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05" w:rsidRPr="009E1A1C" w:rsidRDefault="009E1A1C" w:rsidP="00E70C94">
      <w:pPr>
        <w:rPr>
          <w:b/>
          <w:i/>
          <w:sz w:val="44"/>
          <w:szCs w:val="44"/>
          <w:u w:val="single"/>
        </w:rPr>
      </w:pPr>
      <w:bookmarkStart w:id="0" w:name="_GoBack"/>
      <w:bookmarkEnd w:id="0"/>
      <w:r w:rsidRPr="009E1A1C">
        <w:rPr>
          <w:i/>
          <w:sz w:val="32"/>
          <w:szCs w:val="32"/>
        </w:rPr>
        <w:t xml:space="preserve"> </w:t>
      </w:r>
      <w:r w:rsidR="00516E4F" w:rsidRPr="009E1A1C">
        <w:rPr>
          <w:i/>
          <w:sz w:val="32"/>
          <w:szCs w:val="32"/>
        </w:rPr>
        <w:t xml:space="preserve"> </w:t>
      </w:r>
      <w:r w:rsidR="00516E4F" w:rsidRPr="009E1A1C">
        <w:rPr>
          <w:b/>
          <w:i/>
          <w:color w:val="000000" w:themeColor="text1"/>
          <w:sz w:val="44"/>
          <w:szCs w:val="44"/>
          <w:u w:val="single"/>
        </w:rPr>
        <w:t xml:space="preserve">ИСПОЛЬЗОВАНИЕ ИКТ </w:t>
      </w:r>
      <w:r w:rsidR="00E70C94" w:rsidRPr="009E1A1C">
        <w:rPr>
          <w:b/>
          <w:i/>
          <w:color w:val="000000" w:themeColor="text1"/>
          <w:sz w:val="44"/>
          <w:szCs w:val="44"/>
          <w:u w:val="single"/>
        </w:rPr>
        <w:t>С РОДИТЕЛЯМИ.</w:t>
      </w:r>
    </w:p>
    <w:p w:rsidR="00E70C94" w:rsidRPr="009E1A1C" w:rsidRDefault="00E70C94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Взаимодействие ГКПД и семьи</w:t>
      </w:r>
      <w:r w:rsidR="00516E4F" w:rsidRPr="009E1A1C">
        <w:rPr>
          <w:b/>
          <w:i/>
          <w:sz w:val="32"/>
          <w:szCs w:val="32"/>
        </w:rPr>
        <w:t xml:space="preserve"> </w:t>
      </w:r>
      <w:r w:rsidRPr="009E1A1C">
        <w:rPr>
          <w:b/>
          <w:i/>
          <w:sz w:val="32"/>
          <w:szCs w:val="32"/>
        </w:rPr>
        <w:t>- необходимое условие полноценного развития дошкольников, так как наилучшие результаты отмечаются там, где педагоги и родитель действуют согласованного.</w:t>
      </w:r>
    </w:p>
    <w:p w:rsidR="00E70C94" w:rsidRPr="009E1A1C" w:rsidRDefault="00E70C94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Беда многих современных семей</w:t>
      </w:r>
      <w:r w:rsidR="00516E4F" w:rsidRPr="009E1A1C">
        <w:rPr>
          <w:b/>
          <w:i/>
          <w:sz w:val="32"/>
          <w:szCs w:val="32"/>
        </w:rPr>
        <w:t xml:space="preserve"> </w:t>
      </w:r>
      <w:r w:rsidRPr="009E1A1C">
        <w:rPr>
          <w:b/>
          <w:i/>
          <w:sz w:val="32"/>
          <w:szCs w:val="32"/>
        </w:rPr>
        <w:t>- отстраненность от педагогического процесса ДОУ, причины которой, прежде всего, в недостаточности элементарных психолого-педагогических знаний и нежелании родителей разобраться в сложном мире ребенка. Значимость использования разнообразных форм работы с родителями трудно переоценить. Во-первых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родительское мнение наиболее авторитетно для ребенка, а во-вторых</w:t>
      </w:r>
      <w:r w:rsidR="00DC64E7" w:rsidRPr="009E1A1C">
        <w:rPr>
          <w:b/>
          <w:i/>
          <w:sz w:val="32"/>
          <w:szCs w:val="32"/>
        </w:rPr>
        <w:t xml:space="preserve"> у близких родственников есть возможность ежедневно закреплять формируемые навыки в процессе непосредственного общения.</w:t>
      </w:r>
    </w:p>
    <w:p w:rsidR="00DC64E7" w:rsidRPr="009E1A1C" w:rsidRDefault="00DC64E7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Новые современные возможности помогают в работе не только с детьми, но и их родителями. Ведь одним из важнейших социальных институтов воспитания является семья.  Работа с родителями направлена на сотрудничество  с семьей в интересах ребенка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 обучающегося. Привлечение родителей </w:t>
      </w:r>
      <w:r w:rsidR="007B533B" w:rsidRPr="009E1A1C">
        <w:rPr>
          <w:b/>
          <w:i/>
          <w:sz w:val="32"/>
          <w:szCs w:val="32"/>
        </w:rPr>
        <w:t>к участию в воспитательном процессе в общеобразовательном учреждении способствует созданию благоприятного климата в семье, психологического и эмоционального комфорта ребенка в школе и за ее пределами</w:t>
      </w:r>
      <w:r w:rsidR="00E4600F" w:rsidRPr="009E1A1C">
        <w:rPr>
          <w:b/>
          <w:i/>
          <w:sz w:val="32"/>
          <w:szCs w:val="32"/>
        </w:rPr>
        <w:t>. Работа по повышению педагогической и психологической культуры родителей через проведение  родительских собраний</w:t>
      </w:r>
      <w:proofErr w:type="gramStart"/>
      <w:r w:rsidR="00E4600F" w:rsidRPr="009E1A1C">
        <w:rPr>
          <w:b/>
          <w:i/>
          <w:sz w:val="32"/>
          <w:szCs w:val="32"/>
        </w:rPr>
        <w:t xml:space="preserve"> ,</w:t>
      </w:r>
      <w:proofErr w:type="gramEnd"/>
      <w:r w:rsidR="00E4600F" w:rsidRPr="009E1A1C">
        <w:rPr>
          <w:b/>
          <w:i/>
          <w:sz w:val="32"/>
          <w:szCs w:val="32"/>
        </w:rPr>
        <w:t xml:space="preserve"> совместную </w:t>
      </w:r>
      <w:r w:rsidR="00E4600F" w:rsidRPr="009E1A1C">
        <w:rPr>
          <w:b/>
          <w:i/>
          <w:sz w:val="32"/>
          <w:szCs w:val="32"/>
        </w:rPr>
        <w:lastRenderedPageBreak/>
        <w:t>деятельность, использование  ИКТ позволяет сделать работу более успешной.</w:t>
      </w:r>
    </w:p>
    <w:p w:rsidR="00E4600F" w:rsidRPr="009E1A1C" w:rsidRDefault="00E4600F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Традиционные формы, работы с родителями при всех их положительных характеристиках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имеют объективные трудности это:</w:t>
      </w:r>
    </w:p>
    <w:p w:rsidR="00E4600F" w:rsidRPr="009E1A1C" w:rsidRDefault="00E4600F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 xml:space="preserve">      - ограниченное количество времени у родителей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как для посещения родительских собраний, так и посещения консультаций  в ГКПД;</w:t>
      </w:r>
    </w:p>
    <w:p w:rsidR="00E4600F" w:rsidRPr="009E1A1C" w:rsidRDefault="00E4600F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 xml:space="preserve">      - и отсутствие возможностей для своеврем</w:t>
      </w:r>
      <w:r w:rsidR="00B8217E" w:rsidRPr="009E1A1C">
        <w:rPr>
          <w:b/>
          <w:i/>
          <w:sz w:val="32"/>
          <w:szCs w:val="32"/>
        </w:rPr>
        <w:t>е</w:t>
      </w:r>
      <w:r w:rsidRPr="009E1A1C">
        <w:rPr>
          <w:b/>
          <w:i/>
          <w:sz w:val="32"/>
          <w:szCs w:val="32"/>
        </w:rPr>
        <w:t xml:space="preserve">нного </w:t>
      </w:r>
      <w:r w:rsidR="00B8217E" w:rsidRPr="009E1A1C">
        <w:rPr>
          <w:b/>
          <w:i/>
          <w:sz w:val="32"/>
          <w:szCs w:val="32"/>
        </w:rPr>
        <w:t xml:space="preserve"> предоставления необходимой информации родителям.</w:t>
      </w:r>
    </w:p>
    <w:p w:rsidR="00B8217E" w:rsidRPr="009E1A1C" w:rsidRDefault="00B8217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Сегодня применения информационн</w:t>
      </w:r>
      <w:proofErr w:type="gramStart"/>
      <w:r w:rsidRPr="009E1A1C">
        <w:rPr>
          <w:b/>
          <w:i/>
          <w:sz w:val="32"/>
          <w:szCs w:val="32"/>
        </w:rPr>
        <w:t>о-</w:t>
      </w:r>
      <w:proofErr w:type="gramEnd"/>
      <w:r w:rsidRPr="009E1A1C">
        <w:rPr>
          <w:b/>
          <w:i/>
          <w:sz w:val="32"/>
          <w:szCs w:val="32"/>
        </w:rPr>
        <w:t xml:space="preserve"> коммуникативных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B8217E" w:rsidRPr="009E1A1C" w:rsidRDefault="00B8217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Непрерывная связь с родителями осуществляется в нашей группе с помощью коллективной, индивидуальной, наглядной формы работы.</w:t>
      </w:r>
    </w:p>
    <w:p w:rsidR="00B8217E" w:rsidRPr="009E1A1C" w:rsidRDefault="00B8217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Не менее эффективная форма работы - это информационный стенд. Необходимо почеркнуть его преимущества. Во-первых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передача информации в письменной форме не требует много времени. Во-вторых</w:t>
      </w:r>
      <w:proofErr w:type="gramStart"/>
      <w:r w:rsidRPr="009E1A1C">
        <w:rPr>
          <w:b/>
          <w:i/>
          <w:sz w:val="32"/>
          <w:szCs w:val="32"/>
        </w:rPr>
        <w:t xml:space="preserve"> ,</w:t>
      </w:r>
      <w:proofErr w:type="gramEnd"/>
      <w:r w:rsidRPr="009E1A1C">
        <w:rPr>
          <w:b/>
          <w:i/>
          <w:sz w:val="32"/>
          <w:szCs w:val="32"/>
        </w:rPr>
        <w:t xml:space="preserve"> родителям легче удержать в памяти</w:t>
      </w:r>
      <w:r w:rsidR="002B2D4E" w:rsidRPr="009E1A1C">
        <w:rPr>
          <w:b/>
          <w:i/>
          <w:sz w:val="32"/>
          <w:szCs w:val="32"/>
        </w:rPr>
        <w:t xml:space="preserve"> весь ее объем, и они могут вернуться к материалам неоднократно. И, в-третьих</w:t>
      </w:r>
      <w:proofErr w:type="gramStart"/>
      <w:r w:rsidR="002B2D4E" w:rsidRPr="009E1A1C">
        <w:rPr>
          <w:b/>
          <w:i/>
          <w:sz w:val="32"/>
          <w:szCs w:val="32"/>
        </w:rPr>
        <w:t xml:space="preserve"> ,</w:t>
      </w:r>
      <w:proofErr w:type="gramEnd"/>
      <w:r w:rsidR="002B2D4E" w:rsidRPr="009E1A1C">
        <w:rPr>
          <w:b/>
          <w:i/>
          <w:sz w:val="32"/>
          <w:szCs w:val="32"/>
        </w:rPr>
        <w:t xml:space="preserve"> для того, чтобы взрослые смогли осмыслить полученные рекомендации и следовать им, необходимо предложить  определенный алгоритм действий и памятку, которая позволит применить знания на практике. </w:t>
      </w:r>
      <w:r w:rsidR="002B2D4E" w:rsidRPr="009E1A1C">
        <w:rPr>
          <w:b/>
          <w:i/>
          <w:sz w:val="32"/>
          <w:szCs w:val="32"/>
        </w:rPr>
        <w:lastRenderedPageBreak/>
        <w:t>Красочно оформленные</w:t>
      </w:r>
      <w:proofErr w:type="gramStart"/>
      <w:r w:rsidR="002B2D4E" w:rsidRPr="009E1A1C">
        <w:rPr>
          <w:b/>
          <w:i/>
          <w:sz w:val="32"/>
          <w:szCs w:val="32"/>
        </w:rPr>
        <w:t xml:space="preserve"> ,</w:t>
      </w:r>
      <w:proofErr w:type="gramEnd"/>
      <w:r w:rsidR="002B2D4E" w:rsidRPr="009E1A1C">
        <w:rPr>
          <w:b/>
          <w:i/>
          <w:sz w:val="32"/>
          <w:szCs w:val="32"/>
        </w:rPr>
        <w:t xml:space="preserve"> с крупным  четким шрифтом, яркими картинками они привлекают внимание даже не у самых активных родителей.</w:t>
      </w:r>
    </w:p>
    <w:p w:rsidR="002B2D4E" w:rsidRPr="009E1A1C" w:rsidRDefault="002B2D4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Обновление материала информационного стенда происходит регулярно.</w:t>
      </w:r>
    </w:p>
    <w:p w:rsidR="002B2D4E" w:rsidRPr="009E1A1C" w:rsidRDefault="002B2D4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Здесь родители знакомятся  с упражнениями и заданиями, направленными:</w:t>
      </w:r>
    </w:p>
    <w:p w:rsidR="002B2D4E" w:rsidRPr="009E1A1C" w:rsidRDefault="002B2D4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- на расширение словарного запаса дошкольника;</w:t>
      </w:r>
    </w:p>
    <w:p w:rsidR="002B2D4E" w:rsidRPr="009E1A1C" w:rsidRDefault="002B2D4E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 xml:space="preserve">- закрепление навыков </w:t>
      </w:r>
      <w:r w:rsidR="009E1A1C" w:rsidRPr="009E1A1C">
        <w:rPr>
          <w:b/>
          <w:i/>
          <w:sz w:val="32"/>
          <w:szCs w:val="32"/>
        </w:rPr>
        <w:t>составления связного рассказа по плану и самостоятельно;</w:t>
      </w:r>
    </w:p>
    <w:p w:rsidR="009E1A1C" w:rsidRPr="009E1A1C" w:rsidRDefault="009E1A1C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- воспитание навыков словообразования;</w:t>
      </w:r>
    </w:p>
    <w:p w:rsidR="009E1A1C" w:rsidRPr="009E1A1C" w:rsidRDefault="009E1A1C" w:rsidP="00E70C94">
      <w:pPr>
        <w:rPr>
          <w:b/>
          <w:i/>
          <w:sz w:val="32"/>
          <w:szCs w:val="32"/>
        </w:rPr>
      </w:pPr>
      <w:r w:rsidRPr="009E1A1C">
        <w:rPr>
          <w:b/>
          <w:i/>
          <w:sz w:val="32"/>
          <w:szCs w:val="32"/>
        </w:rPr>
        <w:t>- закрепление правильного употребления грамматических категорий.</w:t>
      </w:r>
    </w:p>
    <w:p w:rsidR="00E4600F" w:rsidRPr="009E1A1C" w:rsidRDefault="00E4600F" w:rsidP="00E70C94">
      <w:pPr>
        <w:rPr>
          <w:b/>
          <w:i/>
          <w:sz w:val="32"/>
          <w:szCs w:val="32"/>
        </w:rPr>
      </w:pPr>
    </w:p>
    <w:sectPr w:rsidR="00E4600F" w:rsidRPr="009E1A1C" w:rsidSect="009E1A1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94"/>
    <w:rsid w:val="002B2D4E"/>
    <w:rsid w:val="00336C05"/>
    <w:rsid w:val="00516E4F"/>
    <w:rsid w:val="007B533B"/>
    <w:rsid w:val="00865AB8"/>
    <w:rsid w:val="009E1A1C"/>
    <w:rsid w:val="00B8217E"/>
    <w:rsid w:val="00DC64E7"/>
    <w:rsid w:val="00E4600F"/>
    <w:rsid w:val="00E70C94"/>
    <w:rsid w:val="00E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4</cp:revision>
  <cp:lastPrinted>2013-03-27T19:11:00Z</cp:lastPrinted>
  <dcterms:created xsi:type="dcterms:W3CDTF">2013-03-27T17:13:00Z</dcterms:created>
  <dcterms:modified xsi:type="dcterms:W3CDTF">2013-03-27T19:13:00Z</dcterms:modified>
</cp:coreProperties>
</file>