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6E" w:rsidRDefault="00C23ADD" w:rsidP="00C23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кружка "Учимся играя" (развитие мелкой моторики ).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2410"/>
        <w:gridCol w:w="5210"/>
      </w:tblGrid>
      <w:tr w:rsidR="00C23ADD" w:rsidTr="00C23ADD">
        <w:tc>
          <w:tcPr>
            <w:tcW w:w="675" w:type="dxa"/>
          </w:tcPr>
          <w:p w:rsidR="00C23ADD" w:rsidRPr="00C23ADD" w:rsidRDefault="00C23ADD" w:rsidP="00C23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C23ADD" w:rsidRPr="00C23ADD" w:rsidRDefault="00C23ADD" w:rsidP="00C2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23ADD" w:rsidRPr="00C23ADD" w:rsidRDefault="00C23ADD" w:rsidP="00C2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0" w:type="dxa"/>
          </w:tcPr>
          <w:p w:rsidR="00C23ADD" w:rsidRPr="00C23ADD" w:rsidRDefault="00C23ADD" w:rsidP="00C2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23ADD" w:rsidTr="00C23ADD">
        <w:tc>
          <w:tcPr>
            <w:tcW w:w="675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B4B82" w:rsidP="00C2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</w:t>
            </w:r>
          </w:p>
          <w:p w:rsidR="007B4B82" w:rsidRDefault="007B4B82" w:rsidP="00C2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23ADD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"Котята".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листика снизу вверх.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картинку.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Контур предмета ( обведи рисунок, 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трафаретами.</w:t>
            </w:r>
          </w:p>
        </w:tc>
      </w:tr>
      <w:tr w:rsidR="00C23ADD" w:rsidTr="00D31C5A">
        <w:trPr>
          <w:trHeight w:val="1789"/>
        </w:trPr>
        <w:tc>
          <w:tcPr>
            <w:tcW w:w="675" w:type="dxa"/>
          </w:tcPr>
          <w:p w:rsidR="00C23ADD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B4B82" w:rsidP="007B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5210" w:type="dxa"/>
          </w:tcPr>
          <w:p w:rsidR="00C23ADD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"Домик".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бабочки справа налево.</w:t>
            </w:r>
          </w:p>
          <w:p w:rsidR="007B4B82" w:rsidRDefault="007B4B82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79E4">
              <w:rPr>
                <w:rFonts w:ascii="Times New Roman" w:hAnsi="Times New Roman" w:cs="Times New Roman"/>
                <w:sz w:val="24"/>
                <w:szCs w:val="24"/>
              </w:rPr>
              <w:t>Дорисуй картинки ( по принципу симметрии).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D479E4" w:rsidP="00D4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</w:p>
        </w:tc>
        <w:tc>
          <w:tcPr>
            <w:tcW w:w="5210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"Гроза".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тучки слева направо.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по цифрам.</w:t>
            </w:r>
          </w:p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D479E4" w:rsidRDefault="00D479E4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23ADD" w:rsidTr="00C23ADD">
        <w:tc>
          <w:tcPr>
            <w:tcW w:w="675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D479E4" w:rsidP="00D4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210" w:type="dxa"/>
          </w:tcPr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"</w:t>
            </w:r>
            <w:r w:rsidR="00D31C5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груши слева направо.</w:t>
            </w:r>
          </w:p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по цифрам.</w:t>
            </w:r>
          </w:p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C23ADD" w:rsidRDefault="00D479E4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23ADD" w:rsidTr="00C23ADD">
        <w:tc>
          <w:tcPr>
            <w:tcW w:w="675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D479E4" w:rsidP="00D4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</w:p>
        </w:tc>
        <w:tc>
          <w:tcPr>
            <w:tcW w:w="5210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"</w:t>
            </w:r>
            <w:r w:rsidR="00D31C5A">
              <w:rPr>
                <w:rFonts w:ascii="Times New Roman" w:hAnsi="Times New Roman" w:cs="Times New Roman"/>
                <w:sz w:val="24"/>
                <w:szCs w:val="24"/>
              </w:rPr>
              <w:t>Пальчик-мальчик".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корзинки сверху вниз.</w:t>
            </w:r>
          </w:p>
          <w:p w:rsidR="00D479E4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одинаковые фигуры одним цветом.</w:t>
            </w:r>
          </w:p>
          <w:p w:rsidR="00D479E4" w:rsidRDefault="00D479E4" w:rsidP="00D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D479E4" w:rsidRDefault="00D479E4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23ADD" w:rsidTr="00C23ADD">
        <w:tc>
          <w:tcPr>
            <w:tcW w:w="675" w:type="dxa"/>
          </w:tcPr>
          <w:p w:rsidR="00C23ADD" w:rsidRDefault="00D479E4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D479E4" w:rsidP="00D4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</w:tc>
        <w:tc>
          <w:tcPr>
            <w:tcW w:w="5210" w:type="dxa"/>
          </w:tcPr>
          <w:p w:rsidR="00C23ADD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белочки слева направо.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Обведи рисунки по пунктирным линиям.</w:t>
            </w:r>
          </w:p>
          <w:p w:rsidR="00D31C5A" w:rsidRDefault="00D31C5A" w:rsidP="00D3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D31C5A" w:rsidRDefault="00D31C5A" w:rsidP="00D3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трафаретами.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D31C5A" w:rsidP="00D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5210" w:type="dxa"/>
          </w:tcPr>
          <w:p w:rsidR="00D31C5A" w:rsidRDefault="00D31C5A" w:rsidP="00D3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шарика сверху вниз.</w:t>
            </w:r>
          </w:p>
          <w:p w:rsidR="00D31C5A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Лабиринты (проведи линии и ты узнаешь, кто куда идет).</w:t>
            </w:r>
          </w:p>
          <w:p w:rsidR="00D31C5A" w:rsidRDefault="00D31C5A" w:rsidP="00D3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D31C5A" w:rsidRDefault="00D31C5A" w:rsidP="00D3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C5A" w:rsidRDefault="00D31C5A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D31C5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85715F" w:rsidP="00D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5210" w:type="dxa"/>
          </w:tcPr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домика справа налево и сверху вниз.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3.Лабиринты (помоги машине доехать до гаража).</w:t>
            </w:r>
          </w:p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23ADD" w:rsidTr="00C23ADD">
        <w:tc>
          <w:tcPr>
            <w:tcW w:w="675" w:type="dxa"/>
          </w:tcPr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85715F" w:rsidP="0085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5210" w:type="dxa"/>
          </w:tcPr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грибка снизу вверх и слева направо.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и раскрась картинку.</w:t>
            </w:r>
          </w:p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85715F" w:rsidP="0085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Уточка</w:t>
            </w:r>
          </w:p>
        </w:tc>
        <w:tc>
          <w:tcPr>
            <w:tcW w:w="5210" w:type="dxa"/>
          </w:tcPr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Барашки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уточки сверху вниз.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картинки.</w:t>
            </w:r>
          </w:p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715F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85715F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85715F" w:rsidP="0085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5210" w:type="dxa"/>
          </w:tcPr>
          <w:p w:rsidR="0085715F" w:rsidRDefault="0085715F" w:rsidP="0085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B84D1E" w:rsidP="00B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рыбки сверху вниз.</w:t>
            </w:r>
          </w:p>
          <w:p w:rsidR="00B84D1E" w:rsidRDefault="00B84D1E" w:rsidP="00B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Нарисуй внизу такие же картинки.</w:t>
            </w:r>
          </w:p>
          <w:p w:rsidR="00B84D1E" w:rsidRDefault="00B84D1E" w:rsidP="00B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B84D1E" w:rsidRDefault="00B84D1E" w:rsidP="00B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7C70BA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4D1E" w:rsidRDefault="00B84D1E" w:rsidP="00B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C70BA" w:rsidP="007C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0" w:type="dxa"/>
          </w:tcPr>
          <w:p w:rsidR="007C70BA" w:rsidRDefault="007C70BA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телефона сверху вниз и слева направо.</w:t>
            </w:r>
          </w:p>
          <w:p w:rsidR="007C70BA" w:rsidRDefault="007C70BA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картинки ( по принципу симметрии).</w:t>
            </w:r>
          </w:p>
          <w:p w:rsidR="007C70BA" w:rsidRDefault="007C70BA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C70BA" w:rsidRDefault="007C70BA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</w:t>
            </w:r>
            <w:r w:rsidR="00AE6F86">
              <w:rPr>
                <w:rFonts w:ascii="Times New Roman" w:hAnsi="Times New Roman" w:cs="Times New Roman"/>
                <w:sz w:val="24"/>
                <w:szCs w:val="24"/>
              </w:rPr>
              <w:t>едмета ( обведи рисунок,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70BA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C70BA" w:rsidP="007C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Вишенки</w:t>
            </w:r>
          </w:p>
        </w:tc>
        <w:tc>
          <w:tcPr>
            <w:tcW w:w="5210" w:type="dxa"/>
          </w:tcPr>
          <w:p w:rsidR="007C70BA" w:rsidRDefault="007C70BA" w:rsidP="007C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вишенок слева направо.</w:t>
            </w:r>
          </w:p>
          <w:p w:rsidR="007C70BA" w:rsidRDefault="007C70B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Нарисуй рядом такой же точно рисунок по точкам.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E6F86" w:rsidP="00AE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5210" w:type="dxa"/>
          </w:tcPr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чашки справа налево и слева направо.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Нарисуй справа точно такой же рисунок.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E6F86" w:rsidP="00AE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5210" w:type="dxa"/>
          </w:tcPr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машины слева направо и сверху вниз.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на рисунке только детали с точками.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E6F86" w:rsidP="00AE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5210" w:type="dxa"/>
          </w:tcPr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Кошка и мышка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кошки слева направо.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Обведи клубочки по пунктирным линиям.</w:t>
            </w:r>
          </w:p>
          <w:p w:rsidR="00AE6F86" w:rsidRDefault="00AE6F86" w:rsidP="00A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E6F86" w:rsidRDefault="00AE6F86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</w:tc>
      </w:tr>
      <w:tr w:rsidR="00C23ADD" w:rsidTr="00C23ADD">
        <w:tc>
          <w:tcPr>
            <w:tcW w:w="675" w:type="dxa"/>
          </w:tcPr>
          <w:p w:rsidR="00C23ADD" w:rsidRDefault="003972C8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3972C8" w:rsidP="0039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  <w:tc>
          <w:tcPr>
            <w:tcW w:w="5210" w:type="dxa"/>
          </w:tcPr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Пять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мячика сверху вниз.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3.Раскрась картинку.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3972C8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3972C8" w:rsidP="0039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Земляника</w:t>
            </w:r>
          </w:p>
        </w:tc>
        <w:tc>
          <w:tcPr>
            <w:tcW w:w="5210" w:type="dxa"/>
          </w:tcPr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3972C8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земляники справа налево.</w:t>
            </w:r>
          </w:p>
          <w:p w:rsidR="003972C8" w:rsidRDefault="003972C8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картинки (по принципу симметрии).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Контур предмета ( обведи рисунок, раскрась).</w:t>
            </w:r>
          </w:p>
          <w:p w:rsidR="003972C8" w:rsidRDefault="003972C8" w:rsidP="0039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3972C8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05437" w:rsidP="0039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5210" w:type="dxa"/>
          </w:tcPr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цветка слева направо и сверху вниз.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картинку.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05437" w:rsidP="00A0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5210" w:type="dxa"/>
          </w:tcPr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Мы рисовали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елочки слева направо.</w:t>
            </w:r>
          </w:p>
          <w:p w:rsidR="00A05437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по цифрам.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05437" w:rsidP="00A0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210" w:type="dxa"/>
          </w:tcPr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яблока справа налево.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по цифрам.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A05437" w:rsidP="00A0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5210" w:type="dxa"/>
          </w:tcPr>
          <w:p w:rsidR="00A05437" w:rsidRDefault="00A05437" w:rsidP="00A0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зайчика снизу вверх.</w:t>
            </w:r>
          </w:p>
          <w:p w:rsidR="00A05437" w:rsidRDefault="00A05437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2A2A">
              <w:rPr>
                <w:rFonts w:ascii="Times New Roman" w:hAnsi="Times New Roman" w:cs="Times New Roman"/>
                <w:sz w:val="24"/>
                <w:szCs w:val="24"/>
              </w:rPr>
              <w:t>Раскрась одинаковые фигуры одним цветом.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Контур предмета ( обведи рисунок, раскрась).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A2A2A" w:rsidP="007A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5210" w:type="dxa"/>
          </w:tcPr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слона сверху вниз и слева направо.</w:t>
            </w:r>
          </w:p>
          <w:p w:rsidR="007A2A2A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Нарисуй справа точно такой же рисунок.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A2A2A" w:rsidP="007A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</w:tc>
        <w:tc>
          <w:tcPr>
            <w:tcW w:w="5210" w:type="dxa"/>
          </w:tcPr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Повстречались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щенка снизу вверх и справа налево.</w:t>
            </w:r>
          </w:p>
          <w:p w:rsidR="007A2A2A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картинки (по принципу симметрии).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</w:tc>
      </w:tr>
      <w:tr w:rsidR="00C23ADD" w:rsidTr="00C23ADD">
        <w:tc>
          <w:tcPr>
            <w:tcW w:w="675" w:type="dxa"/>
          </w:tcPr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A2A2A" w:rsidP="007A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5210" w:type="dxa"/>
          </w:tcPr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медвежонка справа налево.</w:t>
            </w:r>
          </w:p>
          <w:p w:rsidR="007A2A2A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Нарисуй справа такой же точно рисунок по точкам.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Контур предмета ( обведи рисунок, раскрась).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  <w:p w:rsidR="007A2A2A" w:rsidRDefault="007A2A2A" w:rsidP="007A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A2A2A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553AE" w:rsidP="0075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5210" w:type="dxa"/>
          </w:tcPr>
          <w:p w:rsidR="007553AE" w:rsidRDefault="007A2A2A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Кошка и мышка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Штриховка фигуры медвежонка справа налево.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на рисунке только детали с точками.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553AE" w:rsidP="0075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5210" w:type="dxa"/>
          </w:tcPr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Штриховка фигуры петушка справа налево.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картинку.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553AE" w:rsidP="0075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210" w:type="dxa"/>
          </w:tcPr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23ADD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сверху вниз.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одинаковые фигуры одним цветом.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7553AE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553AE" w:rsidP="0075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5210" w:type="dxa"/>
          </w:tcPr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лягушки слева направо.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Дорисуй картинки (по принципу симметрии).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C23ADD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  <w:p w:rsidR="0042750B" w:rsidRDefault="0042750B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7553AE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7553AE" w:rsidP="00755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</w:p>
        </w:tc>
        <w:tc>
          <w:tcPr>
            <w:tcW w:w="5210" w:type="dxa"/>
          </w:tcPr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proofErr w:type="spellStart"/>
            <w:r w:rsidR="00142DB2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 морковки сверху вниз.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по цифрам.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42750B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42750B" w:rsidP="0042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5210" w:type="dxa"/>
          </w:tcPr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Мы писали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553AE" w:rsidRDefault="007553AE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Штриховка фигуры</w:t>
            </w:r>
            <w:r w:rsidR="0042750B">
              <w:rPr>
                <w:rFonts w:ascii="Times New Roman" w:hAnsi="Times New Roman" w:cs="Times New Roman"/>
                <w:sz w:val="24"/>
                <w:szCs w:val="24"/>
              </w:rPr>
              <w:t xml:space="preserve"> фруктов справа налево и слева направо.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Раскрась картинку.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Волшебные узоры.</w:t>
            </w:r>
          </w:p>
          <w:p w:rsidR="0042750B" w:rsidRDefault="0042750B" w:rsidP="0075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Контур предмета ( обведи рисунок, раскрась).</w:t>
            </w:r>
          </w:p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D" w:rsidTr="00C23ADD">
        <w:tc>
          <w:tcPr>
            <w:tcW w:w="675" w:type="dxa"/>
          </w:tcPr>
          <w:p w:rsidR="00C23ADD" w:rsidRDefault="0042750B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C23ADD" w:rsidRDefault="00C23ADD" w:rsidP="00C2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ADD" w:rsidRDefault="0042750B" w:rsidP="0042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210" w:type="dxa"/>
          </w:tcPr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гимнастика"</w:t>
            </w:r>
            <w:r w:rsidR="00142DB2">
              <w:rPr>
                <w:rFonts w:ascii="Times New Roman" w:hAnsi="Times New Roman" w:cs="Times New Roman"/>
                <w:sz w:val="24"/>
                <w:szCs w:val="24"/>
              </w:rPr>
              <w:t>Пальчик-мальчик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Раскрась по цифрам.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Волшебные узоры.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Контур предмета ( обведи рисунок, раскрась).</w:t>
            </w:r>
          </w:p>
          <w:p w:rsidR="00C23ADD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ADD" w:rsidRPr="00C23ADD" w:rsidRDefault="00C23ADD" w:rsidP="00C23ADD">
      <w:pPr>
        <w:rPr>
          <w:rFonts w:ascii="Times New Roman" w:hAnsi="Times New Roman" w:cs="Times New Roman"/>
          <w:sz w:val="24"/>
          <w:szCs w:val="24"/>
        </w:rPr>
      </w:pPr>
    </w:p>
    <w:sectPr w:rsidR="00C23ADD" w:rsidRPr="00C23ADD" w:rsidSect="00E7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3ADD"/>
    <w:rsid w:val="00111DF6"/>
    <w:rsid w:val="00142DB2"/>
    <w:rsid w:val="003972C8"/>
    <w:rsid w:val="00412882"/>
    <w:rsid w:val="0042750B"/>
    <w:rsid w:val="007553AE"/>
    <w:rsid w:val="007A2A2A"/>
    <w:rsid w:val="007B4B82"/>
    <w:rsid w:val="007C70BA"/>
    <w:rsid w:val="0085715F"/>
    <w:rsid w:val="00A05437"/>
    <w:rsid w:val="00AE6F86"/>
    <w:rsid w:val="00B84D1E"/>
    <w:rsid w:val="00C23ADD"/>
    <w:rsid w:val="00D31C5A"/>
    <w:rsid w:val="00D479E4"/>
    <w:rsid w:val="00E7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2015-07-16T08:41:00Z</dcterms:created>
  <dcterms:modified xsi:type="dcterms:W3CDTF">2015-07-16T12:23:00Z</dcterms:modified>
</cp:coreProperties>
</file>