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D4" w:rsidRPr="000E0278" w:rsidRDefault="00E85FD4" w:rsidP="00E85FD4">
      <w:r w:rsidRPr="000E0278">
        <w:rPr>
          <w:b/>
        </w:rPr>
        <w:t>тема недели: «Домашние животные»</w:t>
      </w:r>
      <w:r w:rsidRPr="000E0278">
        <w:t xml:space="preserve"> 1 </w:t>
      </w:r>
      <w:proofErr w:type="spellStart"/>
      <w:r w:rsidRPr="000E0278">
        <w:t>мл</w:t>
      </w:r>
      <w:proofErr w:type="gramStart"/>
      <w:r w:rsidRPr="000E0278">
        <w:t>.г</w:t>
      </w:r>
      <w:proofErr w:type="gramEnd"/>
      <w:r w:rsidRPr="000E0278">
        <w:t>руппа</w:t>
      </w:r>
      <w:proofErr w:type="spellEnd"/>
    </w:p>
    <w:p w:rsidR="006750CD" w:rsidRPr="002D7F34" w:rsidRDefault="00E85FD4" w:rsidP="002D7F34">
      <w:r w:rsidRPr="002D7F34">
        <w:t>Цель</w:t>
      </w:r>
      <w:r w:rsidR="006750CD" w:rsidRPr="002D7F34">
        <w:t xml:space="preserve">: Расширять знания детей о домашних </w:t>
      </w:r>
      <w:r w:rsidR="002D7F34">
        <w:t>животных  (где живут, что едят)</w:t>
      </w:r>
      <w:proofErr w:type="gramStart"/>
      <w:r w:rsidR="002D7F34">
        <w:t>.</w:t>
      </w:r>
      <w:proofErr w:type="gramEnd"/>
      <w:r w:rsidR="002D7F34">
        <w:t xml:space="preserve"> </w:t>
      </w:r>
      <w:proofErr w:type="gramStart"/>
      <w:r w:rsidR="002D7F34">
        <w:t>С</w:t>
      </w:r>
      <w:r w:rsidR="006750CD" w:rsidRPr="002D7F34">
        <w:t>оответственно обогащать словарь, называть животных и действия;</w:t>
      </w:r>
      <w:r w:rsidR="000E0278" w:rsidRPr="002D7F34">
        <w:t xml:space="preserve"> способствовать воспитанию звуковой выразительности речи: произнесение звукоподражаний громко – тихо, тоненьким голосом, обогащать и активизировать словарь, развивать инициативную речь, память;</w:t>
      </w:r>
      <w:r w:rsidR="006750CD" w:rsidRPr="002D7F34">
        <w:t xml:space="preserve"> продолжать учить строить предложения, отвечать на вопросы; побуждать проявлять активность и самостоятельность</w:t>
      </w:r>
      <w:r w:rsidR="000E0278" w:rsidRPr="002D7F34">
        <w:t>; учить называть и сравнивать их по величине «большой» и «маленький»; воспитывать любовь к животным.</w:t>
      </w:r>
      <w:proofErr w:type="gramEnd"/>
    </w:p>
    <w:p w:rsidR="00E85FD4" w:rsidRPr="000E0278" w:rsidRDefault="00E85FD4" w:rsidP="00E85FD4"/>
    <w:p w:rsidR="002708D2" w:rsidRPr="000E0278" w:rsidRDefault="002708D2" w:rsidP="002708D2">
      <w:pPr>
        <w:rPr>
          <w:b/>
        </w:rPr>
      </w:pPr>
      <w:r w:rsidRPr="000E0278">
        <w:rPr>
          <w:b/>
        </w:rPr>
        <w:t>И</w:t>
      </w:r>
      <w:r w:rsidR="00E85FD4" w:rsidRPr="000E0278">
        <w:rPr>
          <w:b/>
        </w:rPr>
        <w:t>тоговое мероприятие</w:t>
      </w:r>
      <w:r w:rsidRPr="000E0278">
        <w:rPr>
          <w:b/>
        </w:rPr>
        <w:t xml:space="preserve"> - вечер развлечений «Наши лучшие друзья»</w:t>
      </w:r>
    </w:p>
    <w:p w:rsidR="00E85FD4" w:rsidRPr="000E0278" w:rsidRDefault="00E85FD4" w:rsidP="00E85FD4"/>
    <w:tbl>
      <w:tblPr>
        <w:tblpPr w:leftFromText="180" w:rightFromText="180" w:vertAnchor="text" w:horzAnchor="margin" w:tblpY="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5386"/>
        <w:gridCol w:w="3544"/>
        <w:gridCol w:w="1559"/>
      </w:tblGrid>
      <w:tr w:rsidR="00E85FD4" w:rsidRPr="000E0278" w:rsidTr="00E85FD4">
        <w:tc>
          <w:tcPr>
            <w:tcW w:w="1526" w:type="dxa"/>
          </w:tcPr>
          <w:p w:rsidR="00E85FD4" w:rsidRPr="000E0278" w:rsidRDefault="00E85FD4" w:rsidP="00E85FD4">
            <w:pPr>
              <w:jc w:val="center"/>
              <w:rPr>
                <w:b/>
                <w:i/>
              </w:rPr>
            </w:pPr>
            <w:r w:rsidRPr="000E0278">
              <w:rPr>
                <w:b/>
                <w:i/>
              </w:rPr>
              <w:t>День недели</w:t>
            </w:r>
          </w:p>
          <w:p w:rsidR="00E85FD4" w:rsidRPr="000E0278" w:rsidRDefault="00E85FD4" w:rsidP="00E85FD4">
            <w:pPr>
              <w:jc w:val="center"/>
              <w:rPr>
                <w:b/>
                <w:i/>
              </w:rPr>
            </w:pPr>
            <w:r w:rsidRPr="000E0278">
              <w:rPr>
                <w:b/>
                <w:i/>
              </w:rPr>
              <w:t>дата</w:t>
            </w:r>
          </w:p>
        </w:tc>
        <w:tc>
          <w:tcPr>
            <w:tcW w:w="3544" w:type="dxa"/>
          </w:tcPr>
          <w:p w:rsidR="002D7F34" w:rsidRDefault="002D7F34" w:rsidP="002D7F34">
            <w:pPr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</w:p>
          <w:p w:rsidR="00E85FD4" w:rsidRPr="000E0278" w:rsidRDefault="00E85FD4" w:rsidP="002D7F34">
            <w:pPr>
              <w:jc w:val="center"/>
              <w:rPr>
                <w:b/>
              </w:rPr>
            </w:pPr>
            <w:r w:rsidRPr="000E0278">
              <w:rPr>
                <w:b/>
              </w:rPr>
              <w:t>образовательная деятельность</w:t>
            </w:r>
          </w:p>
        </w:tc>
        <w:tc>
          <w:tcPr>
            <w:tcW w:w="5386" w:type="dxa"/>
          </w:tcPr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 xml:space="preserve">Образовательная деятельность </w:t>
            </w:r>
          </w:p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>в режимных моментах</w:t>
            </w:r>
          </w:p>
        </w:tc>
        <w:tc>
          <w:tcPr>
            <w:tcW w:w="3544" w:type="dxa"/>
          </w:tcPr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 xml:space="preserve">Создание   </w:t>
            </w:r>
          </w:p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1559" w:type="dxa"/>
          </w:tcPr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>Взаимодействие с родителями</w:t>
            </w:r>
          </w:p>
          <w:p w:rsidR="00E85FD4" w:rsidRPr="000E0278" w:rsidRDefault="00E85FD4" w:rsidP="00E85FD4">
            <w:pPr>
              <w:jc w:val="center"/>
              <w:rPr>
                <w:b/>
              </w:rPr>
            </w:pPr>
            <w:r w:rsidRPr="000E0278">
              <w:rPr>
                <w:b/>
              </w:rPr>
              <w:t>( вовлечение в НОД)</w:t>
            </w:r>
          </w:p>
        </w:tc>
      </w:tr>
      <w:tr w:rsidR="00E85FD4" w:rsidRPr="000E0278" w:rsidTr="00E85FD4">
        <w:trPr>
          <w:trHeight w:val="4671"/>
        </w:trPr>
        <w:tc>
          <w:tcPr>
            <w:tcW w:w="1526" w:type="dxa"/>
          </w:tcPr>
          <w:p w:rsidR="00E85FD4" w:rsidRPr="000E0278" w:rsidRDefault="00E85FD4" w:rsidP="00E85FD4">
            <w:pPr>
              <w:rPr>
                <w:i/>
              </w:rPr>
            </w:pPr>
            <w:r w:rsidRPr="000E0278">
              <w:rPr>
                <w:i/>
              </w:rPr>
              <w:t>Понедельник,</w:t>
            </w:r>
          </w:p>
          <w:p w:rsidR="00C37117" w:rsidRPr="000E0278" w:rsidRDefault="00C37117" w:rsidP="00E85FD4">
            <w:pPr>
              <w:rPr>
                <w:i/>
              </w:rPr>
            </w:pPr>
            <w:r w:rsidRPr="000E0278">
              <w:rPr>
                <w:i/>
              </w:rPr>
              <w:t>29 сентября</w:t>
            </w:r>
          </w:p>
          <w:p w:rsidR="00E85FD4" w:rsidRPr="000E0278" w:rsidRDefault="00E85FD4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Понедельник,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29 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Понедельник,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29 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Понедельник,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29 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Понедельник,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29 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E85FD4" w:rsidRPr="000E0278" w:rsidRDefault="00E85FD4" w:rsidP="00E85FD4">
            <w:pPr>
              <w:rPr>
                <w:i/>
              </w:rPr>
            </w:pPr>
          </w:p>
        </w:tc>
        <w:tc>
          <w:tcPr>
            <w:tcW w:w="3544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ООД №1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.Рисование.</w:t>
            </w:r>
          </w:p>
          <w:p w:rsidR="00E85FD4" w:rsidRPr="000E0278" w:rsidRDefault="00B62FB3" w:rsidP="00E85FD4">
            <w:r w:rsidRPr="000E0278">
              <w:t>Тема: «По ровненькой дорожке»</w:t>
            </w:r>
          </w:p>
          <w:p w:rsidR="00E85FD4" w:rsidRPr="000E0278" w:rsidRDefault="00E85FD4" w:rsidP="00E85FD4">
            <w:r w:rsidRPr="000E0278">
              <w:t>Интеграция образовательных областей:</w:t>
            </w:r>
            <w:r w:rsidR="00B62FB3" w:rsidRPr="000E0278">
              <w:t xml:space="preserve"> художественн</w:t>
            </w:r>
            <w:proofErr w:type="gramStart"/>
            <w:r w:rsidR="00B62FB3" w:rsidRPr="000E0278">
              <w:t>о-</w:t>
            </w:r>
            <w:proofErr w:type="gramEnd"/>
            <w:r w:rsidR="00B62FB3" w:rsidRPr="000E0278">
              <w:t xml:space="preserve"> эстетическое развитие»,</w:t>
            </w:r>
            <w:r w:rsidRPr="000E0278">
              <w:t xml:space="preserve"> «познавательное развитие», «речевое развитие», «Социально-коммуникативное развитие», «Физ.развитие».</w:t>
            </w:r>
          </w:p>
          <w:p w:rsidR="00B62FB3" w:rsidRPr="000E0278" w:rsidRDefault="00B62FB3" w:rsidP="00E85FD4"/>
          <w:p w:rsidR="00E85FD4" w:rsidRPr="000E0278" w:rsidRDefault="00E85FD4" w:rsidP="00E85FD4">
            <w:r w:rsidRPr="000E0278">
              <w:t>Задачи:</w:t>
            </w:r>
            <w:r w:rsidR="00B62FB3" w:rsidRPr="000E0278">
              <w:t xml:space="preserve"> Учит детей рисовать пальцем, ритмично наносить отпечаток на бумагу.</w:t>
            </w:r>
          </w:p>
          <w:p w:rsidR="0016495B" w:rsidRPr="000E0278" w:rsidRDefault="0016495B" w:rsidP="00E85FD4">
            <w:r w:rsidRPr="000E0278">
              <w:t>Физкультминутка.</w:t>
            </w:r>
          </w:p>
          <w:p w:rsidR="0016495B" w:rsidRPr="000E0278" w:rsidRDefault="0016495B" w:rsidP="0016495B">
            <w:r w:rsidRPr="000E0278">
              <w:t>Игра «Дождик».</w:t>
            </w:r>
          </w:p>
          <w:p w:rsidR="0016495B" w:rsidRPr="000E0278" w:rsidRDefault="0016495B" w:rsidP="0016495B">
            <w:r w:rsidRPr="000E0278">
              <w:t>Методы и приемы:</w:t>
            </w:r>
          </w:p>
          <w:p w:rsidR="0016495B" w:rsidRPr="000E0278" w:rsidRDefault="0016495B" w:rsidP="0016495B">
            <w:proofErr w:type="gramStart"/>
            <w:r w:rsidRPr="000E0278">
              <w:t>Наглядные</w:t>
            </w:r>
            <w:proofErr w:type="gramEnd"/>
            <w:r w:rsidRPr="000E0278">
              <w:t>: рассматривание образца.</w:t>
            </w:r>
          </w:p>
          <w:p w:rsidR="0016495B" w:rsidRPr="000E0278" w:rsidRDefault="0016495B" w:rsidP="0016495B">
            <w:r w:rsidRPr="000E0278">
              <w:t>Словесные:   беседа с детьми, вопросы детям, ответы детей</w:t>
            </w:r>
          </w:p>
          <w:p w:rsidR="0016495B" w:rsidRPr="000E0278" w:rsidRDefault="0016495B" w:rsidP="0016495B">
            <w:r w:rsidRPr="000E0278">
              <w:lastRenderedPageBreak/>
              <w:t>Практические: показ действий,  выполнение работы, игра.</w:t>
            </w:r>
          </w:p>
          <w:p w:rsidR="00E85FD4" w:rsidRPr="000E0278" w:rsidRDefault="00E85FD4" w:rsidP="00E85FD4">
            <w:r w:rsidRPr="000E0278">
              <w:t xml:space="preserve">Материалы и оборудования: </w:t>
            </w:r>
            <w:r w:rsidR="00A81674" w:rsidRPr="000E0278">
              <w:t xml:space="preserve"> гуашь, бумага для рисования, салфетки.</w:t>
            </w:r>
          </w:p>
          <w:p w:rsidR="00E85FD4" w:rsidRPr="000E0278" w:rsidRDefault="00E85FD4" w:rsidP="00E85FD4">
            <w:r w:rsidRPr="000E0278">
              <w:t>Логика образовательной деятельности</w:t>
            </w:r>
          </w:p>
          <w:p w:rsidR="00A81674" w:rsidRPr="000E0278" w:rsidRDefault="00A81674" w:rsidP="00A81674">
            <w:r w:rsidRPr="000E0278">
              <w:t>Комарова Т.С.</w:t>
            </w:r>
          </w:p>
          <w:p w:rsidR="00A81674" w:rsidRPr="000E0278" w:rsidRDefault="00A81674" w:rsidP="00A81674">
            <w:r w:rsidRPr="000E0278">
              <w:t>«Ребенок третьего года жизни»</w:t>
            </w:r>
          </w:p>
          <w:p w:rsidR="00A81674" w:rsidRPr="000E0278" w:rsidRDefault="00A81674" w:rsidP="00A81674">
            <w:r w:rsidRPr="000E0278">
              <w:t>Интернет ресурсы.</w:t>
            </w:r>
          </w:p>
          <w:p w:rsidR="00A81674" w:rsidRPr="000E0278" w:rsidRDefault="00A81674" w:rsidP="00E85FD4"/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ООД №2</w:t>
            </w:r>
          </w:p>
          <w:p w:rsidR="00354D46" w:rsidRPr="000E0278" w:rsidRDefault="00354D46" w:rsidP="00E85FD4">
            <w:pPr>
              <w:rPr>
                <w:b/>
              </w:rPr>
            </w:pPr>
            <w:r w:rsidRPr="000E0278">
              <w:rPr>
                <w:b/>
              </w:rPr>
              <w:t>Музыка</w:t>
            </w:r>
          </w:p>
          <w:p w:rsidR="00354D46" w:rsidRPr="000E0278" w:rsidRDefault="00354D46" w:rsidP="00354D46">
            <w:r w:rsidRPr="000E0278">
              <w:t>(художественно-эстетическая)</w:t>
            </w:r>
          </w:p>
          <w:p w:rsidR="00354D46" w:rsidRPr="000E0278" w:rsidRDefault="00354D46" w:rsidP="00354D46">
            <w:r w:rsidRPr="000E0278">
              <w:t>По плану музыкального руководителя.</w:t>
            </w:r>
          </w:p>
          <w:p w:rsidR="00E85FD4" w:rsidRPr="000E0278" w:rsidRDefault="00E85FD4" w:rsidP="00354D46"/>
        </w:tc>
        <w:tc>
          <w:tcPr>
            <w:tcW w:w="5386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Утро</w:t>
            </w:r>
          </w:p>
          <w:p w:rsidR="00E85FD4" w:rsidRPr="000E0278" w:rsidRDefault="00E85FD4" w:rsidP="00E85FD4">
            <w:r w:rsidRPr="000E0278">
              <w:t>: Приём и осмотр детей в группе, беседы с родителями, поручения,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t>Инд. работа с каждым ребенко</w:t>
            </w:r>
            <w:proofErr w:type="gramStart"/>
            <w:r w:rsidRPr="000E0278">
              <w:t>м-</w:t>
            </w:r>
            <w:proofErr w:type="gramEnd"/>
            <w:r w:rsidRPr="000E0278">
              <w:t xml:space="preserve"> продолжать прививать культурно- гигиенические  навыки (мытьё рук, вытирание рук полотенцем, самостоятельно ходить на горшок).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E85FD4" w:rsidRPr="000E0278" w:rsidRDefault="0026364B" w:rsidP="00E85FD4">
            <w:r w:rsidRPr="000E0278">
              <w:t xml:space="preserve"> Беседа на тему: «Домашние животные»</w:t>
            </w:r>
          </w:p>
          <w:p w:rsidR="0026364B" w:rsidRPr="000E0278" w:rsidRDefault="0026364B" w:rsidP="0026364B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познакомить детей с понятием «домашние животные, Расширять знания детей о домашних животных  (где живут, что едят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26364B" w:rsidRPr="000E0278" w:rsidRDefault="00E85FD4" w:rsidP="0026364B">
            <w:r w:rsidRPr="000E0278">
              <w:t xml:space="preserve"> </w:t>
            </w:r>
            <w:r w:rsidR="0026364B" w:rsidRPr="000E0278">
              <w:t xml:space="preserve"> Д/и «Хорошо - плохо»</w:t>
            </w:r>
          </w:p>
          <w:p w:rsidR="00E85FD4" w:rsidRPr="000E0278" w:rsidRDefault="0026364B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: закрепить с детьми правила безопасного поведения с домашними животными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26364B" w:rsidRPr="000E0278" w:rsidRDefault="0026364B" w:rsidP="00E85FD4">
            <w:r w:rsidRPr="000E0278">
              <w:t xml:space="preserve">Рассматривание иллюстраций с изображением </w:t>
            </w:r>
            <w:r w:rsidRPr="000E0278">
              <w:lastRenderedPageBreak/>
              <w:t>домашних животных.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26364B" w:rsidRPr="000E0278" w:rsidRDefault="0026364B" w:rsidP="0026364B">
            <w:pPr>
              <w:pStyle w:val="a3"/>
            </w:pPr>
            <w:r w:rsidRPr="000E0278">
              <w:rPr>
                <w:u w:val="single"/>
              </w:rPr>
              <w:t xml:space="preserve">п/и </w:t>
            </w:r>
            <w:r w:rsidRPr="000E0278">
              <w:t xml:space="preserve">«Лохматый пес» </w:t>
            </w:r>
          </w:p>
          <w:p w:rsidR="0026364B" w:rsidRPr="000E0278" w:rsidRDefault="0026364B" w:rsidP="0026364B">
            <w:pPr>
              <w:pStyle w:val="a3"/>
            </w:pPr>
            <w:r w:rsidRPr="000E0278">
              <w:t xml:space="preserve">Вот лежит лохматый пес, В лапы </w:t>
            </w:r>
            <w:proofErr w:type="gramStart"/>
            <w:r w:rsidRPr="000E0278">
              <w:t>свой</w:t>
            </w:r>
            <w:proofErr w:type="gramEnd"/>
            <w:r w:rsidRPr="000E0278">
              <w:t xml:space="preserve"> уткнувши нос, </w:t>
            </w:r>
          </w:p>
          <w:p w:rsidR="0026364B" w:rsidRPr="000E0278" w:rsidRDefault="0026364B" w:rsidP="0026364B">
            <w:pPr>
              <w:pStyle w:val="a3"/>
            </w:pPr>
            <w:r w:rsidRPr="000E0278">
              <w:t xml:space="preserve">Тихо, смирно он лежит, Не то дремлет, не то спит. </w:t>
            </w:r>
          </w:p>
          <w:p w:rsidR="0026364B" w:rsidRPr="000E0278" w:rsidRDefault="0026364B" w:rsidP="0026364B">
            <w:pPr>
              <w:pStyle w:val="a3"/>
            </w:pPr>
            <w:r w:rsidRPr="000E0278">
              <w:t>Подойдем к нему, разбудим, И посмотрим: «Что-то будет? ».</w:t>
            </w:r>
          </w:p>
          <w:p w:rsidR="0026364B" w:rsidRPr="000E0278" w:rsidRDefault="0026364B" w:rsidP="0026364B">
            <w:pPr>
              <w:pStyle w:val="a3"/>
            </w:pPr>
            <w:r w:rsidRPr="000E0278">
              <w:t>Цель</w:t>
            </w:r>
            <w:proofErr w:type="gramStart"/>
            <w:r w:rsidRPr="000E0278">
              <w:t>6</w:t>
            </w:r>
            <w:proofErr w:type="gramEnd"/>
            <w:r w:rsidRPr="000E0278">
              <w:t xml:space="preserve"> упражнять детей в ходьбе и беге.</w:t>
            </w:r>
          </w:p>
          <w:p w:rsidR="0026364B" w:rsidRPr="000E0278" w:rsidRDefault="0026364B" w:rsidP="00E85FD4">
            <w:pPr>
              <w:rPr>
                <w:u w:val="single"/>
              </w:rPr>
            </w:pP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26364B" w:rsidRPr="000E0278" w:rsidRDefault="0026364B" w:rsidP="007C0BEE">
            <w:r w:rsidRPr="000E0278">
              <w:t>Инсценировка «Кисоньк</w:t>
            </w:r>
            <w:proofErr w:type="gramStart"/>
            <w:r w:rsidRPr="000E0278">
              <w:t>а-</w:t>
            </w:r>
            <w:proofErr w:type="gramEnd"/>
            <w:r w:rsidR="00DC1EB2" w:rsidRPr="000E0278">
              <w:t xml:space="preserve"> </w:t>
            </w:r>
            <w:proofErr w:type="spellStart"/>
            <w:r w:rsidR="00DC1EB2" w:rsidRPr="000E0278">
              <w:t>м</w:t>
            </w:r>
            <w:r w:rsidRPr="000E0278">
              <w:t>урысенька</w:t>
            </w:r>
            <w:proofErr w:type="spellEnd"/>
            <w:r w:rsidRPr="000E0278">
              <w:t>»</w:t>
            </w:r>
          </w:p>
          <w:p w:rsidR="00E85FD4" w:rsidRPr="000E0278" w:rsidRDefault="0026364B" w:rsidP="0026364B">
            <w:r w:rsidRPr="000E0278">
              <w:t>(народные потешки)</w:t>
            </w:r>
          </w:p>
          <w:p w:rsidR="00E85FD4" w:rsidRPr="000E0278" w:rsidRDefault="00E85FD4" w:rsidP="00E85FD4">
            <w:r w:rsidRPr="000E0278">
              <w:t xml:space="preserve"> </w:t>
            </w:r>
            <w:r w:rsidR="00DC1EB2" w:rsidRPr="000E0278">
              <w:t>Цель:  Обучение выразительным движениям и звукоподражанию. Развивать диалогическую речь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 1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DC1EB2" w:rsidRPr="000E0278" w:rsidRDefault="00DC1EB2" w:rsidP="00DC1EB2">
            <w:pPr>
              <w:rPr>
                <w:rFonts w:ascii="Calibri" w:hAnsi="Calibri"/>
              </w:rPr>
            </w:pPr>
            <w:r w:rsidRPr="000E0278">
              <w:rPr>
                <w:rFonts w:ascii="Calibri" w:hAnsi="Calibri"/>
              </w:rPr>
              <w:t>Наблюдение за кошкой.</w:t>
            </w:r>
          </w:p>
          <w:p w:rsidR="00DC1EB2" w:rsidRPr="000E0278" w:rsidRDefault="00DC1EB2" w:rsidP="00DC1EB2">
            <w:pPr>
              <w:rPr>
                <w:rFonts w:ascii="Calibri" w:hAnsi="Calibri"/>
              </w:rPr>
            </w:pPr>
            <w:r w:rsidRPr="000E0278">
              <w:rPr>
                <w:rFonts w:ascii="Calibri" w:hAnsi="Calibri"/>
              </w:rPr>
              <w:t xml:space="preserve">Задачи: понаблюдать с детьми за кошкой, отметить, что  кошка добрая, ласковая, спокойная, говорит </w:t>
            </w:r>
            <w:r w:rsidRPr="000E0278">
              <w:rPr>
                <w:rFonts w:ascii="Calibri" w:hAnsi="Calibri"/>
                <w:i/>
              </w:rPr>
              <w:t>«Мяу-Мяу».</w:t>
            </w:r>
            <w:r w:rsidRPr="000E0278">
              <w:rPr>
                <w:rFonts w:ascii="Calibri" w:hAnsi="Calibri"/>
              </w:rPr>
              <w:t xml:space="preserve"> У кошки есть ушки, лапки, голова, хвостик, шерстка. Вместе с воспитателем дети  показывают и называют все, что есть у кошки. Кошка спит, умывается, пьет молоко. По предложению воспитателя поиграть в игру «Угости киску молочком».</w:t>
            </w:r>
          </w:p>
          <w:p w:rsidR="00DC1EB2" w:rsidRPr="000E0278" w:rsidRDefault="00DC1EB2" w:rsidP="00DC1EB2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</w:t>
            </w:r>
          </w:p>
          <w:p w:rsidR="00DC1EB2" w:rsidRPr="000E0278" w:rsidRDefault="00DC1EB2" w:rsidP="00DC1EB2">
            <w:pPr>
              <w:rPr>
                <w:rFonts w:ascii="Calibri" w:hAnsi="Calibri"/>
              </w:rPr>
            </w:pPr>
            <w:r w:rsidRPr="000E0278">
              <w:t xml:space="preserve"> </w:t>
            </w:r>
            <w:r w:rsidRPr="000E0278">
              <w:rPr>
                <w:rFonts w:ascii="Calibri" w:hAnsi="Calibri"/>
              </w:rPr>
              <w:t xml:space="preserve"> Игра «Угости киску молочком».</w:t>
            </w:r>
          </w:p>
          <w:p w:rsidR="00DC1EB2" w:rsidRPr="000E0278" w:rsidRDefault="00DC1EB2" w:rsidP="00DC1EB2">
            <w:r w:rsidRPr="000E0278">
              <w:rPr>
                <w:rFonts w:ascii="Calibri" w:hAnsi="Calibri"/>
              </w:rPr>
              <w:t>Цел</w:t>
            </w:r>
            <w:proofErr w:type="gramStart"/>
            <w:r w:rsidRPr="000E0278">
              <w:rPr>
                <w:rFonts w:ascii="Calibri" w:hAnsi="Calibri"/>
              </w:rPr>
              <w:t>ь-</w:t>
            </w:r>
            <w:proofErr w:type="gramEnd"/>
            <w:r w:rsidRPr="000E0278">
              <w:rPr>
                <w:rFonts w:ascii="Calibri" w:hAnsi="Calibri"/>
              </w:rPr>
              <w:t xml:space="preserve"> воспитывать доброжелательное отношение к животным, желание заботиться о них.</w:t>
            </w:r>
          </w:p>
          <w:p w:rsidR="00584DF3" w:rsidRPr="000E0278" w:rsidRDefault="00584DF3" w:rsidP="00584DF3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584DF3" w:rsidRPr="000E0278" w:rsidRDefault="00584DF3" w:rsidP="00584DF3">
            <w:r w:rsidRPr="000E0278">
              <w:lastRenderedPageBreak/>
              <w:t>Развитие движений.</w:t>
            </w:r>
          </w:p>
          <w:p w:rsidR="00584DF3" w:rsidRPr="000E0278" w:rsidRDefault="00DC1EB2" w:rsidP="00DC1EB2">
            <w:pPr>
              <w:rPr>
                <w:rFonts w:ascii="Calibri" w:hAnsi="Calibri"/>
              </w:rPr>
            </w:pPr>
            <w:r w:rsidRPr="000E0278">
              <w:rPr>
                <w:rFonts w:ascii="Calibri" w:hAnsi="Calibri"/>
                <w:b/>
              </w:rPr>
              <w:t>:</w:t>
            </w:r>
            <w:r w:rsidRPr="000E0278">
              <w:rPr>
                <w:rFonts w:ascii="Calibri" w:hAnsi="Calibri"/>
              </w:rPr>
              <w:t xml:space="preserve"> Игровое упражнение «Пройди и не сбей» (кегли).</w:t>
            </w:r>
          </w:p>
          <w:p w:rsidR="00DC1EB2" w:rsidRPr="000E0278" w:rsidRDefault="00DC1EB2" w:rsidP="00DC1EB2">
            <w:pPr>
              <w:rPr>
                <w:rFonts w:ascii="Calibri" w:hAnsi="Calibri"/>
              </w:rPr>
            </w:pPr>
            <w:r w:rsidRPr="000E0278">
              <w:rPr>
                <w:rFonts w:ascii="Calibri" w:hAnsi="Calibri"/>
              </w:rPr>
              <w:t xml:space="preserve"> Цел</w:t>
            </w:r>
            <w:proofErr w:type="gramStart"/>
            <w:r w:rsidRPr="000E0278">
              <w:rPr>
                <w:rFonts w:ascii="Calibri" w:hAnsi="Calibri"/>
              </w:rPr>
              <w:t>ь-</w:t>
            </w:r>
            <w:proofErr w:type="gramEnd"/>
            <w:r w:rsidR="00584DF3" w:rsidRPr="000E0278">
              <w:rPr>
                <w:rFonts w:ascii="Calibri" w:hAnsi="Calibri"/>
              </w:rPr>
              <w:t xml:space="preserve"> р</w:t>
            </w:r>
            <w:r w:rsidRPr="000E0278">
              <w:rPr>
                <w:rFonts w:ascii="Calibri" w:hAnsi="Calibri"/>
              </w:rPr>
              <w:t>азвивать чувство равновесия, ловкость.</w:t>
            </w:r>
          </w:p>
          <w:p w:rsidR="00584DF3" w:rsidRPr="000E0278" w:rsidRDefault="00584DF3" w:rsidP="00DC1EB2">
            <w:pPr>
              <w:rPr>
                <w:rFonts w:ascii="Calibri" w:hAnsi="Calibri"/>
              </w:rPr>
            </w:pPr>
            <w:proofErr w:type="gramStart"/>
            <w:r w:rsidRPr="000E0278">
              <w:rPr>
                <w:rFonts w:ascii="Calibri" w:hAnsi="Calibri"/>
              </w:rPr>
              <w:t>П</w:t>
            </w:r>
            <w:proofErr w:type="gramEnd"/>
            <w:r w:rsidRPr="000E0278">
              <w:rPr>
                <w:rFonts w:ascii="Calibri" w:hAnsi="Calibri"/>
              </w:rPr>
              <w:t>/и</w:t>
            </w:r>
            <w:r w:rsidR="00DC1EB2" w:rsidRPr="000E0278">
              <w:rPr>
                <w:rFonts w:ascii="Calibri" w:hAnsi="Calibri"/>
              </w:rPr>
              <w:t xml:space="preserve"> «Где звенит?» </w:t>
            </w:r>
          </w:p>
          <w:p w:rsidR="00DC1EB2" w:rsidRPr="000E0278" w:rsidRDefault="00584DF3" w:rsidP="00DC1EB2">
            <w:pPr>
              <w:rPr>
                <w:rFonts w:ascii="Calibri" w:hAnsi="Calibri"/>
              </w:rPr>
            </w:pPr>
            <w:r w:rsidRPr="000E0278">
              <w:rPr>
                <w:rFonts w:ascii="Calibri" w:hAnsi="Calibri"/>
              </w:rPr>
              <w:t xml:space="preserve">Цель: </w:t>
            </w:r>
            <w:r w:rsidR="00DC1EB2" w:rsidRPr="000E0278">
              <w:rPr>
                <w:rFonts w:ascii="Calibri" w:hAnsi="Calibri"/>
              </w:rPr>
              <w:t>развивать у детей внимания и ориентировку в пространстве.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584DF3" w:rsidRPr="000E0278" w:rsidRDefault="00E85FD4" w:rsidP="00584DF3">
            <w:r w:rsidRPr="000E0278">
              <w:t>.</w:t>
            </w:r>
            <w:r w:rsidR="00584DF3" w:rsidRPr="000E0278">
              <w:t xml:space="preserve"> Пальчиковая игра </w:t>
            </w:r>
          </w:p>
          <w:p w:rsidR="00E85FD4" w:rsidRPr="000E0278" w:rsidRDefault="00584DF3" w:rsidP="00584DF3">
            <w:r w:rsidRPr="000E0278">
              <w:t>«Идет коза рогатая…»</w:t>
            </w:r>
          </w:p>
          <w:p w:rsidR="00584DF3" w:rsidRPr="000E0278" w:rsidRDefault="00584DF3" w:rsidP="00584DF3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развивать умение сочетать слова с действиями, развивать  мелкую моторику.</w:t>
            </w:r>
          </w:p>
          <w:p w:rsidR="00DC1EB2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</w:t>
            </w:r>
          </w:p>
          <w:p w:rsidR="00E85FD4" w:rsidRPr="000E0278" w:rsidRDefault="00E85FD4" w:rsidP="00E85FD4">
            <w:r w:rsidRPr="000E0278">
              <w:t>Игры с выносным материалом.</w:t>
            </w:r>
          </w:p>
          <w:p w:rsidR="00E85FD4" w:rsidRPr="000E0278" w:rsidRDefault="00E85FD4" w:rsidP="00E85FD4">
            <w:r w:rsidRPr="000E0278">
              <w:t>Цель: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E85FD4" w:rsidRPr="000E0278" w:rsidRDefault="00E85FD4" w:rsidP="00E85FD4">
            <w:r w:rsidRPr="000E0278">
              <w:t>Трудовые поручения: побуждать детей  собирать игрушки после прогулки, убирать их на место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Вечер</w:t>
            </w:r>
          </w:p>
          <w:p w:rsidR="00E85FD4" w:rsidRPr="000E0278" w:rsidRDefault="00E85FD4" w:rsidP="00E85FD4">
            <w:r w:rsidRPr="000E0278">
              <w:t>Постепенный подъем, гимнастика после сна, воздушное закаливание,  гигиенические процедуры.</w:t>
            </w:r>
          </w:p>
          <w:p w:rsidR="00E85FD4" w:rsidRPr="000E0278" w:rsidRDefault="00E85FD4" w:rsidP="00E85FD4">
            <w:pPr>
              <w:rPr>
                <w:rFonts w:cstheme="minorHAnsi"/>
              </w:rPr>
            </w:pPr>
            <w:r w:rsidRPr="000E0278">
              <w:rPr>
                <w:rFonts w:cstheme="minorHAnsi"/>
              </w:rPr>
              <w:t>Продолжать работу с каждым ребёнком по навыкам одевания колготок, учить детей правильно надевать обувь.</w:t>
            </w:r>
          </w:p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584DF3" w:rsidRPr="000E0278" w:rsidRDefault="00584DF3" w:rsidP="00E85FD4">
            <w:r w:rsidRPr="000E0278">
              <w:t>Разучивание считалки «Кошке дай молока…»</w:t>
            </w:r>
          </w:p>
          <w:p w:rsidR="00E85FD4" w:rsidRPr="000E0278" w:rsidRDefault="00E85FD4" w:rsidP="00E85FD4">
            <w:pPr>
              <w:jc w:val="both"/>
            </w:pPr>
            <w:r w:rsidRPr="000E0278">
              <w:t>Цель:</w:t>
            </w:r>
            <w:r w:rsidR="00B00CE3" w:rsidRPr="000E0278">
              <w:t xml:space="preserve"> </w:t>
            </w:r>
            <w:r w:rsidR="00584DF3" w:rsidRPr="000E0278">
              <w:t xml:space="preserve">развитие </w:t>
            </w:r>
            <w:r w:rsidR="00B00CE3" w:rsidRPr="000E0278">
              <w:t>речи,</w:t>
            </w:r>
            <w:r w:rsidR="007C0BEE" w:rsidRPr="000E0278">
              <w:t xml:space="preserve"> </w:t>
            </w:r>
            <w:r w:rsidR="00584DF3" w:rsidRPr="000E0278">
              <w:t>памяти</w:t>
            </w:r>
            <w:r w:rsidR="00B00CE3" w:rsidRPr="000E0278">
              <w:t>.</w:t>
            </w:r>
          </w:p>
          <w:p w:rsidR="00E85FD4" w:rsidRPr="000E0278" w:rsidRDefault="00E85FD4" w:rsidP="00E85FD4">
            <w:pPr>
              <w:rPr>
                <w:b/>
              </w:rPr>
            </w:pP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D917C3" w:rsidRPr="000E0278" w:rsidRDefault="00D917C3" w:rsidP="00D917C3">
            <w:proofErr w:type="gramStart"/>
            <w:r w:rsidRPr="000E0278">
              <w:t>П</w:t>
            </w:r>
            <w:proofErr w:type="gramEnd"/>
            <w:r w:rsidRPr="000E0278">
              <w:t>/и «Лошадки»</w:t>
            </w:r>
          </w:p>
          <w:p w:rsidR="00B00CE3" w:rsidRPr="000E0278" w:rsidRDefault="00D917C3" w:rsidP="00E85FD4">
            <w:r w:rsidRPr="000E0278">
              <w:t>Цель: развитие двигательной активности детей, координации движений.</w:t>
            </w:r>
          </w:p>
          <w:p w:rsidR="00D917C3" w:rsidRPr="000E0278" w:rsidRDefault="00D917C3" w:rsidP="00E85FD4">
            <w:r w:rsidRPr="000E0278">
              <w:rPr>
                <w:b/>
              </w:rPr>
              <w:t xml:space="preserve">Познавательное развитие. </w:t>
            </w:r>
          </w:p>
          <w:p w:rsidR="00D917C3" w:rsidRPr="000E0278" w:rsidRDefault="00D917C3" w:rsidP="00E85FD4">
            <w:r w:rsidRPr="000E0278">
              <w:t>Развивающая игра «Найди пару»</w:t>
            </w:r>
          </w:p>
          <w:p w:rsidR="00D917C3" w:rsidRPr="000E0278" w:rsidRDefault="00D917C3" w:rsidP="00E85FD4">
            <w:r w:rsidRPr="000E0278">
              <w:lastRenderedPageBreak/>
              <w:t>Задач</w:t>
            </w:r>
            <w:proofErr w:type="gramStart"/>
            <w:r w:rsidRPr="000E0278">
              <w:t>и-</w:t>
            </w:r>
            <w:proofErr w:type="gramEnd"/>
            <w:r w:rsidRPr="000E0278">
              <w:t xml:space="preserve"> учить детей группировать предметы по цвету;  воспитывать внимательность.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D917C3" w:rsidRPr="000E0278" w:rsidRDefault="00D917C3" w:rsidP="00E85FD4">
            <w:r w:rsidRPr="000E0278">
              <w:t>Рисование «нарисуем окошки в домике для кошки»</w:t>
            </w:r>
          </w:p>
          <w:p w:rsidR="00D917C3" w:rsidRPr="000E0278" w:rsidRDefault="00D917C3" w:rsidP="00E85FD4">
            <w:pPr>
              <w:rPr>
                <w:b/>
              </w:rPr>
            </w:pPr>
            <w:r w:rsidRPr="000E0278">
              <w:rPr>
                <w:b/>
              </w:rPr>
              <w:t xml:space="preserve">Цель: </w:t>
            </w:r>
            <w:r w:rsidRPr="000E0278">
              <w:t xml:space="preserve"> Учить ставить отпечатки поролоновым тампоном;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225598" w:rsidRPr="000E0278" w:rsidRDefault="00225598" w:rsidP="00225598">
            <w:r w:rsidRPr="000E0278">
              <w:t>Игра- ситуация «как мы заботимся о домашних животных»</w:t>
            </w:r>
          </w:p>
          <w:p w:rsidR="00225598" w:rsidRPr="000E0278" w:rsidRDefault="00225598" w:rsidP="00225598">
            <w:r w:rsidRPr="000E0278">
              <w:t>Цел</w:t>
            </w:r>
            <w:proofErr w:type="gramStart"/>
            <w:r w:rsidRPr="000E0278">
              <w:t>ь</w:t>
            </w:r>
            <w:r w:rsidRPr="000E0278">
              <w:rPr>
                <w:b/>
              </w:rPr>
              <w:t>-</w:t>
            </w:r>
            <w:proofErr w:type="gramEnd"/>
            <w:r w:rsidRPr="000E0278">
              <w:rPr>
                <w:b/>
              </w:rPr>
              <w:t xml:space="preserve"> </w:t>
            </w:r>
            <w:r w:rsidRPr="000E0278">
              <w:t xml:space="preserve"> </w:t>
            </w:r>
            <w:r w:rsidRPr="000E0278">
              <w:rPr>
                <w:rFonts w:ascii="Calibri" w:hAnsi="Calibri"/>
              </w:rPr>
              <w:t>- воспитывать доброжелательное отношение к животным.</w:t>
            </w:r>
          </w:p>
          <w:p w:rsidR="00E85FD4" w:rsidRPr="000E0278" w:rsidRDefault="00E85FD4" w:rsidP="00D806D6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 2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E85FD4" w:rsidRPr="000E0278" w:rsidRDefault="00E85FD4" w:rsidP="00E85FD4">
            <w:r w:rsidRPr="000E0278">
              <w:t>.</w:t>
            </w:r>
            <w:r w:rsidR="00B00CE3" w:rsidRPr="000E0278">
              <w:t>Продолжить наблюдение за кошкой.</w:t>
            </w:r>
          </w:p>
          <w:p w:rsidR="00D917C3" w:rsidRPr="000E0278" w:rsidRDefault="00D917C3" w:rsidP="00D917C3">
            <w:pPr>
              <w:jc w:val="both"/>
            </w:pPr>
            <w:r w:rsidRPr="000E0278">
              <w:t>Цель: рассказать детям об особенностях ухода за домашними животными.</w:t>
            </w:r>
          </w:p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E85FD4" w:rsidRPr="000E0278" w:rsidRDefault="00E85FD4" w:rsidP="00E85FD4">
            <w:pPr>
              <w:jc w:val="both"/>
            </w:pPr>
            <w:r w:rsidRPr="000E0278">
              <w:t xml:space="preserve">- Повторить с детьми знакомые им </w:t>
            </w:r>
            <w:proofErr w:type="spellStart"/>
            <w:r w:rsidRPr="000E0278">
              <w:t>потешки</w:t>
            </w:r>
            <w:proofErr w:type="spellEnd"/>
            <w:r w:rsidRPr="000E0278">
              <w:t>, стихи</w:t>
            </w:r>
            <w:r w:rsidR="00B00CE3" w:rsidRPr="000E0278">
              <w:t xml:space="preserve"> о домашних животных</w:t>
            </w:r>
            <w:r w:rsidRPr="000E0278">
              <w:t>.</w:t>
            </w:r>
          </w:p>
          <w:p w:rsidR="00E85FD4" w:rsidRPr="000E0278" w:rsidRDefault="00E85FD4" w:rsidP="00E85FD4">
            <w:pPr>
              <w:jc w:val="both"/>
            </w:pPr>
            <w:r w:rsidRPr="000E0278">
              <w:rPr>
                <w:b/>
              </w:rPr>
              <w:t>Цель:</w:t>
            </w:r>
            <w:r w:rsidRPr="000E0278">
              <w:t xml:space="preserve"> побуждать детей к повторению за воспитателем знакомых им текстов.</w:t>
            </w:r>
          </w:p>
          <w:p w:rsidR="00E85FD4" w:rsidRPr="000E0278" w:rsidRDefault="00E85FD4" w:rsidP="00E85FD4">
            <w:pPr>
              <w:rPr>
                <w:b/>
              </w:rPr>
            </w:pP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225598" w:rsidRPr="000E0278" w:rsidRDefault="00225598" w:rsidP="00E85FD4">
            <w:pPr>
              <w:rPr>
                <w:u w:val="single"/>
              </w:rPr>
            </w:pPr>
            <w:r w:rsidRPr="000E0278">
              <w:t>.игра средней подвижности «Найди и принеси игрушку»</w:t>
            </w:r>
          </w:p>
          <w:p w:rsidR="00225598" w:rsidRPr="000E0278" w:rsidRDefault="00E85FD4" w:rsidP="00225598">
            <w:pPr>
              <w:jc w:val="both"/>
            </w:pPr>
            <w:r w:rsidRPr="000E0278">
              <w:t>.</w:t>
            </w:r>
            <w:r w:rsidR="00225598" w:rsidRPr="000E0278">
              <w:t>Цель:  Расширять ориентировку в окружающем; упражнять детей в умении находить предмет по слову взрослого, показывать и называть его; развивать внимание; воспитывать радостное эмоциональное состояние детей</w:t>
            </w:r>
            <w:proofErr w:type="gramStart"/>
            <w:r w:rsidR="00225598" w:rsidRPr="000E0278">
              <w:t>.</w:t>
            </w:r>
            <w:proofErr w:type="gramEnd"/>
          </w:p>
          <w:p w:rsidR="00E85FD4" w:rsidRPr="000E0278" w:rsidRDefault="00E85FD4" w:rsidP="00E85FD4">
            <w:r w:rsidRPr="000E0278">
              <w:t>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225598" w:rsidP="00E85FD4">
            <w:r w:rsidRPr="000E0278">
              <w:t>самостоятельные игры.</w:t>
            </w:r>
          </w:p>
          <w:p w:rsidR="00225598" w:rsidRPr="000E0278" w:rsidRDefault="00225598" w:rsidP="00225598">
            <w:pPr>
              <w:jc w:val="both"/>
            </w:pPr>
            <w:r w:rsidRPr="000E0278">
              <w:t xml:space="preserve">Цель: Поддерживать желание  играть самостоятельно; учить детей выбирать игры </w:t>
            </w:r>
            <w:r w:rsidRPr="000E0278">
              <w:lastRenderedPageBreak/>
              <w:t>самостоятельно; воспитывать дружелюбие.</w:t>
            </w:r>
          </w:p>
          <w:p w:rsidR="00225598" w:rsidRPr="000E0278" w:rsidRDefault="00225598" w:rsidP="00E85FD4">
            <w:r w:rsidRPr="000E0278">
              <w:t xml:space="preserve"> </w:t>
            </w:r>
            <w:r w:rsidR="00C37117" w:rsidRPr="000E0278">
              <w:t>Трудовые поручени</w:t>
            </w:r>
            <w:proofErr w:type="gramStart"/>
            <w:r w:rsidR="00C37117" w:rsidRPr="000E0278">
              <w:t>я-</w:t>
            </w:r>
            <w:proofErr w:type="gramEnd"/>
            <w:r w:rsidR="00C37117" w:rsidRPr="000E0278">
              <w:t xml:space="preserve"> уборка участка.</w:t>
            </w:r>
          </w:p>
          <w:p w:rsidR="00C37117" w:rsidRPr="000E0278" w:rsidRDefault="00C37117" w:rsidP="00C37117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Привлекать детей к выполнению простейших трудовых действий; поддерживать желание детей помогать взрослым; воспитывать трудолюбие.</w:t>
            </w:r>
          </w:p>
          <w:p w:rsidR="00C37117" w:rsidRPr="000E0278" w:rsidRDefault="00C37117" w:rsidP="00E85FD4"/>
        </w:tc>
        <w:tc>
          <w:tcPr>
            <w:tcW w:w="3544" w:type="dxa"/>
          </w:tcPr>
          <w:p w:rsidR="00E85FD4" w:rsidRPr="000E0278" w:rsidRDefault="00E85FD4" w:rsidP="00E85FD4">
            <w:r w:rsidRPr="000E0278">
              <w:lastRenderedPageBreak/>
              <w:t xml:space="preserve"> 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Книжный уголок:</w:t>
            </w:r>
          </w:p>
          <w:p w:rsidR="00E85FD4" w:rsidRPr="000E0278" w:rsidRDefault="00E85FD4" w:rsidP="00E85FD4">
            <w:pPr>
              <w:jc w:val="both"/>
            </w:pPr>
            <w:r w:rsidRPr="000E0278">
              <w:t>Книжный уголок по</w:t>
            </w:r>
            <w:r w:rsidR="00A225FD" w:rsidRPr="000E0278">
              <w:t>полнить новыми книгами о домашних животных.</w:t>
            </w:r>
          </w:p>
          <w:p w:rsidR="00E85FD4" w:rsidRPr="000E0278" w:rsidRDefault="00E85FD4" w:rsidP="00E85FD4">
            <w:pPr>
              <w:jc w:val="both"/>
            </w:pPr>
          </w:p>
          <w:p w:rsidR="00A225FD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 xml:space="preserve">Спортивный уголок </w:t>
            </w:r>
          </w:p>
          <w:p w:rsidR="00E85FD4" w:rsidRPr="000E0278" w:rsidRDefault="00E85FD4" w:rsidP="00E85FD4">
            <w:r w:rsidRPr="000E0278">
              <w:rPr>
                <w:b/>
              </w:rPr>
              <w:t xml:space="preserve"> </w:t>
            </w:r>
            <w:r w:rsidR="00A225FD" w:rsidRPr="000E0278">
              <w:t>В</w:t>
            </w:r>
            <w:r w:rsidRPr="000E0278">
              <w:t>несение мячей</w:t>
            </w:r>
            <w:r w:rsidR="00A225FD" w:rsidRPr="000E0278">
              <w:t>,</w:t>
            </w:r>
            <w:r w:rsidR="00B62FB3" w:rsidRPr="000E0278">
              <w:t xml:space="preserve"> </w:t>
            </w:r>
            <w:r w:rsidR="00A225FD" w:rsidRPr="000E0278">
              <w:t>флажков.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B62FB3" w:rsidRPr="000E0278" w:rsidRDefault="00E85FD4" w:rsidP="00E85FD4">
            <w:r w:rsidRPr="000E0278">
              <w:rPr>
                <w:b/>
              </w:rPr>
              <w:t>Обогащение уголка творчества</w:t>
            </w:r>
            <w:r w:rsidRPr="000E0278">
              <w:t>:</w:t>
            </w:r>
            <w:r w:rsidR="00C37117" w:rsidRPr="000E0278">
              <w:t xml:space="preserve"> гуашь, паралоновые  тампончики,</w:t>
            </w:r>
          </w:p>
          <w:p w:rsidR="00E85FD4" w:rsidRPr="000E0278" w:rsidRDefault="00E85FD4" w:rsidP="00E85FD4">
            <w:r w:rsidRPr="000E0278">
              <w:t xml:space="preserve"> карандаши, пластилин, фломастеры, листочки.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>
            <w:r w:rsidRPr="000E0278">
              <w:rPr>
                <w:b/>
              </w:rPr>
              <w:t>Игровой уголок</w:t>
            </w:r>
            <w:r w:rsidRPr="000E0278">
              <w:t>.</w:t>
            </w:r>
          </w:p>
          <w:p w:rsidR="00E85FD4" w:rsidRPr="000E0278" w:rsidRDefault="00E85FD4" w:rsidP="00E85FD4">
            <w:r w:rsidRPr="000E0278">
              <w:t>Внесение крупного конструктора.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C37117" w:rsidP="00E85FD4">
            <w:r w:rsidRPr="000E0278">
              <w:t>Шапочка для игры.</w:t>
            </w:r>
          </w:p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C37117" w:rsidP="00E85FD4">
            <w:r w:rsidRPr="000E0278">
              <w:t>Вынести кегли</w:t>
            </w:r>
          </w:p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C37117" w:rsidP="00E85FD4">
            <w:r w:rsidRPr="000E0278">
              <w:t>Выносн</w:t>
            </w:r>
            <w:r w:rsidR="001100BF" w:rsidRPr="000E0278">
              <w:t>ой материа</w:t>
            </w:r>
            <w:proofErr w:type="gramStart"/>
            <w:r w:rsidR="001100BF" w:rsidRPr="000E0278">
              <w:t>л-</w:t>
            </w:r>
            <w:proofErr w:type="gramEnd"/>
            <w:r w:rsidR="001100BF" w:rsidRPr="000E0278">
              <w:t xml:space="preserve"> машинки, ведерки, м</w:t>
            </w:r>
            <w:r w:rsidRPr="000E0278">
              <w:t>ячи, строительный материал, совочки, лопаточки.</w:t>
            </w:r>
          </w:p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C37117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ведерки. Мячи, строительный материал, совочки, лопаточки.</w:t>
            </w:r>
          </w:p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C37117" w:rsidRPr="000E0278" w:rsidRDefault="00C37117" w:rsidP="00E85FD4"/>
          <w:p w:rsidR="00E85FD4" w:rsidRPr="000E0278" w:rsidRDefault="00E85FD4" w:rsidP="00E85FD4"/>
        </w:tc>
        <w:tc>
          <w:tcPr>
            <w:tcW w:w="1559" w:type="dxa"/>
          </w:tcPr>
          <w:p w:rsidR="001828C0" w:rsidRPr="000E0278" w:rsidRDefault="001828C0" w:rsidP="00F809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0E0278">
              <w:rPr>
                <w:sz w:val="24"/>
                <w:szCs w:val="24"/>
              </w:rPr>
              <w:lastRenderedPageBreak/>
              <w:t xml:space="preserve">Инд. беседы с родителями о самочувствии </w:t>
            </w:r>
            <w:r w:rsidR="00F80940" w:rsidRPr="000E0278">
              <w:rPr>
                <w:sz w:val="24"/>
                <w:szCs w:val="24"/>
              </w:rPr>
              <w:t>детей</w:t>
            </w:r>
            <w:r w:rsidRPr="000E0278">
              <w:rPr>
                <w:sz w:val="24"/>
                <w:szCs w:val="24"/>
              </w:rPr>
              <w:t xml:space="preserve"> в выходные дни</w:t>
            </w:r>
          </w:p>
          <w:p w:rsidR="001828C0" w:rsidRPr="000E0278" w:rsidRDefault="001828C0" w:rsidP="00F809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F80940" w:rsidRPr="000E0278" w:rsidRDefault="00F80940" w:rsidP="00F80940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E0278">
              <w:rPr>
                <w:sz w:val="24"/>
                <w:szCs w:val="24"/>
              </w:rPr>
              <w:t>.</w:t>
            </w:r>
            <w:r w:rsidR="001828C0" w:rsidRPr="000E02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Привлечение родителей к совместному оформлению групповой комнаты по теме </w:t>
            </w:r>
            <w:r w:rsidR="001828C0" w:rsidRPr="000E02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недели.</w:t>
            </w:r>
          </w:p>
          <w:p w:rsidR="001828C0" w:rsidRPr="000E0278" w:rsidRDefault="001828C0" w:rsidP="00F8094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0E027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 попросить принести картинки с изображением домашних животных).</w:t>
            </w:r>
          </w:p>
          <w:p w:rsidR="00E85FD4" w:rsidRPr="000E0278" w:rsidRDefault="00E85FD4" w:rsidP="004A2148"/>
        </w:tc>
      </w:tr>
      <w:tr w:rsidR="00E85FD4" w:rsidRPr="000E0278" w:rsidTr="00E85FD4">
        <w:trPr>
          <w:trHeight w:val="5097"/>
        </w:trPr>
        <w:tc>
          <w:tcPr>
            <w:tcW w:w="1526" w:type="dxa"/>
          </w:tcPr>
          <w:p w:rsidR="00E85FD4" w:rsidRPr="000E0278" w:rsidRDefault="004A2148" w:rsidP="00E85FD4">
            <w:pPr>
              <w:rPr>
                <w:i/>
              </w:rPr>
            </w:pPr>
            <w:r w:rsidRPr="000E0278">
              <w:rPr>
                <w:i/>
              </w:rPr>
              <w:lastRenderedPageBreak/>
              <w:t>В</w:t>
            </w:r>
            <w:r w:rsidR="00E85FD4" w:rsidRPr="000E0278">
              <w:rPr>
                <w:i/>
              </w:rPr>
              <w:t>торник</w:t>
            </w:r>
            <w:r w:rsidRPr="000E0278">
              <w:rPr>
                <w:i/>
              </w:rPr>
              <w:t>,30</w:t>
            </w:r>
          </w:p>
          <w:p w:rsidR="002F73A5" w:rsidRPr="000E0278" w:rsidRDefault="002F73A5" w:rsidP="00E85FD4">
            <w:pPr>
              <w:rPr>
                <w:i/>
              </w:rPr>
            </w:pPr>
            <w:r w:rsidRPr="000E0278">
              <w:rPr>
                <w:i/>
              </w:rPr>
              <w:t>С</w:t>
            </w:r>
            <w:r w:rsidR="004A2148" w:rsidRPr="000E0278">
              <w:rPr>
                <w:i/>
              </w:rPr>
              <w:t>ентября</w:t>
            </w:r>
          </w:p>
          <w:p w:rsidR="004A2148" w:rsidRPr="000E0278" w:rsidRDefault="004A2148" w:rsidP="00E85FD4">
            <w:pPr>
              <w:rPr>
                <w:i/>
              </w:rPr>
            </w:pPr>
            <w:r w:rsidRPr="000E0278">
              <w:rPr>
                <w:i/>
              </w:rPr>
              <w:t>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Вторник,30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Вторник,30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Вторник,30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Вторник,30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Вторник,30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Сентября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Default="002F73A5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96231" w:rsidRDefault="00296231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</w:tc>
        <w:tc>
          <w:tcPr>
            <w:tcW w:w="3544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ООД №1</w:t>
            </w:r>
          </w:p>
          <w:p w:rsidR="00E85FD4" w:rsidRPr="000E0278" w:rsidRDefault="00E85FD4" w:rsidP="00E85FD4">
            <w:r w:rsidRPr="000E0278">
              <w:rPr>
                <w:b/>
              </w:rPr>
              <w:t>.</w:t>
            </w:r>
            <w:r w:rsidR="00354D46" w:rsidRPr="000E0278">
              <w:rPr>
                <w:b/>
              </w:rPr>
              <w:t>Познавательное развитие.</w:t>
            </w:r>
          </w:p>
          <w:p w:rsidR="00E85FD4" w:rsidRPr="000E0278" w:rsidRDefault="00E85FD4" w:rsidP="00E85FD4">
            <w:r w:rsidRPr="000E0278">
              <w:t>Тема:</w:t>
            </w:r>
            <w:r w:rsidR="00354D46" w:rsidRPr="000E0278">
              <w:t xml:space="preserve"> «Кто в домике живет»</w:t>
            </w:r>
          </w:p>
          <w:p w:rsidR="00E85FD4" w:rsidRPr="000E0278" w:rsidRDefault="00E85FD4" w:rsidP="00E85FD4">
            <w:r w:rsidRPr="000E0278">
              <w:t>Интеграция образовательных областей: «познавательное развитие», «речевое развитие», «Социально-коммуникативное развитие», «Физ</w:t>
            </w:r>
            <w:proofErr w:type="gramStart"/>
            <w:r w:rsidRPr="000E0278">
              <w:t>.р</w:t>
            </w:r>
            <w:proofErr w:type="gramEnd"/>
            <w:r w:rsidRPr="000E0278">
              <w:t>азвитие».</w:t>
            </w:r>
          </w:p>
          <w:p w:rsidR="00E85FD4" w:rsidRPr="000E0278" w:rsidRDefault="00E85FD4" w:rsidP="00E85FD4">
            <w:r w:rsidRPr="000E0278">
              <w:t>Задачи:</w:t>
            </w:r>
          </w:p>
          <w:p w:rsidR="00E85FD4" w:rsidRPr="000E0278" w:rsidRDefault="00354D46" w:rsidP="00E85FD4">
            <w:r w:rsidRPr="000E0278">
              <w:t>Побуждать детей находить и показывать игрушки по названию; понимать и выполнять элементарные инструкции, обусловленные ситуацией.</w:t>
            </w:r>
          </w:p>
          <w:p w:rsidR="0016495B" w:rsidRPr="000E0278" w:rsidRDefault="0016495B" w:rsidP="00E85FD4">
            <w:proofErr w:type="gramStart"/>
            <w:r w:rsidRPr="000E0278">
              <w:t>Физкульт. минутка</w:t>
            </w:r>
            <w:proofErr w:type="gramEnd"/>
            <w:r w:rsidRPr="000E0278">
              <w:t>.</w:t>
            </w:r>
          </w:p>
          <w:p w:rsidR="0016495B" w:rsidRPr="000E0278" w:rsidRDefault="0016495B" w:rsidP="0016495B">
            <w:r w:rsidRPr="000E0278">
              <w:t>Методы и приемы:</w:t>
            </w:r>
          </w:p>
          <w:p w:rsidR="0016495B" w:rsidRPr="000E0278" w:rsidRDefault="0016495B" w:rsidP="0016495B">
            <w:r w:rsidRPr="000E0278">
              <w:t>Практические:</w:t>
            </w:r>
          </w:p>
          <w:p w:rsidR="0016495B" w:rsidRPr="000E0278" w:rsidRDefault="0016495B" w:rsidP="0016495B">
            <w:r w:rsidRPr="000E0278">
              <w:t xml:space="preserve"> решение </w:t>
            </w:r>
            <w:proofErr w:type="gramStart"/>
            <w:r w:rsidRPr="000E0278">
              <w:t>проблемных</w:t>
            </w:r>
            <w:proofErr w:type="gramEnd"/>
            <w:r w:rsidRPr="000E0278">
              <w:t xml:space="preserve"> ситуации, упражнения.</w:t>
            </w:r>
          </w:p>
          <w:p w:rsidR="0016495B" w:rsidRPr="000E0278" w:rsidRDefault="0016495B" w:rsidP="0016495B">
            <w:proofErr w:type="gramStart"/>
            <w:r w:rsidRPr="000E0278">
              <w:t>Наглядные</w:t>
            </w:r>
            <w:proofErr w:type="gramEnd"/>
            <w:r w:rsidRPr="000E0278">
              <w:t xml:space="preserve">: рассматривание игрушек; показ упражнений. </w:t>
            </w:r>
          </w:p>
          <w:p w:rsidR="0016495B" w:rsidRPr="000E0278" w:rsidRDefault="0016495B" w:rsidP="0016495B">
            <w:r w:rsidRPr="000E0278">
              <w:t>Словесные:  рассказать детям об игрушках, вопросы детям, ответы детей, беседа с детьми.</w:t>
            </w:r>
          </w:p>
          <w:p w:rsidR="0016495B" w:rsidRPr="000E0278" w:rsidRDefault="0016495B" w:rsidP="0016495B"/>
          <w:p w:rsidR="0016495B" w:rsidRPr="000E0278" w:rsidRDefault="0016495B" w:rsidP="0016495B">
            <w:r w:rsidRPr="000E0278">
              <w:t xml:space="preserve"> Материалы и оборудование: игрушки.</w:t>
            </w:r>
          </w:p>
          <w:p w:rsidR="0016495B" w:rsidRPr="000E0278" w:rsidRDefault="0016495B" w:rsidP="0016495B">
            <w:r w:rsidRPr="000E0278">
              <w:t xml:space="preserve">Логика образовательной деятельности </w:t>
            </w:r>
          </w:p>
          <w:p w:rsidR="0016495B" w:rsidRPr="000E0278" w:rsidRDefault="0016495B" w:rsidP="0016495B">
            <w:proofErr w:type="gramStart"/>
            <w:r w:rsidRPr="000E0278">
              <w:t xml:space="preserve">(В.В. </w:t>
            </w:r>
            <w:proofErr w:type="spellStart"/>
            <w:r w:rsidRPr="000E0278">
              <w:t>Гербова</w:t>
            </w:r>
            <w:proofErr w:type="spellEnd"/>
            <w:proofErr w:type="gramEnd"/>
          </w:p>
          <w:p w:rsidR="0016495B" w:rsidRPr="000E0278" w:rsidRDefault="0016495B" w:rsidP="0016495B">
            <w:r w:rsidRPr="000E0278">
              <w:t>Интернет-ресурсы</w:t>
            </w:r>
            <w:proofErr w:type="gramStart"/>
            <w:r w:rsidRPr="000E0278">
              <w:t>..</w:t>
            </w:r>
            <w:proofErr w:type="gramEnd"/>
          </w:p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ООД №2</w:t>
            </w:r>
          </w:p>
          <w:p w:rsidR="00354D46" w:rsidRPr="000E0278" w:rsidRDefault="00354D46" w:rsidP="00E85FD4">
            <w:pPr>
              <w:rPr>
                <w:b/>
              </w:rPr>
            </w:pPr>
            <w:r w:rsidRPr="000E0278">
              <w:rPr>
                <w:b/>
              </w:rPr>
              <w:t>Физическая культура</w:t>
            </w:r>
          </w:p>
          <w:p w:rsidR="00E85FD4" w:rsidRPr="000E0278" w:rsidRDefault="00E85FD4" w:rsidP="00E85FD4">
            <w:r w:rsidRPr="000E0278">
              <w:t>Интеграция образовательных об</w:t>
            </w:r>
            <w:r w:rsidR="00651A32" w:rsidRPr="000E0278">
              <w:t>ластей: «физическое развитие</w:t>
            </w:r>
            <w:r w:rsidRPr="000E0278">
              <w:t>», «Социа</w:t>
            </w:r>
            <w:r w:rsidR="00651A32" w:rsidRPr="000E0278">
              <w:t>льно-</w:t>
            </w:r>
            <w:r w:rsidR="00651A32" w:rsidRPr="000E0278">
              <w:lastRenderedPageBreak/>
              <w:t>коммуникативное развитие».</w:t>
            </w:r>
          </w:p>
          <w:p w:rsidR="00E85FD4" w:rsidRPr="000E0278" w:rsidRDefault="00E85FD4" w:rsidP="00E85FD4"/>
          <w:p w:rsidR="00E85FD4" w:rsidRPr="000E0278" w:rsidRDefault="00E85FD4" w:rsidP="00E85FD4">
            <w:r w:rsidRPr="000E0278">
              <w:t>Задачи:</w:t>
            </w:r>
          </w:p>
          <w:p w:rsidR="00E85FD4" w:rsidRPr="000E0278" w:rsidRDefault="00354D46" w:rsidP="00E85FD4">
            <w:r w:rsidRPr="000E0278">
              <w:t xml:space="preserve">Упражнять детей </w:t>
            </w:r>
            <w:proofErr w:type="gramStart"/>
            <w:r w:rsidRPr="000E0278">
              <w:t>в ходьбе по ограниченной поверхности с последующим ползанием на четвереньках по полу</w:t>
            </w:r>
            <w:proofErr w:type="gramEnd"/>
            <w:r w:rsidRPr="000E0278">
              <w:t>, до определенного места, в прокатывании мяча друг другу</w:t>
            </w:r>
            <w:r w:rsidR="00651A32" w:rsidRPr="000E0278">
              <w:t>; воспитывать дружеские, доброжелательные отношения, развивать умение играть в коллективные игры.</w:t>
            </w:r>
          </w:p>
          <w:p w:rsidR="00651A32" w:rsidRPr="000E0278" w:rsidRDefault="00651A32" w:rsidP="00E85FD4"/>
          <w:p w:rsidR="00651A32" w:rsidRPr="000E0278" w:rsidRDefault="00651A32" w:rsidP="00E85FD4">
            <w:proofErr w:type="gramStart"/>
            <w:r w:rsidRPr="000E0278">
              <w:t>П</w:t>
            </w:r>
            <w:proofErr w:type="gramEnd"/>
            <w:r w:rsidRPr="000E0278">
              <w:t>/и «Догоните мяч»</w:t>
            </w:r>
          </w:p>
          <w:p w:rsidR="00651A32" w:rsidRPr="000E0278" w:rsidRDefault="00651A32" w:rsidP="00E85FD4">
            <w:r w:rsidRPr="000E0278">
              <w:t>М/п игра «Ходьба за воспитателем»</w:t>
            </w:r>
          </w:p>
          <w:p w:rsidR="0016495B" w:rsidRPr="000E0278" w:rsidRDefault="0016495B" w:rsidP="00E85FD4"/>
          <w:p w:rsidR="0016495B" w:rsidRPr="000E0278" w:rsidRDefault="0016495B" w:rsidP="0016495B">
            <w:r w:rsidRPr="000E0278">
              <w:t>Методы и приемы:</w:t>
            </w:r>
          </w:p>
          <w:p w:rsidR="0016495B" w:rsidRPr="000E0278" w:rsidRDefault="0016495B" w:rsidP="0016495B">
            <w:r w:rsidRPr="000E0278">
              <w:t>Практические:  упражнения.</w:t>
            </w:r>
          </w:p>
          <w:p w:rsidR="0016495B" w:rsidRPr="000E0278" w:rsidRDefault="0016495B" w:rsidP="0016495B">
            <w:proofErr w:type="gramStart"/>
            <w:r w:rsidRPr="000E0278">
              <w:t>Наглядные</w:t>
            </w:r>
            <w:proofErr w:type="gramEnd"/>
            <w:r w:rsidRPr="000E0278">
              <w:t>: показ упражнений.</w:t>
            </w:r>
          </w:p>
          <w:p w:rsidR="0016495B" w:rsidRPr="000E0278" w:rsidRDefault="0016495B" w:rsidP="0016495B">
            <w:proofErr w:type="gramStart"/>
            <w:r w:rsidRPr="000E0278">
              <w:t>Словесные</w:t>
            </w:r>
            <w:proofErr w:type="gramEnd"/>
            <w:r w:rsidRPr="000E0278">
              <w:t>: объяснение.</w:t>
            </w:r>
          </w:p>
          <w:p w:rsidR="0016495B" w:rsidRPr="000E0278" w:rsidRDefault="0016495B" w:rsidP="0016495B">
            <w:r w:rsidRPr="000E0278">
              <w:t>Оборудовани</w:t>
            </w:r>
            <w:proofErr w:type="gramStart"/>
            <w:r w:rsidRPr="000E0278">
              <w:t>е-</w:t>
            </w:r>
            <w:proofErr w:type="gramEnd"/>
            <w:r w:rsidRPr="000E0278">
              <w:t xml:space="preserve"> мячи.</w:t>
            </w:r>
          </w:p>
          <w:p w:rsidR="00E85FD4" w:rsidRPr="000E0278" w:rsidRDefault="00E85FD4" w:rsidP="00E85FD4">
            <w:proofErr w:type="gramStart"/>
            <w:r w:rsidRPr="000E0278">
              <w:t>Логика образовательной деятельности(</w:t>
            </w:r>
            <w:proofErr w:type="gramEnd"/>
          </w:p>
          <w:p w:rsidR="0016495B" w:rsidRPr="000E0278" w:rsidRDefault="0016495B" w:rsidP="0016495B">
            <w:r w:rsidRPr="000E0278">
              <w:t xml:space="preserve">Э.Я. </w:t>
            </w:r>
            <w:proofErr w:type="spellStart"/>
            <w:r w:rsidRPr="000E0278">
              <w:t>Степанкова</w:t>
            </w:r>
            <w:proofErr w:type="spellEnd"/>
            <w:r w:rsidRPr="000E0278">
              <w:t>.</w:t>
            </w:r>
          </w:p>
          <w:p w:rsidR="00E85FD4" w:rsidRPr="000E0278" w:rsidRDefault="0016495B" w:rsidP="0016495B">
            <w:r w:rsidRPr="000E0278">
              <w:t>Интернет ресурсы.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</w:tc>
        <w:tc>
          <w:tcPr>
            <w:tcW w:w="5386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Утро</w:t>
            </w:r>
          </w:p>
          <w:p w:rsidR="00E85FD4" w:rsidRPr="000E0278" w:rsidRDefault="00E85FD4" w:rsidP="00E85FD4">
            <w:r w:rsidRPr="000E0278">
              <w:t>: Приём и осмотр детей в группе, беседы с родителями, поручения,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t>Инд. работа с каждым ребенко</w:t>
            </w:r>
            <w:proofErr w:type="gramStart"/>
            <w:r w:rsidRPr="000E0278">
              <w:t>м-</w:t>
            </w:r>
            <w:proofErr w:type="gramEnd"/>
            <w:r w:rsidRPr="000E0278">
              <w:t xml:space="preserve"> продолжать прививать культурно- гигиенические  навыки (мытьё рук, вытирание рук полотенцем, самостоятельно ходить на горшок).</w:t>
            </w:r>
          </w:p>
          <w:p w:rsidR="00E85FD4" w:rsidRPr="000E0278" w:rsidRDefault="00E85FD4" w:rsidP="00E85FD4">
            <w:pPr>
              <w:rPr>
                <w:b/>
              </w:rPr>
            </w:pP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E85FD4" w:rsidRPr="000E0278" w:rsidRDefault="004A2148" w:rsidP="00D806D6">
            <w:r w:rsidRPr="000E0278">
              <w:t xml:space="preserve">Наблюдение за комнатными растениями. </w:t>
            </w:r>
          </w:p>
          <w:p w:rsidR="004A2148" w:rsidRPr="000E0278" w:rsidRDefault="004A2148" w:rsidP="004A2148">
            <w:pPr>
              <w:jc w:val="both"/>
            </w:pPr>
            <w:r w:rsidRPr="000E0278">
              <w:t>Цель: продолжать учить детей различать среди природных объектов растения, закреплять знание об их строении; воспитывать любовь к комнатным растениям</w:t>
            </w:r>
          </w:p>
          <w:p w:rsidR="004A2148" w:rsidRPr="000E0278" w:rsidRDefault="004A2148" w:rsidP="00D806D6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E85FD4" w:rsidRPr="000E0278" w:rsidRDefault="00E85FD4" w:rsidP="00E85FD4">
            <w:pPr>
              <w:jc w:val="both"/>
            </w:pPr>
            <w:r w:rsidRPr="000E0278">
              <w:t>.</w:t>
            </w:r>
            <w:r w:rsidR="004A2148" w:rsidRPr="000E0278">
              <w:t xml:space="preserve">Чтение стихов А. </w:t>
            </w:r>
            <w:proofErr w:type="spellStart"/>
            <w:r w:rsidR="004A2148" w:rsidRPr="000E0278">
              <w:t>Барто</w:t>
            </w:r>
            <w:proofErr w:type="spellEnd"/>
          </w:p>
          <w:p w:rsidR="004A2148" w:rsidRPr="000E0278" w:rsidRDefault="004A2148" w:rsidP="004A2148">
            <w:pPr>
              <w:pStyle w:val="a3"/>
            </w:pPr>
            <w:r w:rsidRPr="000E0278">
              <w:t xml:space="preserve">А. </w:t>
            </w:r>
            <w:proofErr w:type="spellStart"/>
            <w:r w:rsidRPr="000E0278">
              <w:t>Барто</w:t>
            </w:r>
            <w:proofErr w:type="spellEnd"/>
            <w:r w:rsidRPr="000E0278">
              <w:t xml:space="preserve">.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Идет бычок качается,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>Вздыхает на ходу: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-Ох, доска кончается,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Сейчас я упаду!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Я люблю свою лошадку,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Причешу ей шерстку гладко,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>Гребешком приглажу хвостик</w:t>
            </w:r>
          </w:p>
          <w:p w:rsidR="004A2148" w:rsidRPr="000E0278" w:rsidRDefault="004A2148" w:rsidP="004A2148">
            <w:pPr>
              <w:pStyle w:val="a3"/>
            </w:pPr>
            <w:r w:rsidRPr="000E0278">
              <w:lastRenderedPageBreak/>
              <w:t xml:space="preserve">И верхом поеду в гости. </w:t>
            </w:r>
          </w:p>
          <w:p w:rsidR="004A2148" w:rsidRPr="000E0278" w:rsidRDefault="004A2148" w:rsidP="004A2148">
            <w:pPr>
              <w:pStyle w:val="a3"/>
            </w:pPr>
            <w:r w:rsidRPr="000E0278">
              <w:t>Нет. Напрасно мы решили</w:t>
            </w:r>
          </w:p>
          <w:p w:rsidR="004A2148" w:rsidRPr="000E0278" w:rsidRDefault="004A2148" w:rsidP="004A2148">
            <w:pPr>
              <w:pStyle w:val="a3"/>
            </w:pPr>
            <w:r w:rsidRPr="000E0278">
              <w:t>Прокатить кота в машине:</w:t>
            </w:r>
          </w:p>
          <w:p w:rsidR="004A2148" w:rsidRPr="000E0278" w:rsidRDefault="004A2148" w:rsidP="004A2148">
            <w:pPr>
              <w:pStyle w:val="a3"/>
            </w:pPr>
            <w:r w:rsidRPr="000E0278">
              <w:t>Кот кататься не привык-</w:t>
            </w:r>
          </w:p>
          <w:p w:rsidR="004A2148" w:rsidRPr="000E0278" w:rsidRDefault="004A2148" w:rsidP="004A2148">
            <w:pPr>
              <w:pStyle w:val="a3"/>
            </w:pPr>
            <w:r w:rsidRPr="000E0278">
              <w:t xml:space="preserve">Опрокинул грузовик. </w:t>
            </w:r>
          </w:p>
          <w:p w:rsidR="004A2148" w:rsidRPr="000E0278" w:rsidRDefault="004A2148" w:rsidP="00E85FD4">
            <w:pPr>
              <w:jc w:val="both"/>
            </w:pPr>
            <w:r w:rsidRPr="000E0278">
              <w:t xml:space="preserve">Цель: познакомить детей со стихами, напомнить, что все они написаны о домашних животных. </w:t>
            </w:r>
            <w:proofErr w:type="gramStart"/>
            <w:r w:rsidRPr="000E0278">
              <w:t>Учить понимать речь взрослых, отвечать на простейшие  («что?», «кто?», «что делает?») вопросы; развивать речь, память, мышление.</w:t>
            </w:r>
            <w:proofErr w:type="gramEnd"/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4A2148" w:rsidRPr="000E0278" w:rsidRDefault="004A2148" w:rsidP="004A2148">
            <w:r w:rsidRPr="000E0278">
              <w:t>. п/и «Кот Васька»</w:t>
            </w:r>
          </w:p>
          <w:p w:rsidR="004A2148" w:rsidRPr="000E0278" w:rsidRDefault="004A2148" w:rsidP="004A2148">
            <w:r w:rsidRPr="000E0278">
              <w:t xml:space="preserve">Цель: </w:t>
            </w:r>
          </w:p>
          <w:p w:rsidR="004A2148" w:rsidRPr="000E0278" w:rsidRDefault="004A2148" w:rsidP="004A2148">
            <w:pPr>
              <w:jc w:val="both"/>
            </w:pPr>
            <w:proofErr w:type="gramStart"/>
            <w:r w:rsidRPr="000E0278">
              <w:t>Повысить двигательную активность; способствовать возникновению положительных эмоции от совместных действий; воспитывать радость от игры.</w:t>
            </w:r>
            <w:proofErr w:type="gramEnd"/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4A2148" w:rsidRPr="000E0278" w:rsidRDefault="004A2148" w:rsidP="00E85FD4">
            <w:r w:rsidRPr="000E0278">
              <w:t>Рассматривание альбома «Домашние животные и их детеныши»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C47F96" w:rsidRPr="000E0278" w:rsidRDefault="00C47F96" w:rsidP="00C47F96">
            <w:r w:rsidRPr="000E0278">
              <w:t>С/</w:t>
            </w:r>
            <w:proofErr w:type="spellStart"/>
            <w:proofErr w:type="gramStart"/>
            <w:r w:rsidRPr="000E0278">
              <w:t>р</w:t>
            </w:r>
            <w:proofErr w:type="spellEnd"/>
            <w:proofErr w:type="gramEnd"/>
            <w:r w:rsidRPr="000E0278">
              <w:t xml:space="preserve"> игра «Семья» </w:t>
            </w:r>
          </w:p>
          <w:p w:rsidR="00E85FD4" w:rsidRPr="000E0278" w:rsidRDefault="00C47F96" w:rsidP="00C47F96">
            <w:proofErr w:type="gramStart"/>
            <w:r w:rsidRPr="000E0278">
              <w:t>(Сюжеты «Мне купили щенка»</w:t>
            </w:r>
            <w:proofErr w:type="gramEnd"/>
          </w:p>
          <w:p w:rsidR="00C47F96" w:rsidRPr="000E0278" w:rsidRDefault="00C47F96" w:rsidP="00C47F96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Закрепить знания об особенностях ухода за домашними животными</w:t>
            </w:r>
            <w:r w:rsidR="00076CF2" w:rsidRPr="000E0278">
              <w:t>.</w:t>
            </w:r>
          </w:p>
          <w:p w:rsidR="00E85FD4" w:rsidRPr="000E0278" w:rsidRDefault="007C0BEE" w:rsidP="00E85FD4">
            <w:pPr>
              <w:rPr>
                <w:b/>
              </w:rPr>
            </w:pPr>
            <w:r w:rsidRPr="000E0278">
              <w:rPr>
                <w:b/>
              </w:rPr>
              <w:t>Прогулка</w:t>
            </w:r>
            <w:proofErr w:type="gramStart"/>
            <w:r w:rsidRPr="000E0278">
              <w:rPr>
                <w:b/>
              </w:rPr>
              <w:t>1</w:t>
            </w:r>
            <w:proofErr w:type="gramEnd"/>
            <w:r w:rsidRPr="000E0278">
              <w:rPr>
                <w:b/>
              </w:rPr>
              <w:t>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076CF2" w:rsidRPr="000E0278" w:rsidRDefault="00076CF2" w:rsidP="00076CF2">
            <w:r w:rsidRPr="000E0278">
              <w:t>Наблюдение за ветром.</w:t>
            </w:r>
          </w:p>
          <w:p w:rsidR="00076CF2" w:rsidRPr="000E0278" w:rsidRDefault="00076CF2" w:rsidP="00076CF2">
            <w:pPr>
              <w:jc w:val="both"/>
            </w:pPr>
            <w:r w:rsidRPr="000E0278">
              <w:t>Цель: Обратить внимание детей на то, как ветер наклоняет ветки берез, ветер сильный; развивать наблюдательность, речь; воспитывать интерес к явлениям природы.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076CF2" w:rsidRPr="000E0278" w:rsidRDefault="00076CF2" w:rsidP="00E85FD4">
            <w:pPr>
              <w:rPr>
                <w:b/>
              </w:rPr>
            </w:pPr>
            <w:r w:rsidRPr="000E0278">
              <w:lastRenderedPageBreak/>
              <w:t xml:space="preserve">Чтение </w:t>
            </w:r>
            <w:proofErr w:type="spellStart"/>
            <w:proofErr w:type="gramStart"/>
            <w:r w:rsidRPr="000E0278">
              <w:t>стих-я</w:t>
            </w:r>
            <w:proofErr w:type="spellEnd"/>
            <w:proofErr w:type="gramEnd"/>
            <w:r w:rsidRPr="000E0278">
              <w:rPr>
                <w:b/>
              </w:rPr>
              <w:t xml:space="preserve">: </w:t>
            </w:r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 xml:space="preserve"> Ветер, ветер! Ты могуч,</w:t>
            </w:r>
            <w:r w:rsidRPr="000E0278">
              <w:rPr>
                <w:rFonts w:ascii="Verdana" w:hAnsi="Verdana"/>
                <w:color w:val="291200"/>
              </w:rPr>
              <w:br/>
            </w:r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 xml:space="preserve">Ты </w:t>
            </w:r>
            <w:proofErr w:type="gramStart"/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>гоняешь</w:t>
            </w:r>
            <w:proofErr w:type="gramEnd"/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 xml:space="preserve"> стаи туч,</w:t>
            </w:r>
            <w:r w:rsidRPr="000E0278">
              <w:rPr>
                <w:rFonts w:ascii="Verdana" w:hAnsi="Verdana"/>
                <w:color w:val="291200"/>
              </w:rPr>
              <w:br/>
            </w:r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>Ты волнуешь сине море,</w:t>
            </w:r>
            <w:r w:rsidRPr="000E0278">
              <w:rPr>
                <w:rFonts w:ascii="Verdana" w:hAnsi="Verdana"/>
                <w:color w:val="291200"/>
              </w:rPr>
              <w:br/>
            </w:r>
            <w:r w:rsidRPr="000E0278">
              <w:rPr>
                <w:rFonts w:ascii="Verdana" w:hAnsi="Verdana"/>
                <w:color w:val="291200"/>
                <w:shd w:val="clear" w:color="auto" w:fill="F7F9FB"/>
              </w:rPr>
              <w:t>Всюду веешь на просторе.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076CF2" w:rsidRPr="000E0278" w:rsidRDefault="002032B1" w:rsidP="00E85FD4">
            <w:proofErr w:type="gramStart"/>
            <w:r w:rsidRPr="000E0278">
              <w:t>П</w:t>
            </w:r>
            <w:proofErr w:type="gramEnd"/>
            <w:r w:rsidRPr="000E0278">
              <w:t>/и « Накормим собачку»</w:t>
            </w:r>
          </w:p>
          <w:p w:rsidR="002032B1" w:rsidRPr="000E0278" w:rsidRDefault="002032B1" w:rsidP="002032B1">
            <w:pPr>
              <w:jc w:val="both"/>
            </w:pPr>
            <w:r w:rsidRPr="000E0278">
              <w:t xml:space="preserve">Цель: Совершенствовать ходьбу и бег в </w:t>
            </w:r>
            <w:proofErr w:type="gramStart"/>
            <w:r w:rsidRPr="000E0278">
              <w:t>определённом</w:t>
            </w:r>
            <w:proofErr w:type="gramEnd"/>
            <w:r w:rsidRPr="000E0278">
              <w:t xml:space="preserve"> направлений; развивать внимание; побуждать к самостоятельной инициативе; поощрять действия детей; вызывать у них чувство гордости.</w:t>
            </w:r>
          </w:p>
          <w:p w:rsidR="002032B1" w:rsidRPr="000E0278" w:rsidRDefault="002032B1" w:rsidP="002032B1">
            <w:pPr>
              <w:jc w:val="both"/>
            </w:pPr>
            <w:r w:rsidRPr="000E0278">
              <w:t>Инд. работа по развитию движений (Даша, Дима, Кирилл М. ,Денис, Илья)</w:t>
            </w:r>
          </w:p>
          <w:p w:rsidR="002032B1" w:rsidRPr="000E0278" w:rsidRDefault="002032B1" w:rsidP="002032B1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Продолжать учить детей ходить за воспитателем в колонне по одному; дети-вагончики, воспитатель-паровоз; воспитывать самостоятельность.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>.</w:t>
            </w:r>
          </w:p>
          <w:p w:rsidR="00E85FD4" w:rsidRPr="000E0278" w:rsidRDefault="002032B1" w:rsidP="00E85FD4">
            <w:r w:rsidRPr="000E0278">
              <w:t>.</w:t>
            </w:r>
            <w:r w:rsidR="007C0BEE" w:rsidRPr="000E0278">
              <w:t xml:space="preserve"> Самостоятельная деятель</w:t>
            </w:r>
            <w:r w:rsidRPr="000E0278">
              <w:t>ность детей.</w:t>
            </w:r>
          </w:p>
          <w:p w:rsidR="002032B1" w:rsidRPr="000E0278" w:rsidRDefault="002032B1" w:rsidP="00E85FD4">
            <w:r w:rsidRPr="000E0278">
              <w:t>Задачи</w:t>
            </w:r>
            <w:proofErr w:type="gramStart"/>
            <w:r w:rsidRPr="000E0278">
              <w:t xml:space="preserve">: ; </w:t>
            </w:r>
            <w:proofErr w:type="gramEnd"/>
            <w:r w:rsidRPr="000E0278">
              <w:t>формировать умение просить игрушки, обмениваться ими; воспитывать чувство симпатии друг к другу</w:t>
            </w:r>
          </w:p>
          <w:p w:rsidR="00DF6A98" w:rsidRPr="000E0278" w:rsidRDefault="00DF6A98" w:rsidP="00DF6A98">
            <w:r w:rsidRPr="000E0278">
              <w:t xml:space="preserve">. Трудовые поручения. </w:t>
            </w:r>
          </w:p>
          <w:p w:rsidR="00DF6A98" w:rsidRPr="000E0278" w:rsidRDefault="00DF6A98" w:rsidP="00DF6A98">
            <w:r w:rsidRPr="000E0278">
              <w:t>( убрать сухие листья)</w:t>
            </w:r>
          </w:p>
          <w:p w:rsidR="00DF6A98" w:rsidRPr="000E0278" w:rsidRDefault="00DF6A98" w:rsidP="00E85FD4">
            <w:r w:rsidRPr="000E0278">
              <w:t>Цель:  Привлекать малышей помогать взрослым в посильном труде; воспитывать трудолюбие</w:t>
            </w:r>
          </w:p>
          <w:p w:rsidR="00E85FD4" w:rsidRPr="000E0278" w:rsidRDefault="00E85FD4" w:rsidP="00E85FD4">
            <w:r w:rsidRPr="000E0278">
              <w:t>Перед сном</w:t>
            </w:r>
          </w:p>
          <w:p w:rsidR="00E85FD4" w:rsidRPr="000E0278" w:rsidRDefault="00E85FD4" w:rsidP="00E85FD4">
            <w:pPr>
              <w:jc w:val="both"/>
            </w:pPr>
            <w:r w:rsidRPr="000E0278"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Вечер</w:t>
            </w:r>
          </w:p>
          <w:p w:rsidR="00E85FD4" w:rsidRPr="000E0278" w:rsidRDefault="00E85FD4" w:rsidP="00E85FD4">
            <w:r w:rsidRPr="000E0278">
              <w:t>Постепенный подъем, гимнастика после сна, воздушное закаливание, 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rFonts w:cstheme="minorHAnsi"/>
              </w:rPr>
              <w:t xml:space="preserve">Продолжать работу с каждым ребёнком по навыкам одевания колготок, учить детей </w:t>
            </w:r>
            <w:r w:rsidRPr="000E0278">
              <w:rPr>
                <w:rFonts w:cstheme="minorHAnsi"/>
              </w:rPr>
              <w:lastRenderedPageBreak/>
              <w:t>правильно надевать обувь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DF6A98" w:rsidRPr="000E0278" w:rsidRDefault="00DF6A98" w:rsidP="00E85FD4">
            <w:r w:rsidRPr="000E0278">
              <w:t>Д/и  «Накорми животное (собачку, кошечку, козочку)»</w:t>
            </w:r>
          </w:p>
          <w:p w:rsidR="00DF6A98" w:rsidRPr="000E0278" w:rsidRDefault="00DF6A98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Закрепить знания, кто чем питается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DF6A98" w:rsidRPr="000E0278" w:rsidRDefault="00DF6A98" w:rsidP="00E85FD4">
            <w:r w:rsidRPr="000E0278">
              <w:t>Чтение сказки.</w:t>
            </w:r>
          </w:p>
          <w:p w:rsidR="00DF6A98" w:rsidRPr="000E0278" w:rsidRDefault="00DF6A98" w:rsidP="00DF6A98">
            <w:pPr>
              <w:spacing w:line="276" w:lineRule="auto"/>
            </w:pPr>
            <w:r w:rsidRPr="000E0278">
              <w:t>Русская народная сказка</w:t>
            </w:r>
            <w:proofErr w:type="gramStart"/>
            <w:r w:rsidRPr="000E0278">
              <w:t>:«</w:t>
            </w:r>
            <w:proofErr w:type="gramEnd"/>
            <w:r w:rsidRPr="000E0278">
              <w:t>Волк и семеро козлят»</w:t>
            </w:r>
          </w:p>
          <w:p w:rsidR="00DF6A98" w:rsidRPr="000E0278" w:rsidRDefault="00DF6A98" w:rsidP="00DF6A98">
            <w:pPr>
              <w:spacing w:line="276" w:lineRule="auto"/>
            </w:pPr>
            <w:r w:rsidRPr="000E0278">
              <w:t>Цель:</w:t>
            </w:r>
            <w:r w:rsidRPr="000E0278">
              <w:rPr>
                <w:b/>
              </w:rPr>
              <w:t xml:space="preserve"> </w:t>
            </w:r>
            <w:r w:rsidRPr="000E0278">
              <w:t xml:space="preserve"> Формирование интереса и потребности в чтении. Приобщение к словесному искусству, в том числе развитие художественного восприятия и эстетического вкуса.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DF6A98" w:rsidRPr="000E0278" w:rsidRDefault="00D26435" w:rsidP="00E85FD4">
            <w:r w:rsidRPr="000E0278">
              <w:t>игра малой подвижности «Передай мяч»</w:t>
            </w:r>
          </w:p>
          <w:p w:rsidR="00D26435" w:rsidRPr="000E0278" w:rsidRDefault="00D26435" w:rsidP="00D26435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передавать мяч двумя руками и принимать его; развивать внимание, поддерживать самостоятельность в действиях.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D26435" w:rsidRPr="000E0278" w:rsidRDefault="00D26435" w:rsidP="00E85FD4">
            <w:r w:rsidRPr="000E0278">
              <w:t>Слушание детских песен.</w:t>
            </w:r>
          </w:p>
          <w:p w:rsidR="00D26435" w:rsidRPr="000E0278" w:rsidRDefault="00D26435" w:rsidP="00D26435">
            <w:pPr>
              <w:jc w:val="both"/>
            </w:pPr>
            <w:r w:rsidRPr="000E0278">
              <w:t>Цель: Закреплять умение подпевать повторяющиеся фразы в песне, узнавать знакомые  песни; развивать речь; воспитывать любовь к музыке.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DF6A98" w:rsidP="00E85FD4">
            <w:r w:rsidRPr="000E0278">
              <w:t>Разговор о правилах безопасного поведения при встрече с домашними животными.</w:t>
            </w:r>
          </w:p>
          <w:p w:rsidR="00DF6A98" w:rsidRPr="000E0278" w:rsidRDefault="00DF6A98" w:rsidP="00DF6A98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рассказать детям об элементарных правилах безопасности при встрече с д</w:t>
            </w:r>
            <w:r w:rsidR="0052596C" w:rsidRPr="000E0278">
              <w:t xml:space="preserve">омашними животными: </w:t>
            </w:r>
            <w:r w:rsidRPr="000E0278">
              <w:t xml:space="preserve"> не подходи близко чужим коровам, быкам, козам и другим животным;</w:t>
            </w:r>
          </w:p>
          <w:p w:rsidR="00DF6A98" w:rsidRPr="000E0278" w:rsidRDefault="00DF6A98" w:rsidP="00DF6A98">
            <w:r w:rsidRPr="000E0278">
              <w:t>- не дразни животных;</w:t>
            </w:r>
          </w:p>
          <w:p w:rsidR="00DF6A98" w:rsidRPr="000E0278" w:rsidRDefault="00DF6A98" w:rsidP="00DF6A98">
            <w:r w:rsidRPr="000E0278">
              <w:t>- не пытайся погладить животных;</w:t>
            </w:r>
          </w:p>
          <w:p w:rsidR="00DF6A98" w:rsidRPr="000E0278" w:rsidRDefault="00DF6A98" w:rsidP="00DF6A98">
            <w:r w:rsidRPr="000E0278">
              <w:t>- не угощай животных;</w:t>
            </w:r>
          </w:p>
          <w:p w:rsidR="00DF6A98" w:rsidRPr="000E0278" w:rsidRDefault="00DF6A98" w:rsidP="00DF6A98">
            <w:r w:rsidRPr="000E0278">
              <w:t xml:space="preserve">- после общения с животными </w:t>
            </w:r>
            <w:proofErr w:type="gramStart"/>
            <w:r w:rsidRPr="000E0278">
              <w:t>мой</w:t>
            </w:r>
            <w:proofErr w:type="gramEnd"/>
            <w:r w:rsidRPr="000E0278">
              <w:t xml:space="preserve"> руки с мылом</w:t>
            </w:r>
            <w:r w:rsidR="0052596C" w:rsidRPr="000E0278">
              <w:t>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</w:t>
            </w:r>
            <w:proofErr w:type="gramStart"/>
            <w:r w:rsidRPr="000E0278">
              <w:rPr>
                <w:b/>
              </w:rPr>
              <w:t>2</w:t>
            </w:r>
            <w:proofErr w:type="gramEnd"/>
          </w:p>
          <w:p w:rsidR="007C0BEE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7C0BEE" w:rsidRPr="000E0278" w:rsidRDefault="007C0BEE" w:rsidP="00E85FD4">
            <w:r w:rsidRPr="000E0278">
              <w:t>Продолжить наблюдение за ветром.</w:t>
            </w:r>
          </w:p>
          <w:p w:rsidR="00E85FD4" w:rsidRPr="000E0278" w:rsidRDefault="007C0BEE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развивать внимание, умение слушать  </w:t>
            </w:r>
            <w:r w:rsidRPr="000E0278">
              <w:lastRenderedPageBreak/>
              <w:t>небольшие рассказы, понимать речь</w:t>
            </w:r>
            <w:r w:rsidR="00E85FD4" w:rsidRPr="000E0278">
              <w:t xml:space="preserve"> </w:t>
            </w:r>
            <w:r w:rsidRPr="000E0278">
              <w:t>взрослых, отвечать на простейшие  («что?», «что делает?») вопросы.</w:t>
            </w:r>
          </w:p>
          <w:p w:rsidR="00E85FD4" w:rsidRPr="000E0278" w:rsidRDefault="0052596C" w:rsidP="00E85FD4">
            <w:pPr>
              <w:rPr>
                <w:b/>
              </w:rPr>
            </w:pPr>
            <w:r w:rsidRPr="000E0278">
              <w:rPr>
                <w:b/>
              </w:rPr>
              <w:t>Р</w:t>
            </w:r>
            <w:r w:rsidR="00E85FD4" w:rsidRPr="000E0278">
              <w:rPr>
                <w:b/>
              </w:rPr>
              <w:t>ечевое развитие.</w:t>
            </w:r>
          </w:p>
          <w:p w:rsidR="0052596C" w:rsidRPr="000E0278" w:rsidRDefault="0052596C" w:rsidP="00E85FD4">
            <w:r w:rsidRPr="000E0278">
              <w:t>Повторить с детьми знакомые стихи о животных.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D26435" w:rsidRPr="000E0278" w:rsidRDefault="00D26435" w:rsidP="00E85FD4">
            <w:proofErr w:type="gramStart"/>
            <w:r w:rsidRPr="000E0278">
              <w:t>П</w:t>
            </w:r>
            <w:proofErr w:type="gramEnd"/>
            <w:r w:rsidRPr="000E0278">
              <w:t>/и «Осенние листочки»</w:t>
            </w:r>
          </w:p>
          <w:p w:rsidR="00D26435" w:rsidRPr="000E0278" w:rsidRDefault="00D26435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учить детей имитировать движении листьев</w:t>
            </w:r>
          </w:p>
          <w:p w:rsidR="0052596C" w:rsidRPr="000E0278" w:rsidRDefault="0052596C" w:rsidP="00E85FD4">
            <w:r w:rsidRPr="000E0278">
              <w:t>Развитие движений.</w:t>
            </w:r>
          </w:p>
          <w:p w:rsidR="0052596C" w:rsidRPr="000E0278" w:rsidRDefault="0052596C" w:rsidP="00E85FD4">
            <w:proofErr w:type="gramStart"/>
            <w:r w:rsidRPr="000E0278">
              <w:t>П</w:t>
            </w:r>
            <w:proofErr w:type="gramEnd"/>
            <w:r w:rsidRPr="000E0278">
              <w:t>/и. «Бегите ко мне».</w:t>
            </w:r>
          </w:p>
          <w:p w:rsidR="0052596C" w:rsidRPr="000E0278" w:rsidRDefault="0052596C" w:rsidP="00E85FD4">
            <w:pPr>
              <w:rPr>
                <w:u w:val="single"/>
              </w:rPr>
            </w:pPr>
            <w:r w:rsidRPr="000E0278">
              <w:t xml:space="preserve"> Цель: Учить детей по сигналу педагога двигаться в определенном направлении, выполнять задания. Выражать радость от общения с детьми, способствовать формированию доверительных взаимоотношений с воспитанниками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D26435" w:rsidP="00E85FD4">
            <w:r w:rsidRPr="000E0278">
              <w:t>с/</w:t>
            </w:r>
            <w:proofErr w:type="spellStart"/>
            <w:proofErr w:type="gramStart"/>
            <w:r w:rsidRPr="000E0278">
              <w:t>р</w:t>
            </w:r>
            <w:proofErr w:type="spellEnd"/>
            <w:proofErr w:type="gramEnd"/>
            <w:r w:rsidRPr="000E0278">
              <w:t xml:space="preserve"> игра «Построим домик для  собачки»</w:t>
            </w:r>
          </w:p>
          <w:p w:rsidR="00E85FD4" w:rsidRPr="000E0278" w:rsidRDefault="00D26435" w:rsidP="00E85FD4">
            <w:r w:rsidRPr="000E0278">
              <w:t>Цель:  Поддерживать желание детей строить самостоятельно</w:t>
            </w:r>
            <w:r w:rsidR="00765A63" w:rsidRPr="000E0278">
              <w:t>, воспитывать желание заботиться о домашних животных.</w:t>
            </w:r>
          </w:p>
          <w:p w:rsidR="00765A63" w:rsidRPr="000E0278" w:rsidRDefault="00765A63" w:rsidP="00E85FD4">
            <w:r w:rsidRPr="000E0278">
              <w:t>Самостоятельные игры детей с выносным материалом.</w:t>
            </w:r>
          </w:p>
          <w:p w:rsidR="00765A63" w:rsidRPr="000E0278" w:rsidRDefault="00765A63" w:rsidP="00765A63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детей группироваться в подгруппы и находить игры по интересам; воспитывать самостоятельность.</w:t>
            </w:r>
          </w:p>
          <w:p w:rsidR="00765A63" w:rsidRPr="000E0278" w:rsidRDefault="00765A63" w:rsidP="00E85FD4">
            <w:r w:rsidRPr="000E0278">
              <w:t>Труд. деятельност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уборка игрушек.</w:t>
            </w:r>
          </w:p>
          <w:p w:rsidR="00765A63" w:rsidRDefault="00765A63" w:rsidP="00765A63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детей помогать взрослым; развивать привычку к трудовому усилию; воспитывать любовь к труду.</w:t>
            </w:r>
          </w:p>
          <w:p w:rsidR="00296231" w:rsidRDefault="00296231" w:rsidP="00765A63">
            <w:pPr>
              <w:jc w:val="both"/>
            </w:pPr>
          </w:p>
          <w:p w:rsidR="00296231" w:rsidRDefault="00296231" w:rsidP="00765A63">
            <w:pPr>
              <w:jc w:val="both"/>
            </w:pPr>
          </w:p>
          <w:p w:rsidR="00296231" w:rsidRDefault="00296231" w:rsidP="00765A63">
            <w:pPr>
              <w:jc w:val="both"/>
            </w:pPr>
          </w:p>
          <w:p w:rsidR="00296231" w:rsidRDefault="00296231" w:rsidP="00765A63">
            <w:pPr>
              <w:jc w:val="both"/>
            </w:pPr>
          </w:p>
          <w:p w:rsidR="00296231" w:rsidRDefault="00296231" w:rsidP="00765A63">
            <w:pPr>
              <w:jc w:val="both"/>
            </w:pPr>
          </w:p>
          <w:p w:rsidR="00296231" w:rsidRDefault="00296231" w:rsidP="00765A63">
            <w:pPr>
              <w:jc w:val="both"/>
            </w:pPr>
          </w:p>
          <w:p w:rsidR="00296231" w:rsidRPr="000E0278" w:rsidRDefault="00296231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1100BF" w:rsidRPr="000E0278" w:rsidRDefault="001100BF" w:rsidP="00765A63">
            <w:pPr>
              <w:jc w:val="both"/>
            </w:pPr>
          </w:p>
          <w:p w:rsidR="00765A63" w:rsidRPr="000E0278" w:rsidRDefault="00765A63" w:rsidP="00E85FD4"/>
        </w:tc>
        <w:tc>
          <w:tcPr>
            <w:tcW w:w="3544" w:type="dxa"/>
          </w:tcPr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Книжный уголок:</w:t>
            </w:r>
          </w:p>
          <w:p w:rsidR="00A225FD" w:rsidRPr="000E0278" w:rsidRDefault="00A225FD" w:rsidP="00A225FD">
            <w:pPr>
              <w:jc w:val="both"/>
            </w:pPr>
            <w:r w:rsidRPr="000E0278">
              <w:t>- Подобрать  иллюстрации и картины на тему: «домашние животные»</w:t>
            </w:r>
          </w:p>
          <w:p w:rsidR="00A225FD" w:rsidRPr="000E0278" w:rsidRDefault="00A225FD" w:rsidP="00A225FD">
            <w:pPr>
              <w:jc w:val="both"/>
            </w:pPr>
          </w:p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t xml:space="preserve">Спортивный уголок </w:t>
            </w:r>
          </w:p>
          <w:p w:rsidR="00A225FD" w:rsidRPr="000E0278" w:rsidRDefault="00A225FD" w:rsidP="00A225FD">
            <w:r w:rsidRPr="000E0278">
              <w:rPr>
                <w:b/>
              </w:rPr>
              <w:t xml:space="preserve"> </w:t>
            </w:r>
            <w:r w:rsidRPr="000E0278">
              <w:t>Внесение</w:t>
            </w:r>
            <w:r w:rsidR="001100BF" w:rsidRPr="000E0278">
              <w:t xml:space="preserve"> </w:t>
            </w:r>
            <w:r w:rsidR="00B62FB3" w:rsidRPr="000E0278">
              <w:t>кеглей</w:t>
            </w:r>
            <w:r w:rsidRPr="000E0278">
              <w:t>.</w:t>
            </w:r>
          </w:p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>
            <w:r w:rsidRPr="000E0278">
              <w:rPr>
                <w:b/>
              </w:rPr>
              <w:t>Обогащение уголка творчества</w:t>
            </w:r>
          </w:p>
          <w:p w:rsidR="00A225FD" w:rsidRPr="000E0278" w:rsidRDefault="00B62FB3" w:rsidP="00A225FD">
            <w:r w:rsidRPr="000E0278">
              <w:t>Гуашь, баночки с водой,</w:t>
            </w:r>
            <w:r w:rsidR="001100BF" w:rsidRPr="000E0278">
              <w:t xml:space="preserve"> </w:t>
            </w:r>
            <w:r w:rsidRPr="000E0278">
              <w:t>бумага для рисования.</w:t>
            </w:r>
          </w:p>
          <w:p w:rsidR="00A225FD" w:rsidRPr="000E0278" w:rsidRDefault="00A225FD" w:rsidP="00A225FD">
            <w:r w:rsidRPr="000E0278">
              <w:rPr>
                <w:b/>
              </w:rPr>
              <w:t>Игровой уголок</w:t>
            </w:r>
            <w:r w:rsidRPr="000E0278">
              <w:t>.</w:t>
            </w:r>
          </w:p>
          <w:p w:rsidR="00B62FB3" w:rsidRPr="000E0278" w:rsidRDefault="00A225FD" w:rsidP="00B62FB3">
            <w:r w:rsidRPr="000E0278">
              <w:t xml:space="preserve">Внесение </w:t>
            </w:r>
            <w:r w:rsidR="00B62FB3" w:rsidRPr="000E0278">
              <w:t xml:space="preserve">кубиков, </w:t>
            </w:r>
            <w:proofErr w:type="spellStart"/>
            <w:r w:rsidR="00B62FB3" w:rsidRPr="000E0278">
              <w:t>посудки</w:t>
            </w:r>
            <w:proofErr w:type="spellEnd"/>
            <w:r w:rsidR="00B62FB3" w:rsidRPr="000E0278">
              <w:t xml:space="preserve"> для кухни.</w:t>
            </w:r>
          </w:p>
          <w:p w:rsidR="00B62FB3" w:rsidRPr="000E0278" w:rsidRDefault="00B62FB3" w:rsidP="00B62FB3"/>
          <w:p w:rsidR="00A225FD" w:rsidRPr="000E0278" w:rsidRDefault="00A225FD" w:rsidP="00A225FD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1100BF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лопаточки.</w:t>
            </w:r>
          </w:p>
          <w:p w:rsidR="001100BF" w:rsidRPr="000E0278" w:rsidRDefault="001100BF" w:rsidP="001100BF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>
            <w:r w:rsidRPr="000E0278">
              <w:t>Внесение магнитофона.</w:t>
            </w:r>
          </w:p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1100BF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лопаточки.</w:t>
            </w:r>
          </w:p>
          <w:p w:rsidR="001100BF" w:rsidRPr="000E0278" w:rsidRDefault="001100BF" w:rsidP="001100BF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</w:tc>
        <w:tc>
          <w:tcPr>
            <w:tcW w:w="1559" w:type="dxa"/>
          </w:tcPr>
          <w:p w:rsidR="00E85FD4" w:rsidRPr="000E0278" w:rsidRDefault="00E85FD4" w:rsidP="00F80940">
            <w:proofErr w:type="gramStart"/>
            <w:r w:rsidRPr="000E0278">
              <w:lastRenderedPageBreak/>
              <w:t>Порекомендовать родителям выучить</w:t>
            </w:r>
            <w:proofErr w:type="gramEnd"/>
            <w:r w:rsidRPr="000E0278">
              <w:t xml:space="preserve">  с детьми стихотворение про </w:t>
            </w:r>
            <w:r w:rsidR="00F80940" w:rsidRPr="000E0278">
              <w:t>домашних животных.</w:t>
            </w:r>
          </w:p>
          <w:p w:rsidR="001828C0" w:rsidRPr="000E0278" w:rsidRDefault="001828C0" w:rsidP="00F80940"/>
          <w:p w:rsidR="001828C0" w:rsidRPr="000E0278" w:rsidRDefault="001828C0" w:rsidP="00F8094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0278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E0278">
              <w:rPr>
                <w:rFonts w:ascii="Arial" w:hAnsi="Arial" w:cs="Arial"/>
                <w:color w:val="000000"/>
                <w:shd w:val="clear" w:color="auto" w:fill="FFFFFF"/>
              </w:rPr>
              <w:t>Анкетирование родителей  «Будем знакомы».</w:t>
            </w:r>
          </w:p>
          <w:p w:rsidR="001828C0" w:rsidRPr="000E0278" w:rsidRDefault="001828C0" w:rsidP="00F80940">
            <w:r w:rsidRPr="000E0278">
              <w:rPr>
                <w:rFonts w:ascii="Arial" w:hAnsi="Arial" w:cs="Arial"/>
                <w:color w:val="000000"/>
                <w:shd w:val="clear" w:color="auto" w:fill="FFFFFF"/>
              </w:rPr>
              <w:t>(для вновь поступивших)</w:t>
            </w:r>
          </w:p>
        </w:tc>
      </w:tr>
      <w:tr w:rsidR="00E85FD4" w:rsidRPr="000E0278" w:rsidTr="00E85FD4">
        <w:trPr>
          <w:trHeight w:val="1694"/>
        </w:trPr>
        <w:tc>
          <w:tcPr>
            <w:tcW w:w="1526" w:type="dxa"/>
          </w:tcPr>
          <w:p w:rsidR="00E85FD4" w:rsidRPr="000E0278" w:rsidRDefault="002708D2" w:rsidP="00E85FD4">
            <w:pPr>
              <w:rPr>
                <w:i/>
              </w:rPr>
            </w:pPr>
            <w:r w:rsidRPr="000E0278">
              <w:rPr>
                <w:i/>
              </w:rPr>
              <w:lastRenderedPageBreak/>
              <w:t>С</w:t>
            </w:r>
            <w:r w:rsidR="00E85FD4" w:rsidRPr="000E0278">
              <w:rPr>
                <w:i/>
              </w:rPr>
              <w:t>реда</w:t>
            </w:r>
            <w:r w:rsidRPr="000E0278">
              <w:rPr>
                <w:i/>
              </w:rPr>
              <w:t xml:space="preserve"> 1</w:t>
            </w:r>
          </w:p>
          <w:p w:rsidR="002F73A5" w:rsidRPr="000E0278" w:rsidRDefault="002708D2" w:rsidP="00E85FD4">
            <w:pPr>
              <w:rPr>
                <w:i/>
              </w:rPr>
            </w:pPr>
            <w:r w:rsidRPr="000E0278">
              <w:rPr>
                <w:i/>
              </w:rPr>
              <w:t>Октября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Среда 1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708D2" w:rsidRPr="000E0278" w:rsidRDefault="002708D2" w:rsidP="00E85FD4">
            <w:pPr>
              <w:rPr>
                <w:i/>
              </w:rPr>
            </w:pPr>
            <w:r w:rsidRPr="000E0278">
              <w:rPr>
                <w:i/>
              </w:rPr>
              <w:t>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Среда 1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Среда 1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Среда 1</w:t>
            </w:r>
          </w:p>
          <w:p w:rsidR="002F73A5" w:rsidRPr="000E0278" w:rsidRDefault="002F73A5" w:rsidP="002F73A5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  <w:p w:rsidR="002F73A5" w:rsidRPr="000E0278" w:rsidRDefault="002F73A5" w:rsidP="00E85FD4">
            <w:pPr>
              <w:rPr>
                <w:i/>
              </w:rPr>
            </w:pPr>
          </w:p>
        </w:tc>
        <w:tc>
          <w:tcPr>
            <w:tcW w:w="3544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ООД №1</w:t>
            </w:r>
          </w:p>
          <w:p w:rsidR="00E85FD4" w:rsidRPr="000E0278" w:rsidRDefault="00D056E2" w:rsidP="00E85FD4">
            <w:pPr>
              <w:rPr>
                <w:b/>
              </w:rPr>
            </w:pPr>
            <w:r w:rsidRPr="000E0278">
              <w:rPr>
                <w:b/>
              </w:rPr>
              <w:t>Развитие речи.</w:t>
            </w:r>
          </w:p>
          <w:p w:rsidR="00E85FD4" w:rsidRPr="000E0278" w:rsidRDefault="00E85FD4" w:rsidP="00E85FD4">
            <w:r w:rsidRPr="000E0278">
              <w:t>Тема:</w:t>
            </w:r>
            <w:r w:rsidR="00D056E2" w:rsidRPr="000E0278">
              <w:t xml:space="preserve"> Чтение немецкой народной песенки «Три веселых братца»</w:t>
            </w:r>
            <w:proofErr w:type="gramStart"/>
            <w:r w:rsidR="00D056E2" w:rsidRPr="000E0278">
              <w:t xml:space="preserve"> .</w:t>
            </w:r>
            <w:proofErr w:type="gramEnd"/>
          </w:p>
          <w:p w:rsidR="00E85FD4" w:rsidRPr="000E0278" w:rsidRDefault="00E85FD4" w:rsidP="00E85FD4">
            <w:r w:rsidRPr="000E0278">
              <w:t>Интеграция образовательных обла</w:t>
            </w:r>
            <w:r w:rsidR="00D056E2" w:rsidRPr="000E0278">
              <w:t>стей:</w:t>
            </w:r>
            <w:r w:rsidRPr="000E0278">
              <w:t xml:space="preserve"> «речевое развитие», «Социально-коммуникативное развитие», «Физ</w:t>
            </w:r>
            <w:proofErr w:type="gramStart"/>
            <w:r w:rsidRPr="000E0278">
              <w:t>.р</w:t>
            </w:r>
            <w:proofErr w:type="gramEnd"/>
            <w:r w:rsidRPr="000E0278">
              <w:t>азвитие».</w:t>
            </w:r>
          </w:p>
          <w:p w:rsidR="00E85FD4" w:rsidRPr="000E0278" w:rsidRDefault="00E85FD4" w:rsidP="00E85FD4">
            <w:r w:rsidRPr="000E0278">
              <w:t>Задачи:</w:t>
            </w:r>
          </w:p>
          <w:p w:rsidR="00E85FD4" w:rsidRPr="000E0278" w:rsidRDefault="00D056E2" w:rsidP="00E85FD4">
            <w:r w:rsidRPr="000E0278">
              <w:t>Формировать у детей умение слушать стихотворный</w:t>
            </w:r>
            <w:r w:rsidR="001D4605" w:rsidRPr="000E0278">
              <w:t xml:space="preserve"> текст, проговаривать звукоподра</w:t>
            </w:r>
            <w:r w:rsidRPr="000E0278">
              <w:t>жательные слова</w:t>
            </w:r>
            <w:r w:rsidR="001D4605" w:rsidRPr="000E0278">
              <w:t>, выполнять движения, о которых говориться в тексте песенки.</w:t>
            </w:r>
          </w:p>
          <w:p w:rsidR="00807082" w:rsidRPr="000E0278" w:rsidRDefault="00807082" w:rsidP="00E85FD4">
            <w:r w:rsidRPr="000E0278">
              <w:t>Физкультминутка.</w:t>
            </w:r>
          </w:p>
          <w:p w:rsidR="00807082" w:rsidRPr="000E0278" w:rsidRDefault="00807082" w:rsidP="00E85FD4">
            <w:r w:rsidRPr="000E0278">
              <w:t>Выполнение действий по тексту произведения.</w:t>
            </w:r>
          </w:p>
          <w:p w:rsidR="00E85FD4" w:rsidRPr="000E0278" w:rsidRDefault="00E85FD4" w:rsidP="00E85FD4">
            <w:r w:rsidRPr="000E0278">
              <w:t>Методы и приемы:</w:t>
            </w:r>
          </w:p>
          <w:p w:rsidR="00E85FD4" w:rsidRPr="000E0278" w:rsidRDefault="00E85FD4" w:rsidP="00E85FD4">
            <w:proofErr w:type="gramStart"/>
            <w:r w:rsidRPr="000E0278">
              <w:lastRenderedPageBreak/>
              <w:t>Наглядные</w:t>
            </w:r>
            <w:proofErr w:type="gramEnd"/>
            <w:r w:rsidRPr="000E0278">
              <w:t xml:space="preserve">: </w:t>
            </w:r>
            <w:r w:rsidR="00807082" w:rsidRPr="000E0278">
              <w:t>показ иллюстраций, показ действий.</w:t>
            </w:r>
          </w:p>
          <w:p w:rsidR="00E85FD4" w:rsidRPr="000E0278" w:rsidRDefault="00E85FD4" w:rsidP="00E85FD4">
            <w:r w:rsidRPr="000E0278">
              <w:t xml:space="preserve">Словесные: </w:t>
            </w:r>
            <w:r w:rsidR="00807082" w:rsidRPr="000E0278">
              <w:t>чтение произведения, вопросы детей, ответы детей, проговаривание звукоподражаний.</w:t>
            </w:r>
          </w:p>
          <w:p w:rsidR="00E85FD4" w:rsidRPr="000E0278" w:rsidRDefault="00E85FD4" w:rsidP="00E85FD4">
            <w:r w:rsidRPr="000E0278">
              <w:t>Практически</w:t>
            </w:r>
            <w:proofErr w:type="gramStart"/>
            <w:r w:rsidRPr="000E0278">
              <w:t>е</w:t>
            </w:r>
            <w:r w:rsidR="00807082" w:rsidRPr="000E0278">
              <w:t>-</w:t>
            </w:r>
            <w:proofErr w:type="gramEnd"/>
            <w:r w:rsidR="00807082" w:rsidRPr="000E0278">
              <w:t xml:space="preserve"> выполнение действий.</w:t>
            </w:r>
          </w:p>
          <w:p w:rsidR="00E85FD4" w:rsidRPr="000E0278" w:rsidRDefault="00E85FD4" w:rsidP="00E85FD4">
            <w:r w:rsidRPr="000E0278">
              <w:t xml:space="preserve">Материалы и оборудования: </w:t>
            </w:r>
          </w:p>
          <w:p w:rsidR="00807082" w:rsidRPr="000E0278" w:rsidRDefault="00807082" w:rsidP="00E85FD4">
            <w:r w:rsidRPr="000E0278">
              <w:t>Иллюстрации к произведению, магнитофон.</w:t>
            </w:r>
          </w:p>
          <w:p w:rsidR="00E85FD4" w:rsidRPr="000E0278" w:rsidRDefault="00E85FD4" w:rsidP="00E85FD4">
            <w:r w:rsidRPr="000E0278">
              <w:t>Логика образовательной деятельности</w:t>
            </w:r>
          </w:p>
          <w:p w:rsidR="00807082" w:rsidRPr="000E0278" w:rsidRDefault="00807082" w:rsidP="00807082">
            <w:r w:rsidRPr="000E0278">
              <w:t>В</w:t>
            </w:r>
            <w:proofErr w:type="gramStart"/>
            <w:r w:rsidRPr="000E0278">
              <w:t>,В</w:t>
            </w:r>
            <w:proofErr w:type="gramEnd"/>
            <w:r w:rsidRPr="000E0278">
              <w:t xml:space="preserve">, </w:t>
            </w:r>
            <w:proofErr w:type="spellStart"/>
            <w:r w:rsidRPr="000E0278">
              <w:t>Гербова</w:t>
            </w:r>
            <w:proofErr w:type="spellEnd"/>
            <w:r w:rsidRPr="000E0278">
              <w:t>.</w:t>
            </w:r>
          </w:p>
          <w:p w:rsidR="00807082" w:rsidRPr="000E0278" w:rsidRDefault="00807082" w:rsidP="00807082">
            <w:r w:rsidRPr="000E0278">
              <w:t>Интернет ресурсы.</w:t>
            </w:r>
          </w:p>
          <w:p w:rsidR="00807082" w:rsidRPr="000E0278" w:rsidRDefault="00807082" w:rsidP="00E85FD4"/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ООД №2</w:t>
            </w:r>
          </w:p>
          <w:p w:rsidR="001D4605" w:rsidRPr="000E0278" w:rsidRDefault="001D4605" w:rsidP="00E85FD4">
            <w:pPr>
              <w:rPr>
                <w:b/>
              </w:rPr>
            </w:pPr>
            <w:r w:rsidRPr="000E0278">
              <w:rPr>
                <w:b/>
              </w:rPr>
              <w:t>Физическая культура на прогулке.</w:t>
            </w:r>
          </w:p>
          <w:p w:rsidR="00E85FD4" w:rsidRPr="000E0278" w:rsidRDefault="00E85FD4" w:rsidP="00E85FD4">
            <w:r w:rsidRPr="000E0278">
              <w:t>Тема:</w:t>
            </w:r>
            <w:r w:rsidR="007C5C91" w:rsidRPr="000E0278">
              <w:t xml:space="preserve"> «В гости к зайке мы пойдем»</w:t>
            </w:r>
          </w:p>
          <w:p w:rsidR="00807082" w:rsidRPr="000E0278" w:rsidRDefault="00807082" w:rsidP="00807082">
            <w:r w:rsidRPr="000E0278">
              <w:t>Интеграция образовательных областей: «физическое развитие», «социально-коммуникативное развитие», «Речевое развитие»</w:t>
            </w:r>
          </w:p>
          <w:p w:rsidR="00E85FD4" w:rsidRPr="000E0278" w:rsidRDefault="00E85FD4" w:rsidP="00E85FD4">
            <w:r w:rsidRPr="000E0278">
              <w:t>Задачи:</w:t>
            </w:r>
          </w:p>
          <w:p w:rsidR="00E85FD4" w:rsidRPr="000E0278" w:rsidRDefault="007C5C91" w:rsidP="00E85FD4">
            <w:pPr>
              <w:rPr>
                <w:rFonts w:ascii="Trebuchet MS" w:hAnsi="Trebuchet MS"/>
                <w:color w:val="000000"/>
                <w:shd w:val="clear" w:color="auto" w:fill="FFFFFF"/>
              </w:rPr>
            </w:pPr>
            <w:r w:rsidRPr="000E0278">
              <w:rPr>
                <w:rFonts w:ascii="Trebuchet MS" w:hAnsi="Trebuchet MS"/>
                <w:color w:val="000000"/>
                <w:shd w:val="clear" w:color="auto" w:fill="FFFFFF"/>
              </w:rPr>
              <w:t xml:space="preserve">Упражнять детей ходить в прямом направлении, сохраняя равновесие;  Воспитывать желание выполнять движения: бег, прыжки, </w:t>
            </w:r>
            <w:proofErr w:type="spellStart"/>
            <w:r w:rsidRPr="000E0278">
              <w:rPr>
                <w:rFonts w:ascii="Trebuchet MS" w:hAnsi="Trebuchet MS"/>
                <w:color w:val="000000"/>
                <w:shd w:val="clear" w:color="auto" w:fill="FFFFFF"/>
              </w:rPr>
              <w:t>подлезание</w:t>
            </w:r>
            <w:proofErr w:type="spellEnd"/>
            <w:r w:rsidRPr="000E0278">
              <w:rPr>
                <w:rFonts w:ascii="Trebuchet MS" w:hAnsi="Trebuchet MS"/>
                <w:color w:val="000000"/>
                <w:shd w:val="clear" w:color="auto" w:fill="FFFFFF"/>
              </w:rPr>
              <w:t xml:space="preserve"> под дугу; Получать удовольствие от выполнения;  Воспитывать отзывчивость, эмоциональность;  В игре </w:t>
            </w:r>
            <w:r w:rsidRPr="000E0278">
              <w:rPr>
                <w:rFonts w:ascii="Trebuchet MS" w:hAnsi="Trebuchet MS"/>
                <w:color w:val="000000"/>
                <w:shd w:val="clear" w:color="auto" w:fill="FFFFFF"/>
              </w:rPr>
              <w:lastRenderedPageBreak/>
              <w:t>развивать умение согласовывать движения со словами.</w:t>
            </w:r>
          </w:p>
          <w:p w:rsidR="007C5C91" w:rsidRPr="000E0278" w:rsidRDefault="007C5C91" w:rsidP="007C5C91">
            <w:r w:rsidRPr="000E0278">
              <w:t>Методы и приемы:</w:t>
            </w:r>
          </w:p>
          <w:p w:rsidR="007C5C91" w:rsidRPr="000E0278" w:rsidRDefault="007C5C91" w:rsidP="007C5C91">
            <w:r w:rsidRPr="000E0278">
              <w:t>Словесные: объяснение правила игры</w:t>
            </w:r>
          </w:p>
          <w:p w:rsidR="007C5C91" w:rsidRPr="000E0278" w:rsidRDefault="007C5C91" w:rsidP="007C5C91">
            <w:proofErr w:type="gramStart"/>
            <w:r w:rsidRPr="000E0278">
              <w:t>Наглядные</w:t>
            </w:r>
            <w:proofErr w:type="gramEnd"/>
            <w:r w:rsidRPr="000E0278">
              <w:t>: показ действий.</w:t>
            </w:r>
          </w:p>
          <w:p w:rsidR="007C5C91" w:rsidRPr="000E0278" w:rsidRDefault="007C5C91" w:rsidP="007C5C91">
            <w:proofErr w:type="gramStart"/>
            <w:r w:rsidRPr="000E0278">
              <w:t>Практические</w:t>
            </w:r>
            <w:proofErr w:type="gramEnd"/>
            <w:r w:rsidRPr="000E0278">
              <w:t>: выполнение упражнений.</w:t>
            </w:r>
          </w:p>
          <w:p w:rsidR="00E85FD4" w:rsidRPr="000E0278" w:rsidRDefault="00E85FD4" w:rsidP="00E85FD4">
            <w:r w:rsidRPr="000E0278">
              <w:t xml:space="preserve">Материалы и оборудования: </w:t>
            </w:r>
          </w:p>
          <w:p w:rsidR="007C5C91" w:rsidRPr="000E0278" w:rsidRDefault="007C5C91" w:rsidP="00E85FD4">
            <w:r w:rsidRPr="000E0278">
              <w:t>Игрушка зайца, дуги, муляжи морковки.</w:t>
            </w:r>
          </w:p>
          <w:p w:rsidR="00E85FD4" w:rsidRPr="000E0278" w:rsidRDefault="00E85FD4" w:rsidP="00E85FD4">
            <w:r w:rsidRPr="000E0278">
              <w:t>Логик</w:t>
            </w:r>
            <w:r w:rsidR="007C5C91" w:rsidRPr="000E0278">
              <w:t>а образовательной деятельности.</w:t>
            </w:r>
          </w:p>
          <w:p w:rsidR="007C5C91" w:rsidRPr="000E0278" w:rsidRDefault="007C5C91" w:rsidP="007C5C91">
            <w:r w:rsidRPr="000E0278">
              <w:t xml:space="preserve">Э.Я. </w:t>
            </w:r>
            <w:proofErr w:type="spellStart"/>
            <w:r w:rsidRPr="000E0278">
              <w:t>Степанкова</w:t>
            </w:r>
            <w:proofErr w:type="spellEnd"/>
            <w:r w:rsidRPr="000E0278">
              <w:t>.</w:t>
            </w:r>
          </w:p>
          <w:p w:rsidR="007C5C91" w:rsidRPr="000E0278" w:rsidRDefault="007C5C91" w:rsidP="007C5C91">
            <w:r w:rsidRPr="000E0278">
              <w:t>Интернет ресурсы.</w:t>
            </w:r>
          </w:p>
          <w:p w:rsidR="007C5C91" w:rsidRPr="000E0278" w:rsidRDefault="007C5C91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>
            <w:r w:rsidRPr="000E0278">
              <w:t>Тема: «дара осени»</w:t>
            </w:r>
          </w:p>
          <w:p w:rsidR="00E85FD4" w:rsidRPr="000E0278" w:rsidRDefault="00E85FD4" w:rsidP="00E85FD4">
            <w:r w:rsidRPr="000E0278">
              <w:lastRenderedPageBreak/>
              <w:t>Интеграция образовательных областей: «познавательное развитие», «речевое развитие», «социально-коммуникативное развитие», «Физ</w:t>
            </w:r>
            <w:proofErr w:type="gramStart"/>
            <w:r w:rsidRPr="000E0278">
              <w:t>.р</w:t>
            </w:r>
            <w:proofErr w:type="gramEnd"/>
            <w:r w:rsidRPr="000E0278">
              <w:t>азвитие»</w:t>
            </w:r>
          </w:p>
          <w:p w:rsidR="00E85FD4" w:rsidRPr="000E0278" w:rsidRDefault="00E85FD4" w:rsidP="00E85FD4">
            <w:r w:rsidRPr="000E0278">
              <w:t>Задачи:</w:t>
            </w:r>
          </w:p>
          <w:p w:rsidR="00E85FD4" w:rsidRPr="000E0278" w:rsidRDefault="00E85FD4" w:rsidP="00E85FD4">
            <w:r w:rsidRPr="000E0278">
              <w:t>1.познакомить детей со сказкой репка («познавательное развитие»)</w:t>
            </w:r>
          </w:p>
          <w:p w:rsidR="00E85FD4" w:rsidRPr="000E0278" w:rsidRDefault="00E85FD4" w:rsidP="00E85FD4">
            <w:r w:rsidRPr="000E0278">
              <w:t>2.вызывать желание рассказывать сказку вместе с воспитателем, активизировать в речи детей глаголы, отчетливо произносить звук «а!»  («речевое развитие».)</w:t>
            </w:r>
          </w:p>
          <w:p w:rsidR="00E85FD4" w:rsidRPr="000E0278" w:rsidRDefault="00E85FD4" w:rsidP="00E85FD4">
            <w:r w:rsidRPr="000E0278">
              <w:t>3. уточнить представление детей о том, какое  животное что ест («социально-коммуникативное»)</w:t>
            </w:r>
          </w:p>
          <w:p w:rsidR="00E85FD4" w:rsidRPr="000E0278" w:rsidRDefault="00E85FD4" w:rsidP="00E85FD4">
            <w:r w:rsidRPr="000E0278">
              <w:t>4. учить бегать всей группой</w:t>
            </w:r>
            <w:proofErr w:type="gramStart"/>
            <w:r w:rsidRPr="000E0278">
              <w:t xml:space="preserve"> ,</w:t>
            </w:r>
            <w:proofErr w:type="gramEnd"/>
            <w:r w:rsidRPr="000E0278">
              <w:t>ходить по прямой дорожке,  катать мяч двумя руками («Физ.развитие»)</w:t>
            </w:r>
          </w:p>
          <w:p w:rsidR="00E85FD4" w:rsidRPr="000E0278" w:rsidRDefault="00E85FD4" w:rsidP="00E85FD4"/>
          <w:p w:rsidR="00E85FD4" w:rsidRPr="000E0278" w:rsidRDefault="00E85FD4" w:rsidP="00E85FD4">
            <w:r w:rsidRPr="000E0278">
              <w:t>Методы и приемы:</w:t>
            </w:r>
          </w:p>
          <w:p w:rsidR="00E85FD4" w:rsidRPr="000E0278" w:rsidRDefault="00E85FD4" w:rsidP="00E85FD4">
            <w:r w:rsidRPr="000E0278">
              <w:t>Словесные: чтение сказки, объяснение, беседа с детьми, вопросы детям, ответы детей.</w:t>
            </w:r>
          </w:p>
          <w:p w:rsidR="00E85FD4" w:rsidRPr="000E0278" w:rsidRDefault="00E85FD4" w:rsidP="00E85FD4">
            <w:r w:rsidRPr="000E0278">
              <w:t xml:space="preserve">Наглядные: иллюстрации </w:t>
            </w:r>
            <w:proofErr w:type="gramStart"/>
            <w:r w:rsidRPr="000E0278">
              <w:t>к</w:t>
            </w:r>
            <w:proofErr w:type="gramEnd"/>
            <w:r w:rsidRPr="000E0278">
              <w:t xml:space="preserve"> сказки,</w:t>
            </w:r>
          </w:p>
          <w:p w:rsidR="00E85FD4" w:rsidRPr="000E0278" w:rsidRDefault="00E85FD4" w:rsidP="00E85FD4">
            <w:proofErr w:type="gramStart"/>
            <w:r w:rsidRPr="000E0278">
              <w:t>Практические</w:t>
            </w:r>
            <w:proofErr w:type="gramEnd"/>
            <w:r w:rsidRPr="000E0278">
              <w:t>: выполнение упражнений.</w:t>
            </w:r>
          </w:p>
          <w:p w:rsidR="00E85FD4" w:rsidRPr="000E0278" w:rsidRDefault="00E85FD4" w:rsidP="00E85FD4"/>
          <w:p w:rsidR="00E85FD4" w:rsidRPr="000E0278" w:rsidRDefault="00E85FD4" w:rsidP="00E85FD4">
            <w:r w:rsidRPr="000E0278">
              <w:t>Материалы и оборудования: мячи, иллюстрации к сказке, книга со сказкой.</w:t>
            </w:r>
          </w:p>
          <w:p w:rsidR="00E85FD4" w:rsidRPr="000E0278" w:rsidRDefault="00E85FD4" w:rsidP="00E85FD4"/>
          <w:p w:rsidR="00E85FD4" w:rsidRPr="000E0278" w:rsidRDefault="00E85FD4" w:rsidP="00E85FD4">
            <w:r w:rsidRPr="000E0278">
              <w:t xml:space="preserve">Логика образовательной </w:t>
            </w:r>
            <w:r w:rsidRPr="000E0278">
              <w:lastRenderedPageBreak/>
              <w:t>деятельности (Карпухина Н.А. стр. 147)</w:t>
            </w:r>
          </w:p>
          <w:p w:rsidR="00E85FD4" w:rsidRPr="000E0278" w:rsidRDefault="00E85FD4" w:rsidP="00E85FD4"/>
        </w:tc>
        <w:tc>
          <w:tcPr>
            <w:tcW w:w="5386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Утро</w:t>
            </w:r>
          </w:p>
          <w:p w:rsidR="00E85FD4" w:rsidRPr="000E0278" w:rsidRDefault="00E85FD4" w:rsidP="00E85FD4">
            <w:r w:rsidRPr="000E0278">
              <w:t>: Приём и осмотр детей в группе, беседы с родителями, поручения,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t>Инд. работа с каждым ребенко</w:t>
            </w:r>
            <w:proofErr w:type="gramStart"/>
            <w:r w:rsidRPr="000E0278">
              <w:t>м-</w:t>
            </w:r>
            <w:proofErr w:type="gramEnd"/>
            <w:r w:rsidRPr="000E0278">
              <w:t xml:space="preserve"> продолжать прививать культурно- гигиенические  навыки (мытьё рук, вытирание рук полотенцем, самостоятельно ходить на горшок).</w:t>
            </w:r>
          </w:p>
          <w:p w:rsidR="00E85FD4" w:rsidRPr="000E0278" w:rsidRDefault="00E85FD4" w:rsidP="00E85FD4">
            <w:pPr>
              <w:rPr>
                <w:b/>
              </w:rPr>
            </w:pP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C47F96" w:rsidRPr="000E0278" w:rsidRDefault="00C47F96" w:rsidP="00C47F96">
            <w:r w:rsidRPr="000E0278">
              <w:t xml:space="preserve">Дидактическая игра </w:t>
            </w:r>
          </w:p>
          <w:p w:rsidR="00C47F96" w:rsidRPr="000E0278" w:rsidRDefault="00C47F96" w:rsidP="00C47F96">
            <w:r w:rsidRPr="000E0278">
              <w:t>«Кого не стало»</w:t>
            </w:r>
          </w:p>
          <w:p w:rsidR="00C47F96" w:rsidRPr="000E0278" w:rsidRDefault="00C47F96" w:rsidP="00C47F96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развивать память, внимание.</w:t>
            </w:r>
          </w:p>
          <w:p w:rsidR="006601A8" w:rsidRPr="000E0278" w:rsidRDefault="006601A8" w:rsidP="00C47F96">
            <w:r w:rsidRPr="000E0278">
              <w:t>Инд работа по конструированию.</w:t>
            </w:r>
          </w:p>
          <w:p w:rsidR="006601A8" w:rsidRPr="000E0278" w:rsidRDefault="006601A8" w:rsidP="006601A8">
            <w:pPr>
              <w:jc w:val="both"/>
            </w:pPr>
            <w:r w:rsidRPr="000E0278">
              <w:t xml:space="preserve">Цель:  учить совместно со взрослым конструировать башенки, домики, машины; развивать речевую активность; воспитывать </w:t>
            </w:r>
            <w:r w:rsidRPr="000E0278">
              <w:lastRenderedPageBreak/>
              <w:t>усидчивость, терпение</w:t>
            </w:r>
            <w:proofErr w:type="gramStart"/>
            <w:r w:rsidRPr="000E0278">
              <w:t>.(</w:t>
            </w:r>
            <w:proofErr w:type="gramEnd"/>
            <w:r w:rsidRPr="000E0278">
              <w:t>Денис, Егор, Кирилл, Варя Р.)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C47F96" w:rsidRPr="000E0278" w:rsidRDefault="00C47F96" w:rsidP="00C47F96">
            <w:r w:rsidRPr="000E0278">
              <w:t>Беседа на тему «Наши домашние животные»</w:t>
            </w:r>
          </w:p>
          <w:p w:rsidR="00C47F96" w:rsidRPr="000E0278" w:rsidRDefault="00C47F96" w:rsidP="00C47F96">
            <w:pPr>
              <w:jc w:val="both"/>
            </w:pPr>
            <w:r w:rsidRPr="000E0278">
              <w:t>Цель:  Расширять знания детей о домашних животных  (где живут, что едят); соответственно обогащать словарь, называть животных и действия; продолжать учить строить предложения, отвечать на вопросы; побуждать проявлять активность и самостоятельность.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6601A8" w:rsidRPr="000E0278" w:rsidRDefault="006601A8" w:rsidP="006601A8">
            <w:r w:rsidRPr="000E0278">
              <w:t>. п/и «Кот Васька»</w:t>
            </w:r>
          </w:p>
          <w:p w:rsidR="006601A8" w:rsidRPr="000E0278" w:rsidRDefault="006601A8" w:rsidP="006601A8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Повысить двигательную активность; способствовать возникновению положительных эмоции от совместных действий; воспитывать радость от игры.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6601A8" w:rsidRPr="000E0278" w:rsidRDefault="006601A8" w:rsidP="006601A8">
            <w:r w:rsidRPr="000E0278">
              <w:t>Инд</w:t>
            </w:r>
            <w:proofErr w:type="gramStart"/>
            <w:r w:rsidRPr="000E0278">
              <w:t>.р</w:t>
            </w:r>
            <w:proofErr w:type="gramEnd"/>
            <w:r w:rsidRPr="000E0278">
              <w:t>абота по ИЗО деятельности</w:t>
            </w:r>
          </w:p>
          <w:p w:rsidR="006601A8" w:rsidRPr="000E0278" w:rsidRDefault="006601A8" w:rsidP="006601A8">
            <w:pPr>
              <w:jc w:val="both"/>
            </w:pPr>
            <w:r w:rsidRPr="000E0278">
              <w:t>Цель: продолжать учить различать цвета карандашей, правильно называть их; учить рисовать разные линии (длинные, короткие); развивать мелкую мускулатуру рук; воспитывать интерес к рисованию</w:t>
            </w:r>
            <w:proofErr w:type="gramStart"/>
            <w:r w:rsidRPr="000E0278">
              <w:t>.(</w:t>
            </w:r>
            <w:proofErr w:type="gramEnd"/>
            <w:r w:rsidRPr="000E0278">
              <w:t xml:space="preserve">Даша, Вера, </w:t>
            </w:r>
            <w:proofErr w:type="spellStart"/>
            <w:r w:rsidRPr="000E0278">
              <w:t>Ларик</w:t>
            </w:r>
            <w:proofErr w:type="spellEnd"/>
            <w:r w:rsidRPr="000E0278">
              <w:t>, Даня, Савелий)</w:t>
            </w:r>
          </w:p>
          <w:p w:rsidR="00E85FD4" w:rsidRPr="000E0278" w:rsidRDefault="006601A8" w:rsidP="00E85FD4">
            <w:r w:rsidRPr="000E0278">
              <w:t xml:space="preserve"> </w:t>
            </w:r>
            <w:r w:rsidR="00E85FD4" w:rsidRPr="000E0278">
              <w:rPr>
                <w:b/>
              </w:rPr>
              <w:t>Социально-коммуникативное развитие</w:t>
            </w:r>
            <w:r w:rsidR="00E85FD4" w:rsidRPr="000E0278">
              <w:t xml:space="preserve">  </w:t>
            </w:r>
          </w:p>
          <w:p w:rsidR="00BB343D" w:rsidRPr="000E0278" w:rsidRDefault="00BB343D" w:rsidP="00BB343D">
            <w:r w:rsidRPr="000E0278">
              <w:t xml:space="preserve">– игровое задание «Покажем  </w:t>
            </w:r>
            <w:proofErr w:type="gramStart"/>
            <w:r w:rsidRPr="000E0278">
              <w:t>кошечке</w:t>
            </w:r>
            <w:proofErr w:type="gramEnd"/>
            <w:r w:rsidRPr="000E0278">
              <w:t xml:space="preserve">  какой у нас порядок в группе»</w:t>
            </w:r>
          </w:p>
          <w:p w:rsidR="00BB343D" w:rsidRPr="000E0278" w:rsidRDefault="00BB343D" w:rsidP="00BB343D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убирать игрушки на свои места после игры, соблюдать чистоту в группе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 №1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7C0BEE" w:rsidRPr="000E0278" w:rsidRDefault="007C0BEE" w:rsidP="007C0BEE">
            <w:r w:rsidRPr="000E0278">
              <w:t>Наблюдение за машинами</w:t>
            </w:r>
          </w:p>
          <w:p w:rsidR="007C0BEE" w:rsidRPr="000E0278" w:rsidRDefault="007C0BEE" w:rsidP="007C0BEE">
            <w:pPr>
              <w:jc w:val="both"/>
            </w:pPr>
            <w:r w:rsidRPr="000E0278">
              <w:t xml:space="preserve">Цель:  Развивать устойчивое внимание; дать общее представление об автомобиле;  </w:t>
            </w:r>
          </w:p>
          <w:p w:rsidR="007C0BEE" w:rsidRPr="000E0278" w:rsidRDefault="007C0BEE" w:rsidP="007C0BEE">
            <w:pPr>
              <w:jc w:val="both"/>
            </w:pPr>
            <w:r w:rsidRPr="000E0278">
              <w:t>учить пониманию слов и словосочетаний: «машина»,  «машина едет», «останавливается», «у машины колёса», «в машине сидит шофёр»; воспитывать любознательность.</w:t>
            </w:r>
          </w:p>
          <w:p w:rsidR="007C0BEE" w:rsidRPr="000E0278" w:rsidRDefault="007C0BEE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E31DB9" w:rsidRPr="000E0278" w:rsidRDefault="00E31DB9" w:rsidP="00E85FD4">
            <w:r w:rsidRPr="000E0278">
              <w:t>Игра «Гав-гав на заре…»</w:t>
            </w:r>
          </w:p>
          <w:p w:rsidR="00E31DB9" w:rsidRPr="000E0278" w:rsidRDefault="00E31DB9" w:rsidP="00E85FD4">
            <w:r w:rsidRPr="000E0278">
              <w:t>Цель-  обучение выразительным движениям и звукоподражанию.</w:t>
            </w:r>
          </w:p>
          <w:p w:rsidR="00E31DB9" w:rsidRPr="000E0278" w:rsidRDefault="00E31DB9" w:rsidP="00E85FD4">
            <w:pPr>
              <w:rPr>
                <w:b/>
              </w:rPr>
            </w:pPr>
            <w:r w:rsidRPr="000E0278">
              <w:rPr>
                <w:b/>
                <w:bCs/>
                <w:color w:val="000000"/>
                <w:shd w:val="clear" w:color="auto" w:fill="FFFFFF"/>
              </w:rPr>
              <w:t>"Гав-Гав</w:t>
            </w:r>
            <w:proofErr w:type="gramStart"/>
            <w:r w:rsidRPr="000E0278">
              <w:rPr>
                <w:b/>
                <w:bCs/>
                <w:color w:val="000000"/>
                <w:shd w:val="clear" w:color="auto" w:fill="FFFFFF"/>
              </w:rPr>
              <w:t>"</w:t>
            </w:r>
            <w:r w:rsidRPr="000E0278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0E0278">
              <w:rPr>
                <w:color w:val="000000"/>
                <w:shd w:val="clear" w:color="auto" w:fill="FFFFFF"/>
              </w:rPr>
              <w:t>а заре</w:t>
            </w:r>
            <w:r w:rsidRPr="000E0278">
              <w:rPr>
                <w:color w:val="000000"/>
              </w:rPr>
              <w:br/>
            </w:r>
            <w:r w:rsidRPr="000E0278">
              <w:rPr>
                <w:color w:val="000000"/>
                <w:shd w:val="clear" w:color="auto" w:fill="FFFFFF"/>
              </w:rPr>
              <w:t>"Гав! Гав</w:t>
            </w:r>
            <w:proofErr w:type="gramStart"/>
            <w:r w:rsidR="0064596F" w:rsidRPr="000E0278">
              <w:rPr>
                <w:color w:val="000000"/>
                <w:shd w:val="clear" w:color="auto" w:fill="FFFFFF"/>
              </w:rPr>
              <w:t xml:space="preserve"> </w:t>
            </w:r>
            <w:r w:rsidRPr="000E0278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0E0278">
              <w:rPr>
                <w:color w:val="000000"/>
                <w:shd w:val="clear" w:color="auto" w:fill="FFFFFF"/>
              </w:rPr>
              <w:t>а дворе.</w:t>
            </w:r>
            <w:r w:rsidRPr="000E0278">
              <w:rPr>
                <w:color w:val="000000"/>
              </w:rPr>
              <w:br/>
            </w:r>
            <w:r w:rsidRPr="000E0278">
              <w:rPr>
                <w:color w:val="000000"/>
                <w:shd w:val="clear" w:color="auto" w:fill="FFFFFF"/>
              </w:rPr>
              <w:t>На дворе щенок бежал,</w:t>
            </w:r>
            <w:r w:rsidRPr="000E0278">
              <w:rPr>
                <w:color w:val="000000"/>
              </w:rPr>
              <w:br/>
            </w:r>
            <w:r w:rsidRPr="000E0278">
              <w:rPr>
                <w:color w:val="000000"/>
                <w:shd w:val="clear" w:color="auto" w:fill="FFFFFF"/>
              </w:rPr>
              <w:t>А в конюшне конь заржал.</w:t>
            </w:r>
            <w:r w:rsidRPr="000E0278">
              <w:rPr>
                <w:color w:val="000000"/>
              </w:rPr>
              <w:br/>
            </w:r>
            <w:r w:rsidRPr="000E0278">
              <w:rPr>
                <w:color w:val="000000"/>
                <w:shd w:val="clear" w:color="auto" w:fill="FFFFFF"/>
              </w:rPr>
              <w:t>Он сердился: "Ты чего</w:t>
            </w:r>
            <w:proofErr w:type="gramStart"/>
            <w:r w:rsidRPr="000E0278">
              <w:rPr>
                <w:color w:val="000000"/>
              </w:rPr>
              <w:br/>
            </w:r>
            <w:r w:rsidRPr="000E0278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E0278">
              <w:rPr>
                <w:color w:val="000000"/>
                <w:shd w:val="clear" w:color="auto" w:fill="FFFFFF"/>
              </w:rPr>
              <w:t xml:space="preserve">пать мешаешь? </w:t>
            </w:r>
            <w:proofErr w:type="spellStart"/>
            <w:r w:rsidRPr="000E0278">
              <w:rPr>
                <w:color w:val="000000"/>
                <w:shd w:val="clear" w:color="auto" w:fill="FFFFFF"/>
              </w:rPr>
              <w:t>И-го-го</w:t>
            </w:r>
            <w:proofErr w:type="spellEnd"/>
            <w:r w:rsidRPr="000E0278">
              <w:rPr>
                <w:color w:val="000000"/>
                <w:shd w:val="clear" w:color="auto" w:fill="FFFFFF"/>
              </w:rPr>
              <w:t>!"</w:t>
            </w:r>
            <w:r w:rsidRPr="000E0278"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 w:rsidRPr="000E0278">
              <w:rPr>
                <w:i/>
                <w:iCs/>
                <w:color w:val="000000"/>
                <w:shd w:val="clear" w:color="auto" w:fill="FFFFFF"/>
              </w:rPr>
              <w:t>Т.Волгина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64596F" w:rsidRPr="000E0278" w:rsidRDefault="0064596F" w:rsidP="00E85FD4">
            <w:r w:rsidRPr="000E0278">
              <w:t>Инд. работа- развитие движений.</w:t>
            </w:r>
          </w:p>
          <w:p w:rsidR="0064596F" w:rsidRPr="000E0278" w:rsidRDefault="0064596F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прыгать с продвижением вперёд ( </w:t>
            </w:r>
            <w:proofErr w:type="spellStart"/>
            <w:r w:rsidRPr="000E0278">
              <w:t>Ларик</w:t>
            </w:r>
            <w:proofErr w:type="spellEnd"/>
            <w:r w:rsidRPr="000E0278">
              <w:t xml:space="preserve">, Кирилл, Дима, </w:t>
            </w:r>
            <w:proofErr w:type="spellStart"/>
            <w:r w:rsidRPr="000E0278">
              <w:t>ВаряМ</w:t>
            </w:r>
            <w:proofErr w:type="spellEnd"/>
            <w:r w:rsidRPr="000E0278">
              <w:t>., Варя Р.,)</w:t>
            </w:r>
          </w:p>
          <w:p w:rsidR="0064596F" w:rsidRPr="000E0278" w:rsidRDefault="0064596F" w:rsidP="00E85FD4">
            <w:r w:rsidRPr="000E0278">
              <w:t xml:space="preserve"> </w:t>
            </w:r>
            <w:proofErr w:type="gramStart"/>
            <w:r w:rsidRPr="000E0278">
              <w:t>П</w:t>
            </w:r>
            <w:proofErr w:type="gramEnd"/>
            <w:r w:rsidRPr="000E0278">
              <w:t>/и «Кошка и мышки»</w:t>
            </w:r>
          </w:p>
          <w:p w:rsidR="0064596F" w:rsidRPr="000E0278" w:rsidRDefault="0064596F" w:rsidP="0064596F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Упражнять детей в умение реагировать на сигнал, выполнять движения в соответствии с текстом стихотворения.</w:t>
            </w:r>
          </w:p>
          <w:p w:rsidR="0064596F" w:rsidRPr="000E0278" w:rsidRDefault="0064596F" w:rsidP="0064596F">
            <w:r w:rsidRPr="000E0278">
              <w:t xml:space="preserve">«Кошка мышек сторожит, </w:t>
            </w:r>
            <w:proofErr w:type="gramStart"/>
            <w:r w:rsidRPr="000E0278">
              <w:t>притворилась</w:t>
            </w:r>
            <w:proofErr w:type="gramEnd"/>
            <w:r w:rsidRPr="000E0278">
              <w:t xml:space="preserve"> будто спит.</w:t>
            </w:r>
          </w:p>
          <w:p w:rsidR="0064596F" w:rsidRPr="000E0278" w:rsidRDefault="0064596F" w:rsidP="0064596F">
            <w:r w:rsidRPr="000E0278">
              <w:t>Тише, мышки, не шумите, Кошку вы не разбудите…»</w:t>
            </w:r>
          </w:p>
          <w:p w:rsidR="00BB343D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</w:p>
          <w:p w:rsidR="0064596F" w:rsidRPr="000E0278" w:rsidRDefault="0064596F" w:rsidP="00E85FD4">
            <w:r w:rsidRPr="000E0278">
              <w:t>Самостоятельная игровая деятельность детей.</w:t>
            </w:r>
          </w:p>
          <w:p w:rsidR="0064596F" w:rsidRPr="000E0278" w:rsidRDefault="0064596F" w:rsidP="0064596F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учить детей играть , не мешать друг другу; формировать умение просить игрушки, обмениваться ими; воспитывать чувство симпатии друг к другу. </w:t>
            </w:r>
          </w:p>
          <w:p w:rsidR="0064596F" w:rsidRPr="000E0278" w:rsidRDefault="0064596F" w:rsidP="00E85FD4"/>
          <w:p w:rsidR="00BB343D" w:rsidRPr="000E0278" w:rsidRDefault="00BB343D" w:rsidP="00E85FD4">
            <w:r w:rsidRPr="000E0278">
              <w:t>Перед сном ситуативный разговор о порядке раздевания</w:t>
            </w:r>
          </w:p>
          <w:p w:rsidR="00E85FD4" w:rsidRPr="000E0278" w:rsidRDefault="00BB343D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закрепить и уточнить знания детей о предметах одежды и порядке раздевания; учить правильно складывать одежду на стульчик; обогащать и активизировать словарь: колготки, платье, туфли, простынка, подушка, одеяла, вешать, ставить, мягкий, чистый; воспитывать </w:t>
            </w:r>
            <w:r w:rsidRPr="000E0278">
              <w:lastRenderedPageBreak/>
              <w:t>аккуратность</w:t>
            </w:r>
            <w:r w:rsidR="00E85FD4" w:rsidRPr="000E0278">
              <w:t xml:space="preserve"> 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Вечер</w:t>
            </w:r>
          </w:p>
          <w:p w:rsidR="00E85FD4" w:rsidRPr="000E0278" w:rsidRDefault="00E85FD4" w:rsidP="00E85FD4">
            <w:r w:rsidRPr="000E0278">
              <w:t>Постепенный подъем, гимнастика после сна, воздушное закаливание, 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rFonts w:cstheme="minorHAnsi"/>
              </w:rPr>
              <w:t>Продолжать работу с каждым ребёнком по навыкам одевания колготок, учить детей правильно надевать обувь</w:t>
            </w:r>
          </w:p>
          <w:p w:rsidR="006601A8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6601A8" w:rsidRPr="000E0278" w:rsidRDefault="00E85FD4" w:rsidP="006601A8">
            <w:pPr>
              <w:jc w:val="both"/>
            </w:pPr>
            <w:r w:rsidRPr="000E0278">
              <w:t xml:space="preserve"> </w:t>
            </w:r>
            <w:r w:rsidR="006601A8" w:rsidRPr="000E0278">
              <w:t xml:space="preserve"> Проблемная ситуация </w:t>
            </w:r>
          </w:p>
          <w:p w:rsidR="00E85FD4" w:rsidRPr="000E0278" w:rsidRDefault="006601A8" w:rsidP="006601A8">
            <w:r w:rsidRPr="000E0278">
              <w:t>«Кому сказать спасибо»</w:t>
            </w:r>
          </w:p>
          <w:p w:rsidR="006601A8" w:rsidRPr="000E0278" w:rsidRDefault="006601A8" w:rsidP="006601A8">
            <w:pPr>
              <w:jc w:val="both"/>
            </w:pPr>
            <w:r w:rsidRPr="000E0278">
              <w:t>Цель:  Дать понятие о том, какую пользу приносят домашние животные.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6601A8" w:rsidRPr="000E0278" w:rsidRDefault="006601A8" w:rsidP="00E85FD4">
            <w:r w:rsidRPr="000E0278">
              <w:t>настольный театр по сказке «Репка»</w:t>
            </w:r>
          </w:p>
          <w:p w:rsidR="006601A8" w:rsidRPr="000E0278" w:rsidRDefault="006601A8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Рассказать сказку сопровождая текст показом фигурок настольного театра; активизировать в речи детей слова из сказки- «репка», «внучка», «кошка» и т. д. , воспитывать любовь к сказкам.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6601A8" w:rsidRPr="000E0278" w:rsidRDefault="006601A8" w:rsidP="006601A8">
            <w:r w:rsidRPr="000E0278">
              <w:t>игра средней подвижности «Заинька»</w:t>
            </w:r>
          </w:p>
          <w:p w:rsidR="006601A8" w:rsidRPr="000E0278" w:rsidRDefault="006601A8" w:rsidP="006601A8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выполнять движения в соответствии с  текстом, вызывать подражание взрослому.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DD1ED6" w:rsidRPr="000E0278" w:rsidRDefault="00DD1ED6" w:rsidP="00E85FD4">
            <w:r w:rsidRPr="000E0278">
              <w:t>Рассматривание иллюстраций с домашними любимцами</w:t>
            </w:r>
          </w:p>
          <w:p w:rsidR="00DD1ED6" w:rsidRPr="000E0278" w:rsidRDefault="00DD1ED6" w:rsidP="00E85FD4">
            <w:pPr>
              <w:rPr>
                <w:b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прививать любовь к домашним животным</w:t>
            </w:r>
          </w:p>
          <w:p w:rsidR="006601A8" w:rsidRPr="000E0278" w:rsidRDefault="00812152" w:rsidP="00E85FD4">
            <w:pPr>
              <w:rPr>
                <w:b/>
              </w:rPr>
            </w:pPr>
            <w:r w:rsidRPr="000E0278">
              <w:rPr>
                <w:b/>
              </w:rPr>
              <w:t>Слушание музыки.</w:t>
            </w:r>
          </w:p>
          <w:p w:rsidR="00812152" w:rsidRPr="000E0278" w:rsidRDefault="00812152" w:rsidP="00812152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развивать умение определять веселую и грустную музыку; воспитывать эмоциональный отклик на музыку разного характера.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812152" w:rsidRPr="000E0278" w:rsidRDefault="00812152" w:rsidP="00812152">
            <w:r w:rsidRPr="000E0278">
              <w:t>Беседа «Кто лечит животных?»</w:t>
            </w:r>
          </w:p>
          <w:p w:rsidR="00812152" w:rsidRPr="000E0278" w:rsidRDefault="00812152" w:rsidP="00812152">
            <w:r w:rsidRPr="000E0278">
              <w:t>(профессия – ветеринар)</w:t>
            </w:r>
          </w:p>
          <w:p w:rsidR="00812152" w:rsidRPr="000E0278" w:rsidRDefault="00812152" w:rsidP="00812152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- познакомить детей с профессиями, связанными с  лечением домашних животных.</w:t>
            </w:r>
          </w:p>
          <w:p w:rsidR="00812152" w:rsidRPr="000E0278" w:rsidRDefault="00812152" w:rsidP="00812152">
            <w:r w:rsidRPr="000E0278">
              <w:t xml:space="preserve">- воспитывать бережное отношение к домашним </w:t>
            </w:r>
            <w:r w:rsidRPr="000E0278">
              <w:lastRenderedPageBreak/>
              <w:t>животным</w:t>
            </w:r>
          </w:p>
          <w:p w:rsidR="00812152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</w:t>
            </w:r>
            <w:r w:rsidR="00812152" w:rsidRPr="000E0278">
              <w:rPr>
                <w:b/>
              </w:rPr>
              <w:t>р</w:t>
            </w:r>
            <w:proofErr w:type="gramEnd"/>
            <w:r w:rsidR="00812152" w:rsidRPr="000E0278">
              <w:rPr>
                <w:b/>
              </w:rPr>
              <w:t>азвитие.</w:t>
            </w:r>
          </w:p>
          <w:p w:rsidR="00DD1ED6" w:rsidRPr="000E0278" w:rsidRDefault="00DD1ED6" w:rsidP="00DD1ED6">
            <w:r w:rsidRPr="000E0278">
              <w:t xml:space="preserve">беседа с детьми на тему «витамины осенью» </w:t>
            </w:r>
          </w:p>
          <w:p w:rsidR="00DD1ED6" w:rsidRPr="000E0278" w:rsidRDefault="00DD1ED6" w:rsidP="00DD1ED6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продолжать знакомить детей с витаминами и их полезными свойствами.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</w:t>
            </w:r>
            <w:r w:rsidRPr="000E0278">
              <w:t>.</w:t>
            </w:r>
          </w:p>
          <w:p w:rsidR="00DD1ED6" w:rsidRPr="000E0278" w:rsidRDefault="00DD1ED6" w:rsidP="00DD1ED6">
            <w:pPr>
              <w:jc w:val="both"/>
            </w:pPr>
            <w:r w:rsidRPr="000E0278">
              <w:t>«Кукла Маша у нас в гостях».</w:t>
            </w:r>
          </w:p>
          <w:p w:rsidR="00DD1ED6" w:rsidRPr="000E0278" w:rsidRDefault="00DD1ED6" w:rsidP="00DD1ED6">
            <w:r w:rsidRPr="000E0278">
              <w:t>Цель: закрепить знание детей о чайной посуде; активизировать их речь; формировать навыки поведения за столом, общение с гостем; воспитывать приветливость, заботливость</w:t>
            </w:r>
          </w:p>
          <w:p w:rsidR="00DD1ED6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 xml:space="preserve">Речевое развитие </w:t>
            </w:r>
          </w:p>
          <w:p w:rsidR="00DD1ED6" w:rsidRPr="000E0278" w:rsidRDefault="006238DE" w:rsidP="00E85FD4">
            <w:r w:rsidRPr="000E0278">
              <w:t>Пальчиковая игра «Идет коза рогатая»</w:t>
            </w:r>
          </w:p>
          <w:p w:rsidR="006238DE" w:rsidRPr="000E0278" w:rsidRDefault="006238DE" w:rsidP="00E85FD4">
            <w:r w:rsidRPr="000E0278">
              <w:t>Цель-  Развитие мелкой моторики, умение сочетать слова с действиями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– </w:t>
            </w:r>
            <w:proofErr w:type="spellStart"/>
            <w:r w:rsidRPr="000E0278">
              <w:t>д</w:t>
            </w:r>
            <w:proofErr w:type="spellEnd"/>
            <w:r w:rsidRPr="000E0278">
              <w:t xml:space="preserve">/и «покажем </w:t>
            </w:r>
            <w:proofErr w:type="gramStart"/>
            <w:r w:rsidRPr="000E0278">
              <w:t>Жучке</w:t>
            </w:r>
            <w:proofErr w:type="gramEnd"/>
            <w:r w:rsidRPr="000E0278">
              <w:t xml:space="preserve"> какой у нас порядок» - учить убирать после игры игрушки, побуждать охотно выполнять трудовые поручения.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 №2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E31DB9" w:rsidRPr="000E0278" w:rsidRDefault="00E31DB9" w:rsidP="00E31DB9">
            <w:r w:rsidRPr="000E0278">
              <w:t>Продолжить наблюдение за машинами</w:t>
            </w:r>
          </w:p>
          <w:p w:rsidR="00E31DB9" w:rsidRPr="000E0278" w:rsidRDefault="00E31DB9" w:rsidP="00E31DB9">
            <w:pPr>
              <w:jc w:val="both"/>
            </w:pPr>
            <w:r w:rsidRPr="000E0278">
              <w:t>Цель: закрепить  общее представление об автомобиле; воспитывать любознательность.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6238DE" w:rsidRPr="000E0278" w:rsidRDefault="006238DE" w:rsidP="006238DE">
            <w:r w:rsidRPr="000E0278">
              <w:t>Игра</w:t>
            </w:r>
            <w:r w:rsidRPr="000E0278">
              <w:rPr>
                <w:b/>
              </w:rPr>
              <w:t xml:space="preserve"> </w:t>
            </w:r>
            <w:r w:rsidRPr="000E0278">
              <w:t xml:space="preserve">«Чей голос?» </w:t>
            </w:r>
          </w:p>
          <w:p w:rsidR="00E31DB9" w:rsidRPr="000E0278" w:rsidRDefault="006238DE" w:rsidP="00E85FD4">
            <w:pPr>
              <w:rPr>
                <w:b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rPr>
                <w:b/>
              </w:rPr>
              <w:t xml:space="preserve"> </w:t>
            </w:r>
            <w:r w:rsidRPr="000E0278">
              <w:t xml:space="preserve"> Упражнять в звукоподражании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DD1ED6" w:rsidRPr="000E0278" w:rsidRDefault="00DD1ED6" w:rsidP="00E85FD4">
            <w:proofErr w:type="gramStart"/>
            <w:r w:rsidRPr="000E0278">
              <w:t>П</w:t>
            </w:r>
            <w:proofErr w:type="gramEnd"/>
            <w:r w:rsidRPr="000E0278">
              <w:t xml:space="preserve">/и «Поезд». </w:t>
            </w:r>
          </w:p>
          <w:p w:rsidR="00E31DB9" w:rsidRPr="000E0278" w:rsidRDefault="00DD1ED6" w:rsidP="00E85FD4">
            <w:pPr>
              <w:rPr>
                <w:u w:val="single"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учить детей двигаться в колонне по одному. Сохранять расстояние между игроками, выполнять игровые действия. Предложить «машинисту» везти вагончики в «депо», чтобы доставить в группу букет из листьев.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E31DB9" w:rsidRPr="000E0278" w:rsidRDefault="006238DE" w:rsidP="00E85FD4">
            <w:r w:rsidRPr="000E0278">
              <w:t>Рисование палочками на песке.</w:t>
            </w:r>
          </w:p>
          <w:p w:rsidR="006238DE" w:rsidRPr="000E0278" w:rsidRDefault="006238DE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развивать творческие способности детей.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E85FD4" w:rsidP="00E85FD4">
            <w:r w:rsidRPr="000E0278">
              <w:lastRenderedPageBreak/>
              <w:t>Игра с выносным материалом</w:t>
            </w:r>
            <w:proofErr w:type="gramStart"/>
            <w:r w:rsidR="006238DE" w:rsidRPr="000E0278">
              <w:t xml:space="preserve"> .</w:t>
            </w:r>
            <w:proofErr w:type="gramEnd"/>
            <w:r w:rsidRPr="000E0278">
              <w:t>Подвижная игра «Встречные перебежки» - повышать двигательную активность, развивать меткость, ловкость, выносливость.</w:t>
            </w:r>
          </w:p>
          <w:p w:rsidR="00E85FD4" w:rsidRPr="000E0278" w:rsidRDefault="00E85FD4" w:rsidP="00E85FD4"/>
        </w:tc>
        <w:tc>
          <w:tcPr>
            <w:tcW w:w="3544" w:type="dxa"/>
          </w:tcPr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Книжный уголок:</w:t>
            </w:r>
          </w:p>
          <w:p w:rsidR="00A225FD" w:rsidRPr="000E0278" w:rsidRDefault="00A225FD" w:rsidP="00A225FD">
            <w:pPr>
              <w:jc w:val="both"/>
            </w:pPr>
            <w:r w:rsidRPr="000E0278">
              <w:t>Книжный уголок пополнить новыми книгами о домашних животных.</w:t>
            </w:r>
          </w:p>
          <w:p w:rsidR="00A225FD" w:rsidRPr="000E0278" w:rsidRDefault="00A225FD" w:rsidP="00A225FD">
            <w:pPr>
              <w:jc w:val="both"/>
            </w:pPr>
          </w:p>
          <w:p w:rsidR="00A225FD" w:rsidRPr="000E0278" w:rsidRDefault="00A225FD" w:rsidP="00A225FD">
            <w:pPr>
              <w:jc w:val="both"/>
            </w:pPr>
            <w:r w:rsidRPr="000E0278">
              <w:t>- Подобрать  иллюстрации и картины на тему: «домашние животные»</w:t>
            </w:r>
          </w:p>
          <w:p w:rsidR="00A225FD" w:rsidRPr="000E0278" w:rsidRDefault="00A225FD" w:rsidP="00A225FD">
            <w:pPr>
              <w:jc w:val="both"/>
            </w:pPr>
          </w:p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t xml:space="preserve">Спортивный уголок </w:t>
            </w:r>
          </w:p>
          <w:p w:rsidR="00A225FD" w:rsidRPr="000E0278" w:rsidRDefault="00A225FD" w:rsidP="00A225FD">
            <w:r w:rsidRPr="000E0278">
              <w:rPr>
                <w:b/>
              </w:rPr>
              <w:t xml:space="preserve"> </w:t>
            </w:r>
            <w:r w:rsidRPr="000E0278">
              <w:t xml:space="preserve">Внесение </w:t>
            </w:r>
            <w:proofErr w:type="spellStart"/>
            <w:r w:rsidRPr="000E0278">
              <w:t>мячей</w:t>
            </w:r>
            <w:proofErr w:type="gramStart"/>
            <w:r w:rsidRPr="000E0278">
              <w:t>,ф</w:t>
            </w:r>
            <w:proofErr w:type="gramEnd"/>
            <w:r w:rsidRPr="000E0278">
              <w:t>лажков</w:t>
            </w:r>
            <w:proofErr w:type="spellEnd"/>
            <w:r w:rsidRPr="000E0278">
              <w:t>.</w:t>
            </w:r>
          </w:p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>
            <w:r w:rsidRPr="000E0278">
              <w:rPr>
                <w:b/>
              </w:rPr>
              <w:t>Обогащение уголка творчества</w:t>
            </w:r>
            <w:r w:rsidRPr="000E0278">
              <w:t>: карандаши, пластилин, фломастеры, листочки.</w:t>
            </w:r>
          </w:p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>
            <w:r w:rsidRPr="000E0278">
              <w:rPr>
                <w:b/>
              </w:rPr>
              <w:lastRenderedPageBreak/>
              <w:t>Игровой уголок</w:t>
            </w:r>
            <w:r w:rsidRPr="000E0278">
              <w:t>.</w:t>
            </w:r>
          </w:p>
          <w:p w:rsidR="00A225FD" w:rsidRPr="000E0278" w:rsidRDefault="00A225FD" w:rsidP="00A225FD">
            <w:r w:rsidRPr="000E0278">
              <w:t>Внесение крупного конструктора.</w:t>
            </w:r>
          </w:p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A225FD" w:rsidRPr="000E0278" w:rsidRDefault="00A225FD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1100BF" w:rsidRPr="000E0278" w:rsidRDefault="001100BF" w:rsidP="001100BF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1100BF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лопаточки.</w:t>
            </w:r>
          </w:p>
          <w:p w:rsidR="001100BF" w:rsidRPr="000E0278" w:rsidRDefault="001100BF" w:rsidP="001100BF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>
            <w:r w:rsidRPr="000E0278">
              <w:t>Муляжи овощей и фруктов</w:t>
            </w:r>
          </w:p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>
            <w:r w:rsidRPr="000E0278">
              <w:t xml:space="preserve">Внесение куклы и </w:t>
            </w:r>
            <w:proofErr w:type="spellStart"/>
            <w:r w:rsidRPr="000E0278">
              <w:t>посудки</w:t>
            </w:r>
            <w:proofErr w:type="spellEnd"/>
            <w:r w:rsidRPr="000E0278">
              <w:t xml:space="preserve"> для сервировки стола.</w:t>
            </w:r>
          </w:p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1100BF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лопаточки.</w:t>
            </w:r>
          </w:p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E85FD4" w:rsidRPr="000E0278" w:rsidRDefault="00E85FD4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  <w:p w:rsidR="001100BF" w:rsidRPr="000E0278" w:rsidRDefault="001100BF" w:rsidP="00E85FD4"/>
        </w:tc>
        <w:tc>
          <w:tcPr>
            <w:tcW w:w="1559" w:type="dxa"/>
          </w:tcPr>
          <w:p w:rsidR="00E85FD4" w:rsidRPr="000E0278" w:rsidRDefault="001828C0" w:rsidP="00E85FD4">
            <w:r w:rsidRPr="000E0278">
              <w:lastRenderedPageBreak/>
              <w:t>Пригласить родителей на вечер развлечений «Наши лучшие друзья»</w:t>
            </w:r>
          </w:p>
          <w:p w:rsidR="001828C0" w:rsidRPr="000E0278" w:rsidRDefault="002F73A5" w:rsidP="00E85FD4">
            <w:r w:rsidRPr="000E0278">
              <w:t>( попросить выучить стихи о домашних животных, подготовить рассказы о домашних любимцах)</w:t>
            </w:r>
          </w:p>
          <w:p w:rsidR="001828C0" w:rsidRPr="000E0278" w:rsidRDefault="001828C0" w:rsidP="00E85FD4">
            <w:r w:rsidRPr="000E0278">
              <w:rPr>
                <w:rFonts w:ascii="Arial" w:hAnsi="Arial" w:cs="Arial"/>
                <w:color w:val="000000"/>
                <w:shd w:val="clear" w:color="auto" w:fill="FFFFFF"/>
              </w:rPr>
              <w:t xml:space="preserve">Консультации «Игры для сенсорного </w:t>
            </w:r>
            <w:r w:rsidRPr="000E027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развития детей раннего возраста»</w:t>
            </w:r>
          </w:p>
        </w:tc>
      </w:tr>
      <w:tr w:rsidR="00E85FD4" w:rsidRPr="000E0278" w:rsidTr="00E85FD4">
        <w:tc>
          <w:tcPr>
            <w:tcW w:w="1526" w:type="dxa"/>
          </w:tcPr>
          <w:p w:rsidR="00E85FD4" w:rsidRPr="000E0278" w:rsidRDefault="002708D2" w:rsidP="00E85FD4">
            <w:pPr>
              <w:rPr>
                <w:i/>
              </w:rPr>
            </w:pPr>
            <w:r w:rsidRPr="000E0278">
              <w:rPr>
                <w:i/>
              </w:rPr>
              <w:lastRenderedPageBreak/>
              <w:t>Ч</w:t>
            </w:r>
            <w:r w:rsidR="00E85FD4" w:rsidRPr="000E0278">
              <w:rPr>
                <w:i/>
              </w:rPr>
              <w:t>етверг</w:t>
            </w:r>
            <w:r w:rsidRPr="000E0278">
              <w:rPr>
                <w:i/>
              </w:rPr>
              <w:t>, 2</w:t>
            </w:r>
          </w:p>
          <w:p w:rsidR="002708D2" w:rsidRPr="000E0278" w:rsidRDefault="002708D2" w:rsidP="00E85FD4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Четверг, 2</w:t>
            </w: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Четверг, 2</w:t>
            </w: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Четверг, 2</w:t>
            </w:r>
          </w:p>
          <w:p w:rsidR="000E0278" w:rsidRPr="000E0278" w:rsidRDefault="000E0278" w:rsidP="000E0278">
            <w:pPr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0E0278">
            <w:pPr>
              <w:rPr>
                <w:i/>
              </w:rPr>
            </w:pPr>
          </w:p>
          <w:p w:rsidR="000E0278" w:rsidRPr="000E0278" w:rsidRDefault="000E0278" w:rsidP="00E85FD4">
            <w:pPr>
              <w:rPr>
                <w:i/>
              </w:rPr>
            </w:pPr>
          </w:p>
        </w:tc>
        <w:tc>
          <w:tcPr>
            <w:tcW w:w="3544" w:type="dxa"/>
          </w:tcPr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ООД №1</w:t>
            </w:r>
          </w:p>
          <w:p w:rsidR="002330C3" w:rsidRPr="000E0278" w:rsidRDefault="00E85FD4" w:rsidP="002330C3">
            <w:pPr>
              <w:rPr>
                <w:b/>
              </w:rPr>
            </w:pPr>
            <w:r w:rsidRPr="000E0278">
              <w:rPr>
                <w:b/>
              </w:rPr>
              <w:t>.</w:t>
            </w:r>
            <w:r w:rsidR="002330C3" w:rsidRPr="000E0278">
              <w:rPr>
                <w:b/>
              </w:rPr>
              <w:t xml:space="preserve"> Музыка.</w:t>
            </w:r>
          </w:p>
          <w:p w:rsidR="002330C3" w:rsidRPr="000E0278" w:rsidRDefault="002330C3" w:rsidP="002330C3">
            <w:r w:rsidRPr="000E0278">
              <w:t>(Художественно-эстетическое развитие)</w:t>
            </w:r>
          </w:p>
          <w:p w:rsidR="002330C3" w:rsidRPr="000E0278" w:rsidRDefault="002330C3" w:rsidP="002330C3">
            <w:r w:rsidRPr="000E0278">
              <w:t>По плану музыкального руководителя.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ООД №2</w:t>
            </w:r>
          </w:p>
          <w:p w:rsidR="002330C3" w:rsidRPr="000E0278" w:rsidRDefault="002330C3" w:rsidP="00E85FD4">
            <w:pPr>
              <w:rPr>
                <w:b/>
              </w:rPr>
            </w:pPr>
            <w:r w:rsidRPr="000E0278">
              <w:rPr>
                <w:b/>
              </w:rPr>
              <w:t>Лепка.</w:t>
            </w:r>
          </w:p>
          <w:p w:rsidR="00E85FD4" w:rsidRPr="000E0278" w:rsidRDefault="00E85FD4" w:rsidP="00E85FD4">
            <w:r w:rsidRPr="000E0278">
              <w:t>Тема:</w:t>
            </w:r>
            <w:r w:rsidR="002330C3" w:rsidRPr="000E0278">
              <w:t xml:space="preserve"> « Дождик, дождик, кап, кап, кап</w:t>
            </w:r>
            <w:proofErr w:type="gramStart"/>
            <w:r w:rsidR="002330C3" w:rsidRPr="000E0278">
              <w:t>.»</w:t>
            </w:r>
            <w:proofErr w:type="gramEnd"/>
          </w:p>
          <w:p w:rsidR="002330C3" w:rsidRPr="000E0278" w:rsidRDefault="00E85FD4" w:rsidP="002330C3">
            <w:r w:rsidRPr="000E0278">
              <w:t>Интеграция образовательных областей</w:t>
            </w:r>
            <w:proofErr w:type="gramStart"/>
            <w:r w:rsidRPr="000E0278">
              <w:t>:</w:t>
            </w:r>
            <w:r w:rsidR="002330C3" w:rsidRPr="000E0278">
              <w:t>: «</w:t>
            </w:r>
            <w:proofErr w:type="gramEnd"/>
            <w:r w:rsidR="002330C3" w:rsidRPr="000E0278">
              <w:t>художественно-эстетическое развитие», «познавательное  развитие», «речевое развитие»</w:t>
            </w:r>
          </w:p>
          <w:p w:rsidR="002330C3" w:rsidRPr="000E0278" w:rsidRDefault="002330C3" w:rsidP="002330C3">
            <w:r w:rsidRPr="000E0278">
              <w:t>Физическое развитие.</w:t>
            </w:r>
          </w:p>
          <w:p w:rsidR="002330C3" w:rsidRPr="000E0278" w:rsidRDefault="002330C3" w:rsidP="002330C3">
            <w:r w:rsidRPr="000E0278">
              <w:t xml:space="preserve"> «социально-коммуникативное развитие»</w:t>
            </w:r>
          </w:p>
          <w:p w:rsidR="00E85FD4" w:rsidRPr="000E0278" w:rsidRDefault="00E85FD4" w:rsidP="00E85FD4">
            <w:r w:rsidRPr="000E0278">
              <w:t xml:space="preserve"> Задачи:</w:t>
            </w:r>
          </w:p>
          <w:p w:rsidR="00E85FD4" w:rsidRPr="000E0278" w:rsidRDefault="002330C3" w:rsidP="00E85FD4">
            <w:r w:rsidRPr="000E0278">
              <w:lastRenderedPageBreak/>
              <w:t xml:space="preserve"> Учить отщипывать кусочки пластилина от целого, располагать их на листе бумаги, знакомить с синим цветом.</w:t>
            </w:r>
          </w:p>
          <w:p w:rsidR="002330C3" w:rsidRPr="000E0278" w:rsidRDefault="002330C3" w:rsidP="002330C3">
            <w:r w:rsidRPr="000E0278">
              <w:t>Методы и приемы:</w:t>
            </w:r>
          </w:p>
          <w:p w:rsidR="002330C3" w:rsidRPr="000E0278" w:rsidRDefault="002330C3" w:rsidP="002330C3">
            <w:r w:rsidRPr="000E0278">
              <w:t xml:space="preserve">Практические: </w:t>
            </w:r>
            <w:proofErr w:type="gramStart"/>
            <w:r w:rsidRPr="000E0278">
              <w:t>решение проблемной ситуации</w:t>
            </w:r>
            <w:proofErr w:type="gramEnd"/>
            <w:r w:rsidRPr="000E0278">
              <w:t xml:space="preserve">, выполнение работы. </w:t>
            </w:r>
          </w:p>
          <w:p w:rsidR="002330C3" w:rsidRPr="000E0278" w:rsidRDefault="002330C3" w:rsidP="002330C3">
            <w:r w:rsidRPr="000E0278">
              <w:t>Наглядные: рассматривание иллюстраций с изображением дождя</w:t>
            </w:r>
            <w:proofErr w:type="gramStart"/>
            <w:r w:rsidRPr="000E0278">
              <w:t xml:space="preserve"> ,</w:t>
            </w:r>
            <w:proofErr w:type="gramEnd"/>
            <w:r w:rsidRPr="000E0278">
              <w:t xml:space="preserve"> рассматривание образца показ приемов выполнения работы</w:t>
            </w:r>
          </w:p>
          <w:p w:rsidR="002330C3" w:rsidRPr="000E0278" w:rsidRDefault="002330C3" w:rsidP="002330C3">
            <w:r w:rsidRPr="000E0278">
              <w:t>Словесные: рассказ о дожде, чтение стихотворения о дождике</w:t>
            </w:r>
            <w:proofErr w:type="gramStart"/>
            <w:r w:rsidRPr="000E0278">
              <w:t xml:space="preserve"> ,</w:t>
            </w:r>
            <w:proofErr w:type="gramEnd"/>
            <w:r w:rsidRPr="000E0278">
              <w:t>вопросы детей, ответы детей, объяснение.</w:t>
            </w:r>
          </w:p>
          <w:p w:rsidR="002330C3" w:rsidRPr="000E0278" w:rsidRDefault="002330C3" w:rsidP="002330C3">
            <w:r w:rsidRPr="000E0278">
              <w:t xml:space="preserve">Материалы и оборудование: </w:t>
            </w:r>
          </w:p>
          <w:p w:rsidR="002330C3" w:rsidRPr="000E0278" w:rsidRDefault="00807082" w:rsidP="002330C3">
            <w:r w:rsidRPr="000E0278">
              <w:t>Картинки с изображением дождя</w:t>
            </w:r>
            <w:r w:rsidR="002330C3" w:rsidRPr="000E0278">
              <w:t>, пластилин, доски для лепки.</w:t>
            </w:r>
          </w:p>
          <w:p w:rsidR="00E85FD4" w:rsidRPr="000E0278" w:rsidRDefault="00E85FD4" w:rsidP="00E85FD4">
            <w:r w:rsidRPr="000E0278">
              <w:t>Логик</w:t>
            </w:r>
            <w:r w:rsidR="00807082" w:rsidRPr="000E0278">
              <w:t>а образовательной деятельности.</w:t>
            </w:r>
          </w:p>
          <w:p w:rsidR="00807082" w:rsidRPr="000E0278" w:rsidRDefault="00807082" w:rsidP="00807082">
            <w:r w:rsidRPr="000E0278">
              <w:t>Комарова Т.С.</w:t>
            </w:r>
          </w:p>
          <w:p w:rsidR="00807082" w:rsidRPr="000E0278" w:rsidRDefault="00807082" w:rsidP="00807082">
            <w:r w:rsidRPr="000E0278">
              <w:t>«Ребенок третьего года жизни»</w:t>
            </w:r>
          </w:p>
          <w:p w:rsidR="00807082" w:rsidRPr="000E0278" w:rsidRDefault="00807082" w:rsidP="00807082">
            <w:r w:rsidRPr="000E0278">
              <w:t>Интернет ресурсы.</w:t>
            </w:r>
          </w:p>
          <w:p w:rsidR="00807082" w:rsidRPr="000E0278" w:rsidRDefault="00807082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D806D6"/>
        </w:tc>
        <w:tc>
          <w:tcPr>
            <w:tcW w:w="5386" w:type="dxa"/>
          </w:tcPr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lastRenderedPageBreak/>
              <w:t>Утро</w:t>
            </w:r>
          </w:p>
          <w:p w:rsidR="00E85FD4" w:rsidRPr="000E0278" w:rsidRDefault="00E85FD4" w:rsidP="00E85FD4">
            <w:r w:rsidRPr="000E0278">
              <w:t>: Приём и осмотр детей в группе, беседы с родителями, поручения,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t>Инд. работа с каждым ребенко</w:t>
            </w:r>
            <w:proofErr w:type="gramStart"/>
            <w:r w:rsidRPr="000E0278">
              <w:t>м-</w:t>
            </w:r>
            <w:proofErr w:type="gramEnd"/>
            <w:r w:rsidRPr="000E0278">
              <w:t xml:space="preserve"> продолжать прививать культурно- гигиенические  навыки (мытьё рук, вытирание рук полотенцем, с</w:t>
            </w:r>
            <w:r w:rsidR="00BB343D" w:rsidRPr="000E0278">
              <w:t>амостоятельно ходить на горшок);  Во время еды побуждать детей к самостоятельности, учить держать ложку в правой руке; воспитывать самостоятельность.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812152" w:rsidRPr="000E0278" w:rsidRDefault="00812152" w:rsidP="00E85FD4">
            <w:r w:rsidRPr="000E0278">
              <w:t>Развивающая игра «Найди пару»</w:t>
            </w:r>
          </w:p>
          <w:p w:rsidR="00812152" w:rsidRPr="000E0278" w:rsidRDefault="00812152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научить ребенка группировать предметы по цвету;  воспитывать внимательность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6238DE" w:rsidRPr="000E0278" w:rsidRDefault="006238DE" w:rsidP="00E85FD4">
            <w:r w:rsidRPr="000E0278">
              <w:t xml:space="preserve">Инд работа- чтение песенки </w:t>
            </w:r>
            <w:r w:rsidR="00CD15DE" w:rsidRPr="000E0278">
              <w:t xml:space="preserve">«Три веселых </w:t>
            </w:r>
            <w:r w:rsidR="00CD15DE" w:rsidRPr="000E0278">
              <w:lastRenderedPageBreak/>
              <w:t>братца»</w:t>
            </w:r>
          </w:p>
          <w:p w:rsidR="00CD15DE" w:rsidRPr="000E0278" w:rsidRDefault="00CD15DE" w:rsidP="00E85FD4">
            <w:r w:rsidRPr="000E0278">
              <w:t>Цель:  Формировать у детей умение слушать стихотворный текст, проговаривать звукоподражательные слова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6238DE" w:rsidRPr="000E0278" w:rsidRDefault="006238DE" w:rsidP="00E85FD4">
            <w:r w:rsidRPr="000E0278">
              <w:t>артикуляционная гимнастика «Лошадка» -</w:t>
            </w:r>
          </w:p>
          <w:p w:rsidR="006238DE" w:rsidRPr="000E0278" w:rsidRDefault="006238DE" w:rsidP="00E85FD4">
            <w:pPr>
              <w:rPr>
                <w:u w:val="single"/>
              </w:rPr>
            </w:pPr>
            <w:r w:rsidRPr="000E0278">
              <w:t>Задач</w:t>
            </w:r>
            <w:proofErr w:type="gramStart"/>
            <w:r w:rsidRPr="000E0278">
              <w:t>и-</w:t>
            </w:r>
            <w:proofErr w:type="gramEnd"/>
            <w:r w:rsidRPr="000E0278">
              <w:t xml:space="preserve"> - учить детей  цокать языком, как цокают лошадки с целью формирования правильного звукопроизношения.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CD15DE" w:rsidRPr="000E0278" w:rsidRDefault="00CD15DE" w:rsidP="00E85FD4">
            <w:r w:rsidRPr="000E0278">
              <w:t>Инд. работа.</w:t>
            </w:r>
          </w:p>
          <w:p w:rsidR="00CD15DE" w:rsidRPr="000E0278" w:rsidRDefault="00CD15DE" w:rsidP="00CD15DE">
            <w:r w:rsidRPr="000E0278">
              <w:t>Тема: «По ровненькой дорожке»</w:t>
            </w:r>
          </w:p>
          <w:p w:rsidR="00CD15DE" w:rsidRPr="000E0278" w:rsidRDefault="00CD15DE" w:rsidP="00CD15DE">
            <w:r w:rsidRPr="000E0278">
              <w:t>Задачи: Учит детей рисовать пальцем, ритмично наносить отпечаток на бумагу.</w:t>
            </w:r>
          </w:p>
          <w:p w:rsidR="00CD15DE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</w:t>
            </w:r>
          </w:p>
          <w:p w:rsidR="00E85FD4" w:rsidRPr="000E0278" w:rsidRDefault="00E85FD4" w:rsidP="00E85FD4">
            <w:r w:rsidRPr="000E0278">
              <w:t xml:space="preserve"> </w:t>
            </w:r>
            <w:r w:rsidR="00CD15DE" w:rsidRPr="000E0278">
              <w:t xml:space="preserve"> Сюжетно – ролевая игра. «Строим кукле комнату».   </w:t>
            </w:r>
          </w:p>
          <w:p w:rsidR="00CD15DE" w:rsidRPr="000E0278" w:rsidRDefault="00CD15DE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Продолжать учить детей играть с куклой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</w:t>
            </w:r>
          </w:p>
          <w:p w:rsidR="00E85FD4" w:rsidRPr="000E0278" w:rsidRDefault="00E85FD4" w:rsidP="00E85FD4"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CD15DE" w:rsidRPr="000E0278" w:rsidRDefault="00CD15DE" w:rsidP="00CD15DE">
            <w:r w:rsidRPr="000E0278">
              <w:t>Наблюдение за трудом дворника.</w:t>
            </w:r>
          </w:p>
          <w:p w:rsidR="00CD15DE" w:rsidRPr="000E0278" w:rsidRDefault="00CD15DE" w:rsidP="00CD15DE">
            <w:r w:rsidRPr="000E0278">
              <w:t xml:space="preserve"> 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наблюдать с </w:t>
            </w:r>
            <w:proofErr w:type="spellStart"/>
            <w:r w:rsidRPr="000E0278">
              <w:t>детьмичто</w:t>
            </w:r>
            <w:proofErr w:type="spellEnd"/>
            <w:r w:rsidRPr="000E0278">
              <w:t xml:space="preserve"> делает дворник: сгребает листья, подметает дорожки, собирает мусор. Что есть у дворника (метла, грабли, корзина для мусора).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A53E37" w:rsidRPr="000E0278" w:rsidRDefault="00A53E37" w:rsidP="00E85FD4">
            <w:r w:rsidRPr="000E0278">
              <w:t>Разучивание считалки «Кошке дай молока…»</w:t>
            </w:r>
          </w:p>
          <w:p w:rsidR="00A53E37" w:rsidRPr="000E0278" w:rsidRDefault="00A53E37" w:rsidP="00E85FD4">
            <w:r w:rsidRPr="000E0278">
              <w:t>Кошке дай молока</w:t>
            </w:r>
          </w:p>
          <w:p w:rsidR="00A53E37" w:rsidRPr="000E0278" w:rsidRDefault="00A53E37" w:rsidP="00E85FD4">
            <w:r w:rsidRPr="000E0278">
              <w:t>Мишк</w:t>
            </w:r>
            <w:proofErr w:type="gramStart"/>
            <w:r w:rsidRPr="000E0278">
              <w:t>е-</w:t>
            </w:r>
            <w:proofErr w:type="gramEnd"/>
            <w:r w:rsidRPr="000E0278">
              <w:t xml:space="preserve"> сладкого медка</w:t>
            </w:r>
          </w:p>
          <w:p w:rsidR="00A53E37" w:rsidRPr="000E0278" w:rsidRDefault="00A53E37" w:rsidP="00E85FD4">
            <w:r w:rsidRPr="000E0278">
              <w:t>Дай травы козленку</w:t>
            </w:r>
          </w:p>
          <w:p w:rsidR="00A53E37" w:rsidRPr="000E0278" w:rsidRDefault="00A53E37" w:rsidP="00E85FD4">
            <w:r w:rsidRPr="000E0278">
              <w:t>Дай попить ягнёнку.</w:t>
            </w:r>
          </w:p>
          <w:p w:rsidR="00A53E37" w:rsidRPr="000E0278" w:rsidRDefault="00A53E37" w:rsidP="00E85FD4">
            <w:pPr>
              <w:rPr>
                <w:b/>
              </w:rPr>
            </w:pPr>
            <w:r w:rsidRPr="000E0278">
              <w:t>Цель- помочь детям запомнить считалку.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6238DE" w:rsidRPr="000E0278" w:rsidRDefault="006238DE" w:rsidP="006238DE">
            <w:r w:rsidRPr="000E0278">
              <w:t>Подвижная игра «Встречные перебежки» - повышать двигательную активность, развивать меткость, ловкость, выносливость.</w:t>
            </w:r>
          </w:p>
          <w:p w:rsidR="00A53E37" w:rsidRPr="000E0278" w:rsidRDefault="00A53E37" w:rsidP="006238DE">
            <w:r w:rsidRPr="000E0278">
              <w:t>Инд работа- развитие движений.</w:t>
            </w:r>
          </w:p>
          <w:p w:rsidR="00A53E37" w:rsidRPr="000E0278" w:rsidRDefault="00A53E37" w:rsidP="006238DE">
            <w:r w:rsidRPr="000E0278">
              <w:t xml:space="preserve">: Катание мяча по </w:t>
            </w:r>
            <w:proofErr w:type="gramStart"/>
            <w:r w:rsidRPr="000E0278">
              <w:t>прямой</w:t>
            </w:r>
            <w:proofErr w:type="gramEnd"/>
            <w:r w:rsidRPr="000E0278">
              <w:t>.</w:t>
            </w:r>
          </w:p>
          <w:p w:rsidR="00A53E37" w:rsidRPr="000E0278" w:rsidRDefault="00A53E37" w:rsidP="006238DE">
            <w:r w:rsidRPr="000E0278">
              <w:lastRenderedPageBreak/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учить отталкивать мяч двумя руками</w:t>
            </w:r>
          </w:p>
          <w:p w:rsidR="00A53E37" w:rsidRPr="000E0278" w:rsidRDefault="00A53E37" w:rsidP="006238DE">
            <w:r w:rsidRPr="000E0278">
              <w:t>(Кирилл и Дима М., Вера и Илларион Т.</w:t>
            </w:r>
            <w:proofErr w:type="gramStart"/>
            <w:r w:rsidRPr="000E0278">
              <w:t xml:space="preserve"> )</w:t>
            </w:r>
            <w:proofErr w:type="gramEnd"/>
          </w:p>
          <w:p w:rsidR="00CD15DE" w:rsidRPr="000E0278" w:rsidRDefault="00CD15DE" w:rsidP="00E85FD4">
            <w:proofErr w:type="gramStart"/>
            <w:r w:rsidRPr="000E0278">
              <w:t>П</w:t>
            </w:r>
            <w:proofErr w:type="gramEnd"/>
            <w:r w:rsidRPr="000E0278">
              <w:t xml:space="preserve">/и «Птички в гнездышках» </w:t>
            </w:r>
          </w:p>
          <w:p w:rsidR="006238DE" w:rsidRPr="000E0278" w:rsidRDefault="00CD15DE" w:rsidP="00E85FD4">
            <w:pPr>
              <w:rPr>
                <w:u w:val="single"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упражнять детей в беге в разных направлениях, в умении слышать сигнал воспитателя, ориентировке в пространстве.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A53E37" w:rsidRPr="000E0278" w:rsidRDefault="00A53E37" w:rsidP="00E85FD4">
            <w:r w:rsidRPr="000E0278">
              <w:t>С/</w:t>
            </w:r>
            <w:proofErr w:type="spellStart"/>
            <w:proofErr w:type="gramStart"/>
            <w:r w:rsidRPr="000E0278">
              <w:t>р</w:t>
            </w:r>
            <w:proofErr w:type="spellEnd"/>
            <w:proofErr w:type="gramEnd"/>
            <w:r w:rsidRPr="000E0278">
              <w:t xml:space="preserve"> игра «Строители»</w:t>
            </w:r>
          </w:p>
          <w:p w:rsidR="00A53E37" w:rsidRPr="000E0278" w:rsidRDefault="00A53E37" w:rsidP="00A53E37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создать условия для развития творческой игры (подбор мелких игрушек и предметов, а так же широкое включение природного материала), развивать умение пользоваться предметами- заместителями, воспитывать доброжелательные отношения.</w:t>
            </w:r>
          </w:p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Вечер</w:t>
            </w:r>
          </w:p>
          <w:p w:rsidR="00E85FD4" w:rsidRPr="000E0278" w:rsidRDefault="00E85FD4" w:rsidP="00E85FD4">
            <w:r w:rsidRPr="000E0278">
              <w:t>Постепенный подъем, гимнастика после сна, воздушное закаливание,  гигиенические процедуры.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rFonts w:cstheme="minorHAnsi"/>
              </w:rPr>
              <w:t>Продолжать работу с каждым ребёнком по навыкам одевания колготок, учить детей правильно надевать обувь</w:t>
            </w:r>
          </w:p>
          <w:p w:rsidR="000773CC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Познавательное развитие</w:t>
            </w:r>
          </w:p>
          <w:p w:rsidR="000773CC" w:rsidRPr="000E0278" w:rsidRDefault="00E85FD4" w:rsidP="000773CC">
            <w:r w:rsidRPr="000E0278">
              <w:rPr>
                <w:u w:val="single"/>
              </w:rPr>
              <w:t xml:space="preserve"> </w:t>
            </w:r>
            <w:r w:rsidR="000773CC" w:rsidRPr="000E0278">
              <w:t xml:space="preserve"> дидактическая игра</w:t>
            </w:r>
          </w:p>
          <w:p w:rsidR="000773CC" w:rsidRPr="000E0278" w:rsidRDefault="000773CC" w:rsidP="000773CC">
            <w:r w:rsidRPr="000E0278">
              <w:t>«Матрёшки».</w:t>
            </w:r>
          </w:p>
          <w:p w:rsidR="000773CC" w:rsidRPr="000E0278" w:rsidRDefault="000773CC" w:rsidP="000773CC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малыша действовать со  сбора- разборными игрушками, состоящими из двух однотипных и взаимосвязанных час</w:t>
            </w:r>
            <w:r w:rsidR="009A701D">
              <w:t>тей; развивать цепкость и силу к</w:t>
            </w:r>
            <w:r w:rsidRPr="000E0278">
              <w:t xml:space="preserve">ончиков пальцев; учить разъединять и соединять части матрёшки; воспитывать внимательность. </w:t>
            </w:r>
          </w:p>
          <w:p w:rsidR="00E85FD4" w:rsidRPr="000E0278" w:rsidRDefault="00E85FD4" w:rsidP="00E85FD4">
            <w:r w:rsidRPr="000E0278">
              <w:t xml:space="preserve"> 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0773CC" w:rsidRPr="000E0278" w:rsidRDefault="000773CC" w:rsidP="00E85FD4">
            <w:r w:rsidRPr="000E0278">
              <w:t>Беседа  на тему «Домашние животные»</w:t>
            </w:r>
          </w:p>
          <w:p w:rsidR="000773CC" w:rsidRPr="000E0278" w:rsidRDefault="000773CC" w:rsidP="00E85FD4">
            <w:r w:rsidRPr="000E0278">
              <w:t xml:space="preserve"> Цель: обобщение и систематизация представлений у детей о домашних животных, обогащение словар</w:t>
            </w:r>
            <w:proofErr w:type="gramStart"/>
            <w:r w:rsidRPr="000E0278">
              <w:t>я-</w:t>
            </w:r>
            <w:proofErr w:type="gramEnd"/>
            <w:r w:rsidRPr="000E0278">
              <w:t xml:space="preserve"> кошка, собака, корова и т. </w:t>
            </w:r>
            <w:proofErr w:type="spellStart"/>
            <w:r w:rsidRPr="000E0278">
              <w:t>д</w:t>
            </w:r>
            <w:proofErr w:type="spellEnd"/>
          </w:p>
          <w:p w:rsidR="000773CC" w:rsidRPr="000E0278" w:rsidRDefault="000773CC" w:rsidP="00E85FD4">
            <w:pPr>
              <w:rPr>
                <w:b/>
              </w:rPr>
            </w:pPr>
            <w:r w:rsidRPr="000E0278">
              <w:t>Чтение стихов о домашних животных.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lastRenderedPageBreak/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0773CC" w:rsidRPr="000E0278" w:rsidRDefault="000773CC" w:rsidP="00E85FD4">
            <w:r w:rsidRPr="000E0278">
              <w:t>Игра малой подвижности. «Покажи игрушку».</w:t>
            </w:r>
          </w:p>
          <w:p w:rsidR="000773CC" w:rsidRPr="000E0278" w:rsidRDefault="000773CC" w:rsidP="00E85FD4">
            <w:pPr>
              <w:rPr>
                <w:u w:val="single"/>
              </w:rPr>
            </w:pPr>
            <w:r w:rsidRPr="000E0278">
              <w:t>Развивать ориентировку в окружающем, понимать речь взрослого; поощрять малыша, радоваться его успешным действиям, вызывать соответствующие положительные эмоции; воспитывать внимательность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0773CC" w:rsidRPr="000E0278" w:rsidRDefault="00E5675B" w:rsidP="00E85FD4">
            <w:r w:rsidRPr="000E0278">
              <w:t>Слушание детских песен.</w:t>
            </w:r>
          </w:p>
          <w:p w:rsidR="00E5675B" w:rsidRPr="000E0278" w:rsidRDefault="00E5675B" w:rsidP="00E5675B">
            <w:pPr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Закреплять умение подпевать повторяющиеся фразы в песне, узнавать знакомые  песни; развивать речь; воспитывать любовь к музыке.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0773CC" w:rsidP="00E85FD4">
            <w:pPr>
              <w:rPr>
                <w:b/>
              </w:rPr>
            </w:pPr>
            <w:r w:rsidRPr="000E0278">
              <w:t xml:space="preserve">. Разговор </w:t>
            </w:r>
            <w:proofErr w:type="gramStart"/>
            <w:r w:rsidRPr="000E0278">
              <w:t>о</w:t>
            </w:r>
            <w:proofErr w:type="gramEnd"/>
            <w:r w:rsidRPr="000E0278">
              <w:t xml:space="preserve"> игрушках, о том, что к ним надо бережно относиться. Что в садике их очень много, поэтому в садике всегда интересно.</w:t>
            </w:r>
          </w:p>
          <w:p w:rsidR="00E85FD4" w:rsidRPr="000E0278" w:rsidRDefault="00E85FD4" w:rsidP="00E85FD4"/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Прогулка №2</w:t>
            </w:r>
          </w:p>
          <w:p w:rsidR="00E5675B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E5675B" w:rsidRPr="000E0278" w:rsidRDefault="00E5675B" w:rsidP="00E85FD4">
            <w:r w:rsidRPr="000E0278">
              <w:t>Продолжить наблюдение за трудом дворника.</w:t>
            </w:r>
          </w:p>
          <w:p w:rsidR="00E85FD4" w:rsidRPr="000E0278" w:rsidRDefault="00E5675B" w:rsidP="00E85FD4"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знакомить детей с профессиями взрослых, воспитывать уважение к труду.</w:t>
            </w:r>
            <w:r w:rsidR="00E85FD4" w:rsidRPr="000E0278">
              <w:t xml:space="preserve"> </w:t>
            </w: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6233CA" w:rsidRPr="000E0278" w:rsidRDefault="006233CA" w:rsidP="006233CA">
            <w:r w:rsidRPr="000E0278">
              <w:t>Продолжить разучивание считалки «Кошке дай молока…»</w:t>
            </w:r>
          </w:p>
          <w:p w:rsidR="00E85FD4" w:rsidRPr="000E0278" w:rsidRDefault="00E85FD4" w:rsidP="00E85FD4">
            <w:pPr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E5675B" w:rsidRPr="000E0278" w:rsidRDefault="00E5675B" w:rsidP="00E5675B">
            <w:r w:rsidRPr="000E0278">
              <w:t>Подвижная игра «Догони меня»</w:t>
            </w:r>
          </w:p>
          <w:p w:rsidR="00E5675B" w:rsidRPr="000E0278" w:rsidRDefault="00E5675B" w:rsidP="00E5675B">
            <w:r w:rsidRPr="000E0278">
              <w:t xml:space="preserve">Цель - учить </w:t>
            </w:r>
            <w:proofErr w:type="gramStart"/>
            <w:r w:rsidRPr="000E0278">
              <w:t>быстро</w:t>
            </w:r>
            <w:proofErr w:type="gramEnd"/>
            <w:r w:rsidRPr="000E0278">
              <w:t xml:space="preserve"> действовать по сигналу, ориентироваться в пространстве, развивать ловкость.</w:t>
            </w:r>
          </w:p>
          <w:p w:rsidR="00E5675B" w:rsidRPr="000E0278" w:rsidRDefault="00E5675B" w:rsidP="00E85FD4">
            <w:pPr>
              <w:rPr>
                <w:u w:val="single"/>
              </w:rPr>
            </w:pPr>
          </w:p>
          <w:p w:rsidR="00E85FD4" w:rsidRPr="000E0278" w:rsidRDefault="00E85FD4" w:rsidP="00E85FD4">
            <w:pPr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E5675B" w:rsidRPr="000E0278" w:rsidRDefault="00E5675B" w:rsidP="00E85FD4">
            <w:r w:rsidRPr="000E0278">
              <w:t>Рисование цветными мелками на асфальте.</w:t>
            </w:r>
          </w:p>
          <w:p w:rsidR="00E85FD4" w:rsidRPr="000E0278" w:rsidRDefault="00E85FD4" w:rsidP="00E85FD4"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E85FD4" w:rsidP="00E5675B">
            <w:r w:rsidRPr="000E0278">
              <w:t>Игра с выносным материалом</w:t>
            </w:r>
          </w:p>
          <w:p w:rsidR="00F80940" w:rsidRPr="000E0278" w:rsidRDefault="00F80940" w:rsidP="00F80940">
            <w:pPr>
              <w:widowControl w:val="0"/>
            </w:pPr>
            <w:r w:rsidRPr="000E0278">
              <w:t>Цель: воспитывать у детей желание играть вместе со сверстниками, делиться игрушками.</w:t>
            </w:r>
          </w:p>
          <w:p w:rsidR="00F80940" w:rsidRPr="000E0278" w:rsidRDefault="00F80940" w:rsidP="00E5675B"/>
        </w:tc>
        <w:tc>
          <w:tcPr>
            <w:tcW w:w="3544" w:type="dxa"/>
          </w:tcPr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lastRenderedPageBreak/>
              <w:t>Книжный уголок:</w:t>
            </w:r>
          </w:p>
          <w:p w:rsidR="00A225FD" w:rsidRPr="000E0278" w:rsidRDefault="00A225FD" w:rsidP="00A225FD">
            <w:pPr>
              <w:jc w:val="both"/>
            </w:pPr>
          </w:p>
          <w:p w:rsidR="00A225FD" w:rsidRPr="000E0278" w:rsidRDefault="00A225FD" w:rsidP="00A225FD">
            <w:pPr>
              <w:jc w:val="both"/>
            </w:pPr>
            <w:r w:rsidRPr="000E0278">
              <w:t>- Подобрать  иллюстрации и картины на тему: «домашние животные»</w:t>
            </w:r>
          </w:p>
          <w:p w:rsidR="00A225FD" w:rsidRPr="000E0278" w:rsidRDefault="00A225FD" w:rsidP="00A225FD">
            <w:pPr>
              <w:jc w:val="both"/>
            </w:pPr>
          </w:p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t xml:space="preserve">Спортивный уголок </w:t>
            </w:r>
          </w:p>
          <w:p w:rsidR="00A225FD" w:rsidRPr="000E0278" w:rsidRDefault="00A225FD" w:rsidP="00A225FD">
            <w:r w:rsidRPr="000E0278">
              <w:rPr>
                <w:b/>
              </w:rPr>
              <w:t xml:space="preserve"> </w:t>
            </w:r>
            <w:r w:rsidRPr="000E0278">
              <w:t>Внесение</w:t>
            </w:r>
            <w:r w:rsidR="001100BF" w:rsidRPr="000E0278">
              <w:t xml:space="preserve"> кеглей</w:t>
            </w:r>
            <w:r w:rsidRPr="000E0278">
              <w:t>.</w:t>
            </w:r>
          </w:p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/>
          <w:p w:rsidR="00A225FD" w:rsidRPr="000E0278" w:rsidRDefault="00A225FD" w:rsidP="00A225FD">
            <w:pPr>
              <w:rPr>
                <w:b/>
              </w:rPr>
            </w:pPr>
            <w:r w:rsidRPr="000E0278">
              <w:rPr>
                <w:b/>
              </w:rPr>
              <w:t>Обогащение уголка творчества</w:t>
            </w:r>
          </w:p>
          <w:p w:rsidR="001100BF" w:rsidRPr="000E0278" w:rsidRDefault="001100BF" w:rsidP="00A225FD">
            <w:r w:rsidRPr="000E0278">
              <w:rPr>
                <w:b/>
              </w:rPr>
              <w:t>Гуашь, банки с водой, кисточки, бумага для рисования.</w:t>
            </w:r>
          </w:p>
          <w:p w:rsidR="00A225FD" w:rsidRPr="000E0278" w:rsidRDefault="00A225FD" w:rsidP="00A225FD"/>
          <w:p w:rsidR="00A225FD" w:rsidRPr="000E0278" w:rsidRDefault="00A225FD" w:rsidP="00A225FD">
            <w:r w:rsidRPr="000E0278">
              <w:rPr>
                <w:b/>
              </w:rPr>
              <w:t>Игровой уголок</w:t>
            </w:r>
            <w:r w:rsidRPr="000E0278">
              <w:t>.</w:t>
            </w:r>
          </w:p>
          <w:p w:rsidR="00A225FD" w:rsidRPr="000E0278" w:rsidRDefault="00F80940" w:rsidP="00A225FD">
            <w:r w:rsidRPr="000E0278">
              <w:t>Пополнить игрушками «Домашние животные»</w:t>
            </w:r>
            <w:r w:rsidR="00A225FD" w:rsidRPr="000E0278">
              <w:t>.</w:t>
            </w:r>
          </w:p>
          <w:p w:rsidR="00A225FD" w:rsidRPr="000E0278" w:rsidRDefault="00A225FD" w:rsidP="00E85FD4"/>
          <w:p w:rsidR="00E85FD4" w:rsidRPr="000E0278" w:rsidRDefault="00E85FD4" w:rsidP="00E85FD4">
            <w:r w:rsidRPr="000E0278">
              <w:t>Внесение развивающей игры «Маленький лабиринт»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>
            <w:r w:rsidRPr="000E0278">
              <w:t>внесение кухонной посуды в уголок кухня.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>
            <w:r w:rsidRPr="000E0278">
              <w:t>Обогащение уголка ряженья: шляпы, юбки.</w:t>
            </w:r>
          </w:p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E85FD4" w:rsidRPr="000E0278" w:rsidRDefault="00E85FD4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F80940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</w:t>
            </w:r>
            <w:r w:rsidRPr="000E0278">
              <w:lastRenderedPageBreak/>
              <w:t>ведерки, мячи, строительный материал, совочки, лопаточки.</w:t>
            </w:r>
          </w:p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F80940" w:rsidRPr="000E0278" w:rsidRDefault="00F80940" w:rsidP="00E85FD4"/>
          <w:p w:rsidR="00E85FD4" w:rsidRPr="000E0278" w:rsidRDefault="00E85FD4" w:rsidP="00E85FD4"/>
        </w:tc>
        <w:tc>
          <w:tcPr>
            <w:tcW w:w="1559" w:type="dxa"/>
          </w:tcPr>
          <w:p w:rsidR="00E85FD4" w:rsidRPr="000E0278" w:rsidRDefault="002F73A5" w:rsidP="00E85FD4">
            <w:r w:rsidRPr="000E0278">
              <w:lastRenderedPageBreak/>
              <w:t xml:space="preserve">Консультация для родителей </w:t>
            </w:r>
          </w:p>
          <w:p w:rsidR="002F73A5" w:rsidRPr="000E0278" w:rsidRDefault="002F73A5" w:rsidP="00E85FD4">
            <w:r w:rsidRPr="000E0278">
              <w:rPr>
                <w:color w:val="373737"/>
                <w:shd w:val="clear" w:color="auto" w:fill="FFFFFF"/>
              </w:rPr>
              <w:t>«Особенности эмоционального состояния ребёнка 2-3 лет»</w:t>
            </w:r>
          </w:p>
          <w:p w:rsidR="00E85FD4" w:rsidRPr="000E0278" w:rsidRDefault="00E85FD4" w:rsidP="00E85FD4"/>
        </w:tc>
      </w:tr>
      <w:tr w:rsidR="00E85FD4" w:rsidRPr="000E0278" w:rsidTr="00E85FD4">
        <w:tc>
          <w:tcPr>
            <w:tcW w:w="1526" w:type="dxa"/>
          </w:tcPr>
          <w:p w:rsidR="00E85FD4" w:rsidRPr="000E0278" w:rsidRDefault="002708D2" w:rsidP="006B12F7">
            <w:pPr>
              <w:widowControl w:val="0"/>
              <w:rPr>
                <w:i/>
              </w:rPr>
            </w:pPr>
            <w:r w:rsidRPr="000E0278">
              <w:rPr>
                <w:i/>
              </w:rPr>
              <w:lastRenderedPageBreak/>
              <w:t>П</w:t>
            </w:r>
            <w:r w:rsidR="00E85FD4" w:rsidRPr="000E0278">
              <w:rPr>
                <w:i/>
              </w:rPr>
              <w:t>ятница</w:t>
            </w:r>
            <w:r w:rsidRPr="000E0278">
              <w:rPr>
                <w:i/>
              </w:rPr>
              <w:t>, 3</w:t>
            </w:r>
          </w:p>
          <w:p w:rsidR="002708D2" w:rsidRPr="000E0278" w:rsidRDefault="002708D2" w:rsidP="006B12F7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Пятница, 3</w:t>
            </w: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Пятница, 3</w:t>
            </w: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Пятница, 3</w:t>
            </w: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  <w:r w:rsidRPr="000E0278">
              <w:rPr>
                <w:i/>
              </w:rPr>
              <w:t>октября.</w:t>
            </w: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0E0278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  <w:p w:rsidR="000E0278" w:rsidRPr="000E0278" w:rsidRDefault="000E0278" w:rsidP="006B12F7">
            <w:pPr>
              <w:widowControl w:val="0"/>
              <w:rPr>
                <w:i/>
              </w:rPr>
            </w:pPr>
          </w:p>
        </w:tc>
        <w:tc>
          <w:tcPr>
            <w:tcW w:w="3544" w:type="dxa"/>
          </w:tcPr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ООД №1</w:t>
            </w:r>
          </w:p>
          <w:p w:rsidR="00E85FD4" w:rsidRPr="000E0278" w:rsidRDefault="00680791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Развитие речи.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Тема:</w:t>
            </w:r>
            <w:r w:rsidR="00680791" w:rsidRPr="000E0278">
              <w:t xml:space="preserve"> Дидактическая игра «Поручения».</w:t>
            </w:r>
          </w:p>
          <w:p w:rsidR="00680791" w:rsidRPr="000E0278" w:rsidRDefault="00680791" w:rsidP="006B12F7">
            <w:pPr>
              <w:widowControl w:val="0"/>
            </w:pPr>
            <w:r w:rsidRPr="000E0278">
              <w:t>Дидактическое упражнение «Вверх- вниз».</w:t>
            </w:r>
          </w:p>
          <w:p w:rsidR="0028690C" w:rsidRPr="000E0278" w:rsidRDefault="00E85FD4" w:rsidP="0028690C">
            <w:r w:rsidRPr="000E0278">
              <w:t>Интеграция образовательных областей:</w:t>
            </w:r>
            <w:r w:rsidR="0028690C" w:rsidRPr="000E0278">
              <w:t xml:space="preserve"> «Речевое развитие», «Познавательное развитие», </w:t>
            </w:r>
          </w:p>
          <w:p w:rsidR="0028690C" w:rsidRPr="000E0278" w:rsidRDefault="0028690C" w:rsidP="0028690C">
            <w:r w:rsidRPr="000E0278">
              <w:t>«Социально- коммуникативное»,</w:t>
            </w:r>
          </w:p>
          <w:p w:rsidR="0028690C" w:rsidRPr="000E0278" w:rsidRDefault="0028690C" w:rsidP="0028690C">
            <w:r w:rsidRPr="000E0278">
              <w:t xml:space="preserve"> «Физическое развитие».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Задачи:</w:t>
            </w:r>
            <w:r w:rsidR="00680791" w:rsidRPr="000E0278">
              <w:t xml:space="preserve"> совершенствовать умение детей понимать речь воспитателя, поощрять попытки детей самостоятельно осуществлять действия с предметами и называть их, помочь детям понять значение </w:t>
            </w:r>
            <w:r w:rsidR="00680791" w:rsidRPr="000E0278">
              <w:lastRenderedPageBreak/>
              <w:t xml:space="preserve">слов «вверх», «вниз», научить </w:t>
            </w:r>
            <w:proofErr w:type="gramStart"/>
            <w:r w:rsidR="00680791" w:rsidRPr="000E0278">
              <w:t>отчетливо</w:t>
            </w:r>
            <w:proofErr w:type="gramEnd"/>
            <w:r w:rsidR="00680791" w:rsidRPr="000E0278">
              <w:t xml:space="preserve"> произносить их.</w:t>
            </w:r>
          </w:p>
          <w:p w:rsidR="002330C3" w:rsidRPr="000E0278" w:rsidRDefault="0028690C" w:rsidP="002330C3">
            <w:pPr>
              <w:widowControl w:val="0"/>
            </w:pPr>
            <w:r w:rsidRPr="000E0278">
              <w:t>Физкультминутка.</w:t>
            </w:r>
          </w:p>
          <w:p w:rsidR="0028690C" w:rsidRPr="000E0278" w:rsidRDefault="0028690C" w:rsidP="002330C3">
            <w:pPr>
              <w:widowControl w:val="0"/>
            </w:pPr>
            <w:r w:rsidRPr="000E0278">
              <w:t xml:space="preserve"> </w:t>
            </w:r>
            <w:proofErr w:type="gramStart"/>
            <w:r w:rsidRPr="000E0278">
              <w:t>Как у наших у ребят</w:t>
            </w:r>
            <w:proofErr w:type="gramEnd"/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Ножки весело стучат: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Топ-топ-топ, топ-топ-топ.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А устали ножки,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Хлопают ладошки: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Хлоп-хлоп-хлоп, хлоп-хлоп-хлоп.</w:t>
            </w:r>
            <w:r w:rsidRPr="000E0278">
              <w:br/>
              <w:t xml:space="preserve">А потом в </w:t>
            </w:r>
            <w:proofErr w:type="spellStart"/>
            <w:r w:rsidRPr="000E0278">
              <w:t>присядочку</w:t>
            </w:r>
            <w:proofErr w:type="spellEnd"/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Пляшут дети рядышком.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>Книзу - кверху, раз-два, раз-два</w:t>
            </w:r>
          </w:p>
          <w:p w:rsidR="0028690C" w:rsidRPr="000E0278" w:rsidRDefault="0028690C" w:rsidP="0028690C">
            <w:pPr>
              <w:shd w:val="clear" w:color="auto" w:fill="FFFFFF"/>
            </w:pPr>
            <w:r w:rsidRPr="000E0278">
              <w:t xml:space="preserve"> Вот так пляшет детвора.</w:t>
            </w:r>
          </w:p>
          <w:p w:rsidR="0028690C" w:rsidRPr="000E0278" w:rsidRDefault="0028690C" w:rsidP="0028690C">
            <w:pPr>
              <w:widowControl w:val="0"/>
            </w:pPr>
            <w:r w:rsidRPr="000E0278">
              <w:t>А как пустятся бежать</w:t>
            </w:r>
            <w:r w:rsidRPr="000E0278">
              <w:br/>
              <w:t xml:space="preserve"> Никому их не догнать.</w:t>
            </w:r>
            <w:r w:rsidRPr="000E0278">
              <w:br/>
            </w:r>
          </w:p>
          <w:p w:rsidR="00FF1E15" w:rsidRPr="000E0278" w:rsidRDefault="00FF1E15" w:rsidP="00FF1E15">
            <w:r w:rsidRPr="000E0278">
              <w:t xml:space="preserve">Методы и приемы: </w:t>
            </w:r>
          </w:p>
          <w:p w:rsidR="00FF1E15" w:rsidRPr="000E0278" w:rsidRDefault="00FF1E15" w:rsidP="00FF1E15">
            <w:proofErr w:type="gramStart"/>
            <w:r w:rsidRPr="000E0278">
              <w:t>Практические</w:t>
            </w:r>
            <w:proofErr w:type="gramEnd"/>
            <w:r w:rsidR="0028690C" w:rsidRPr="000E0278">
              <w:t>: участие в выполнении заданий</w:t>
            </w:r>
            <w:r w:rsidRPr="000E0278">
              <w:t>, выполнение упражнений.</w:t>
            </w:r>
          </w:p>
          <w:p w:rsidR="00FF1E15" w:rsidRPr="000E0278" w:rsidRDefault="00FF1E15" w:rsidP="00FF1E15">
            <w:r w:rsidRPr="000E0278">
              <w:t>Словесные: рассказ воспитателя, вопросы детям, ответы детей.</w:t>
            </w:r>
          </w:p>
          <w:p w:rsidR="00FF1E15" w:rsidRPr="000E0278" w:rsidRDefault="00FF1E15" w:rsidP="00FF1E15">
            <w:proofErr w:type="gramStart"/>
            <w:r w:rsidRPr="000E0278">
              <w:t>Наглядные</w:t>
            </w:r>
            <w:proofErr w:type="gramEnd"/>
            <w:r w:rsidRPr="000E0278">
              <w:t xml:space="preserve">: </w:t>
            </w:r>
            <w:r w:rsidR="0028690C" w:rsidRPr="000E0278">
              <w:t>рассматривание предметов.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Материалы и оборудования:</w:t>
            </w:r>
            <w:r w:rsidR="002330C3" w:rsidRPr="000E0278">
              <w:t xml:space="preserve"> флажки, игрушки.</w:t>
            </w:r>
            <w:r w:rsidRPr="000E0278">
              <w:t xml:space="preserve"> 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Логика образовательной деятельности</w:t>
            </w:r>
            <w:r w:rsidR="002330C3" w:rsidRPr="000E0278">
              <w:t>.</w:t>
            </w:r>
          </w:p>
          <w:p w:rsidR="002330C3" w:rsidRPr="000E0278" w:rsidRDefault="002330C3" w:rsidP="002330C3">
            <w:r w:rsidRPr="000E0278">
              <w:t xml:space="preserve">В.В. </w:t>
            </w:r>
            <w:proofErr w:type="spellStart"/>
            <w:r w:rsidRPr="000E0278">
              <w:t>Гербова</w:t>
            </w:r>
            <w:proofErr w:type="spellEnd"/>
            <w:r w:rsidRPr="000E0278">
              <w:t xml:space="preserve">  «Развитие речи в детском саду»</w:t>
            </w:r>
          </w:p>
          <w:p w:rsidR="002330C3" w:rsidRPr="000E0278" w:rsidRDefault="002330C3" w:rsidP="002330C3">
            <w:r w:rsidRPr="000E0278">
              <w:t>Интернет-ресурсы.</w:t>
            </w: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ООД №2</w:t>
            </w:r>
          </w:p>
          <w:p w:rsidR="00680791" w:rsidRPr="000E0278" w:rsidRDefault="00680791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Физическая культура.</w:t>
            </w:r>
          </w:p>
          <w:p w:rsidR="00E85FD4" w:rsidRPr="000E0278" w:rsidRDefault="00E85FD4" w:rsidP="006B12F7">
            <w:pPr>
              <w:widowControl w:val="0"/>
              <w:rPr>
                <w:bCs/>
                <w:shd w:val="clear" w:color="auto" w:fill="FFFFFF"/>
              </w:rPr>
            </w:pPr>
            <w:r w:rsidRPr="000E0278">
              <w:t>Тема:</w:t>
            </w:r>
            <w:r w:rsidR="006B12F7" w:rsidRPr="000E0278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6B12F7" w:rsidRPr="000E0278">
              <w:rPr>
                <w:bCs/>
                <w:shd w:val="clear" w:color="auto" w:fill="FFFFFF"/>
              </w:rPr>
              <w:t>«В гости к Мурке</w:t>
            </w:r>
            <w:proofErr w:type="gramStart"/>
            <w:r w:rsidR="006B12F7" w:rsidRPr="000E0278">
              <w:rPr>
                <w:bCs/>
                <w:shd w:val="clear" w:color="auto" w:fill="FFFFFF"/>
              </w:rPr>
              <w:t>»</w:t>
            </w:r>
            <w:proofErr w:type="gramEnd"/>
          </w:p>
          <w:p w:rsidR="00FF1E15" w:rsidRPr="000E0278" w:rsidRDefault="00FF1E15" w:rsidP="006B12F7">
            <w:pPr>
              <w:widowControl w:val="0"/>
            </w:pPr>
            <w:r w:rsidRPr="000E0278">
              <w:t>:  «Физ</w:t>
            </w:r>
            <w:proofErr w:type="gramStart"/>
            <w:r w:rsidRPr="000E0278">
              <w:t>.р</w:t>
            </w:r>
            <w:proofErr w:type="gramEnd"/>
            <w:r w:rsidRPr="000E0278">
              <w:t>азвитие», «Социально-</w:t>
            </w:r>
            <w:r w:rsidRPr="000E0278">
              <w:lastRenderedPageBreak/>
              <w:t>коммуникативное развитие»</w:t>
            </w:r>
          </w:p>
          <w:p w:rsidR="006B12F7" w:rsidRPr="000E0278" w:rsidRDefault="00E85FD4" w:rsidP="00FF1E15">
            <w:pPr>
              <w:pStyle w:val="c2"/>
              <w:widowControl w:val="0"/>
              <w:spacing w:before="0" w:beforeAutospacing="0" w:after="0" w:afterAutospacing="0"/>
              <w:ind w:left="34" w:right="3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E0278">
              <w:t>Задач</w:t>
            </w:r>
            <w:r w:rsidR="006B12F7" w:rsidRPr="000E0278">
              <w:t>и</w:t>
            </w:r>
            <w:r w:rsidR="006B12F7" w:rsidRPr="000E0278">
              <w:rPr>
                <w:color w:val="000000"/>
              </w:rPr>
              <w:t xml:space="preserve"> </w:t>
            </w:r>
            <w:r w:rsidR="006B12F7" w:rsidRPr="000E0278">
              <w:rPr>
                <w:rStyle w:val="c0"/>
                <w:color w:val="000000"/>
              </w:rPr>
              <w:t>учить детей выполнять основные движения (ползания на четвереньках по прямой, чередуя движения рук и ног; прокатывание мяча вперед, энергично отталкивая его от себя) вместе с воспитателем в игровой форме.</w:t>
            </w:r>
            <w:proofErr w:type="gramEnd"/>
          </w:p>
          <w:p w:rsidR="006B12F7" w:rsidRPr="000E0278" w:rsidRDefault="006B12F7" w:rsidP="006B12F7">
            <w:pPr>
              <w:pStyle w:val="c2"/>
              <w:widowControl w:val="0"/>
              <w:spacing w:before="0" w:beforeAutospacing="0" w:after="0" w:afterAutospacing="0"/>
              <w:ind w:left="34" w:right="34" w:firstLine="284"/>
              <w:jc w:val="both"/>
              <w:rPr>
                <w:rFonts w:ascii="Arial" w:hAnsi="Arial" w:cs="Arial"/>
                <w:color w:val="000000"/>
              </w:rPr>
            </w:pPr>
            <w:r w:rsidRPr="000E0278">
              <w:rPr>
                <w:rStyle w:val="c0"/>
                <w:color w:val="000000"/>
              </w:rPr>
              <w:t>Упражнять детей в построении врассыпную и в беге стайкой за воспитателем.</w:t>
            </w:r>
          </w:p>
          <w:p w:rsidR="006B12F7" w:rsidRPr="000E0278" w:rsidRDefault="006B12F7" w:rsidP="006B12F7">
            <w:pPr>
              <w:pStyle w:val="c2"/>
              <w:widowControl w:val="0"/>
              <w:spacing w:before="0" w:beforeAutospacing="0" w:after="0" w:afterAutospacing="0"/>
              <w:ind w:left="34" w:right="34" w:firstLine="284"/>
              <w:jc w:val="both"/>
              <w:rPr>
                <w:rFonts w:ascii="Arial" w:hAnsi="Arial" w:cs="Arial"/>
                <w:color w:val="000000"/>
              </w:rPr>
            </w:pPr>
            <w:r w:rsidRPr="000E0278">
              <w:rPr>
                <w:rStyle w:val="c0"/>
                <w:color w:val="000000"/>
              </w:rPr>
              <w:t>Вызвать у детей эмоциональный отклик и желание участвовать в игровом занятии</w:t>
            </w:r>
            <w:r w:rsidR="00FF1E15" w:rsidRPr="000E0278">
              <w:rPr>
                <w:rStyle w:val="c0"/>
                <w:color w:val="000000"/>
              </w:rPr>
              <w:t>.</w:t>
            </w:r>
          </w:p>
          <w:p w:rsidR="00FF1E15" w:rsidRPr="000E0278" w:rsidRDefault="00FF1E15" w:rsidP="00FF1E15">
            <w:pPr>
              <w:pStyle w:val="c2"/>
              <w:spacing w:before="0" w:beforeAutospacing="0" w:after="0" w:afterAutospacing="0"/>
              <w:ind w:right="-766"/>
              <w:jc w:val="both"/>
              <w:rPr>
                <w:rFonts w:ascii="Arial" w:hAnsi="Arial" w:cs="Arial"/>
                <w:color w:val="000000"/>
              </w:rPr>
            </w:pPr>
            <w:r w:rsidRPr="000E0278">
              <w:rPr>
                <w:rStyle w:val="c0"/>
                <w:color w:val="000000"/>
              </w:rPr>
              <w:t>И/у «Прокати мяч»</w:t>
            </w:r>
          </w:p>
          <w:p w:rsidR="00FF1E15" w:rsidRPr="000E0278" w:rsidRDefault="00FF1E15" w:rsidP="00FF1E15">
            <w:pPr>
              <w:pStyle w:val="c2"/>
              <w:spacing w:before="0" w:beforeAutospacing="0" w:after="0" w:afterAutospacing="0"/>
              <w:ind w:right="-766"/>
              <w:jc w:val="both"/>
              <w:rPr>
                <w:rFonts w:ascii="Arial" w:hAnsi="Arial" w:cs="Arial"/>
                <w:color w:val="000000"/>
              </w:rPr>
            </w:pPr>
            <w:r w:rsidRPr="000E0278">
              <w:rPr>
                <w:rStyle w:val="c0"/>
                <w:color w:val="000000"/>
              </w:rPr>
              <w:t xml:space="preserve"> </w:t>
            </w:r>
            <w:proofErr w:type="gramStart"/>
            <w:r w:rsidRPr="000E0278">
              <w:rPr>
                <w:rStyle w:val="c0"/>
                <w:color w:val="000000"/>
              </w:rPr>
              <w:t>П</w:t>
            </w:r>
            <w:proofErr w:type="gramEnd"/>
            <w:r w:rsidRPr="000E0278">
              <w:rPr>
                <w:rStyle w:val="c0"/>
                <w:color w:val="000000"/>
              </w:rPr>
              <w:t>/и «Догони Мурку»</w:t>
            </w:r>
          </w:p>
          <w:p w:rsidR="00E85FD4" w:rsidRPr="000E0278" w:rsidRDefault="00FF1E15" w:rsidP="006B12F7">
            <w:pPr>
              <w:widowControl w:val="0"/>
            </w:pPr>
            <w:r w:rsidRPr="000E0278">
              <w:t>Методы и приемы.</w:t>
            </w:r>
          </w:p>
          <w:p w:rsidR="00FF1E15" w:rsidRPr="000E0278" w:rsidRDefault="00FF1E15" w:rsidP="00FF1E15">
            <w:r w:rsidRPr="000E0278">
              <w:t>Практические:  упражнения.</w:t>
            </w:r>
          </w:p>
          <w:p w:rsidR="00FF1E15" w:rsidRPr="000E0278" w:rsidRDefault="00FF1E15" w:rsidP="00FF1E15">
            <w:proofErr w:type="gramStart"/>
            <w:r w:rsidRPr="000E0278">
              <w:t>Наглядные</w:t>
            </w:r>
            <w:proofErr w:type="gramEnd"/>
            <w:r w:rsidRPr="000E0278">
              <w:t>: показ упражнений.</w:t>
            </w:r>
          </w:p>
          <w:p w:rsidR="00FF1E15" w:rsidRPr="000E0278" w:rsidRDefault="00FF1E15" w:rsidP="00FF1E15">
            <w:proofErr w:type="gramStart"/>
            <w:r w:rsidRPr="000E0278">
              <w:t>Словесные</w:t>
            </w:r>
            <w:proofErr w:type="gramEnd"/>
            <w:r w:rsidRPr="000E0278">
              <w:t>: объяснение.</w:t>
            </w:r>
          </w:p>
          <w:p w:rsidR="00FF1E15" w:rsidRPr="000E0278" w:rsidRDefault="00FF1E15" w:rsidP="006B12F7">
            <w:pPr>
              <w:widowControl w:val="0"/>
            </w:pPr>
            <w:r w:rsidRPr="000E0278">
              <w:t>Материалы и оборудовани</w:t>
            </w:r>
            <w:proofErr w:type="gramStart"/>
            <w:r w:rsidRPr="000E0278">
              <w:t>е-</w:t>
            </w:r>
            <w:proofErr w:type="gramEnd"/>
            <w:r w:rsidRPr="000E0278">
              <w:t xml:space="preserve"> мячи, игрушка «кошка-Мурка»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Логик</w:t>
            </w:r>
            <w:r w:rsidR="00FF1E15" w:rsidRPr="000E0278">
              <w:t>а образовательной деятельности</w:t>
            </w:r>
          </w:p>
          <w:p w:rsidR="00FF1E15" w:rsidRPr="000E0278" w:rsidRDefault="00FF1E15" w:rsidP="00FF1E15">
            <w:r w:rsidRPr="000E0278">
              <w:t xml:space="preserve">Э.Я. </w:t>
            </w:r>
            <w:proofErr w:type="spellStart"/>
            <w:r w:rsidRPr="000E0278">
              <w:t>Степанкова</w:t>
            </w:r>
            <w:proofErr w:type="spellEnd"/>
            <w:r w:rsidRPr="000E0278">
              <w:t>.</w:t>
            </w:r>
          </w:p>
          <w:p w:rsidR="00FF1E15" w:rsidRPr="000E0278" w:rsidRDefault="00FF1E15" w:rsidP="00FF1E15">
            <w:r w:rsidRPr="000E0278">
              <w:t>Интернет ресурсы.</w:t>
            </w:r>
          </w:p>
          <w:p w:rsidR="00FF1E15" w:rsidRPr="000E0278" w:rsidRDefault="00FF1E15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  <w:r w:rsidRPr="000E0278">
              <w:t>Словесные: рассказ воспитателя, вопросы детям, ответы детей.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Наглядные: рассматривание картинок, показ способа выполнения работы,  показ образца.</w:t>
            </w: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  <w:r w:rsidRPr="000E0278">
              <w:t>Материалы и оборудования: картинки с изображение осени, доска, пластилин.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Логика образовательной деятельности (</w:t>
            </w:r>
            <w:proofErr w:type="spellStart"/>
            <w:r w:rsidRPr="000E0278">
              <w:t>Н.Е.Вераксы</w:t>
            </w:r>
            <w:proofErr w:type="spellEnd"/>
            <w:r w:rsidRPr="000E0278">
              <w:t xml:space="preserve"> </w:t>
            </w:r>
            <w:proofErr w:type="spellStart"/>
            <w:proofErr w:type="gramStart"/>
            <w:r w:rsidRPr="000E0278">
              <w:t>стр</w:t>
            </w:r>
            <w:proofErr w:type="spellEnd"/>
            <w:proofErr w:type="gramEnd"/>
            <w:r w:rsidRPr="000E0278">
              <w:t xml:space="preserve"> 12)</w:t>
            </w:r>
          </w:p>
          <w:p w:rsidR="00E85FD4" w:rsidRPr="000E0278" w:rsidRDefault="00E85FD4" w:rsidP="006B12F7">
            <w:pPr>
              <w:widowControl w:val="0"/>
            </w:pPr>
          </w:p>
        </w:tc>
        <w:tc>
          <w:tcPr>
            <w:tcW w:w="5386" w:type="dxa"/>
          </w:tcPr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lastRenderedPageBreak/>
              <w:t>Утро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: Приём и осмотр детей в группе, беседы с родителями, поручения,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процедуры.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t>Инд. работа с каждым ребенко</w:t>
            </w:r>
            <w:proofErr w:type="gramStart"/>
            <w:r w:rsidRPr="000E0278">
              <w:t>м-</w:t>
            </w:r>
            <w:proofErr w:type="gramEnd"/>
            <w:r w:rsidRPr="000E0278">
              <w:t xml:space="preserve"> продолжать прививать культурно- гигиенические  навыки (мытьё рук, вытирание рук полотенцем, самостоятельно ходить на горшок).</w:t>
            </w:r>
          </w:p>
          <w:p w:rsidR="00E06374" w:rsidRPr="000E0278" w:rsidRDefault="00E85FD4" w:rsidP="006B12F7">
            <w:pPr>
              <w:widowControl w:val="0"/>
              <w:rPr>
                <w:u w:val="single"/>
              </w:rPr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</w:p>
          <w:p w:rsidR="00E06374" w:rsidRPr="000E0278" w:rsidRDefault="00E85FD4" w:rsidP="006B12F7">
            <w:pPr>
              <w:widowControl w:val="0"/>
            </w:pPr>
            <w:r w:rsidRPr="000E0278">
              <w:t xml:space="preserve"> </w:t>
            </w:r>
            <w:r w:rsidR="00E06374" w:rsidRPr="000E0278">
              <w:t xml:space="preserve"> Дидактическая  игра «Любимые сказки».</w:t>
            </w:r>
          </w:p>
          <w:p w:rsidR="00E85FD4" w:rsidRPr="000E0278" w:rsidRDefault="00E06374" w:rsidP="006B12F7">
            <w:pPr>
              <w:widowControl w:val="0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детей составлять целое из частей разрезных картинок; развивать внимание, наблюдательность, память; воспитывать самостоятельность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E06374" w:rsidRPr="000E0278" w:rsidRDefault="00E06374" w:rsidP="006B12F7">
            <w:pPr>
              <w:widowControl w:val="0"/>
              <w:rPr>
                <w:color w:val="000000"/>
              </w:rPr>
            </w:pPr>
            <w:r w:rsidRPr="000E0278">
              <w:rPr>
                <w:color w:val="000000"/>
              </w:rPr>
              <w:t>Дидактическая игра «Кого не стало?»</w:t>
            </w:r>
          </w:p>
          <w:p w:rsidR="00E06374" w:rsidRPr="000E0278" w:rsidRDefault="00E06374" w:rsidP="006B12F7">
            <w:pPr>
              <w:widowControl w:val="0"/>
              <w:rPr>
                <w:color w:val="000000"/>
              </w:rPr>
            </w:pPr>
            <w:r w:rsidRPr="000E0278">
              <w:rPr>
                <w:color w:val="000000"/>
              </w:rPr>
              <w:t xml:space="preserve">Цель развивать речь детей, поощрять желание </w:t>
            </w:r>
            <w:r w:rsidRPr="000E0278">
              <w:rPr>
                <w:color w:val="000000"/>
              </w:rPr>
              <w:lastRenderedPageBreak/>
              <w:t xml:space="preserve">отвечать на вопросы, развивать зрительное восприятие, внимание. </w:t>
            </w:r>
          </w:p>
          <w:p w:rsidR="00E06374" w:rsidRPr="000E0278" w:rsidRDefault="00E06374" w:rsidP="006B12F7">
            <w:pPr>
              <w:widowControl w:val="0"/>
              <w:rPr>
                <w:b/>
              </w:rPr>
            </w:pPr>
            <w:r w:rsidRPr="000E0278">
              <w:rPr>
                <w:color w:val="000000"/>
              </w:rPr>
              <w:t>(воспитатель предлагает детям рассмотреть домашних животных (игрушки), а затем закрыть глаза; один из предметов  взрослый убирает, а дети, открыв глаза, должны сказать, чего не хватает)</w:t>
            </w:r>
          </w:p>
          <w:p w:rsidR="00E06374" w:rsidRPr="000E0278" w:rsidRDefault="00E06374" w:rsidP="006B12F7">
            <w:pPr>
              <w:widowControl w:val="0"/>
              <w:rPr>
                <w:b/>
              </w:rPr>
            </w:pPr>
          </w:p>
          <w:p w:rsidR="00E85FD4" w:rsidRPr="000E0278" w:rsidRDefault="00E85FD4" w:rsidP="006B12F7">
            <w:pPr>
              <w:widowControl w:val="0"/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  <w:r w:rsidR="00E06374" w:rsidRPr="000E0278">
              <w:rPr>
                <w:u w:val="single"/>
              </w:rPr>
              <w:t xml:space="preserve"> 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Инд</w:t>
            </w:r>
            <w:proofErr w:type="gramStart"/>
            <w:r w:rsidRPr="000E0278">
              <w:t>.р</w:t>
            </w:r>
            <w:proofErr w:type="gramEnd"/>
            <w:r w:rsidRPr="000E0278">
              <w:t xml:space="preserve">абота-развитие движений </w:t>
            </w:r>
          </w:p>
          <w:p w:rsidR="00E06374" w:rsidRPr="000E0278" w:rsidRDefault="00E06374" w:rsidP="006B12F7">
            <w:pPr>
              <w:widowControl w:val="0"/>
            </w:pPr>
            <w:proofErr w:type="gramStart"/>
            <w:r w:rsidRPr="000E0278">
              <w:t>м</w:t>
            </w:r>
            <w:proofErr w:type="gramEnd"/>
            <w:r w:rsidRPr="000E0278">
              <w:t>/п игра «Пузырь»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Цель: упражнять детей в построении в круг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Рисование карандашами.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Цель: закрепить навыки пользоваться карандашами, продолжать учить детей ритмично касаться бумаги кончиком карандаша, сдерживать движения руки в пределах листа бумаги.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E85FD4" w:rsidRPr="000E0278" w:rsidRDefault="00E06374" w:rsidP="006B12F7">
            <w:pPr>
              <w:widowControl w:val="0"/>
            </w:pPr>
            <w:r w:rsidRPr="000E0278">
              <w:t>Ситуативный разговор на тему «Дружные ребята»</w:t>
            </w:r>
          </w:p>
          <w:p w:rsidR="00E06374" w:rsidRPr="000E0278" w:rsidRDefault="00E06374" w:rsidP="006B12F7">
            <w:pPr>
              <w:widowControl w:val="0"/>
              <w:shd w:val="clear" w:color="auto" w:fill="FFFFFF"/>
              <w:spacing w:line="102" w:lineRule="atLeast"/>
              <w:ind w:right="17"/>
              <w:rPr>
                <w:color w:val="00000A"/>
              </w:rPr>
            </w:pPr>
            <w:r w:rsidRPr="000E0278">
              <w:t xml:space="preserve">Цель: </w:t>
            </w:r>
            <w:r w:rsidRPr="000E0278">
              <w:rPr>
                <w:color w:val="00000A"/>
              </w:rPr>
              <w:t xml:space="preserve">Формировать дружеские, доброжелательные отношения между детьми </w:t>
            </w:r>
          </w:p>
          <w:p w:rsidR="00E06374" w:rsidRPr="000E0278" w:rsidRDefault="00E06374" w:rsidP="006B12F7">
            <w:pPr>
              <w:widowControl w:val="0"/>
              <w:rPr>
                <w:b/>
              </w:rPr>
            </w:pP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Прогулка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rPr>
                <w:b/>
              </w:rPr>
              <w:t>Познавательное развитие</w:t>
            </w:r>
            <w:proofErr w:type="gramStart"/>
            <w:r w:rsidRPr="000E0278">
              <w:rPr>
                <w:u w:val="single"/>
              </w:rPr>
              <w:t xml:space="preserve"> </w:t>
            </w:r>
            <w:r w:rsidR="00E06374" w:rsidRPr="000E0278">
              <w:t>.</w:t>
            </w:r>
            <w:proofErr w:type="gramEnd"/>
          </w:p>
          <w:p w:rsidR="00E06374" w:rsidRPr="000E0278" w:rsidRDefault="00E06374" w:rsidP="006B12F7">
            <w:pPr>
              <w:widowControl w:val="0"/>
            </w:pPr>
            <w:r w:rsidRPr="000E0278">
              <w:t>Наблюдение за птицами (ворона, голуби, воробьи).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обратить внимание на повадки птиц</w:t>
            </w:r>
            <w:r w:rsidR="00F50F1B" w:rsidRPr="000E0278">
              <w:t>- ч</w:t>
            </w:r>
            <w:r w:rsidRPr="000E0278">
              <w:t>то делают: летают, сидят на ветках деревьев, прыгают, клюют зернышки, маленькие камешки. Что есть у птичек: клювик, перышки, крылья, глазки, лапки. Ворона большая, важная. Воробей маленький, быстрый. Голубь большой, спокойный.</w:t>
            </w:r>
          </w:p>
          <w:p w:rsidR="00E06374" w:rsidRPr="000E0278" w:rsidRDefault="00E06374" w:rsidP="006B12F7">
            <w:pPr>
              <w:widowControl w:val="0"/>
            </w:pPr>
            <w:r w:rsidRPr="000E0278">
              <w:t>Предложить покормить птичек хлебушком.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Речевое развитие.</w:t>
            </w:r>
          </w:p>
          <w:p w:rsidR="00F50F1B" w:rsidRPr="000E0278" w:rsidRDefault="00F50F1B" w:rsidP="006B12F7">
            <w:pPr>
              <w:widowControl w:val="0"/>
              <w:rPr>
                <w:bCs/>
              </w:rPr>
            </w:pPr>
            <w:r w:rsidRPr="000E0278">
              <w:lastRenderedPageBreak/>
              <w:t>«</w:t>
            </w:r>
            <w:r w:rsidRPr="000E0278">
              <w:rPr>
                <w:bCs/>
              </w:rPr>
              <w:t>Села птичка на окошко,</w:t>
            </w:r>
            <w:r w:rsidRPr="000E0278">
              <w:br/>
            </w:r>
            <w:r w:rsidRPr="000E0278">
              <w:rPr>
                <w:bCs/>
              </w:rPr>
              <w:t>Посиди у нас немножко,</w:t>
            </w:r>
            <w:r w:rsidRPr="000E0278">
              <w:br/>
            </w:r>
            <w:r w:rsidRPr="000E0278">
              <w:rPr>
                <w:bCs/>
              </w:rPr>
              <w:t>Посиди, не улетай!</w:t>
            </w:r>
            <w:r w:rsidRPr="000E0278">
              <w:br/>
            </w:r>
            <w:r w:rsidRPr="000E0278">
              <w:rPr>
                <w:bCs/>
              </w:rPr>
              <w:t>Улетела птичка, - ай!!!!</w:t>
            </w:r>
          </w:p>
          <w:p w:rsidR="00551B75" w:rsidRPr="000E0278" w:rsidRDefault="00551B75" w:rsidP="006B12F7">
            <w:pPr>
              <w:widowControl w:val="0"/>
            </w:pPr>
            <w:r w:rsidRPr="000E0278">
              <w:rPr>
                <w:bCs/>
              </w:rPr>
              <w:t>Цел</w:t>
            </w:r>
            <w:proofErr w:type="gramStart"/>
            <w:r w:rsidRPr="000E0278">
              <w:rPr>
                <w:bCs/>
              </w:rPr>
              <w:t>ь-</w:t>
            </w:r>
            <w:proofErr w:type="gramEnd"/>
            <w:r w:rsidRPr="000E0278">
              <w:rPr>
                <w:bCs/>
              </w:rPr>
              <w:t xml:space="preserve"> познакомить детей с </w:t>
            </w:r>
            <w:proofErr w:type="spellStart"/>
            <w:r w:rsidRPr="000E0278">
              <w:rPr>
                <w:bCs/>
              </w:rPr>
              <w:t>потешкой</w:t>
            </w:r>
            <w:proofErr w:type="spellEnd"/>
            <w:r w:rsidRPr="000E0278">
              <w:rPr>
                <w:bCs/>
              </w:rPr>
              <w:t>, создать радостное настроение.</w:t>
            </w:r>
          </w:p>
          <w:p w:rsidR="00E85FD4" w:rsidRPr="000E0278" w:rsidRDefault="00E85FD4" w:rsidP="006B12F7">
            <w:pPr>
              <w:widowControl w:val="0"/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F50F1B" w:rsidRPr="000E0278" w:rsidRDefault="00F50F1B" w:rsidP="006B12F7">
            <w:pPr>
              <w:widowControl w:val="0"/>
            </w:pPr>
            <w:proofErr w:type="gramStart"/>
            <w:r w:rsidRPr="000E0278">
              <w:t>П</w:t>
            </w:r>
            <w:proofErr w:type="gramEnd"/>
            <w:r w:rsidRPr="000E0278">
              <w:t>/и: «Воробышки и автомобиль»</w:t>
            </w:r>
          </w:p>
          <w:p w:rsidR="00F50F1B" w:rsidRPr="000E0278" w:rsidRDefault="00F50F1B" w:rsidP="006B12F7">
            <w:pPr>
              <w:widowControl w:val="0"/>
              <w:rPr>
                <w:u w:val="single"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свое место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Художественно-эстетическое развитие</w:t>
            </w:r>
          </w:p>
          <w:p w:rsidR="00F50F1B" w:rsidRPr="000E0278" w:rsidRDefault="00F50F1B" w:rsidP="006B12F7">
            <w:pPr>
              <w:widowControl w:val="0"/>
            </w:pPr>
            <w:r w:rsidRPr="000E0278">
              <w:t>С помощью палочки или мела нарисовать лужи, солнышко, домик, заборчик</w:t>
            </w:r>
          </w:p>
          <w:p w:rsidR="00F50F1B" w:rsidRPr="000E0278" w:rsidRDefault="00F50F1B" w:rsidP="006B12F7">
            <w:pPr>
              <w:widowControl w:val="0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развитие воображения, творческих способностей, желания рисовать..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F50F1B" w:rsidRPr="000E0278" w:rsidRDefault="00F50F1B" w:rsidP="006B12F7">
            <w:pPr>
              <w:widowControl w:val="0"/>
            </w:pPr>
            <w:r w:rsidRPr="000E0278">
              <w:t xml:space="preserve">Игра с выносным материалом: </w:t>
            </w:r>
          </w:p>
          <w:p w:rsidR="00F50F1B" w:rsidRPr="000E0278" w:rsidRDefault="00F50F1B" w:rsidP="006B12F7">
            <w:pPr>
              <w:widowControl w:val="0"/>
            </w:pPr>
            <w:r w:rsidRPr="000E0278">
              <w:t>Цель: воспитывать у детей желание играть вместе со сверстниками, делиться игрушками.</w:t>
            </w:r>
          </w:p>
          <w:p w:rsidR="00F50F1B" w:rsidRPr="000E0278" w:rsidRDefault="00F50F1B" w:rsidP="006B12F7">
            <w:pPr>
              <w:widowControl w:val="0"/>
            </w:pPr>
            <w:r w:rsidRPr="000E0278">
              <w:t>Труд: Сбор игрушек на участке.</w:t>
            </w:r>
          </w:p>
          <w:p w:rsidR="00F50F1B" w:rsidRPr="000E0278" w:rsidRDefault="00F50F1B" w:rsidP="006B12F7">
            <w:pPr>
              <w:widowControl w:val="0"/>
              <w:jc w:val="both"/>
            </w:pPr>
            <w:r w:rsidRPr="000E0278">
              <w:t>Цел</w:t>
            </w:r>
            <w:proofErr w:type="gramStart"/>
            <w:r w:rsidRPr="000E0278">
              <w:t>ь</w:t>
            </w:r>
            <w:r w:rsidRPr="000E0278">
              <w:rPr>
                <w:b/>
              </w:rPr>
              <w:t>-</w:t>
            </w:r>
            <w:proofErr w:type="gramEnd"/>
            <w:r w:rsidRPr="000E0278">
              <w:rPr>
                <w:b/>
              </w:rPr>
              <w:t xml:space="preserve"> </w:t>
            </w:r>
            <w:r w:rsidRPr="000E0278">
              <w:t xml:space="preserve"> воспитывать трудолюбие.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Вечер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t>Постепенный подъем, гимнастика после сна, воздушное закаливание,  гигиенические процедуры.</w:t>
            </w:r>
          </w:p>
          <w:p w:rsidR="00E85FD4" w:rsidRPr="000E0278" w:rsidRDefault="00E85FD4" w:rsidP="006B12F7">
            <w:pPr>
              <w:widowControl w:val="0"/>
              <w:rPr>
                <w:rFonts w:cstheme="minorHAnsi"/>
              </w:rPr>
            </w:pPr>
            <w:r w:rsidRPr="000E0278">
              <w:rPr>
                <w:rFonts w:cstheme="minorHAnsi"/>
              </w:rPr>
              <w:t>Продолжать работу с каждым ребёнком по навыкам одевания колготок, учить детей правильно надевать обувь</w:t>
            </w:r>
            <w:r w:rsidR="002708D2" w:rsidRPr="000E0278">
              <w:rPr>
                <w:rFonts w:cstheme="minorHAnsi"/>
              </w:rPr>
              <w:t>.</w:t>
            </w:r>
          </w:p>
          <w:p w:rsidR="002708D2" w:rsidRPr="000E0278" w:rsidRDefault="002708D2" w:rsidP="006B12F7">
            <w:pPr>
              <w:widowControl w:val="0"/>
              <w:rPr>
                <w:b/>
              </w:rPr>
            </w:pPr>
            <w:r w:rsidRPr="000E0278">
              <w:rPr>
                <w:rFonts w:cstheme="minorHAnsi"/>
                <w:b/>
              </w:rPr>
              <w:t>Итоговое мероприятие (совместно с родителями)</w:t>
            </w:r>
          </w:p>
          <w:p w:rsidR="00E85FD4" w:rsidRPr="000E0278" w:rsidRDefault="002708D2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Вечер развлечений «Наши лучшие друзья»</w:t>
            </w:r>
          </w:p>
          <w:p w:rsidR="00E85FD4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Прогулка №2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rPr>
                <w:b/>
              </w:rPr>
              <w:t>Познавательное развитие</w:t>
            </w:r>
            <w:r w:rsidRPr="000E0278">
              <w:rPr>
                <w:u w:val="single"/>
              </w:rPr>
              <w:t xml:space="preserve"> </w:t>
            </w:r>
            <w:r w:rsidRPr="000E0278">
              <w:t xml:space="preserve"> </w:t>
            </w:r>
          </w:p>
          <w:p w:rsidR="006233CA" w:rsidRPr="000E0278" w:rsidRDefault="006233CA" w:rsidP="006B12F7">
            <w:pPr>
              <w:widowControl w:val="0"/>
            </w:pPr>
            <w:r w:rsidRPr="000E0278">
              <w:t>Продолжить  наблюдение за птицами.</w:t>
            </w:r>
          </w:p>
          <w:p w:rsidR="006233CA" w:rsidRPr="000E0278" w:rsidRDefault="006233CA" w:rsidP="006B12F7">
            <w:pPr>
              <w:widowControl w:val="0"/>
              <w:jc w:val="both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обратить внимание детей на птиц на участке; объяснить, почему они сейчас не </w:t>
            </w:r>
            <w:r w:rsidRPr="000E0278">
              <w:lastRenderedPageBreak/>
              <w:t>чирикают весело, как летом (на улице холодно ,дождливо, осень); развивать наблюдательность, речь; воспитывать любовь к пернатым.</w:t>
            </w:r>
          </w:p>
          <w:p w:rsidR="002708D2" w:rsidRPr="000E0278" w:rsidRDefault="00E85FD4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Речевое развитие</w:t>
            </w:r>
          </w:p>
          <w:p w:rsidR="00E85FD4" w:rsidRPr="000E0278" w:rsidRDefault="00E85FD4" w:rsidP="006B12F7">
            <w:pPr>
              <w:widowControl w:val="0"/>
            </w:pPr>
            <w:r w:rsidRPr="000E0278">
              <w:rPr>
                <w:b/>
              </w:rPr>
              <w:t>.</w:t>
            </w:r>
            <w:r w:rsidR="002708D2" w:rsidRPr="000E0278">
              <w:t xml:space="preserve"> Хороводная игра «Далеко-далеко, на лугу пасутся </w:t>
            </w:r>
            <w:proofErr w:type="gramStart"/>
            <w:r w:rsidR="002708D2" w:rsidRPr="000E0278">
              <w:t>ко</w:t>
            </w:r>
            <w:proofErr w:type="gramEnd"/>
            <w:r w:rsidR="002708D2" w:rsidRPr="000E0278">
              <w:t>...»</w:t>
            </w:r>
          </w:p>
          <w:p w:rsidR="002708D2" w:rsidRPr="000E0278" w:rsidRDefault="002708D2" w:rsidP="006B12F7">
            <w:pPr>
              <w:widowControl w:val="0"/>
              <w:rPr>
                <w:b/>
              </w:rPr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развивать умение действовать по словесному сигналу, сочетать слова с действиями</w:t>
            </w:r>
          </w:p>
          <w:p w:rsidR="00E85FD4" w:rsidRPr="000E0278" w:rsidRDefault="00E85FD4" w:rsidP="006B12F7">
            <w:pPr>
              <w:widowControl w:val="0"/>
              <w:rPr>
                <w:u w:val="single"/>
              </w:rPr>
            </w:pPr>
            <w:r w:rsidRPr="000E0278">
              <w:rPr>
                <w:b/>
              </w:rPr>
              <w:t>Физ</w:t>
            </w:r>
            <w:proofErr w:type="gramStart"/>
            <w:r w:rsidRPr="000E0278">
              <w:rPr>
                <w:b/>
              </w:rPr>
              <w:t>.р</w:t>
            </w:r>
            <w:proofErr w:type="gramEnd"/>
            <w:r w:rsidRPr="000E0278">
              <w:rPr>
                <w:b/>
              </w:rPr>
              <w:t>азвитие</w:t>
            </w:r>
            <w:r w:rsidRPr="000E0278">
              <w:rPr>
                <w:u w:val="single"/>
              </w:rPr>
              <w:t xml:space="preserve"> </w:t>
            </w:r>
          </w:p>
          <w:p w:rsidR="002708D2" w:rsidRPr="000E0278" w:rsidRDefault="002708D2" w:rsidP="006B12F7">
            <w:pPr>
              <w:widowControl w:val="0"/>
            </w:pPr>
            <w:r w:rsidRPr="000E0278">
              <w:t>Развитие движений</w:t>
            </w:r>
            <w:proofErr w:type="gramStart"/>
            <w:r w:rsidRPr="000E0278">
              <w:t xml:space="preserve"> .</w:t>
            </w:r>
            <w:proofErr w:type="gramEnd"/>
          </w:p>
          <w:p w:rsidR="002708D2" w:rsidRPr="000E0278" w:rsidRDefault="002708D2" w:rsidP="006B12F7">
            <w:pPr>
              <w:widowControl w:val="0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учить ходить и бегать, не наталкиваясь друг на друга, с согласованными , свободными движениями рук и ног; развивать равновесие; воспитывать самостоятельность</w:t>
            </w:r>
          </w:p>
          <w:p w:rsidR="002708D2" w:rsidRPr="000E0278" w:rsidRDefault="002708D2" w:rsidP="006B12F7">
            <w:pPr>
              <w:widowControl w:val="0"/>
            </w:pPr>
            <w:r w:rsidRPr="000E0278">
              <w:t>Подвижная игра «Солнышко и дождик» -</w:t>
            </w:r>
          </w:p>
          <w:p w:rsidR="002708D2" w:rsidRPr="000E0278" w:rsidRDefault="002708D2" w:rsidP="006B12F7">
            <w:pPr>
              <w:widowControl w:val="0"/>
            </w:pPr>
            <w:r w:rsidRPr="000E0278">
              <w:t xml:space="preserve">Цель: учить ходить и бегать </w:t>
            </w:r>
            <w:proofErr w:type="gramStart"/>
            <w:r w:rsidRPr="000E0278">
              <w:t>врассыпную</w:t>
            </w:r>
            <w:proofErr w:type="gramEnd"/>
            <w:r w:rsidRPr="000E0278">
              <w:t xml:space="preserve"> не наталкиваясь друг на друга, приучать быстро действовать по сигналу воспитателя.</w:t>
            </w:r>
          </w:p>
          <w:p w:rsidR="00680791" w:rsidRPr="000E0278" w:rsidRDefault="00680791" w:rsidP="006B12F7">
            <w:pPr>
              <w:widowControl w:val="0"/>
            </w:pPr>
            <w:r w:rsidRPr="000E0278">
              <w:rPr>
                <w:b/>
              </w:rPr>
              <w:t>Социально-коммуникативное развитие</w:t>
            </w:r>
            <w:r w:rsidRPr="000E0278">
              <w:t xml:space="preserve">  </w:t>
            </w:r>
          </w:p>
          <w:p w:rsidR="00680791" w:rsidRPr="000E0278" w:rsidRDefault="00E85FD4" w:rsidP="006B12F7">
            <w:pPr>
              <w:widowControl w:val="0"/>
            </w:pPr>
            <w:r w:rsidRPr="000E0278">
              <w:t xml:space="preserve"> </w:t>
            </w:r>
            <w:r w:rsidR="00680791" w:rsidRPr="000E0278">
              <w:t xml:space="preserve"> Игра с выносным материалом</w:t>
            </w:r>
          </w:p>
          <w:p w:rsidR="00680791" w:rsidRPr="000E0278" w:rsidRDefault="00680791" w:rsidP="006B12F7">
            <w:pPr>
              <w:widowControl w:val="0"/>
            </w:pPr>
            <w:r w:rsidRPr="000E0278">
              <w:t>Цел</w:t>
            </w:r>
            <w:proofErr w:type="gramStart"/>
            <w:r w:rsidRPr="000E0278">
              <w:t>ь-</w:t>
            </w:r>
            <w:proofErr w:type="gramEnd"/>
            <w:r w:rsidRPr="000E0278">
              <w:t xml:space="preserve">  учить детей быть  внимательными и доброжелательными  друг к другу, делиться игрушками. </w:t>
            </w:r>
          </w:p>
          <w:p w:rsidR="00E85FD4" w:rsidRPr="000E0278" w:rsidRDefault="00E85FD4" w:rsidP="006B12F7">
            <w:pPr>
              <w:widowControl w:val="0"/>
              <w:rPr>
                <w:u w:val="single"/>
              </w:rPr>
            </w:pPr>
          </w:p>
        </w:tc>
        <w:tc>
          <w:tcPr>
            <w:tcW w:w="3544" w:type="dxa"/>
          </w:tcPr>
          <w:p w:rsidR="00A225FD" w:rsidRPr="000E0278" w:rsidRDefault="00A225FD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lastRenderedPageBreak/>
              <w:t>Книжный уголок:</w:t>
            </w:r>
          </w:p>
          <w:p w:rsidR="00A225FD" w:rsidRPr="000E0278" w:rsidRDefault="00A225FD" w:rsidP="006B12F7">
            <w:pPr>
              <w:widowControl w:val="0"/>
              <w:jc w:val="both"/>
            </w:pPr>
            <w:r w:rsidRPr="000E0278">
              <w:t>Книжный уголок пополнить новыми книгами о домашних животных.</w:t>
            </w:r>
          </w:p>
          <w:p w:rsidR="00A225FD" w:rsidRPr="000E0278" w:rsidRDefault="00A225FD" w:rsidP="006B12F7">
            <w:pPr>
              <w:widowControl w:val="0"/>
              <w:jc w:val="both"/>
            </w:pPr>
          </w:p>
          <w:p w:rsidR="00A225FD" w:rsidRPr="000E0278" w:rsidRDefault="00A225FD" w:rsidP="006B12F7">
            <w:pPr>
              <w:widowControl w:val="0"/>
              <w:jc w:val="both"/>
            </w:pPr>
            <w:r w:rsidRPr="000E0278">
              <w:t>- Подобрать  иллюстрации и картины на тему: «домашние животные»</w:t>
            </w:r>
          </w:p>
          <w:p w:rsidR="00A225FD" w:rsidRPr="000E0278" w:rsidRDefault="00F80940" w:rsidP="006B12F7">
            <w:pPr>
              <w:widowControl w:val="0"/>
              <w:jc w:val="both"/>
            </w:pPr>
            <w:r w:rsidRPr="000E0278">
              <w:t>Расстановка картинок в книжный уголок с изображением домашних животных.</w:t>
            </w:r>
          </w:p>
          <w:p w:rsidR="00A225FD" w:rsidRPr="000E0278" w:rsidRDefault="00A225FD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 xml:space="preserve">Спортивный уголок </w:t>
            </w:r>
          </w:p>
          <w:p w:rsidR="00A225FD" w:rsidRPr="000E0278" w:rsidRDefault="00A225FD" w:rsidP="006B12F7">
            <w:pPr>
              <w:widowControl w:val="0"/>
            </w:pPr>
            <w:r w:rsidRPr="000E0278">
              <w:rPr>
                <w:b/>
              </w:rPr>
              <w:t xml:space="preserve"> </w:t>
            </w:r>
            <w:r w:rsidRPr="000E0278">
              <w:t>Внесение мячей,</w:t>
            </w:r>
            <w:r w:rsidR="00F80940" w:rsidRPr="000E0278">
              <w:t xml:space="preserve"> </w:t>
            </w:r>
            <w:r w:rsidRPr="000E0278">
              <w:t>флажков.</w:t>
            </w:r>
          </w:p>
          <w:p w:rsidR="00A225FD" w:rsidRPr="000E0278" w:rsidRDefault="00A225FD" w:rsidP="006B12F7">
            <w:pPr>
              <w:widowControl w:val="0"/>
            </w:pPr>
          </w:p>
          <w:p w:rsidR="00A225FD" w:rsidRPr="000E0278" w:rsidRDefault="00A225FD" w:rsidP="006B12F7">
            <w:pPr>
              <w:widowControl w:val="0"/>
            </w:pPr>
          </w:p>
          <w:p w:rsidR="00A225FD" w:rsidRPr="000E0278" w:rsidRDefault="00A225FD" w:rsidP="006B12F7">
            <w:pPr>
              <w:widowControl w:val="0"/>
            </w:pPr>
          </w:p>
          <w:p w:rsidR="00A225FD" w:rsidRPr="000E0278" w:rsidRDefault="00A225FD" w:rsidP="006B12F7">
            <w:pPr>
              <w:widowControl w:val="0"/>
            </w:pPr>
            <w:r w:rsidRPr="000E0278">
              <w:rPr>
                <w:b/>
              </w:rPr>
              <w:t>Обогащение уголка творчества</w:t>
            </w:r>
            <w:r w:rsidRPr="000E0278">
              <w:t>: каранд</w:t>
            </w:r>
            <w:r w:rsidR="00F80940" w:rsidRPr="000E0278">
              <w:t xml:space="preserve">аши, пластилин, фломастеры, бумага </w:t>
            </w:r>
            <w:r w:rsidR="00F80940" w:rsidRPr="000E0278">
              <w:lastRenderedPageBreak/>
              <w:t>для рисования</w:t>
            </w:r>
            <w:r w:rsidRPr="000E0278">
              <w:t>.</w:t>
            </w:r>
          </w:p>
          <w:p w:rsidR="00A225FD" w:rsidRPr="000E0278" w:rsidRDefault="00A225FD" w:rsidP="006B12F7">
            <w:pPr>
              <w:widowControl w:val="0"/>
            </w:pPr>
          </w:p>
          <w:p w:rsidR="00A225FD" w:rsidRPr="000E0278" w:rsidRDefault="00A225FD" w:rsidP="006B12F7">
            <w:pPr>
              <w:widowControl w:val="0"/>
            </w:pPr>
          </w:p>
          <w:p w:rsidR="00E85FD4" w:rsidRPr="000E0278" w:rsidRDefault="00F80940" w:rsidP="006B12F7">
            <w:pPr>
              <w:widowControl w:val="0"/>
              <w:rPr>
                <w:b/>
              </w:rPr>
            </w:pPr>
            <w:r w:rsidRPr="000E0278">
              <w:rPr>
                <w:b/>
              </w:rPr>
              <w:t>Уголок сенсорного развития.</w:t>
            </w:r>
          </w:p>
          <w:p w:rsidR="00F80940" w:rsidRPr="000E0278" w:rsidRDefault="00F80940" w:rsidP="006B12F7">
            <w:pPr>
              <w:widowControl w:val="0"/>
            </w:pPr>
            <w:r w:rsidRPr="000E0278">
              <w:t>Внесение развивающих кубиков, игр-вкладышей.</w:t>
            </w: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E85FD4" w:rsidRPr="000E0278" w:rsidRDefault="00E85FD4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</w:t>
            </w: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F80940">
            <w:r w:rsidRPr="000E0278">
              <w:t>Выносной материа</w:t>
            </w:r>
            <w:proofErr w:type="gramStart"/>
            <w:r w:rsidRPr="000E0278">
              <w:t>л-</w:t>
            </w:r>
            <w:proofErr w:type="gramEnd"/>
            <w:r w:rsidRPr="000E0278">
              <w:t xml:space="preserve"> машинки, ведерки, мячи, строительный материал, совочки, лопаточки.</w:t>
            </w: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  <w:p w:rsidR="00F80940" w:rsidRPr="000E0278" w:rsidRDefault="00F80940" w:rsidP="006B12F7">
            <w:pPr>
              <w:widowControl w:val="0"/>
            </w:pPr>
          </w:p>
        </w:tc>
        <w:tc>
          <w:tcPr>
            <w:tcW w:w="1559" w:type="dxa"/>
          </w:tcPr>
          <w:p w:rsidR="00E85FD4" w:rsidRPr="000E0278" w:rsidRDefault="002F73A5" w:rsidP="006B12F7">
            <w:pPr>
              <w:widowControl w:val="0"/>
            </w:pPr>
            <w:r w:rsidRPr="000E0278">
              <w:lastRenderedPageBreak/>
              <w:t>Вечер развлечений</w:t>
            </w:r>
          </w:p>
          <w:p w:rsidR="002F73A5" w:rsidRPr="000E0278" w:rsidRDefault="002F73A5" w:rsidP="006B12F7">
            <w:pPr>
              <w:widowControl w:val="0"/>
            </w:pPr>
            <w:r w:rsidRPr="000E0278">
              <w:t>(совместно с родителями)</w:t>
            </w:r>
          </w:p>
          <w:p w:rsidR="002F73A5" w:rsidRPr="000E0278" w:rsidRDefault="002F73A5" w:rsidP="006B12F7">
            <w:pPr>
              <w:widowControl w:val="0"/>
            </w:pPr>
            <w:r w:rsidRPr="000E0278">
              <w:t>«Наши лучшие друзья»</w:t>
            </w:r>
          </w:p>
        </w:tc>
      </w:tr>
    </w:tbl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</w:p>
    <w:p w:rsidR="00E85FD4" w:rsidRPr="000E0278" w:rsidRDefault="00E85FD4" w:rsidP="006B12F7">
      <w:pPr>
        <w:widowControl w:val="0"/>
      </w:pPr>
      <w:bookmarkStart w:id="0" w:name="_GoBack"/>
      <w:bookmarkEnd w:id="0"/>
    </w:p>
    <w:p w:rsidR="00BE7E31" w:rsidRPr="000E0278" w:rsidRDefault="00BE7E31" w:rsidP="006B12F7">
      <w:pPr>
        <w:widowControl w:val="0"/>
      </w:pPr>
    </w:p>
    <w:sectPr w:rsidR="00BE7E31" w:rsidRPr="000E0278" w:rsidSect="00E85F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3EBF"/>
    <w:multiLevelType w:val="hybridMultilevel"/>
    <w:tmpl w:val="E574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7BE0"/>
    <w:multiLevelType w:val="hybridMultilevel"/>
    <w:tmpl w:val="8172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89A"/>
    <w:multiLevelType w:val="hybridMultilevel"/>
    <w:tmpl w:val="789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D3649"/>
    <w:multiLevelType w:val="hybridMultilevel"/>
    <w:tmpl w:val="A73E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A09D6"/>
    <w:multiLevelType w:val="hybridMultilevel"/>
    <w:tmpl w:val="E306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85FD4"/>
    <w:rsid w:val="00076CF2"/>
    <w:rsid w:val="000773CC"/>
    <w:rsid w:val="000E0278"/>
    <w:rsid w:val="001100BF"/>
    <w:rsid w:val="0016495B"/>
    <w:rsid w:val="001828C0"/>
    <w:rsid w:val="001C7E8A"/>
    <w:rsid w:val="001D4605"/>
    <w:rsid w:val="002032B1"/>
    <w:rsid w:val="00225598"/>
    <w:rsid w:val="002330C3"/>
    <w:rsid w:val="0026364B"/>
    <w:rsid w:val="002708D2"/>
    <w:rsid w:val="0028690C"/>
    <w:rsid w:val="00296231"/>
    <w:rsid w:val="002D7F34"/>
    <w:rsid w:val="002F73A5"/>
    <w:rsid w:val="00310154"/>
    <w:rsid w:val="00354D46"/>
    <w:rsid w:val="003800F3"/>
    <w:rsid w:val="004A2148"/>
    <w:rsid w:val="0052596C"/>
    <w:rsid w:val="00551B75"/>
    <w:rsid w:val="00584DF3"/>
    <w:rsid w:val="006233CA"/>
    <w:rsid w:val="006238DE"/>
    <w:rsid w:val="0064596F"/>
    <w:rsid w:val="00651A32"/>
    <w:rsid w:val="006601A8"/>
    <w:rsid w:val="006750CD"/>
    <w:rsid w:val="00680791"/>
    <w:rsid w:val="006B12F7"/>
    <w:rsid w:val="00765A63"/>
    <w:rsid w:val="007C0BEE"/>
    <w:rsid w:val="007C5C91"/>
    <w:rsid w:val="00807082"/>
    <w:rsid w:val="00812152"/>
    <w:rsid w:val="009A701D"/>
    <w:rsid w:val="00A225FD"/>
    <w:rsid w:val="00A53E37"/>
    <w:rsid w:val="00A81674"/>
    <w:rsid w:val="00AE1316"/>
    <w:rsid w:val="00B00CE3"/>
    <w:rsid w:val="00B62FB3"/>
    <w:rsid w:val="00BB343D"/>
    <w:rsid w:val="00BE7E31"/>
    <w:rsid w:val="00C37117"/>
    <w:rsid w:val="00C47F96"/>
    <w:rsid w:val="00CA721E"/>
    <w:rsid w:val="00CB4374"/>
    <w:rsid w:val="00CD15DE"/>
    <w:rsid w:val="00D056E2"/>
    <w:rsid w:val="00D26435"/>
    <w:rsid w:val="00D806D6"/>
    <w:rsid w:val="00D917C3"/>
    <w:rsid w:val="00DC1EB2"/>
    <w:rsid w:val="00DD1ED6"/>
    <w:rsid w:val="00DF6A98"/>
    <w:rsid w:val="00E06374"/>
    <w:rsid w:val="00E2664E"/>
    <w:rsid w:val="00E31DB9"/>
    <w:rsid w:val="00E5675B"/>
    <w:rsid w:val="00E85FD4"/>
    <w:rsid w:val="00F47837"/>
    <w:rsid w:val="00F50F1B"/>
    <w:rsid w:val="00F763E3"/>
    <w:rsid w:val="00F80940"/>
    <w:rsid w:val="00FD787E"/>
    <w:rsid w:val="00F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6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3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31DB9"/>
  </w:style>
  <w:style w:type="character" w:styleId="a5">
    <w:name w:val="Strong"/>
    <w:basedOn w:val="a0"/>
    <w:uiPriority w:val="22"/>
    <w:qFormat/>
    <w:rsid w:val="00F50F1B"/>
    <w:rPr>
      <w:b/>
      <w:bCs/>
    </w:rPr>
  </w:style>
  <w:style w:type="paragraph" w:styleId="a6">
    <w:name w:val="No Spacing"/>
    <w:uiPriority w:val="1"/>
    <w:qFormat/>
    <w:rsid w:val="006233CA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6B12F7"/>
    <w:pPr>
      <w:spacing w:before="100" w:beforeAutospacing="1" w:after="100" w:afterAutospacing="1"/>
    </w:pPr>
  </w:style>
  <w:style w:type="character" w:customStyle="1" w:styleId="c0">
    <w:name w:val="c0"/>
    <w:basedOn w:val="a0"/>
    <w:rsid w:val="006B12F7"/>
  </w:style>
  <w:style w:type="paragraph" w:customStyle="1" w:styleId="Standard">
    <w:name w:val="Standard"/>
    <w:rsid w:val="00F8094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0E02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26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RePack by SPecialiST</cp:lastModifiedBy>
  <cp:revision>12</cp:revision>
  <cp:lastPrinted>2014-09-28T17:42:00Z</cp:lastPrinted>
  <dcterms:created xsi:type="dcterms:W3CDTF">2014-09-22T08:43:00Z</dcterms:created>
  <dcterms:modified xsi:type="dcterms:W3CDTF">2014-11-02T18:12:00Z</dcterms:modified>
</cp:coreProperties>
</file>