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7D" w:rsidRDefault="0081077D" w:rsidP="008107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муниципальное бюджетное общеобразовательное учреждение</w:t>
      </w:r>
      <w:bookmarkStart w:id="0" w:name="_GoBack"/>
      <w:bookmarkEnd w:id="0"/>
    </w:p>
    <w:p w:rsidR="0081077D" w:rsidRDefault="0081077D" w:rsidP="008107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«Средняя общеобразовательная школа с углублённым изучением отдельных предметов №10»</w:t>
      </w:r>
    </w:p>
    <w:p w:rsidR="0081077D" w:rsidRDefault="0081077D" w:rsidP="008107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81077D" w:rsidRDefault="0081077D" w:rsidP="008107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81077D" w:rsidRDefault="00416EF9" w:rsidP="008107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r w:rsidRPr="00416EF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65pt;margin-top:6.6pt;width:268.9pt;height:123.75pt;z-index:251656704" stroked="f">
            <v:textbox style="mso-next-textbox:#_x0000_s1026">
              <w:txbxContent>
                <w:p w:rsidR="0081077D" w:rsidRDefault="0081077D" w:rsidP="00DF06E2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РАССМОТРЕНО</w:t>
                  </w:r>
                </w:p>
                <w:p w:rsidR="0081077D" w:rsidRDefault="0081077D" w:rsidP="0081077D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81077D" w:rsidRPr="00DF06E2" w:rsidRDefault="00DF06E2" w:rsidP="0081077D">
                  <w:pP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DF06E2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Руководитель пре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дметной кафедры</w:t>
                  </w:r>
                </w:p>
                <w:p w:rsidR="0081077D" w:rsidRDefault="0081077D" w:rsidP="0081077D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81077D" w:rsidRDefault="0081077D" w:rsidP="0081077D">
                  <w:pP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__________________________ </w:t>
                  </w:r>
                  <w:r w:rsidR="009B795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Т.Н. Куренкова</w:t>
                  </w:r>
                </w:p>
                <w:p w:rsidR="0081077D" w:rsidRDefault="0081077D" w:rsidP="0081077D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81077D" w:rsidRDefault="0081077D" w:rsidP="0081077D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Протокол заседания </w:t>
                  </w:r>
                  <w:r w:rsidR="00DF06E2" w:rsidRPr="00DF06E2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предметной кафедры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81077D" w:rsidRDefault="0081077D" w:rsidP="0081077D">
                  <w:pP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 от   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28.08.2014   № 1</w:t>
                  </w:r>
                </w:p>
                <w:p w:rsidR="0081077D" w:rsidRDefault="0081077D" w:rsidP="0081077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416EF9">
        <w:pict>
          <v:shape id="_x0000_s1027" type="#_x0000_t202" style="position:absolute;left:0;text-align:left;margin-left:246.25pt;margin-top:6.6pt;width:257.6pt;height:108.75pt;z-index:251657728" stroked="f">
            <v:textbox style="mso-next-textbox:#_x0000_s1027">
              <w:txbxContent>
                <w:p w:rsidR="0081077D" w:rsidRDefault="0081077D" w:rsidP="00DF06E2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СОГЛАСОВАНО</w:t>
                  </w:r>
                </w:p>
                <w:p w:rsidR="0081077D" w:rsidRDefault="0081077D" w:rsidP="0081077D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81077D" w:rsidRDefault="0081077D" w:rsidP="0081077D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Заместитель директора по УВР</w:t>
                  </w:r>
                </w:p>
                <w:p w:rsidR="0081077D" w:rsidRDefault="0081077D" w:rsidP="0081077D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81077D" w:rsidRDefault="0081077D" w:rsidP="0081077D">
                  <w:pP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___________________</w:t>
                  </w:r>
                  <w:r w:rsidR="00DF06E2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Синдякова</w:t>
                  </w:r>
                  <w:r w:rsidR="00DF06E2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Т.А.</w:t>
                  </w:r>
                </w:p>
                <w:p w:rsidR="0081077D" w:rsidRDefault="0081077D" w:rsidP="0081077D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81077D" w:rsidRDefault="0081077D" w:rsidP="0081077D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29</w:t>
                  </w:r>
                  <w:r w:rsidR="0033028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.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="0033028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08.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2014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. </w:t>
                  </w:r>
                </w:p>
              </w:txbxContent>
            </v:textbox>
          </v:shape>
        </w:pict>
      </w:r>
      <w:r w:rsidRPr="00416EF9">
        <w:pict>
          <v:shape id="_x0000_s1028" type="#_x0000_t202" style="position:absolute;left:0;text-align:left;margin-left:505.25pt;margin-top:6.6pt;width:254.95pt;height:104.25pt;z-index:251658752" stroked="f">
            <v:textbox style="mso-next-textbox:#_x0000_s1028">
              <w:txbxContent>
                <w:p w:rsidR="0081077D" w:rsidRDefault="0081077D" w:rsidP="00DF06E2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УТВЕРЖДАЮ</w:t>
                  </w:r>
                </w:p>
                <w:p w:rsidR="0081077D" w:rsidRDefault="0081077D" w:rsidP="0081077D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81077D" w:rsidRDefault="0081077D" w:rsidP="0081077D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Директор МБОУ «СОШ №10»</w:t>
                  </w:r>
                </w:p>
                <w:p w:rsidR="0081077D" w:rsidRDefault="0081077D" w:rsidP="0081077D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81077D" w:rsidRDefault="0081077D" w:rsidP="0081077D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_______________________     Ф. Ю. Краснов</w:t>
                  </w:r>
                </w:p>
                <w:p w:rsidR="0081077D" w:rsidRDefault="0081077D" w:rsidP="0081077D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81077D" w:rsidRDefault="00DF06E2" w:rsidP="0081077D">
                  <w:pPr>
                    <w:rPr>
                      <w:rFonts w:ascii="Calibri" w:hAnsi="Calibri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Приказ от </w:t>
                  </w:r>
                  <w:r w:rsidR="0081077D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29</w:t>
                  </w:r>
                  <w:r w:rsidR="0033028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. 08.</w:t>
                  </w:r>
                  <w:r w:rsidR="0081077D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2014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№715</w:t>
                  </w:r>
                </w:p>
              </w:txbxContent>
            </v:textbox>
          </v:shape>
        </w:pict>
      </w:r>
    </w:p>
    <w:p w:rsidR="0081077D" w:rsidRDefault="0081077D" w:rsidP="008107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81077D" w:rsidRDefault="0081077D" w:rsidP="008107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81077D" w:rsidRDefault="0081077D" w:rsidP="008107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81077D" w:rsidRDefault="0081077D" w:rsidP="008107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81077D" w:rsidRDefault="0081077D" w:rsidP="0081077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34"/>
          <w:szCs w:val="34"/>
        </w:rPr>
      </w:pPr>
    </w:p>
    <w:p w:rsidR="0081077D" w:rsidRDefault="0081077D" w:rsidP="008107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32"/>
          <w:szCs w:val="34"/>
        </w:rPr>
      </w:pPr>
    </w:p>
    <w:p w:rsidR="0081077D" w:rsidRDefault="0081077D" w:rsidP="008107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32"/>
          <w:szCs w:val="34"/>
        </w:rPr>
      </w:pPr>
    </w:p>
    <w:p w:rsidR="0081077D" w:rsidRDefault="0081077D" w:rsidP="008107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32"/>
          <w:szCs w:val="34"/>
        </w:rPr>
      </w:pPr>
    </w:p>
    <w:p w:rsidR="0081077D" w:rsidRDefault="0081077D" w:rsidP="008107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Cs/>
          <w:color w:val="000000"/>
          <w:sz w:val="32"/>
          <w:szCs w:val="34"/>
        </w:rPr>
        <w:t>КАЛЕНДАРНО-ТЕМАТИЧЕСКОЕ ПЛАНИРОВАНИЕ</w:t>
      </w:r>
    </w:p>
    <w:p w:rsidR="0081077D" w:rsidRDefault="0081077D" w:rsidP="0081077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 w:val="0"/>
          <w:color w:val="000000"/>
        </w:rPr>
      </w:pPr>
    </w:p>
    <w:p w:rsidR="0081077D" w:rsidRDefault="0081077D" w:rsidP="008107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000000"/>
        </w:rPr>
        <w:t>по окружающему миру</w:t>
      </w:r>
    </w:p>
    <w:p w:rsidR="0081077D" w:rsidRDefault="0081077D" w:rsidP="008107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color w:val="000000"/>
        </w:rPr>
      </w:pPr>
    </w:p>
    <w:p w:rsidR="0081077D" w:rsidRDefault="0081077D" w:rsidP="008107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color w:val="000000"/>
        </w:rPr>
      </w:pPr>
    </w:p>
    <w:p w:rsidR="0081077D" w:rsidRDefault="009B7954" w:rsidP="0081077D">
      <w:pPr>
        <w:keepNext/>
        <w:shd w:val="clear" w:color="auto" w:fill="FFFFFF"/>
        <w:autoSpaceDE w:val="0"/>
        <w:autoSpaceDN w:val="0"/>
        <w:adjustRightInd w:val="0"/>
        <w:outlineLvl w:val="5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Класс    (параллель) 1Р</w:t>
      </w:r>
    </w:p>
    <w:p w:rsidR="0081077D" w:rsidRDefault="0081077D" w:rsidP="0081077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 w:val="0"/>
          <w:color w:val="000000"/>
        </w:rPr>
      </w:pPr>
    </w:p>
    <w:p w:rsidR="0081077D" w:rsidRDefault="0081077D" w:rsidP="0081077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000000"/>
        </w:rPr>
        <w:t>У</w:t>
      </w:r>
      <w:r w:rsidR="009B7954">
        <w:rPr>
          <w:rFonts w:ascii="Times New Roman" w:hAnsi="Times New Roman"/>
          <w:b w:val="0"/>
          <w:color w:val="000000"/>
        </w:rPr>
        <w:t>читель (учителя)    Сабирьянова Е.Ф</w:t>
      </w:r>
      <w:r>
        <w:rPr>
          <w:rFonts w:ascii="Times New Roman" w:hAnsi="Times New Roman"/>
          <w:b w:val="0"/>
          <w:color w:val="000000"/>
        </w:rPr>
        <w:t>.</w:t>
      </w:r>
    </w:p>
    <w:p w:rsidR="0081077D" w:rsidRDefault="0081077D" w:rsidP="0081077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 w:val="0"/>
          <w:color w:val="000000"/>
        </w:rPr>
      </w:pPr>
    </w:p>
    <w:p w:rsidR="0081077D" w:rsidRDefault="0081077D" w:rsidP="0081077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000000"/>
        </w:rPr>
        <w:t xml:space="preserve">Количество часов: в </w:t>
      </w:r>
      <w:r>
        <w:rPr>
          <w:rFonts w:ascii="Times New Roman" w:hAnsi="Times New Roman"/>
          <w:b w:val="0"/>
          <w:color w:val="000000"/>
          <w:u w:val="single"/>
        </w:rPr>
        <w:t xml:space="preserve">неделю         2  </w:t>
      </w:r>
      <w:r>
        <w:rPr>
          <w:rFonts w:ascii="Times New Roman" w:hAnsi="Times New Roman"/>
          <w:b w:val="0"/>
          <w:color w:val="000000"/>
        </w:rPr>
        <w:t xml:space="preserve"> часа;  всего   </w:t>
      </w:r>
      <w:r>
        <w:rPr>
          <w:rFonts w:ascii="Times New Roman" w:hAnsi="Times New Roman"/>
          <w:b w:val="0"/>
          <w:color w:val="000000"/>
          <w:u w:val="single"/>
        </w:rPr>
        <w:t xml:space="preserve"> 66  </w:t>
      </w:r>
      <w:r>
        <w:rPr>
          <w:rFonts w:ascii="Times New Roman" w:hAnsi="Times New Roman"/>
          <w:b w:val="0"/>
          <w:color w:val="000000"/>
        </w:rPr>
        <w:t>часов</w:t>
      </w:r>
    </w:p>
    <w:p w:rsidR="0081077D" w:rsidRDefault="0081077D" w:rsidP="0081077D">
      <w:pPr>
        <w:keepNext/>
        <w:snapToGrid w:val="0"/>
        <w:spacing w:line="200" w:lineRule="atLeast"/>
        <w:jc w:val="center"/>
        <w:outlineLvl w:val="1"/>
        <w:rPr>
          <w:rFonts w:ascii="Times New Roman" w:hAnsi="Times New Roman"/>
          <w:bCs/>
          <w:sz w:val="24"/>
        </w:rPr>
      </w:pPr>
    </w:p>
    <w:p w:rsidR="0081077D" w:rsidRDefault="0081077D" w:rsidP="0081077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>Планирование составлено на основе рабочей программы по окружающему миру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b w:val="0"/>
          <w:sz w:val="24"/>
          <w:szCs w:val="24"/>
        </w:rPr>
        <w:t xml:space="preserve">утверждённой приказом от </w:t>
      </w:r>
      <w:r w:rsidRPr="00DF06E2">
        <w:rPr>
          <w:rFonts w:ascii="Times New Roman" w:hAnsi="Times New Roman"/>
          <w:b w:val="0"/>
          <w:sz w:val="24"/>
          <w:szCs w:val="24"/>
        </w:rPr>
        <w:t>29.08.2014   №</w:t>
      </w:r>
      <w:r w:rsidR="009B7954">
        <w:rPr>
          <w:rFonts w:ascii="Times New Roman" w:hAnsi="Times New Roman"/>
          <w:b w:val="0"/>
          <w:sz w:val="24"/>
          <w:szCs w:val="24"/>
        </w:rPr>
        <w:t xml:space="preserve"> 7</w:t>
      </w:r>
      <w:r w:rsidR="00DF06E2">
        <w:rPr>
          <w:rFonts w:ascii="Times New Roman" w:hAnsi="Times New Roman"/>
          <w:b w:val="0"/>
          <w:sz w:val="24"/>
          <w:szCs w:val="24"/>
        </w:rPr>
        <w:t>1</w:t>
      </w:r>
      <w:r w:rsidR="009B7954">
        <w:rPr>
          <w:rFonts w:ascii="Times New Roman" w:hAnsi="Times New Roman"/>
          <w:b w:val="0"/>
          <w:sz w:val="24"/>
          <w:szCs w:val="24"/>
        </w:rPr>
        <w:t>5</w:t>
      </w:r>
    </w:p>
    <w:p w:rsidR="0081077D" w:rsidRDefault="0081077D" w:rsidP="0081077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</w:p>
    <w:p w:rsidR="0081077D" w:rsidRDefault="0081077D" w:rsidP="0081077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</w:p>
    <w:p w:rsidR="0081077D" w:rsidRDefault="0081077D" w:rsidP="0081077D">
      <w:pPr>
        <w:keepNext/>
        <w:snapToGrid w:val="0"/>
        <w:spacing w:line="200" w:lineRule="atLeast"/>
        <w:outlineLvl w:val="1"/>
        <w:rPr>
          <w:rFonts w:ascii="Times New Roman" w:hAnsi="Times New Roman"/>
          <w:bCs/>
          <w:sz w:val="24"/>
        </w:rPr>
      </w:pPr>
    </w:p>
    <w:p w:rsidR="0081077D" w:rsidRDefault="0081077D" w:rsidP="008107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6"/>
          <w:szCs w:val="16"/>
        </w:rPr>
      </w:pPr>
    </w:p>
    <w:p w:rsidR="0081077D" w:rsidRDefault="0081077D" w:rsidP="008107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6"/>
          <w:szCs w:val="16"/>
        </w:rPr>
      </w:pPr>
    </w:p>
    <w:p w:rsidR="0081077D" w:rsidRDefault="0081077D" w:rsidP="008107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6"/>
          <w:szCs w:val="16"/>
        </w:rPr>
      </w:pPr>
    </w:p>
    <w:p w:rsidR="0081077D" w:rsidRDefault="0081077D" w:rsidP="0081077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16"/>
        </w:rPr>
      </w:pPr>
    </w:p>
    <w:p w:rsidR="0081077D" w:rsidRDefault="0081077D" w:rsidP="008107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4"/>
          <w:szCs w:val="16"/>
        </w:rPr>
        <w:t>2014 /2015 учебный год</w:t>
      </w:r>
    </w:p>
    <w:p w:rsidR="0081077D" w:rsidRDefault="0081077D" w:rsidP="0081077D">
      <w:pPr>
        <w:tabs>
          <w:tab w:val="left" w:pos="4536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:rsidR="0081077D" w:rsidRDefault="0081077D" w:rsidP="0081077D">
      <w:pPr>
        <w:rPr>
          <w:rFonts w:ascii="Times New Roman" w:hAnsi="Times New Roman"/>
          <w:b w:val="0"/>
          <w:sz w:val="24"/>
          <w:szCs w:val="24"/>
        </w:rPr>
        <w:sectPr w:rsidR="0081077D">
          <w:pgSz w:w="16838" w:h="11906" w:orient="landscape"/>
          <w:pgMar w:top="1276" w:right="1134" w:bottom="709" w:left="1134" w:header="709" w:footer="709" w:gutter="0"/>
          <w:cols w:space="720"/>
        </w:sectPr>
      </w:pPr>
    </w:p>
    <w:p w:rsidR="00CC3B75" w:rsidRPr="00DF06E2" w:rsidRDefault="00CC3B75" w:rsidP="00DF06E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b w:val="0"/>
          <w:sz w:val="28"/>
          <w:szCs w:val="28"/>
        </w:rPr>
      </w:pPr>
    </w:p>
    <w:sectPr w:rsidR="00CC3B75" w:rsidRPr="00DF06E2" w:rsidSect="00810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86AB1"/>
    <w:multiLevelType w:val="hybridMultilevel"/>
    <w:tmpl w:val="91B6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compat/>
  <w:rsids>
    <w:rsidRoot w:val="0081077D"/>
    <w:rsid w:val="0033028F"/>
    <w:rsid w:val="00416EF9"/>
    <w:rsid w:val="005C46CF"/>
    <w:rsid w:val="0081077D"/>
    <w:rsid w:val="009B7954"/>
    <w:rsid w:val="00CC3B75"/>
    <w:rsid w:val="00DF06E2"/>
    <w:rsid w:val="00E9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7D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Company>Krokoz™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Елена</cp:lastModifiedBy>
  <cp:revision>4</cp:revision>
  <dcterms:created xsi:type="dcterms:W3CDTF">2014-12-02T12:47:00Z</dcterms:created>
  <dcterms:modified xsi:type="dcterms:W3CDTF">2014-12-07T13:38:00Z</dcterms:modified>
</cp:coreProperties>
</file>