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9C" w:rsidRPr="00BE489C" w:rsidRDefault="00BF246D" w:rsidP="00432958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BE489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Конспект </w:t>
      </w:r>
      <w:r w:rsidR="00BE489C" w:rsidRPr="00BE489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открытого </w:t>
      </w:r>
      <w:r w:rsidR="0043295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интегрированного </w:t>
      </w:r>
      <w:r w:rsidR="00BE489C" w:rsidRPr="00BE489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занятия  «Чудесный уголек»</w:t>
      </w:r>
    </w:p>
    <w:p w:rsidR="00BF246D" w:rsidRDefault="00BF246D" w:rsidP="00BE489C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 w:rsidR="003C1F2C" w:rsidRPr="00BE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E489C" w:rsidRPr="00BE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реднего</w:t>
      </w:r>
      <w:r w:rsidR="003C1F2C" w:rsidRPr="00BE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489C" w:rsidRPr="00BE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возраста</w:t>
      </w:r>
      <w:r w:rsidRPr="00BE4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32958" w:rsidRDefault="00432958" w:rsidP="00432958">
      <w:pPr>
        <w:spacing w:before="225" w:after="225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Составил:  воспитатель Татаурова Надежда Ивановна</w:t>
      </w:r>
    </w:p>
    <w:p w:rsidR="00DF799E" w:rsidRPr="00432958" w:rsidRDefault="00DF799E" w:rsidP="00DF799E">
      <w:pPr>
        <w:spacing w:before="225" w:after="225" w:line="240" w:lineRule="auto"/>
        <w:ind w:left="284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Интеграция: </w:t>
      </w:r>
      <w:r w:rsidRPr="00432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 и художественно-эстетическое развитие детей</w:t>
      </w:r>
    </w:p>
    <w:p w:rsidR="00DF799E" w:rsidRDefault="00DF799E" w:rsidP="00DF799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новым изобразительным материалом - угольными карандашами и возможностью их применения. Учить самостоятельно, проводить исследования, добиваться результатов. 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 течение всего занятия положительный эмоциональный настрой у детей.</w:t>
      </w:r>
      <w:r w:rsidRPr="00432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799E" w:rsidRPr="00AD2E66" w:rsidRDefault="00DF799E" w:rsidP="00DF799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99E" w:rsidRPr="00432958" w:rsidRDefault="00DF799E" w:rsidP="00DF799E">
      <w:pPr>
        <w:pStyle w:val="a6"/>
        <w:spacing w:before="120" w:after="120" w:line="240" w:lineRule="auto"/>
        <w:ind w:left="567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F799E" w:rsidRPr="00432958" w:rsidRDefault="00DF799E" w:rsidP="00DF799E">
      <w:pPr>
        <w:pStyle w:val="a6"/>
        <w:numPr>
          <w:ilvl w:val="0"/>
          <w:numId w:val="8"/>
        </w:numPr>
        <w:spacing w:before="120" w:after="120" w:line="240" w:lineRule="auto"/>
        <w:ind w:left="426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детей, развивать познавательную сферу, фантазию, пополнять словарный запас.</w:t>
      </w:r>
    </w:p>
    <w:p w:rsidR="00DF799E" w:rsidRDefault="00DF799E" w:rsidP="00DF799E">
      <w:pPr>
        <w:pStyle w:val="a6"/>
        <w:numPr>
          <w:ilvl w:val="0"/>
          <w:numId w:val="8"/>
        </w:numPr>
        <w:spacing w:before="120" w:after="120" w:line="240" w:lineRule="auto"/>
        <w:ind w:left="426" w:right="120" w:hanging="28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создавать предметное или сюжетное изображение в стиле «Наскальной живописи» первобытных людей, при помощи угольного карандаша. </w:t>
      </w:r>
    </w:p>
    <w:p w:rsidR="00DF799E" w:rsidRDefault="00DF799E" w:rsidP="00DF799E">
      <w:pPr>
        <w:pStyle w:val="a6"/>
        <w:numPr>
          <w:ilvl w:val="0"/>
          <w:numId w:val="8"/>
        </w:numPr>
        <w:spacing w:before="120" w:after="120" w:line="240" w:lineRule="auto"/>
        <w:ind w:left="426" w:right="120" w:hanging="28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выразительность и точность движений, аккуратность в работе. </w:t>
      </w:r>
    </w:p>
    <w:p w:rsidR="00DF799E" w:rsidRDefault="00DF799E" w:rsidP="00DF799E">
      <w:pPr>
        <w:pStyle w:val="a6"/>
        <w:numPr>
          <w:ilvl w:val="0"/>
          <w:numId w:val="8"/>
        </w:numPr>
        <w:spacing w:before="120" w:after="120" w:line="240" w:lineRule="auto"/>
        <w:ind w:left="426" w:right="120" w:hanging="28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использовать для рисования углём 2 способа, рисование концом угля для тонких линий и боком для закрашивания большой поверхности. </w:t>
      </w:r>
    </w:p>
    <w:p w:rsidR="00DF799E" w:rsidRDefault="00DF799E" w:rsidP="00DF799E">
      <w:pPr>
        <w:pStyle w:val="a6"/>
        <w:numPr>
          <w:ilvl w:val="0"/>
          <w:numId w:val="8"/>
        </w:numPr>
        <w:spacing w:before="120" w:after="120" w:line="240" w:lineRule="auto"/>
        <w:ind w:left="426" w:right="120" w:hanging="28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способность к согласованному взаимодействию, следуя инструкциям взрослого и установленным правилам. </w:t>
      </w:r>
    </w:p>
    <w:p w:rsidR="00DF799E" w:rsidRPr="00432958" w:rsidRDefault="00DF799E" w:rsidP="00DF799E">
      <w:pPr>
        <w:pStyle w:val="a6"/>
        <w:numPr>
          <w:ilvl w:val="0"/>
          <w:numId w:val="8"/>
        </w:numPr>
        <w:spacing w:before="120" w:after="120" w:line="240" w:lineRule="auto"/>
        <w:ind w:left="426" w:right="120" w:hanging="284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доброжелательность по отношению друг к другу и окружающим.</w:t>
      </w:r>
      <w:r w:rsidRPr="00432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799E" w:rsidRDefault="00DF799E" w:rsidP="00DF799E">
      <w:pPr>
        <w:pStyle w:val="a6"/>
        <w:spacing w:before="120" w:after="120" w:line="240" w:lineRule="auto"/>
        <w:ind w:left="426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99E" w:rsidRPr="00AD2E66" w:rsidRDefault="00DF799E" w:rsidP="00DF799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к занятию:</w:t>
      </w:r>
    </w:p>
    <w:p w:rsidR="00DF799E" w:rsidRPr="00AD2E66" w:rsidRDefault="00DF799E" w:rsidP="00DF799E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влажные салфетки,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макет скалы с изображенными на нем рисунками, угольки или угольные карандаши, </w:t>
      </w:r>
      <w:r w:rsidR="00E0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печеные бананы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799E" w:rsidRPr="00AD2E66" w:rsidRDefault="00DF799E" w:rsidP="00DF799E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домик-палатка, имитация шкур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животных из обивочной ткани, и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митация костра из веток</w:t>
      </w:r>
      <w:r w:rsidR="00E0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встроенн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макетом огня, цветные ленточки.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DF799E" w:rsidRPr="00AD2E66" w:rsidRDefault="00DF799E" w:rsidP="00DF799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Природный материал: 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коллекция камней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очага,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сухие ветки,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 дерева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99E" w:rsidRPr="00AD2E66" w:rsidRDefault="00DF799E" w:rsidP="00DF799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 таинственной и мажорной музыки (музыкальное приложение к журналу «Музыкальная палитра» N5, 2008 г., N6, 2009 г.); аудиозапись с различными звуками воды.</w:t>
      </w:r>
    </w:p>
    <w:p w:rsidR="00DF799E" w:rsidRDefault="00DF799E" w:rsidP="00DF799E">
      <w:pPr>
        <w:pStyle w:val="c0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AD2E66">
        <w:rPr>
          <w:b/>
          <w:bCs/>
          <w:color w:val="000000"/>
          <w:sz w:val="28"/>
          <w:szCs w:val="28"/>
        </w:rPr>
        <w:t>Предварительная работа:</w:t>
      </w:r>
      <w:r w:rsidRPr="00162EC9">
        <w:rPr>
          <w:rStyle w:val="a4"/>
          <w:color w:val="000000" w:themeColor="text1"/>
          <w:sz w:val="28"/>
          <w:szCs w:val="28"/>
        </w:rPr>
        <w:t xml:space="preserve"> </w:t>
      </w:r>
      <w:r>
        <w:rPr>
          <w:rStyle w:val="c2"/>
          <w:color w:val="000000" w:themeColor="text1"/>
          <w:sz w:val="28"/>
          <w:szCs w:val="28"/>
        </w:rPr>
        <w:t>Чтение произведений - «Кошкин дом»</w:t>
      </w:r>
      <w:proofErr w:type="gramStart"/>
      <w:r>
        <w:rPr>
          <w:rStyle w:val="c2"/>
          <w:color w:val="000000" w:themeColor="text1"/>
          <w:sz w:val="28"/>
          <w:szCs w:val="28"/>
        </w:rPr>
        <w:t xml:space="preserve"> ,</w:t>
      </w:r>
      <w:proofErr w:type="gramEnd"/>
      <w:r w:rsidRPr="006A4DED">
        <w:rPr>
          <w:rStyle w:val="c2"/>
          <w:color w:val="000000" w:themeColor="text1"/>
          <w:sz w:val="28"/>
          <w:szCs w:val="28"/>
        </w:rPr>
        <w:t>С.Я. Маршака; «Сказка огненных человечков»</w:t>
      </w:r>
      <w:r>
        <w:rPr>
          <w:rStyle w:val="c2"/>
          <w:color w:val="000000" w:themeColor="text1"/>
          <w:sz w:val="28"/>
          <w:szCs w:val="28"/>
        </w:rPr>
        <w:t xml:space="preserve">, </w:t>
      </w:r>
      <w:r w:rsidRPr="006A4DED">
        <w:rPr>
          <w:rStyle w:val="c2"/>
          <w:color w:val="000000" w:themeColor="text1"/>
          <w:sz w:val="28"/>
          <w:szCs w:val="28"/>
        </w:rPr>
        <w:t xml:space="preserve"> «Пожарные собаки» Л.Толстой; «Пожар», «Дым», «Пожар в море» Б. Житков.</w:t>
      </w:r>
      <w:r w:rsidRPr="006A4DED">
        <w:rPr>
          <w:color w:val="000000"/>
          <w:sz w:val="28"/>
          <w:szCs w:val="28"/>
        </w:rPr>
        <w:t xml:space="preserve"> </w:t>
      </w:r>
      <w:r w:rsidRPr="00DE4E94">
        <w:rPr>
          <w:color w:val="000000"/>
          <w:sz w:val="28"/>
          <w:szCs w:val="28"/>
        </w:rPr>
        <w:t>Знако</w:t>
      </w:r>
      <w:r>
        <w:rPr>
          <w:color w:val="000000"/>
          <w:sz w:val="28"/>
          <w:szCs w:val="28"/>
        </w:rPr>
        <w:t xml:space="preserve">мство </w:t>
      </w:r>
      <w:r w:rsidRPr="00DE4E94">
        <w:rPr>
          <w:color w:val="000000"/>
          <w:sz w:val="28"/>
          <w:szCs w:val="28"/>
        </w:rPr>
        <w:t>детей с прави</w:t>
      </w:r>
      <w:r>
        <w:rPr>
          <w:color w:val="000000"/>
          <w:sz w:val="28"/>
          <w:szCs w:val="28"/>
        </w:rPr>
        <w:t>лами пожарной безопасности. Дано</w:t>
      </w:r>
      <w:r w:rsidRPr="00DE4E94">
        <w:rPr>
          <w:color w:val="000000"/>
          <w:sz w:val="28"/>
          <w:szCs w:val="28"/>
        </w:rPr>
        <w:t xml:space="preserve"> детям понятие </w:t>
      </w:r>
      <w:r>
        <w:rPr>
          <w:color w:val="000000"/>
          <w:sz w:val="28"/>
          <w:szCs w:val="28"/>
        </w:rPr>
        <w:t xml:space="preserve">о пользе и вреде огня. </w:t>
      </w:r>
      <w:r w:rsidRPr="00DE4E94">
        <w:rPr>
          <w:color w:val="000000"/>
          <w:sz w:val="28"/>
          <w:szCs w:val="28"/>
        </w:rPr>
        <w:t>Вызвать у детей желание быть всегда осторожными с огнем. Оказывать посильную помощь</w:t>
      </w:r>
      <w:r w:rsidR="00E05FF3">
        <w:rPr>
          <w:color w:val="000000"/>
          <w:sz w:val="28"/>
          <w:szCs w:val="28"/>
        </w:rPr>
        <w:t xml:space="preserve"> всем  </w:t>
      </w:r>
      <w:r w:rsidRPr="00DE4E94">
        <w:rPr>
          <w:color w:val="000000"/>
          <w:sz w:val="28"/>
          <w:szCs w:val="28"/>
        </w:rPr>
        <w:t>попавшим</w:t>
      </w:r>
      <w:r w:rsidR="00E05FF3">
        <w:rPr>
          <w:color w:val="000000"/>
          <w:sz w:val="28"/>
          <w:szCs w:val="28"/>
        </w:rPr>
        <w:t xml:space="preserve"> в</w:t>
      </w:r>
      <w:r w:rsidRPr="00DE4E94">
        <w:rPr>
          <w:color w:val="000000"/>
          <w:sz w:val="28"/>
          <w:szCs w:val="28"/>
        </w:rPr>
        <w:t xml:space="preserve"> беду.</w:t>
      </w:r>
      <w:r>
        <w:rPr>
          <w:color w:val="000000"/>
          <w:sz w:val="28"/>
          <w:szCs w:val="28"/>
        </w:rPr>
        <w:t xml:space="preserve"> Знакомство детей с первобытным миром, как выглядел и жил первобытный человек, </w:t>
      </w:r>
      <w:r>
        <w:rPr>
          <w:color w:val="000000"/>
          <w:sz w:val="28"/>
          <w:szCs w:val="28"/>
        </w:rPr>
        <w:lastRenderedPageBreak/>
        <w:t xml:space="preserve">откуда появился огонь, виды огня, что изменилось в жизни первобытного человека с появлением огня. Просмотр презентаций « Как человек приручил огонь», </w:t>
      </w:r>
    </w:p>
    <w:p w:rsidR="00DF799E" w:rsidRPr="006A4DED" w:rsidRDefault="00DF799E" w:rsidP="00DF799E">
      <w:pPr>
        <w:pStyle w:val="c0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« Наскальные рисунки».</w:t>
      </w:r>
    </w:p>
    <w:p w:rsidR="00DF799E" w:rsidRPr="00AD2E66" w:rsidRDefault="00DF799E" w:rsidP="00DF799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 подбор пособий, материалов, музыкального сопровождения.</w:t>
      </w:r>
    </w:p>
    <w:p w:rsidR="00DF799E" w:rsidRDefault="00DF799E" w:rsidP="00DF799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макета скалы с нанесёнными на нее изображениями.</w:t>
      </w:r>
    </w:p>
    <w:p w:rsidR="00DF799E" w:rsidRPr="00AD2E66" w:rsidRDefault="00DF799E" w:rsidP="00DF799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макета очага с углем и угольными карандашами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99E" w:rsidRDefault="00DF799E" w:rsidP="00DF799E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образа Древнего Человека (костюм, атрибуты, манера говорить и двигаться и т.п.).</w:t>
      </w:r>
      <w:r w:rsidRPr="00C87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F799E" w:rsidRPr="00AD2E66" w:rsidRDefault="00DF799E" w:rsidP="00DF799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проведения занятия:</w:t>
      </w:r>
    </w:p>
    <w:p w:rsidR="00DF799E" w:rsidRPr="00AD2E66" w:rsidRDefault="00DF799E" w:rsidP="00DF799E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момент:</w:t>
      </w:r>
    </w:p>
    <w:p w:rsidR="00DF799E" w:rsidRPr="00AD2E66" w:rsidRDefault="00DF799E" w:rsidP="00DF799E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предложение отправиться в путешествие;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перемещение в Каменный век.</w:t>
      </w:r>
    </w:p>
    <w:p w:rsidR="00DF799E" w:rsidRPr="0037635F" w:rsidRDefault="00DF799E" w:rsidP="00DF799E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деятельность в «Каменном веке»:</w:t>
      </w:r>
    </w:p>
    <w:p w:rsidR="00DF799E" w:rsidRDefault="00DF799E" w:rsidP="00DF799E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Древним Человеком.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пауза -  подвижная и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«Воздух, огонь, 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земля».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остановка проблемы: как согреть Древнего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37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«Танец огня»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99E" w:rsidRDefault="00DF799E" w:rsidP="00DF799E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детей, откуда брали уголь первобытных люди для своих рисунков.</w:t>
      </w:r>
    </w:p>
    <w:p w:rsidR="00DF799E" w:rsidRPr="00AD2E66" w:rsidRDefault="00DF799E" w:rsidP="00DF799E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рисунков при помощи нового материала - угольный карандаш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Сюр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призный момент рисунков 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Древнему Человеку.</w:t>
      </w:r>
    </w:p>
    <w:p w:rsidR="00DF799E" w:rsidRPr="00AD2E66" w:rsidRDefault="00DF799E" w:rsidP="00DF799E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в наше время, возможная дальнейшая игра детей.</w:t>
      </w:r>
    </w:p>
    <w:p w:rsidR="00432958" w:rsidRPr="00AD2E66" w:rsidRDefault="00432958" w:rsidP="00432958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 подбор пособий, материалов, музыкального сопровождения.</w:t>
      </w:r>
    </w:p>
    <w:p w:rsidR="00432958" w:rsidRDefault="00432958" w:rsidP="00432958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макета скалы с нанесёнными на нее изображениями.</w:t>
      </w:r>
    </w:p>
    <w:p w:rsidR="00432958" w:rsidRPr="00AD2E66" w:rsidRDefault="00432958" w:rsidP="00432958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макета очага с углем и угольными карандашами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958" w:rsidRDefault="00432958" w:rsidP="00432958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образа Древнего Человека (костюм, атрибуты, манера говорить и двигаться и т.п.).</w:t>
      </w:r>
      <w:r w:rsidRPr="00C87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F246D" w:rsidRDefault="00BF246D" w:rsidP="00DF799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872E7" w:rsidRPr="00C87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2034CF" w:rsidRPr="002034CF" w:rsidRDefault="002034CF" w:rsidP="00DF799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Д</w:t>
      </w:r>
      <w:r w:rsidRPr="00203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ети заходят в группу и садятся на стульчики)</w:t>
      </w:r>
    </w:p>
    <w:p w:rsidR="009513C4" w:rsidRPr="004A3607" w:rsidRDefault="00B872FA" w:rsidP="004A360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В-ль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7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40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72E7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Давным-давно это было. На нашей зелёной планете, где уже жили разные животные и птицы, появился человек. Откуда он появился? Произошёл ли от обезьян, прилетел ли из космоса – мы не знаем. Но он всё-таки появился</w:t>
      </w:r>
      <w:r w:rsidR="00C87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872E7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13C4" w:rsidRDefault="009513C4" w:rsidP="00162EC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что знаете о древнем человеке?</w:t>
      </w:r>
      <w:r w:rsidR="004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 выглядел?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513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был похож на обезьяну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9513C4" w:rsidRDefault="009513C4" w:rsidP="00162EC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где жил древний человек?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513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пещерах, построенных из шкур и веток жилищах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9513C4" w:rsidRDefault="004A3607" w:rsidP="00162EC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95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он </w:t>
      </w:r>
      <w:r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спасался от холода</w:t>
      </w:r>
      <w:r w:rsidR="0095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="0095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A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грелся </w:t>
      </w:r>
      <w:r w:rsidR="009513C4" w:rsidRPr="004A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около </w:t>
      </w:r>
      <w:r w:rsidR="00DF79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очага</w:t>
      </w:r>
      <w:r w:rsidR="0095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13C4" w:rsidRPr="004A3607" w:rsidRDefault="009513C4" w:rsidP="00162EC9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древний человек добывал огонь</w:t>
      </w:r>
      <w:r w:rsidR="004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своего очага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A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детей: удары камень о камень, палочками, и еще был природный огонь – молния).</w:t>
      </w:r>
    </w:p>
    <w:p w:rsidR="004A3607" w:rsidRDefault="009513C4" w:rsidP="004A3607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что нужно было делать для поддержания огня в очаге</w:t>
      </w:r>
      <w:proofErr w:type="gramStart"/>
      <w:r w:rsidR="004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 w:rsidRPr="004A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4A3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одкидывать сухие ветки, листья).</w:t>
      </w:r>
    </w:p>
    <w:p w:rsidR="004A3607" w:rsidRPr="004A3607" w:rsidRDefault="004A3607" w:rsidP="004A360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дети. Когда у человека появился собственный ручной огонь, он </w:t>
      </w:r>
      <w:r w:rsidRPr="004E5B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«кормить» огонь сухими листьями, травой, хворостом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4083" w:rsidRPr="002F4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разгонял тьму – вместе с нею страх. Огня боялись самые грозные звери. Человек взял себе в друзья огонь и сразу стал сильнее льва и тигра. Огонь согревал человека, давал ему тепло. Бережно хранили огонь люди, боялись – вдруг он потухнет. Стали обкладывать камнями место для огня – получился очаг.</w:t>
      </w:r>
    </w:p>
    <w:p w:rsidR="00162EC9" w:rsidRDefault="00C872E7" w:rsidP="00162EC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хотите </w:t>
      </w:r>
      <w:r w:rsidR="004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побывать в гостях у древнего человека?</w:t>
      </w:r>
    </w:p>
    <w:p w:rsidR="00C872E7" w:rsidRDefault="00C872E7" w:rsidP="00C872E7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хотим.</w:t>
      </w:r>
    </w:p>
    <w:p w:rsidR="00C872E7" w:rsidRDefault="00B872FA" w:rsidP="00C872E7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В-ль</w:t>
      </w:r>
      <w:proofErr w:type="gramEnd"/>
      <w:r w:rsidR="00C872E7" w:rsidRPr="00C872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872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8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совершить путешествие</w:t>
      </w:r>
      <w:r w:rsidR="002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Каменный век</w:t>
      </w:r>
      <w:r w:rsidR="00C8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5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на чём мы можем это сделать</w:t>
      </w:r>
      <w:r w:rsidR="00C872E7" w:rsidRPr="00C8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872E7" w:rsidRPr="00C8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72E7" w:rsidRPr="00C872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C8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8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автобусе</w:t>
      </w:r>
      <w:proofErr w:type="gramEnd"/>
      <w:r w:rsidR="00C8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машине, на машине времени.</w:t>
      </w:r>
    </w:p>
    <w:p w:rsidR="00C872E7" w:rsidRDefault="00B872FA" w:rsidP="0008345B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В-ль</w:t>
      </w:r>
      <w:r w:rsidR="00C872E7" w:rsidRPr="00C87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87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у меня дома на окне вырос замечательный цветок. Может мне кто скажет, что это </w:t>
      </w:r>
      <w:r w:rsidR="00AC4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цветок</w:t>
      </w:r>
      <w:r w:rsidR="008D6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="00C8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6A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показывает детям </w:t>
      </w:r>
      <w:proofErr w:type="spellStart"/>
      <w:r w:rsidR="008D6A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Цветик-</w:t>
      </w:r>
      <w:r w:rsidR="00AC4CA5" w:rsidRPr="00AC4C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семицветик</w:t>
      </w:r>
      <w:proofErr w:type="spellEnd"/>
      <w:r w:rsidR="00AC4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872E7"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4CA5" w:rsidRPr="00AC4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AC4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C4CA5" w:rsidRPr="00AC4C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Цветик-семицветик</w:t>
      </w:r>
      <w:proofErr w:type="spellEnd"/>
      <w:r w:rsidR="00AC4CA5" w:rsidRPr="00AC4C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872E7" w:rsidRPr="00AC4C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AC4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="00203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034CF" w:rsidRPr="00203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вы уже знаете,</w:t>
      </w:r>
      <w:r w:rsidR="008D6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03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</w:t>
      </w:r>
      <w:r w:rsidR="0008345B" w:rsidRPr="00083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 волшебный </w:t>
      </w:r>
      <w:r w:rsidR="00083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цветок и с его помощью мы отправимся в путешествие. Как мы это сделаем? Правильно, мы оторвем лепесток и прочитаем заклинание.</w:t>
      </w:r>
    </w:p>
    <w:p w:rsidR="0008345B" w:rsidRPr="00C51694" w:rsidRDefault="0008345B" w:rsidP="0008345B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C516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</w:t>
      </w:r>
      <w:r w:rsidR="002034C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203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r w:rsidR="002034CF" w:rsidRPr="00203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едагог </w:t>
      </w:r>
      <w:r w:rsidR="00203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516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предлагает детям встать вокруг </w:t>
      </w:r>
      <w:r w:rsidR="00203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него и закрыть глаза, </w:t>
      </w:r>
      <w:r w:rsidRPr="00C516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отрывает лепес</w:t>
      </w:r>
      <w:r w:rsidR="008D6A92" w:rsidRPr="00C516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ток.</w:t>
      </w:r>
      <w:proofErr w:type="gramEnd"/>
      <w:r w:rsidR="008D6A92" w:rsidRPr="00C516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Все хором читают заклинание)</w:t>
      </w:r>
    </w:p>
    <w:p w:rsidR="00B40141" w:rsidRDefault="008D6A92" w:rsidP="0008345B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Лети, лети лепесток, через запад на восток, через север через юг, возвращайся сделав круг. Л</w:t>
      </w:r>
      <w:r w:rsidR="00413C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ишь коснешься ты земли, быть</w:t>
      </w:r>
      <w:r w:rsidR="002034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413C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13C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моему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вели..</w:t>
      </w:r>
    </w:p>
    <w:p w:rsidR="008D6A92" w:rsidRDefault="002034CF" w:rsidP="0008345B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Вели - </w:t>
      </w:r>
      <w:r w:rsidR="008D6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Перемести</w:t>
      </w:r>
      <w:r w:rsidR="00C914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нас в К</w:t>
      </w:r>
      <w:r w:rsidR="008D6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аменный век. </w:t>
      </w:r>
    </w:p>
    <w:p w:rsidR="00C914E3" w:rsidRDefault="00C914E3" w:rsidP="00C914E3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Во время перемещения звучит таинственная музыка,</w:t>
      </w:r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 и его помощник </w:t>
      </w:r>
      <w:r w:rsidRPr="00B51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открывают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ширмы за которой находится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домик-палатка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накрытый </w:t>
      </w: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тёмно-серой тканью, с обозначенным «камнями» входом, 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зложены ткани </w:t>
      </w: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ирующие</w:t>
      </w: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шкур животных из искусственного меха, камни, костер).</w:t>
      </w:r>
    </w:p>
    <w:p w:rsidR="00C914E3" w:rsidRPr="00AD2E66" w:rsidRDefault="00B872FA" w:rsidP="00C914E3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В-ль</w:t>
      </w:r>
      <w:r w:rsidR="00C914E3" w:rsidRPr="00C91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914E3"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уже переместились, открывайте глаза.</w:t>
      </w:r>
    </w:p>
    <w:p w:rsidR="00936E5E" w:rsidRDefault="00C914E3" w:rsidP="00C51694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37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вот жилище древнего человека</w:t>
      </w:r>
      <w:r w:rsidR="0037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очаг</w:t>
      </w:r>
      <w:r w:rsidR="0037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горит. Давайте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подойдем и расположимс</w:t>
      </w:r>
      <w:r w:rsidR="0037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возле </w:t>
      </w:r>
      <w:r w:rsidR="002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очага</w:t>
      </w:r>
      <w:proofErr w:type="gramStart"/>
      <w:r w:rsidR="00C5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4CF" w:rsidRPr="002034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садятся на шкуры вокруг очага</w:t>
      </w:r>
      <w:r w:rsidR="002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5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 первобытные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сидели около </w:t>
      </w:r>
      <w:r w:rsidR="0037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костра, </w:t>
      </w:r>
      <w:r w:rsidR="00C5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</w:t>
      </w:r>
      <w:r w:rsidR="002F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</w:t>
      </w:r>
      <w:r w:rsidR="00C5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37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готовили </w:t>
      </w:r>
      <w:r w:rsidR="0020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</w:t>
      </w:r>
      <w:r w:rsidR="0037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пищу.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Из-за ширмы появляется древний человек-женщина (переодетый взрослый)._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Дч</w:t>
      </w:r>
      <w:proofErr w:type="spellEnd"/>
      <w:r w:rsidR="00936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рассматривает и дотрагивается до детей, говорит удивленно.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Ой, дети, какие красивые, никогда таких не видела…!? Вы как сюда попали?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gramEnd"/>
      <w:r w:rsidR="00936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подытоживает ответы детей, говорит,</w:t>
      </w:r>
      <w:r w:rsidR="00936E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откуда он и дети прибыли.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Мы хотим с тобой познакомиться, как тебя зовут?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Дч</w:t>
      </w:r>
      <w:proofErr w:type="spellEnd"/>
      <w:r w:rsidR="00936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(приветливо улыбаясь):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-Меня зовут </w:t>
      </w:r>
      <w:proofErr w:type="spellStart"/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кто ты? </w:t>
      </w: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(дотрагивается до воспитателя).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gramEnd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Я </w:t>
      </w:r>
      <w:r w:rsidR="00936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Надежда Ивановна.</w:t>
      </w:r>
    </w:p>
    <w:p w:rsidR="00C914E3" w:rsidRDefault="00C914E3" w:rsidP="00936E5E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Start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spellEnd"/>
      <w:r w:rsidR="00936E5E" w:rsidRPr="00936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дотрагивается до каждого ребенка и говорит: 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кто ты?»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Ой, а что это с моей пещерой!? Как же я теперь жить тут буду? </w:t>
      </w: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(печалится).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spellEnd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ветер повредил твою пещ</w:t>
      </w:r>
      <w:r w:rsidR="00C5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еру, но дети тебе помогут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давайте закроем вход в пещеру шкурами.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spellEnd"/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всё правильно сделали?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Ная</w:t>
      </w:r>
      <w:proofErr w:type="spellEnd"/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Да, теперь моя пещера такая же, как раньше.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gramEnd"/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Расскажи нам, пожалуйста, для чего тебе нужно так укрывать свою пещеру, ведь она и так прочная.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Ная</w:t>
      </w:r>
      <w:proofErr w:type="spellEnd"/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Шкуры животных помогают мне укрыться от дождя, холодного ветра, мороза, хищных зверей. Вы замечательно утеплили моё жилище. </w:t>
      </w:r>
      <w:r w:rsidR="00B40141"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так долго была на улице, что очень замерзла</w:t>
      </w:r>
      <w:r w:rsidR="00B87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141"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Дети, давайте попробуем согреть </w:t>
      </w:r>
      <w:proofErr w:type="spellStart"/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Наю</w:t>
      </w:r>
      <w:proofErr w:type="spellEnd"/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поиграем сами и научим её играть в игру «Воздух, огонь, вода, земля». Сейчас зазвучит весёлая музыка, под которую вы можете танцевать или просто двигаться, как захотите. Когда музыка остановиться, я назову один из сигналов: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«Земля!» - приседайте на корточки;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«Воздух!» - поднимайте руки вверх;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«Вода!» - изображайте волны руками;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«Огонь!» - кружитесь </w:t>
      </w: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показывает действия).</w:t>
      </w:r>
      <w:proofErr w:type="gramEnd"/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(Включается аудиозапись мажорной музыки).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87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proofErr w:type="spellEnd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Ная</w:t>
      </w:r>
      <w:proofErr w:type="spellEnd"/>
      <w:r w:rsidR="00B40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играют вместе с детьми.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Вам понравилась игра?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Ная</w:t>
      </w:r>
      <w:proofErr w:type="spellEnd"/>
      <w:r w:rsidR="00B40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утвердительно кивает головой, идет к пещере и дрожит, обхватив себя руками.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В-ль 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Дети, посмотрите на </w:t>
      </w:r>
      <w:proofErr w:type="spellStart"/>
      <w:r w:rsidR="00C5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Наю</w:t>
      </w:r>
      <w:proofErr w:type="spellEnd"/>
      <w:r w:rsidR="00C51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</w:t>
      </w:r>
      <w:r w:rsidR="009E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замерзла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4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="00B4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 ты сядешь с нами у </w:t>
      </w:r>
      <w:r w:rsidR="00FF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очага</w:t>
      </w:r>
      <w:r w:rsidR="00B4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согреешься</w:t>
      </w:r>
      <w:r w:rsidR="00FF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B4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расскажешь, </w:t>
      </w:r>
      <w:r w:rsidR="00B87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рисовал эти</w:t>
      </w:r>
      <w:r w:rsidR="00FF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странные </w:t>
      </w:r>
      <w:r w:rsidR="00B87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</w:t>
      </w:r>
      <w:r w:rsidR="00B4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1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</w:t>
      </w:r>
      <w:r w:rsidR="00B40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скале.</w:t>
      </w:r>
    </w:p>
    <w:p w:rsidR="00B40141" w:rsidRDefault="00B40141" w:rsidP="00936E5E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B401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</w:t>
      </w:r>
      <w:proofErr w:type="gramStart"/>
      <w:r w:rsidRPr="00B401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="00FF0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присаживается к </w:t>
      </w:r>
      <w:r w:rsidR="00FF0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очагу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40141" w:rsidRDefault="00B40141" w:rsidP="00936E5E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Ребята расскажите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мне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чем вы занимаетесь в свободное время?</w:t>
      </w:r>
    </w:p>
    <w:p w:rsidR="009E5FE9" w:rsidRDefault="00B40141" w:rsidP="00D400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5F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Дети: </w:t>
      </w:r>
      <w:r w:rsidR="00D40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Танцуем, играем,</w:t>
      </w:r>
      <w:r w:rsidR="001269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400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читаем, р</w:t>
      </w:r>
      <w:r w:rsidR="009E5F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исуем, смотрим мультфильмы.</w:t>
      </w:r>
    </w:p>
    <w:p w:rsidR="002F4083" w:rsidRDefault="002F4083" w:rsidP="00D400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2F408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</w:t>
      </w:r>
      <w:proofErr w:type="gramStart"/>
      <w:r w:rsidRPr="002F408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я</w:t>
      </w:r>
      <w:proofErr w:type="spellEnd"/>
      <w:r w:rsidRPr="002F408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я тоже умею танцевать, у меня есть танец посвященный огню. Я вам сейчас его покажу и вы тоже можете </w:t>
      </w:r>
      <w:r w:rsidR="000948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 мне присоединится</w:t>
      </w:r>
      <w:proofErr w:type="gramStart"/>
      <w:r w:rsidR="000948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="000948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 </w:t>
      </w:r>
      <w:proofErr w:type="gramStart"/>
      <w:r w:rsidR="000948DE" w:rsidRPr="000948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="000948DE" w:rsidRPr="000948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аздает детям ленточки, звучит музыка и все танцуют « Танец огня»</w:t>
      </w:r>
      <w:r w:rsidR="000948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</w:p>
    <w:p w:rsidR="000948DE" w:rsidRPr="000948DE" w:rsidRDefault="000948DE" w:rsidP="00D400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0948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В-ль</w:t>
      </w:r>
      <w:proofErr w:type="spellEnd"/>
      <w:proofErr w:type="gramEnd"/>
      <w:r w:rsidRPr="000948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мы с ребятами видим очень много рисунков на скале,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расскажи, кто рисовал эти рисунки.</w:t>
      </w:r>
    </w:p>
    <w:p w:rsidR="00B40141" w:rsidRPr="00F821A0" w:rsidRDefault="009E5FE9" w:rsidP="00F821A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</w:t>
      </w:r>
      <w:proofErr w:type="gramStart"/>
      <w:r w:rsidRPr="009E5F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Pr="009E5F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proofErr w:type="gramEnd"/>
      <w:r w:rsidRPr="009E5F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0948DE" w:rsidRPr="00094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="000948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0948DE" w:rsidRPr="00094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</w:t>
      </w:r>
      <w:r w:rsidR="000948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0948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</w:t>
      </w:r>
      <w:r w:rsidR="00B401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ем рисуете?</w:t>
      </w:r>
    </w:p>
    <w:p w:rsidR="00B40141" w:rsidRPr="00B872FA" w:rsidRDefault="00B40141" w:rsidP="00B40141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7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  <w:r w:rsidR="00D40051" w:rsidRPr="00B872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Дети перечисляют: КАРАНДАШИ, ФЛОМАСТЕРЫ, МЕЛКИ, ГУАШЬ, АКВАРЕЛЬ.</w:t>
      </w:r>
    </w:p>
    <w:p w:rsidR="001269E4" w:rsidRDefault="00F821A0" w:rsidP="001269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87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 w:rsidR="00B87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B87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F821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грустно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69E4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1269E4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6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</w:t>
      </w:r>
      <w:r w:rsidR="006C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бывает очень грустно.</w:t>
      </w:r>
      <w:r w:rsidR="001269E4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Музыку не послушаешь, телевизор не посмотришь, книжку не прочтешь. </w:t>
      </w:r>
      <w:r w:rsidR="00126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я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научилась</w:t>
      </w:r>
      <w:r w:rsidR="00126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рисовать на стенах пещеры и на скалах.</w:t>
      </w:r>
    </w:p>
    <w:p w:rsidR="001269E4" w:rsidRDefault="00B872FA" w:rsidP="001269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В-ль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2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26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чем</w:t>
      </w:r>
      <w:r w:rsidR="00F82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ты рисуешь </w:t>
      </w:r>
      <w:proofErr w:type="spellStart"/>
      <w:r w:rsidR="00F82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C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82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spellEnd"/>
      <w:r w:rsidR="00126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6C596B" w:rsidRDefault="00EF3FE3" w:rsidP="001269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proofErr w:type="gramStart"/>
      <w:r w:rsidR="00F821A0" w:rsidRPr="00B87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="00F82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F82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69E4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Карандашей</w:t>
      </w:r>
      <w:r w:rsidR="00F82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меня</w:t>
      </w:r>
      <w:r w:rsidR="001269E4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и красок.</w:t>
      </w:r>
      <w:r w:rsidR="006C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может, вы подскажете, чем я </w:t>
      </w:r>
      <w:r w:rsidR="00FF0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нарисовала </w:t>
      </w:r>
      <w:proofErr w:type="spellStart"/>
      <w:r w:rsidR="00FF0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зти</w:t>
      </w:r>
      <w:proofErr w:type="spellEnd"/>
      <w:r w:rsidR="00FF0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рисунки</w:t>
      </w:r>
      <w:r w:rsidR="006C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1269E4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C596B" w:rsidRDefault="006C596B" w:rsidP="001269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</w:t>
      </w:r>
      <w:proofErr w:type="gramStart"/>
      <w:r w:rsidRPr="006C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угольком.</w:t>
      </w:r>
    </w:p>
    <w:p w:rsidR="00F821A0" w:rsidRDefault="006C596B" w:rsidP="001269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C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Ная</w:t>
      </w:r>
      <w:proofErr w:type="spellEnd"/>
      <w:r w:rsidRPr="006C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</w:t>
      </w:r>
      <w:r w:rsidR="001269E4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уголек от сгоревшего костра</w:t>
      </w:r>
      <w:r w:rsidR="00F82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оставляет хороший черный след!</w:t>
      </w:r>
    </w:p>
    <w:p w:rsidR="001269E4" w:rsidRPr="00A70B8E" w:rsidRDefault="00B872FA" w:rsidP="001269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В-ль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82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proofErr w:type="gramEnd"/>
      <w:r w:rsidR="00F82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 посмотрите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82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чего </w:t>
      </w:r>
      <w:r w:rsidR="001269E4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кого тут только нет! </w:t>
      </w:r>
      <w:r w:rsidR="00F82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F821A0" w:rsidRPr="00FF08C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подходит к стене с рисунками</w:t>
      </w:r>
      <w:r w:rsidR="00F82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269E4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вы что увидели? </w:t>
      </w:r>
      <w:r w:rsidR="001269E4" w:rsidRPr="00B872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пере</w:t>
      </w:r>
      <w:r w:rsidR="00FF08C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числяют: деревья, люди, животные, жилище</w:t>
      </w:r>
      <w:r w:rsidR="001269E4" w:rsidRPr="00B872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1269E4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408C6" w:rsidRDefault="00B872FA" w:rsidP="007408C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</w:t>
      </w:r>
      <w:proofErr w:type="gramStart"/>
      <w:r w:rsidR="00F821A0" w:rsidRPr="00B872F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я</w:t>
      </w:r>
      <w:proofErr w:type="spellEnd"/>
      <w:r w:rsidR="00F821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proofErr w:type="gramEnd"/>
      <w:r w:rsidR="00F821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269E4" w:rsidRPr="001269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1269E4" w:rsidRPr="001269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150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вот </w:t>
      </w:r>
      <w:r w:rsidR="001269E4" w:rsidRPr="001269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огонь в очаге </w:t>
      </w:r>
      <w:r w:rsidR="005150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погас там остались</w:t>
      </w:r>
      <w:r w:rsidR="001269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угол</w:t>
      </w:r>
      <w:r w:rsidR="00413C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ки,</w:t>
      </w:r>
      <w:r w:rsidR="001269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я сейчас вам покажу как я это делаю</w:t>
      </w:r>
      <w:r w:rsidR="00FF08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FF08C1" w:rsidRPr="00FF0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возьму палочку и</w:t>
      </w:r>
      <w:r w:rsidR="00FF08C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6C596B" w:rsidRPr="00FF0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</w:t>
      </w:r>
      <w:r w:rsidR="00FF0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r w:rsidR="006C596B" w:rsidRPr="00FF0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очага угольки, что б не обжечься</w:t>
      </w:r>
      <w:r w:rsidR="00FF0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D0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все вместе подойдем к скале</w:t>
      </w:r>
      <w:proofErr w:type="gramStart"/>
      <w:r w:rsidR="006D074E" w:rsidRPr="006D07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.(</w:t>
      </w:r>
      <w:proofErr w:type="gramEnd"/>
      <w:r w:rsidR="006D074E" w:rsidRPr="006D07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все встают и подходят к панно имитирующее скалу)</w:t>
      </w:r>
      <w:r w:rsidR="006C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08C6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это дерево нарисовано у</w:t>
      </w:r>
      <w:r w:rsidR="006D0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глем. И все, что есть на рисунках</w:t>
      </w:r>
      <w:r w:rsidR="007408C6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нарисовано </w:t>
      </w:r>
      <w:r w:rsidR="00F82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тоже углем.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5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покажу, какими способами я научилась рисовать</w:t>
      </w:r>
      <w:r w:rsidR="007408C6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r w:rsidR="007408C6" w:rsidRPr="005150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 мольберте осуществляется показ способов рисования концом угля и боковой стороной) </w:t>
      </w:r>
    </w:p>
    <w:p w:rsidR="005150DA" w:rsidRDefault="007408C6" w:rsidP="00B87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Углем надо рисовать очень осторожно, так о</w:t>
      </w:r>
      <w:r w:rsidR="00515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сильно пачкает руки и бумагу.</w:t>
      </w:r>
    </w:p>
    <w:p w:rsidR="005150DA" w:rsidRDefault="005150DA" w:rsidP="00B872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150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(воспитатель подключает в помощь детям присутствующих педагогов, все вместе выполняют рисунки)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52387B" w:rsidRDefault="00B872FA" w:rsidP="007408C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5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Наши рисунки </w:t>
      </w:r>
      <w:r w:rsidR="007408C6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</w:t>
      </w:r>
      <w:r w:rsidR="00515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ы. </w:t>
      </w:r>
      <w:r w:rsidR="007408C6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Внимательно посмотрите </w:t>
      </w:r>
      <w:r w:rsidR="00523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рисунки и скажите, </w:t>
      </w:r>
      <w:r w:rsidR="00232C8E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7408C6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 </w:t>
      </w:r>
      <w:r w:rsidR="00523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похожи</w:t>
      </w:r>
      <w:r w:rsidR="007408C6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52387B" w:rsidRDefault="007408C6" w:rsidP="007408C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52387B" w:rsidRPr="005238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</w:t>
      </w:r>
      <w:r w:rsidR="00413C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ни</w:t>
      </w:r>
      <w:r w:rsidR="0052387B" w:rsidRPr="00232C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черно-белые</w:t>
      </w:r>
      <w:r w:rsidR="00523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2387B" w:rsidRDefault="0052387B" w:rsidP="007408C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408C6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строение </w:t>
      </w:r>
      <w:r w:rsidR="0041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передает черно-белый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(радость или грусть)</w:t>
      </w:r>
      <w:r w:rsidR="007408C6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408C6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387B" w:rsidRDefault="0052387B" w:rsidP="007408C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38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грусть</w:t>
      </w:r>
      <w:r w:rsidR="007408C6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408C6" w:rsidRPr="00A70B8E" w:rsidRDefault="0052387B" w:rsidP="007408C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408C6"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Почему так получается, как вы думаете? ДЕТИ РАССУЖДАЮТ: ВСЕ ЧЕРНОЕ, СЕРОЕ, ХМУРОЕ. Педагог помогает сделать вывод о том, что настроение в рисунке зависит от цвета. </w:t>
      </w:r>
    </w:p>
    <w:p w:rsidR="007408C6" w:rsidRPr="00A70B8E" w:rsidRDefault="007408C6" w:rsidP="007408C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Взгляните повнимательнее: рисунок сделан ТОЛЬКО ЧЕРНЫМ ЦВЕТОМ, но как много можно увидеть в нем! Целая история: черное дерево стоит в поле под серым зимним небом. Дереву холодно и одиноко. Оно дремлет, ожидая, когда придет весна и прилетят птицы. Погода хмурая, пасмурная. Наверное, завтра пойдет снег. Тогда дерево укроет снегом, как одеялом, и будет уже не так грустно. </w:t>
      </w:r>
    </w:p>
    <w:p w:rsidR="00C914E3" w:rsidRDefault="007408C6" w:rsidP="007408C6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0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1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 помощью чего мы смогли сегодня нарисовать все эти картины? (угольком)</w:t>
      </w:r>
    </w:p>
    <w:p w:rsidR="00413C2E" w:rsidRDefault="006D074E" w:rsidP="007408C6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13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какими цветами вы любите рисовать и почему?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6D07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D074E" w:rsidRDefault="006D074E" w:rsidP="007408C6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34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В-ль</w:t>
      </w:r>
      <w:proofErr w:type="spellEnd"/>
      <w:r w:rsidRPr="00C34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34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</w:t>
      </w:r>
      <w:r w:rsidR="00C34D34" w:rsidRPr="00C34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ъ</w:t>
      </w:r>
      <w:r w:rsidRPr="00C34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итоживае</w:t>
      </w:r>
      <w:proofErr w:type="gramStart"/>
      <w:r w:rsidRPr="00C34D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Цветные рисунки яркие и веселые</w:t>
      </w:r>
    </w:p>
    <w:p w:rsidR="006D074E" w:rsidRDefault="007408C6" w:rsidP="00232C8E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Выходит </w:t>
      </w:r>
      <w:proofErr w:type="spellStart"/>
      <w:r w:rsidRPr="00AD2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Ная</w:t>
      </w:r>
      <w:proofErr w:type="spellEnd"/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 руках у неё поднос с печеными лепёшками:</w:t>
      </w:r>
      <w:r w:rsidR="0052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Суп ещё не готов, а 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угощу</w:t>
      </w:r>
      <w:r w:rsidR="006D0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D0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печенными</w:t>
      </w:r>
      <w:proofErr w:type="gramEnd"/>
      <w:r w:rsidR="006D0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бананами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gramEnd"/>
      <w:r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Но, прежде чем кушать, давайте протрем руки влажной салфеткой </w:t>
      </w: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(дает детям салфетки).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3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Ноя </w:t>
      </w:r>
      <w:r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Кушайте, на здоровье!</w:t>
      </w:r>
    </w:p>
    <w:p w:rsidR="006D074E" w:rsidRDefault="006D074E" w:rsidP="006D074E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воспитатель  предлагает детям положить использованные салфетки в мешочек)</w:t>
      </w:r>
      <w:r w:rsidR="007408C6"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08C6"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7408C6"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spellEnd"/>
      <w:proofErr w:type="gramEnd"/>
      <w:r w:rsidR="007408C6"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давайте поблагодарим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гостеприимство.</w:t>
      </w:r>
    </w:p>
    <w:p w:rsidR="007408C6" w:rsidRDefault="00383A53" w:rsidP="006D074E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спасибо, а </w:t>
      </w:r>
      <w:r w:rsidR="0023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тебе </w:t>
      </w:r>
      <w:proofErr w:type="spellStart"/>
      <w:r w:rsidR="006D0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="006D0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408C6"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Тебе </w:t>
      </w:r>
      <w:r w:rsidR="0052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память </w:t>
      </w:r>
      <w:r w:rsidR="00AE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останутся </w:t>
      </w:r>
      <w:r w:rsidR="00523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рисунки, чтобы 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вспоминала о ребятах.</w:t>
      </w:r>
      <w:r w:rsidR="007408C6"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Ноя </w:t>
      </w:r>
      <w:r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благодарит</w:t>
      </w:r>
      <w:r w:rsidR="007408C6"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педагога</w:t>
      </w:r>
      <w:r w:rsidR="00AE27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и ребят</w:t>
      </w:r>
      <w:r w:rsidR="007408C6"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7408C6"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AE2761" w:rsidRPr="00AE2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В-л</w:t>
      </w:r>
      <w:proofErr w:type="gramStart"/>
      <w:r w:rsidR="00AE2761" w:rsidRPr="00AE2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proofErr w:type="spellEnd"/>
      <w:r w:rsidR="00AE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E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8C6"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 в гостях, но дома лучше!</w:t>
      </w:r>
      <w:r w:rsidR="007408C6"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08C6"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Пора нам собираться,</w:t>
      </w:r>
      <w:r w:rsidR="007408C6"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обратный путь отправляться.</w:t>
      </w:r>
    </w:p>
    <w:p w:rsidR="00383A53" w:rsidRDefault="00383A53" w:rsidP="00383A53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поможет нам в этом,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цвет</w:t>
      </w:r>
      <w:r w:rsidR="00232C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-сем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цветик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Подойдите ко мне закройте глаза и произн</w:t>
      </w:r>
      <w:r w:rsidR="00232C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есём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заклинание.</w:t>
      </w:r>
    </w:p>
    <w:p w:rsidR="00383A53" w:rsidRDefault="00383A53" w:rsidP="00383A53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Лети, лети лепесток, через запад на восток, через север через юг, возвращайся сделав круг. Лишь коснешься ты земли, быть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моему</w:t>
      </w:r>
      <w:proofErr w:type="gramEnd"/>
      <w:r w:rsidR="00232C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вели..</w:t>
      </w:r>
    </w:p>
    <w:p w:rsidR="00383A53" w:rsidRDefault="00383A53" w:rsidP="00383A53">
      <w:pPr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Вели: Переместить нас в каменный век. </w:t>
      </w:r>
    </w:p>
    <w:p w:rsidR="007408C6" w:rsidRPr="00C34D34" w:rsidRDefault="00232C8E" w:rsidP="00383A53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Во</w:t>
      </w:r>
      <w:r w:rsidR="00383A53"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перемещения звучит таинственная музыка,</w:t>
      </w:r>
      <w:r w:rsidR="00383A53"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3A53" w:rsidRPr="00C34D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 и его помощник</w:t>
      </w:r>
      <w:r w:rsidR="00383A53" w:rsidRPr="00AD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3A5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закрывают ширмы).</w:t>
      </w:r>
      <w:r w:rsidR="007408C6"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08C6" w:rsidRPr="00AD2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Музыка заканчивается и </w:t>
      </w:r>
      <w:r w:rsidR="007408C6" w:rsidRPr="00AD2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 говорит:</w:t>
      </w:r>
      <w:r w:rsidR="007408C6" w:rsidRPr="00AD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08C6" w:rsidRPr="00C34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Открывайте глаза.</w:t>
      </w:r>
      <w:r w:rsidR="007408C6" w:rsidRPr="00C34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Солнце клонится</w:t>
      </w:r>
      <w:r w:rsidR="00383A53" w:rsidRPr="00C34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закату,</w:t>
      </w:r>
      <w:r w:rsidR="00383A53" w:rsidRPr="00C34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Прибыли в свой детский сад р</w:t>
      </w:r>
      <w:r w:rsidR="007408C6" w:rsidRPr="00C34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ебята.</w:t>
      </w:r>
      <w:r w:rsidR="007408C6" w:rsidRPr="00C34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Где мы были – всем расскажем!</w:t>
      </w:r>
      <w:r w:rsidR="007408C6" w:rsidRPr="00C34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А что делали – покажем!</w:t>
      </w:r>
    </w:p>
    <w:p w:rsidR="00C872E7" w:rsidRPr="00AD2E66" w:rsidRDefault="00C872E7" w:rsidP="0008345B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6D" w:rsidRPr="00AD2E66" w:rsidRDefault="00BF246D" w:rsidP="00AD2E6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0D07AA" w:rsidRPr="00AD2E66" w:rsidRDefault="000D07AA" w:rsidP="00AD2E66">
      <w:pPr>
        <w:rPr>
          <w:rFonts w:ascii="Times New Roman" w:hAnsi="Times New Roman" w:cs="Times New Roman"/>
          <w:sz w:val="28"/>
          <w:szCs w:val="28"/>
        </w:rPr>
      </w:pPr>
    </w:p>
    <w:sectPr w:rsidR="000D07AA" w:rsidRPr="00AD2E66" w:rsidSect="00AD2E66">
      <w:pgSz w:w="11906" w:h="16838"/>
      <w:pgMar w:top="720" w:right="720" w:bottom="720" w:left="720" w:header="708" w:footer="708" w:gutter="0"/>
      <w:pgBorders w:offsetFrom="page">
        <w:top w:val="threeDEmboss" w:sz="18" w:space="24" w:color="FF0000"/>
        <w:left w:val="threeDEmboss" w:sz="18" w:space="24" w:color="FF0000"/>
        <w:bottom w:val="threeDEngrave" w:sz="18" w:space="24" w:color="FF0000"/>
        <w:right w:val="threeDEngrave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67E6B"/>
    <w:multiLevelType w:val="multilevel"/>
    <w:tmpl w:val="26447B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2D6E06B4"/>
    <w:multiLevelType w:val="multilevel"/>
    <w:tmpl w:val="CA28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53159"/>
    <w:multiLevelType w:val="multilevel"/>
    <w:tmpl w:val="B124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27118"/>
    <w:multiLevelType w:val="multilevel"/>
    <w:tmpl w:val="0986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75B2C"/>
    <w:multiLevelType w:val="hybridMultilevel"/>
    <w:tmpl w:val="A7BC66AA"/>
    <w:lvl w:ilvl="0" w:tplc="041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">
    <w:nsid w:val="56971F5C"/>
    <w:multiLevelType w:val="multilevel"/>
    <w:tmpl w:val="7E22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56379"/>
    <w:multiLevelType w:val="hybridMultilevel"/>
    <w:tmpl w:val="E20097DC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>
    <w:nsid w:val="6E5B5671"/>
    <w:multiLevelType w:val="multilevel"/>
    <w:tmpl w:val="F54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2EBB"/>
    <w:rsid w:val="00031AB7"/>
    <w:rsid w:val="000451E1"/>
    <w:rsid w:val="0008345B"/>
    <w:rsid w:val="000948DE"/>
    <w:rsid w:val="000D07AA"/>
    <w:rsid w:val="000D7A5F"/>
    <w:rsid w:val="000E3240"/>
    <w:rsid w:val="001269E4"/>
    <w:rsid w:val="00162EC9"/>
    <w:rsid w:val="001A6FDB"/>
    <w:rsid w:val="00200219"/>
    <w:rsid w:val="002034CF"/>
    <w:rsid w:val="00232C8E"/>
    <w:rsid w:val="002333A7"/>
    <w:rsid w:val="00252EEC"/>
    <w:rsid w:val="0026193A"/>
    <w:rsid w:val="002C374A"/>
    <w:rsid w:val="002D4F75"/>
    <w:rsid w:val="002F4083"/>
    <w:rsid w:val="00337D3D"/>
    <w:rsid w:val="0037635F"/>
    <w:rsid w:val="00383A53"/>
    <w:rsid w:val="003C1F2C"/>
    <w:rsid w:val="003F0AFB"/>
    <w:rsid w:val="00413C2E"/>
    <w:rsid w:val="004257F6"/>
    <w:rsid w:val="00432958"/>
    <w:rsid w:val="00441878"/>
    <w:rsid w:val="004A3607"/>
    <w:rsid w:val="004D1908"/>
    <w:rsid w:val="004F61D9"/>
    <w:rsid w:val="005150DA"/>
    <w:rsid w:val="0052387B"/>
    <w:rsid w:val="0057576C"/>
    <w:rsid w:val="00663540"/>
    <w:rsid w:val="006A4DED"/>
    <w:rsid w:val="006C596B"/>
    <w:rsid w:val="006D074E"/>
    <w:rsid w:val="007408C6"/>
    <w:rsid w:val="00754560"/>
    <w:rsid w:val="008C41E8"/>
    <w:rsid w:val="008D6A92"/>
    <w:rsid w:val="009044A7"/>
    <w:rsid w:val="009324F7"/>
    <w:rsid w:val="00936E5E"/>
    <w:rsid w:val="009513C4"/>
    <w:rsid w:val="009A0B7B"/>
    <w:rsid w:val="009E5FE9"/>
    <w:rsid w:val="00A26E3D"/>
    <w:rsid w:val="00AC4CA5"/>
    <w:rsid w:val="00AC620E"/>
    <w:rsid w:val="00AD2E66"/>
    <w:rsid w:val="00AE2761"/>
    <w:rsid w:val="00B35278"/>
    <w:rsid w:val="00B40141"/>
    <w:rsid w:val="00B513BA"/>
    <w:rsid w:val="00B75A50"/>
    <w:rsid w:val="00B872FA"/>
    <w:rsid w:val="00BB2EBB"/>
    <w:rsid w:val="00BE489C"/>
    <w:rsid w:val="00BF246D"/>
    <w:rsid w:val="00BF445D"/>
    <w:rsid w:val="00C34D34"/>
    <w:rsid w:val="00C51694"/>
    <w:rsid w:val="00C70F49"/>
    <w:rsid w:val="00C872E7"/>
    <w:rsid w:val="00C914E3"/>
    <w:rsid w:val="00CD7396"/>
    <w:rsid w:val="00D40051"/>
    <w:rsid w:val="00D55EE2"/>
    <w:rsid w:val="00D676F5"/>
    <w:rsid w:val="00D750E3"/>
    <w:rsid w:val="00DF799E"/>
    <w:rsid w:val="00E05FF3"/>
    <w:rsid w:val="00E06501"/>
    <w:rsid w:val="00EF3FE3"/>
    <w:rsid w:val="00F26D69"/>
    <w:rsid w:val="00F33A5A"/>
    <w:rsid w:val="00F473E5"/>
    <w:rsid w:val="00F821A0"/>
    <w:rsid w:val="00FD243A"/>
    <w:rsid w:val="00FF0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D9"/>
  </w:style>
  <w:style w:type="paragraph" w:styleId="1">
    <w:name w:val="heading 1"/>
    <w:basedOn w:val="a"/>
    <w:link w:val="10"/>
    <w:uiPriority w:val="9"/>
    <w:qFormat/>
    <w:rsid w:val="00BF246D"/>
    <w:pPr>
      <w:spacing w:before="300" w:after="300" w:line="240" w:lineRule="auto"/>
      <w:jc w:val="center"/>
      <w:outlineLvl w:val="0"/>
    </w:pPr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F246D"/>
    <w:pPr>
      <w:spacing w:before="225" w:after="225" w:line="240" w:lineRule="auto"/>
      <w:jc w:val="center"/>
      <w:outlineLvl w:val="4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4A7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9044A7"/>
    <w:rPr>
      <w:b/>
      <w:bCs/>
    </w:rPr>
  </w:style>
  <w:style w:type="character" w:styleId="a5">
    <w:name w:val="Emphasis"/>
    <w:basedOn w:val="a0"/>
    <w:uiPriority w:val="20"/>
    <w:qFormat/>
    <w:rsid w:val="009044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F246D"/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F246D"/>
    <w:rPr>
      <w:rFonts w:ascii="Arial" w:eastAsia="Times New Roman" w:hAnsi="Arial" w:cs="Arial"/>
      <w:b/>
      <w:bCs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C872E7"/>
    <w:pPr>
      <w:ind w:left="720"/>
      <w:contextualSpacing/>
    </w:pPr>
  </w:style>
  <w:style w:type="paragraph" w:customStyle="1" w:styleId="c0">
    <w:name w:val="c0"/>
    <w:basedOn w:val="a"/>
    <w:rsid w:val="00162EC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2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FC95-3189-4D92-83AA-325D5C7F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Никита Константинович</dc:creator>
  <cp:keywords/>
  <dc:description/>
  <cp:lastModifiedBy>1</cp:lastModifiedBy>
  <cp:revision>47</cp:revision>
  <dcterms:created xsi:type="dcterms:W3CDTF">2015-01-07T17:50:00Z</dcterms:created>
  <dcterms:modified xsi:type="dcterms:W3CDTF">2015-03-12T11:55:00Z</dcterms:modified>
</cp:coreProperties>
</file>