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67" w:rsidRPr="00B27267" w:rsidRDefault="00B27267" w:rsidP="00B27267">
      <w:pPr>
        <w:pStyle w:val="af4"/>
        <w:rPr>
          <w:b/>
          <w:sz w:val="28"/>
          <w:szCs w:val="28"/>
        </w:rPr>
      </w:pPr>
      <w:r w:rsidRPr="00B27267">
        <w:rPr>
          <w:b/>
          <w:sz w:val="28"/>
          <w:szCs w:val="28"/>
        </w:rPr>
        <w:t>Цель:</w:t>
      </w:r>
    </w:p>
    <w:p w:rsidR="00B27267" w:rsidRPr="00B27267" w:rsidRDefault="00B27267" w:rsidP="00B27267">
      <w:pPr>
        <w:pStyle w:val="af4"/>
        <w:rPr>
          <w:sz w:val="28"/>
          <w:szCs w:val="28"/>
        </w:rPr>
      </w:pPr>
      <w:r w:rsidRPr="00B27267">
        <w:rPr>
          <w:sz w:val="28"/>
          <w:szCs w:val="28"/>
        </w:rPr>
        <w:t xml:space="preserve">Создание условий для поднятия эмоционального состояния, развития физических навыков, формирования сознания необходимости защищать Отечество, воспитания патриотизма. </w:t>
      </w:r>
    </w:p>
    <w:p w:rsidR="00B27267" w:rsidRPr="00B27267" w:rsidRDefault="00B27267" w:rsidP="00B27267">
      <w:pPr>
        <w:pStyle w:val="af4"/>
        <w:rPr>
          <w:b/>
          <w:sz w:val="28"/>
          <w:szCs w:val="28"/>
        </w:rPr>
      </w:pPr>
      <w:r w:rsidRPr="00B27267">
        <w:rPr>
          <w:b/>
          <w:sz w:val="28"/>
          <w:szCs w:val="28"/>
        </w:rPr>
        <w:t>Задачи:</w:t>
      </w:r>
    </w:p>
    <w:p w:rsidR="00B27267" w:rsidRPr="00B27267" w:rsidRDefault="00B27267" w:rsidP="00B27267">
      <w:pPr>
        <w:pStyle w:val="af4"/>
        <w:rPr>
          <w:sz w:val="28"/>
          <w:szCs w:val="28"/>
        </w:rPr>
      </w:pPr>
      <w:r w:rsidRPr="00B27267">
        <w:rPr>
          <w:sz w:val="28"/>
          <w:szCs w:val="28"/>
        </w:rPr>
        <w:t>1. Способствовать укреплению здоровья дошкольников;</w:t>
      </w:r>
    </w:p>
    <w:p w:rsidR="00B27267" w:rsidRPr="00B27267" w:rsidRDefault="00B27267" w:rsidP="00B27267">
      <w:pPr>
        <w:pStyle w:val="af4"/>
        <w:rPr>
          <w:sz w:val="28"/>
          <w:szCs w:val="28"/>
        </w:rPr>
      </w:pPr>
      <w:r w:rsidRPr="00B27267">
        <w:rPr>
          <w:sz w:val="28"/>
          <w:szCs w:val="28"/>
        </w:rPr>
        <w:t>2. Привлечение детей к занятиям физической культуры и спорту;</w:t>
      </w:r>
    </w:p>
    <w:p w:rsidR="00B27267" w:rsidRPr="00B27267" w:rsidRDefault="00B27267" w:rsidP="00B27267">
      <w:pPr>
        <w:pStyle w:val="af4"/>
        <w:rPr>
          <w:sz w:val="28"/>
          <w:szCs w:val="28"/>
        </w:rPr>
      </w:pPr>
      <w:r w:rsidRPr="00B27267">
        <w:rPr>
          <w:sz w:val="28"/>
          <w:szCs w:val="28"/>
        </w:rPr>
        <w:t>3. Совершенствовать двигательные умения и навыки;</w:t>
      </w:r>
    </w:p>
    <w:p w:rsidR="00B27267" w:rsidRPr="00B27267" w:rsidRDefault="00B27267" w:rsidP="00B27267">
      <w:pPr>
        <w:pStyle w:val="af4"/>
        <w:rPr>
          <w:sz w:val="28"/>
          <w:szCs w:val="28"/>
        </w:rPr>
      </w:pPr>
      <w:r w:rsidRPr="00B27267">
        <w:rPr>
          <w:sz w:val="28"/>
          <w:szCs w:val="28"/>
        </w:rPr>
        <w:t>4. Повышения эмоционального настроя у детей;</w:t>
      </w:r>
    </w:p>
    <w:p w:rsidR="00B27267" w:rsidRPr="00B27267" w:rsidRDefault="00B27267" w:rsidP="00B27267">
      <w:pPr>
        <w:pStyle w:val="af4"/>
        <w:rPr>
          <w:sz w:val="28"/>
          <w:szCs w:val="28"/>
        </w:rPr>
      </w:pPr>
      <w:r w:rsidRPr="00B27267">
        <w:rPr>
          <w:sz w:val="28"/>
          <w:szCs w:val="28"/>
        </w:rPr>
        <w:t xml:space="preserve">5. Воспитывать чувства патриотизма. </w:t>
      </w:r>
    </w:p>
    <w:p w:rsidR="00B27267" w:rsidRDefault="00B27267" w:rsidP="00B27267">
      <w:pPr>
        <w:pStyle w:val="af4"/>
        <w:rPr>
          <w:sz w:val="28"/>
          <w:szCs w:val="28"/>
        </w:rPr>
      </w:pPr>
      <w:r w:rsidRPr="00B27267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2 автомата, цветные флажки, 2 мяча (</w:t>
      </w:r>
      <w:proofErr w:type="spellStart"/>
      <w:r>
        <w:rPr>
          <w:sz w:val="28"/>
          <w:szCs w:val="28"/>
        </w:rPr>
        <w:t>хоппы</w:t>
      </w:r>
      <w:proofErr w:type="spellEnd"/>
      <w:r>
        <w:rPr>
          <w:sz w:val="28"/>
          <w:szCs w:val="28"/>
        </w:rPr>
        <w:t xml:space="preserve">), стулья по количеству участников, 2 деревянные ложки, картошка по количеству участников, кегли по кол-ву участников, носилки, 2 конверта с поздравительной стенгазетой, 2 горки, 2 </w:t>
      </w:r>
      <w:r w:rsidR="004033B5">
        <w:rPr>
          <w:sz w:val="28"/>
          <w:szCs w:val="28"/>
        </w:rPr>
        <w:t>туннеля</w:t>
      </w:r>
      <w:r>
        <w:rPr>
          <w:sz w:val="28"/>
          <w:szCs w:val="28"/>
        </w:rPr>
        <w:t xml:space="preserve">. </w:t>
      </w:r>
    </w:p>
    <w:p w:rsidR="00B27267" w:rsidRPr="00B27267" w:rsidRDefault="00B27267" w:rsidP="00B27267">
      <w:pPr>
        <w:pStyle w:val="af4"/>
        <w:rPr>
          <w:b/>
          <w:sz w:val="28"/>
          <w:szCs w:val="28"/>
        </w:rPr>
      </w:pPr>
      <w:r w:rsidRPr="00B27267">
        <w:rPr>
          <w:b/>
          <w:sz w:val="28"/>
          <w:szCs w:val="28"/>
        </w:rPr>
        <w:t>Ход праздника</w:t>
      </w:r>
    </w:p>
    <w:p w:rsidR="00B27267" w:rsidRPr="00B27267" w:rsidRDefault="00B27267" w:rsidP="00B27267">
      <w:pPr>
        <w:pStyle w:val="af4"/>
        <w:rPr>
          <w:sz w:val="28"/>
          <w:szCs w:val="28"/>
        </w:rPr>
      </w:pPr>
      <w:r w:rsidRPr="00B27267">
        <w:rPr>
          <w:sz w:val="28"/>
          <w:szCs w:val="28"/>
        </w:rPr>
        <w:t>Дети заходят под марш «Бравые солдаты в зал»</w:t>
      </w:r>
    </w:p>
    <w:p w:rsidR="00B27267" w:rsidRPr="00B27267" w:rsidRDefault="00B27267" w:rsidP="00B27267">
      <w:pPr>
        <w:pStyle w:val="af4"/>
        <w:rPr>
          <w:sz w:val="28"/>
          <w:szCs w:val="28"/>
        </w:rPr>
      </w:pPr>
      <w:r w:rsidRPr="00B27267">
        <w:rPr>
          <w:sz w:val="28"/>
          <w:szCs w:val="28"/>
        </w:rPr>
        <w:t xml:space="preserve">- Здравствуйте дорогие наши гости маленькие и большие. </w:t>
      </w:r>
    </w:p>
    <w:p w:rsidR="00B27267" w:rsidRPr="00B27267" w:rsidRDefault="00B27267" w:rsidP="00B27267">
      <w:pPr>
        <w:pStyle w:val="af4"/>
        <w:rPr>
          <w:sz w:val="28"/>
          <w:szCs w:val="28"/>
        </w:rPr>
      </w:pPr>
      <w:r w:rsidRPr="00B27267">
        <w:rPr>
          <w:sz w:val="28"/>
          <w:szCs w:val="28"/>
        </w:rPr>
        <w:t xml:space="preserve">Сегодня наш праздник посвящен 23 февраля </w:t>
      </w:r>
      <w:proofErr w:type="gramStart"/>
      <w:r w:rsidRPr="00B27267">
        <w:rPr>
          <w:sz w:val="28"/>
          <w:szCs w:val="28"/>
        </w:rPr>
        <w:t>–э</w:t>
      </w:r>
      <w:proofErr w:type="gramEnd"/>
      <w:r w:rsidRPr="00B27267">
        <w:rPr>
          <w:sz w:val="28"/>
          <w:szCs w:val="28"/>
        </w:rPr>
        <w:t xml:space="preserve">то праздник День защитника Отечества. По хорошей традиции в этот день поздравляют всех военных, и вообще всех мужчин и мальчиков – бывших и будущих солдат – защитников Родины. Солдаты Российской Армии охраняют нашу мирную жизнь. Легкой их службу не назовешь. Надо быть сильными, чтобы не уставать, смелыми, чтобы не бояться, и умелыми, чтобы без ошибок обращаться с оружием. </w:t>
      </w:r>
    </w:p>
    <w:p w:rsidR="00B27267" w:rsidRPr="00B27267" w:rsidRDefault="004033B5" w:rsidP="00B27267">
      <w:pPr>
        <w:pStyle w:val="af4"/>
        <w:rPr>
          <w:sz w:val="28"/>
          <w:szCs w:val="28"/>
        </w:rPr>
      </w:pPr>
      <w:r>
        <w:rPr>
          <w:sz w:val="28"/>
          <w:szCs w:val="28"/>
        </w:rPr>
        <w:t>А пока в</w:t>
      </w:r>
      <w:r w:rsidR="00B27267" w:rsidRPr="00B27267">
        <w:rPr>
          <w:sz w:val="28"/>
          <w:szCs w:val="28"/>
        </w:rPr>
        <w:t>ы ещё дошколята, и нашим мальчикам далеко до того времени, когда их призовут в армию – мы играем и учимся, соревнуемся в ловкости, силе и смекалке</w:t>
      </w:r>
      <w:r>
        <w:rPr>
          <w:sz w:val="28"/>
          <w:szCs w:val="28"/>
        </w:rPr>
        <w:t>.</w:t>
      </w:r>
      <w:r w:rsidR="00B27267" w:rsidRPr="00B27267">
        <w:rPr>
          <w:sz w:val="28"/>
          <w:szCs w:val="28"/>
        </w:rPr>
        <w:t xml:space="preserve"> </w:t>
      </w:r>
    </w:p>
    <w:p w:rsidR="00B27267" w:rsidRPr="00B27267" w:rsidRDefault="00B27267" w:rsidP="00B27267">
      <w:pPr>
        <w:pStyle w:val="af4"/>
        <w:rPr>
          <w:sz w:val="28"/>
          <w:szCs w:val="28"/>
        </w:rPr>
      </w:pPr>
      <w:r w:rsidRPr="00B27267">
        <w:rPr>
          <w:sz w:val="28"/>
          <w:szCs w:val="28"/>
        </w:rPr>
        <w:t xml:space="preserve">В преддверии праздника у нас пройдут сборы призывников на воинскую службу, где они покажут ловкость, быстроту, смекалку. </w:t>
      </w:r>
    </w:p>
    <w:p w:rsidR="00B27267" w:rsidRPr="00B27267" w:rsidRDefault="00B27267" w:rsidP="00B27267">
      <w:pPr>
        <w:pStyle w:val="af4"/>
        <w:rPr>
          <w:sz w:val="28"/>
          <w:szCs w:val="28"/>
        </w:rPr>
      </w:pPr>
      <w:r w:rsidRPr="00B27267">
        <w:rPr>
          <w:sz w:val="28"/>
          <w:szCs w:val="28"/>
        </w:rPr>
        <w:t xml:space="preserve">Итак, призыв 2015 начинается. </w:t>
      </w:r>
    </w:p>
    <w:p w:rsidR="00B27267" w:rsidRPr="00B27267" w:rsidRDefault="00B27267" w:rsidP="00B27267">
      <w:pPr>
        <w:pStyle w:val="af4"/>
        <w:rPr>
          <w:sz w:val="28"/>
          <w:szCs w:val="28"/>
        </w:rPr>
      </w:pPr>
      <w:r w:rsidRPr="00B27267">
        <w:rPr>
          <w:sz w:val="28"/>
          <w:szCs w:val="28"/>
        </w:rPr>
        <w:t>- На призывную площадку вызываются 2 отряда призывников: отряд «</w:t>
      </w:r>
      <w:r w:rsidR="00B173FA">
        <w:rPr>
          <w:sz w:val="28"/>
          <w:szCs w:val="28"/>
        </w:rPr>
        <w:t>Моряков</w:t>
      </w:r>
      <w:r w:rsidRPr="00B27267">
        <w:rPr>
          <w:sz w:val="28"/>
          <w:szCs w:val="28"/>
        </w:rPr>
        <w:t>» и отряд «</w:t>
      </w:r>
      <w:r w:rsidR="004033B5">
        <w:rPr>
          <w:sz w:val="28"/>
          <w:szCs w:val="28"/>
        </w:rPr>
        <w:t>Десантников</w:t>
      </w:r>
      <w:r w:rsidRPr="00B27267">
        <w:rPr>
          <w:sz w:val="28"/>
          <w:szCs w:val="28"/>
        </w:rPr>
        <w:t xml:space="preserve">». Поприветствуем их. Ну, а остальные будут строгими судьями и решат, достойны ли наши участники звания защитника Отечества. </w:t>
      </w:r>
    </w:p>
    <w:p w:rsidR="003F5284" w:rsidRDefault="00403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Прошу представить свои команды.</w:t>
      </w:r>
    </w:p>
    <w:p w:rsidR="00935E40" w:rsidRDefault="00935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Капитаны команд:</w:t>
      </w:r>
    </w:p>
    <w:p w:rsidR="004033B5" w:rsidRPr="00935E40" w:rsidRDefault="004033B5" w:rsidP="00935E40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E40">
        <w:rPr>
          <w:rFonts w:ascii="Times New Roman" w:hAnsi="Times New Roman" w:cs="Times New Roman"/>
          <w:color w:val="000000" w:themeColor="text1"/>
          <w:sz w:val="28"/>
          <w:szCs w:val="28"/>
        </w:rPr>
        <w:t>1 команда – «Десантники»</w:t>
      </w:r>
    </w:p>
    <w:p w:rsidR="004033B5" w:rsidRDefault="004033B5" w:rsidP="00935E40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E40">
        <w:rPr>
          <w:rFonts w:ascii="Times New Roman" w:hAnsi="Times New Roman" w:cs="Times New Roman"/>
          <w:color w:val="000000" w:themeColor="text1"/>
          <w:sz w:val="28"/>
          <w:szCs w:val="28"/>
        </w:rPr>
        <w:t>Наш деви</w:t>
      </w:r>
      <w:proofErr w:type="gramStart"/>
      <w:r w:rsidRPr="00935E40">
        <w:rPr>
          <w:rFonts w:ascii="Times New Roman" w:hAnsi="Times New Roman" w:cs="Times New Roman"/>
          <w:color w:val="000000" w:themeColor="text1"/>
          <w:sz w:val="28"/>
          <w:szCs w:val="28"/>
        </w:rPr>
        <w:t>з-</w:t>
      </w:r>
      <w:proofErr w:type="gramEnd"/>
      <w:r w:rsidRPr="00935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«Когда мы едины, мы не </w:t>
      </w:r>
      <w:proofErr w:type="spellStart"/>
      <w:r w:rsidRPr="00935E40">
        <w:rPr>
          <w:rFonts w:ascii="Times New Roman" w:hAnsi="Times New Roman" w:cs="Times New Roman"/>
          <w:color w:val="000000" w:themeColor="text1"/>
          <w:sz w:val="28"/>
          <w:szCs w:val="28"/>
        </w:rPr>
        <w:t>победимы</w:t>
      </w:r>
      <w:proofErr w:type="spellEnd"/>
      <w:r w:rsidRPr="00935E40">
        <w:rPr>
          <w:rFonts w:ascii="Times New Roman" w:hAnsi="Times New Roman" w:cs="Times New Roman"/>
          <w:color w:val="000000" w:themeColor="text1"/>
          <w:sz w:val="28"/>
          <w:szCs w:val="28"/>
        </w:rPr>
        <w:t>!»</w:t>
      </w:r>
    </w:p>
    <w:p w:rsidR="00935E40" w:rsidRDefault="00935E40" w:rsidP="00935E40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5E40" w:rsidRDefault="00935E40" w:rsidP="00935E40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 команда – «Моряки»</w:t>
      </w:r>
    </w:p>
    <w:p w:rsidR="00935E40" w:rsidRDefault="00935E40" w:rsidP="00935E40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 девиз – «Один за всех и все за одного!»</w:t>
      </w:r>
    </w:p>
    <w:p w:rsidR="001D1C7D" w:rsidRDefault="001D1C7D" w:rsidP="00935E40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C7D" w:rsidRDefault="001D1C7D" w:rsidP="00935E40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178" w:rsidRPr="007D2178" w:rsidRDefault="007D2178" w:rsidP="007D2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команды готовы к боевым учениям?</w:t>
      </w:r>
    </w:p>
    <w:p w:rsidR="007D2178" w:rsidRPr="007D2178" w:rsidRDefault="007D2178" w:rsidP="007D2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178" w:rsidRPr="007D2178" w:rsidRDefault="007D2178" w:rsidP="007D2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–е задание</w:t>
      </w:r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D2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разминка «Будь внимательным».</w:t>
      </w:r>
    </w:p>
    <w:p w:rsidR="007D2178" w:rsidRPr="007D2178" w:rsidRDefault="007D2178" w:rsidP="007D2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выполняют движения в соответствии с текстом.</w:t>
      </w:r>
    </w:p>
    <w:p w:rsidR="007D2178" w:rsidRPr="007D2178" w:rsidRDefault="007D2178" w:rsidP="007D2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178" w:rsidRPr="007D2178" w:rsidRDefault="007D2178" w:rsidP="007D21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2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разминку становись! </w:t>
      </w:r>
      <w:r w:rsidRPr="007D21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(команды становятся в шахматном порядке)</w:t>
      </w:r>
    </w:p>
    <w:p w:rsidR="007D2178" w:rsidRPr="007D2178" w:rsidRDefault="007D2178" w:rsidP="007D2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Встали смирно, подтянулись.</w:t>
      </w:r>
    </w:p>
    <w:p w:rsidR="007D2178" w:rsidRPr="007D2178" w:rsidRDefault="007D2178" w:rsidP="007D2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Руки вверх – и потянулись.</w:t>
      </w:r>
    </w:p>
    <w:p w:rsidR="007D2178" w:rsidRPr="007D2178" w:rsidRDefault="007D2178" w:rsidP="007D2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Руки в стороны, вперёд.</w:t>
      </w:r>
    </w:p>
    <w:p w:rsidR="007D2178" w:rsidRPr="007D2178" w:rsidRDefault="007D2178" w:rsidP="007D2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Делай вправо поворот,</w:t>
      </w:r>
    </w:p>
    <w:p w:rsidR="007D2178" w:rsidRPr="007D2178" w:rsidRDefault="007D2178" w:rsidP="007D2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Делай влево поворот.</w:t>
      </w:r>
    </w:p>
    <w:p w:rsidR="007D2178" w:rsidRPr="007D2178" w:rsidRDefault="007D2178" w:rsidP="007D2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Приседаем и встаём,</w:t>
      </w:r>
    </w:p>
    <w:p w:rsidR="007D2178" w:rsidRPr="007D2178" w:rsidRDefault="007D2178" w:rsidP="007D2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Пол руками достаём.</w:t>
      </w:r>
    </w:p>
    <w:p w:rsidR="007D2178" w:rsidRPr="007D2178" w:rsidRDefault="007D2178" w:rsidP="007D2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 на месте мы шагаем,</w:t>
      </w:r>
    </w:p>
    <w:p w:rsidR="007D2178" w:rsidRPr="007D2178" w:rsidRDefault="007D2178" w:rsidP="007D2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Ноги выше поднимаем.</w:t>
      </w:r>
    </w:p>
    <w:p w:rsidR="007D2178" w:rsidRPr="007D2178" w:rsidRDefault="007D2178" w:rsidP="007D2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Стой! Раз, два.</w:t>
      </w:r>
    </w:p>
    <w:p w:rsidR="007D2178" w:rsidRPr="007D2178" w:rsidRDefault="007D2178" w:rsidP="007D2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Кругом! Раз, два.</w:t>
      </w:r>
    </w:p>
    <w:p w:rsidR="007D2178" w:rsidRPr="007D2178" w:rsidRDefault="007D2178" w:rsidP="007D2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На задания пора.</w:t>
      </w:r>
    </w:p>
    <w:p w:rsidR="007D2178" w:rsidRPr="007D2178" w:rsidRDefault="007D2178" w:rsidP="007D2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178" w:rsidRPr="006C6E23" w:rsidRDefault="007D2178" w:rsidP="007D2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–е задание «Передай оружие».</w:t>
      </w:r>
    </w:p>
    <w:p w:rsidR="007D2178" w:rsidRPr="007D2178" w:rsidRDefault="007D2178" w:rsidP="007D2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капитанов  в руках автоматы. По команде капитаны передают автоматы по верху в конец колонны, последний ребёнок с автоматом бежит, и становиться первым. Начинает делать то же самое и так, пока первый снова не станет на своё место капитан.</w:t>
      </w:r>
    </w:p>
    <w:p w:rsidR="007D2178" w:rsidRPr="007D2178" w:rsidRDefault="007D2178" w:rsidP="007D21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178" w:rsidRPr="007D2178" w:rsidRDefault="007D2178" w:rsidP="007D2178">
      <w:pPr>
        <w:spacing w:after="0" w:line="240" w:lineRule="auto"/>
        <w:ind w:left="456" w:hanging="3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178" w:rsidRPr="007D2178" w:rsidRDefault="007D2178" w:rsidP="007D2178">
      <w:pPr>
        <w:spacing w:after="0" w:line="240" w:lineRule="auto"/>
        <w:ind w:left="399" w:hanging="39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21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Игра «Цветные флажки</w:t>
      </w:r>
      <w:proofErr w:type="gramStart"/>
      <w:r w:rsidRPr="007D21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»(</w:t>
      </w:r>
      <w:proofErr w:type="gramEnd"/>
      <w:r w:rsidRPr="007D21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участников и болельщиков)</w:t>
      </w:r>
    </w:p>
    <w:p w:rsidR="007D2178" w:rsidRPr="007D2178" w:rsidRDefault="007D2178" w:rsidP="007D2178">
      <w:pPr>
        <w:spacing w:after="0" w:line="240" w:lineRule="auto"/>
        <w:ind w:left="456" w:hanging="39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D2178" w:rsidRPr="007D2178" w:rsidRDefault="007D2178" w:rsidP="007D2178">
      <w:pPr>
        <w:spacing w:after="0" w:line="240" w:lineRule="auto"/>
        <w:ind w:left="456" w:firstLine="6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 – руки в стороны – самолёты;</w:t>
      </w:r>
    </w:p>
    <w:p w:rsidR="007D2178" w:rsidRPr="007D2178" w:rsidRDefault="007D2178" w:rsidP="007D2178">
      <w:pPr>
        <w:spacing w:after="0" w:line="240" w:lineRule="auto"/>
        <w:ind w:left="456" w:firstLine="6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 – марш – пехота;</w:t>
      </w:r>
    </w:p>
    <w:p w:rsidR="007D2178" w:rsidRPr="007D2178" w:rsidRDefault="007D2178" w:rsidP="007D2178">
      <w:pPr>
        <w:spacing w:after="0" w:line="240" w:lineRule="auto"/>
        <w:ind w:left="456" w:firstLine="6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proofErr w:type="gramEnd"/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плывут на лодке – моряки;</w:t>
      </w:r>
    </w:p>
    <w:p w:rsidR="007D2178" w:rsidRPr="007D2178" w:rsidRDefault="007D2178" w:rsidP="007D2178">
      <w:pPr>
        <w:spacing w:after="0" w:line="240" w:lineRule="auto"/>
        <w:ind w:left="456" w:firstLine="6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– стоп – «Ура!».</w:t>
      </w:r>
    </w:p>
    <w:p w:rsidR="007D2178" w:rsidRPr="007D2178" w:rsidRDefault="007D2178" w:rsidP="007D21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D2178" w:rsidRPr="007D2178" w:rsidRDefault="007D2178" w:rsidP="007D2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вооружении нашей российской Армии есть новейшие танки, ракеты, крейсеры, подводные лодки, самолеты. А раньше военным помогали лошади. Как наши </w:t>
      </w:r>
      <w:r w:rsidRPr="006C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мальчики </w:t>
      </w:r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держаться в седле, мы проверим. Не забудьте на лошадях надо прыгать.</w:t>
      </w:r>
    </w:p>
    <w:p w:rsidR="007D2178" w:rsidRPr="007D2178" w:rsidRDefault="007D2178" w:rsidP="007D21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178" w:rsidRPr="006C6E23" w:rsidRDefault="007D2178" w:rsidP="00BB0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178" w:rsidRPr="007D2178" w:rsidRDefault="007D2178" w:rsidP="007D2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– е задание «Лихие кавалеристы»</w:t>
      </w:r>
    </w:p>
    <w:p w:rsidR="007D2178" w:rsidRPr="007D2178" w:rsidRDefault="007D2178" w:rsidP="007D21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21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</w:t>
      </w:r>
      <w:r w:rsidR="008755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ориентира дети прыгают на мячах – </w:t>
      </w:r>
      <w:proofErr w:type="spellStart"/>
      <w:r w:rsidR="008755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хоппах</w:t>
      </w:r>
      <w:proofErr w:type="spellEnd"/>
      <w:r w:rsidR="008755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возвращаются и передают эстафету.</w:t>
      </w:r>
    </w:p>
    <w:p w:rsidR="007D2178" w:rsidRPr="007D2178" w:rsidRDefault="007D2178" w:rsidP="007D2178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D2178" w:rsidRPr="007D2178" w:rsidRDefault="007D2178" w:rsidP="007D2178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D2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Игра для зрителей  «УСПЕЙ ОСЕДЛАТЬ ЛОШАДЬ» </w:t>
      </w:r>
      <w:r w:rsidRPr="007D2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Стулья ставятся по кругу, спинками к центру круга. Стульев на 1-2 меньше, чем участников игры. </w:t>
      </w:r>
      <w:proofErr w:type="gramStart"/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ведущего, играющие двигаются по кругу с внешней стороны (перед стульями) вправо или влево.</w:t>
      </w:r>
      <w:proofErr w:type="gramEnd"/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окончанием музыки – дети должны постараться сесть на стул задом-наперед. Тот, кому стула не хватило – выходит из игры. Ведущий убирает 2-3 стула, и игра продолжается. И так до тех пор, пока не останется 1 игрок – победитель. </w:t>
      </w:r>
    </w:p>
    <w:p w:rsidR="007D2178" w:rsidRPr="007D2178" w:rsidRDefault="007D2178" w:rsidP="007D21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178" w:rsidRPr="007D2178" w:rsidRDefault="007D2178" w:rsidP="007D2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службой, а обед по расписанию. Проверим ваш питательный процесс.</w:t>
      </w:r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D2178" w:rsidRPr="007D2178" w:rsidRDefault="007D2178" w:rsidP="007D2178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D2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4 - е задание:</w:t>
      </w:r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«Дежурный по кухне» </w:t>
      </w:r>
      <w:r w:rsidRPr="007D2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препятствие ложка,</w:t>
      </w:r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ложке - картошка,</w:t>
      </w:r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Бежать нельзя, дрожать нельзя,</w:t>
      </w:r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Дышать можно, только осторожно!</w:t>
      </w:r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21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(Берут из корзины картофелину, кладут ее в ложку, осторожно несут к кастрюле и опускают в нее, затем бегом возвращаются, назад и передают ложку товарищу)</w:t>
      </w:r>
      <w:r w:rsidRPr="007D21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7D2178" w:rsidRPr="007D2178" w:rsidRDefault="007D2178" w:rsidP="007D217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D217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5 – е задание: «Меткие артиллеристы»</w:t>
      </w:r>
    </w:p>
    <w:p w:rsidR="007D2178" w:rsidRPr="007D2178" w:rsidRDefault="007D2178" w:rsidP="007D2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следующий конкурс покажет вашу ловкость и меткость. Представьте, что вы все</w:t>
      </w:r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участвуете в бою. Нужно по-пластунски проползти до </w:t>
      </w:r>
      <w:r w:rsidRPr="006C6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кегель</w:t>
      </w:r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взять </w:t>
      </w:r>
      <w:r w:rsidRPr="006C6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кеглю</w:t>
      </w:r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поразить вражеский танк из </w:t>
      </w:r>
      <w:proofErr w:type="gramStart"/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7D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полу.</w:t>
      </w:r>
    </w:p>
    <w:p w:rsidR="001D1C7D" w:rsidRPr="006C6E23" w:rsidRDefault="001D1C7D" w:rsidP="00935E40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7B4" w:rsidRPr="006907B4" w:rsidRDefault="006907B4" w:rsidP="00690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90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е задание «Доставь донесение в штаб».</w:t>
      </w:r>
    </w:p>
    <w:p w:rsidR="001D1C7D" w:rsidRPr="006C6E23" w:rsidRDefault="006907B4" w:rsidP="006907B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7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каждой командой в конце дистанции стоит куб, на котором лежит конверт. Дети поочередно выполняют задание: проползают в туннель, съезжают с горки, обегают вокруг куба, возвращаются к месту старта и встают в конец колонны. Последний участник – капитан, добежав до куба, берёт конверт</w:t>
      </w:r>
      <w:r w:rsidRPr="006907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9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отдает </w:t>
      </w:r>
      <w:r w:rsidRPr="006C6E2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 штаб</w:t>
      </w:r>
      <w:r w:rsidRPr="006907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0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07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</w:t>
      </w:r>
      <w:r w:rsidRPr="006C6E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Девочки в штабе склеивают поздравительную стенгазету.</w:t>
      </w:r>
    </w:p>
    <w:p w:rsidR="001D1C7D" w:rsidRPr="006C6E23" w:rsidRDefault="001D1C7D" w:rsidP="00935E40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0B45" w:rsidRDefault="00BB0B45" w:rsidP="00935E40">
      <w:pPr>
        <w:pStyle w:val="aa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0B45" w:rsidRDefault="00BB0B45" w:rsidP="00935E40">
      <w:pPr>
        <w:pStyle w:val="aa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1C7D" w:rsidRPr="006C6E23" w:rsidRDefault="00FE4656" w:rsidP="00935E40">
      <w:pPr>
        <w:pStyle w:val="aa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6E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7- е задание «Спасение </w:t>
      </w:r>
      <w:proofErr w:type="gramStart"/>
      <w:r w:rsidRPr="006C6E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раненного</w:t>
      </w:r>
      <w:proofErr w:type="gramEnd"/>
      <w:r w:rsidRPr="006C6E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FE4656" w:rsidRPr="006C6E23" w:rsidRDefault="00FE4656" w:rsidP="00935E40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E23">
        <w:rPr>
          <w:rFonts w:ascii="Times New Roman" w:hAnsi="Times New Roman" w:cs="Times New Roman"/>
          <w:color w:val="000000" w:themeColor="text1"/>
          <w:sz w:val="28"/>
          <w:szCs w:val="28"/>
        </w:rPr>
        <w:t>Каждый армеец должен прийти на помощь раненому. Команды становятся парами. Напротив лежат носилки. Первая пара бежит к носилкам, берут носилки, бегут к командам, передают носилки и т.д.</w:t>
      </w:r>
    </w:p>
    <w:p w:rsidR="00FE4656" w:rsidRPr="006C6E23" w:rsidRDefault="00FE4656" w:rsidP="00935E40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656" w:rsidRPr="006C6E23" w:rsidRDefault="00FE4656" w:rsidP="00935E40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E23">
        <w:rPr>
          <w:rFonts w:ascii="Times New Roman" w:hAnsi="Times New Roman" w:cs="Times New Roman"/>
          <w:color w:val="000000" w:themeColor="text1"/>
          <w:sz w:val="28"/>
          <w:szCs w:val="28"/>
        </w:rPr>
        <w:t>Выходят девочки в руках стенгазета.</w:t>
      </w:r>
    </w:p>
    <w:p w:rsidR="00FE4656" w:rsidRPr="006C6E23" w:rsidRDefault="00FE4656" w:rsidP="00935E40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E23">
        <w:rPr>
          <w:rFonts w:ascii="Times New Roman" w:hAnsi="Times New Roman" w:cs="Times New Roman"/>
          <w:color w:val="000000" w:themeColor="text1"/>
          <w:sz w:val="28"/>
          <w:szCs w:val="28"/>
        </w:rPr>
        <w:t>- Вот это были испытанья,</w:t>
      </w:r>
    </w:p>
    <w:p w:rsidR="00FE4656" w:rsidRPr="006C6E23" w:rsidRDefault="00FE4656" w:rsidP="00935E40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E23">
        <w:rPr>
          <w:rFonts w:ascii="Times New Roman" w:hAnsi="Times New Roman" w:cs="Times New Roman"/>
          <w:color w:val="000000" w:themeColor="text1"/>
          <w:sz w:val="28"/>
          <w:szCs w:val="28"/>
        </w:rPr>
        <w:t>Ну, просто праздник для души!</w:t>
      </w:r>
    </w:p>
    <w:p w:rsidR="00FE4656" w:rsidRPr="006C6E23" w:rsidRDefault="00FE4656" w:rsidP="00935E40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E23">
        <w:rPr>
          <w:rFonts w:ascii="Times New Roman" w:hAnsi="Times New Roman" w:cs="Times New Roman"/>
          <w:color w:val="000000" w:themeColor="text1"/>
          <w:sz w:val="28"/>
          <w:szCs w:val="28"/>
        </w:rPr>
        <w:t>Примите ж наши поздравленья,</w:t>
      </w:r>
    </w:p>
    <w:p w:rsidR="00FE4656" w:rsidRPr="006C6E23" w:rsidRDefault="00FE4656" w:rsidP="00935E40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E23">
        <w:rPr>
          <w:rFonts w:ascii="Times New Roman" w:hAnsi="Times New Roman" w:cs="Times New Roman"/>
          <w:color w:val="000000" w:themeColor="text1"/>
          <w:sz w:val="28"/>
          <w:szCs w:val="28"/>
        </w:rPr>
        <w:t>Хотя и так вы хороши!</w:t>
      </w:r>
    </w:p>
    <w:p w:rsidR="00FE4656" w:rsidRPr="006C6E23" w:rsidRDefault="00FE4656" w:rsidP="00935E40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656" w:rsidRPr="006C6E23" w:rsidRDefault="00FE4656" w:rsidP="00FE4656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6E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Танцевальная композиция с султанчиками.</w:t>
      </w:r>
    </w:p>
    <w:p w:rsidR="00FE4656" w:rsidRPr="006C6E23" w:rsidRDefault="00FE4656" w:rsidP="00FE4656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4656" w:rsidRPr="00FE4656" w:rsidRDefault="00FE4656" w:rsidP="00FE4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FE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ребята, вы замечательно справились со всеми заданиями, показали, что вы сильные, ловкие, умелые, что сможете служить в армии и станете достойными защитниками нашей Родины, которую будите беречь и любить.</w:t>
      </w:r>
    </w:p>
    <w:p w:rsidR="00FE4656" w:rsidRPr="00FE4656" w:rsidRDefault="00FE4656" w:rsidP="00FE4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6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хочу, чтоб все смеялись</w:t>
      </w:r>
      <w:r w:rsidR="00BB0B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4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мечты всегда сбывались.</w:t>
      </w:r>
      <w:r w:rsidRPr="00FE4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детям снились радостные сны,</w:t>
      </w:r>
      <w:r w:rsidRPr="00FE4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утро добрым было,</w:t>
      </w:r>
      <w:r w:rsidRPr="00FE4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мама не грустила,</w:t>
      </w:r>
      <w:r w:rsidRPr="00FE4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не было войны!</w:t>
      </w:r>
    </w:p>
    <w:p w:rsidR="00FE4656" w:rsidRPr="00FE4656" w:rsidRDefault="00FE4656" w:rsidP="00FE4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656" w:rsidRPr="00FE4656" w:rsidRDefault="00FE4656" w:rsidP="00FE465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E4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E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подошел к концу наш праздник. В день рождения Российской армии празднуют свой день – моряки! (Салют им!) Празднуют свой день – танкисты! (Салют им!) Празднуют свой день – артиллеристы! (Салют им!) А самый главный салют - всем солдатам, офицерам и генералам, всем храбрым защитникам Отечества</w:t>
      </w:r>
      <w:proofErr w:type="gramStart"/>
      <w:r w:rsidRPr="00FE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FE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(Салют им!)</w:t>
      </w:r>
      <w:r w:rsidRPr="00FE4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Дети под музыку строем уходят из зала.</w:t>
      </w:r>
    </w:p>
    <w:p w:rsidR="00FE4656" w:rsidRPr="00FE4656" w:rsidRDefault="00FE4656" w:rsidP="00FE465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E4656" w:rsidRPr="00FE4656" w:rsidRDefault="00FE4656" w:rsidP="00FE4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656" w:rsidRPr="006C6E23" w:rsidRDefault="00FE4656" w:rsidP="00FE4656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4656" w:rsidRPr="006C6E23" w:rsidRDefault="00FE4656" w:rsidP="00935E40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656" w:rsidRPr="006C6E23" w:rsidRDefault="00FE4656" w:rsidP="00935E40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C7D" w:rsidRPr="006C6E23" w:rsidRDefault="001D1C7D" w:rsidP="00935E40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C7D" w:rsidRPr="006C6E23" w:rsidRDefault="001D1C7D" w:rsidP="00935E40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C7D" w:rsidRPr="006C6E23" w:rsidRDefault="001D1C7D" w:rsidP="00935E40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C7D" w:rsidRPr="006C6E23" w:rsidRDefault="001D1C7D" w:rsidP="00935E40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C7D" w:rsidRPr="006C6E23" w:rsidRDefault="001D1C7D" w:rsidP="00935E40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C7D" w:rsidRPr="006C6E23" w:rsidRDefault="001D1C7D" w:rsidP="00935E40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C7D" w:rsidRPr="006C6E23" w:rsidRDefault="001D1C7D" w:rsidP="00935E40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C7D" w:rsidRPr="006C6E23" w:rsidRDefault="001D1C7D" w:rsidP="00935E40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C7D" w:rsidRPr="006C6E23" w:rsidRDefault="001D1C7D" w:rsidP="00935E40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1D1C7D" w:rsidRPr="006C6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48"/>
    <w:rsid w:val="000F6E75"/>
    <w:rsid w:val="001D1C7D"/>
    <w:rsid w:val="00201106"/>
    <w:rsid w:val="003F5284"/>
    <w:rsid w:val="004033B5"/>
    <w:rsid w:val="006907B4"/>
    <w:rsid w:val="006B0048"/>
    <w:rsid w:val="006C6E23"/>
    <w:rsid w:val="007D2178"/>
    <w:rsid w:val="007F2BC8"/>
    <w:rsid w:val="008755D0"/>
    <w:rsid w:val="00935E40"/>
    <w:rsid w:val="00B173FA"/>
    <w:rsid w:val="00B27267"/>
    <w:rsid w:val="00BB0B45"/>
    <w:rsid w:val="00E613D3"/>
    <w:rsid w:val="00FE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06"/>
  </w:style>
  <w:style w:type="paragraph" w:styleId="1">
    <w:name w:val="heading 1"/>
    <w:basedOn w:val="a"/>
    <w:next w:val="a"/>
    <w:link w:val="10"/>
    <w:uiPriority w:val="9"/>
    <w:qFormat/>
    <w:rsid w:val="002011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1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1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1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1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1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1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1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1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11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11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011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011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011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011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011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11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011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011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011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011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011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01106"/>
    <w:rPr>
      <w:b/>
      <w:bCs/>
    </w:rPr>
  </w:style>
  <w:style w:type="character" w:styleId="a9">
    <w:name w:val="Emphasis"/>
    <w:basedOn w:val="a0"/>
    <w:uiPriority w:val="20"/>
    <w:qFormat/>
    <w:rsid w:val="00201106"/>
    <w:rPr>
      <w:i/>
      <w:iCs/>
    </w:rPr>
  </w:style>
  <w:style w:type="paragraph" w:styleId="aa">
    <w:name w:val="No Spacing"/>
    <w:uiPriority w:val="1"/>
    <w:qFormat/>
    <w:rsid w:val="002011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011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110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0110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011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0110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0110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0110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0110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0110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011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01106"/>
    <w:pPr>
      <w:outlineLvl w:val="9"/>
    </w:pPr>
  </w:style>
  <w:style w:type="paragraph" w:styleId="af4">
    <w:name w:val="Normal (Web)"/>
    <w:basedOn w:val="a"/>
    <w:uiPriority w:val="99"/>
    <w:semiHidden/>
    <w:unhideWhenUsed/>
    <w:rsid w:val="00B27267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06"/>
  </w:style>
  <w:style w:type="paragraph" w:styleId="1">
    <w:name w:val="heading 1"/>
    <w:basedOn w:val="a"/>
    <w:next w:val="a"/>
    <w:link w:val="10"/>
    <w:uiPriority w:val="9"/>
    <w:qFormat/>
    <w:rsid w:val="002011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1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1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1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1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1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1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1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1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11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11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011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011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011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011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011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11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011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011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011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011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011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01106"/>
    <w:rPr>
      <w:b/>
      <w:bCs/>
    </w:rPr>
  </w:style>
  <w:style w:type="character" w:styleId="a9">
    <w:name w:val="Emphasis"/>
    <w:basedOn w:val="a0"/>
    <w:uiPriority w:val="20"/>
    <w:qFormat/>
    <w:rsid w:val="00201106"/>
    <w:rPr>
      <w:i/>
      <w:iCs/>
    </w:rPr>
  </w:style>
  <w:style w:type="paragraph" w:styleId="aa">
    <w:name w:val="No Spacing"/>
    <w:uiPriority w:val="1"/>
    <w:qFormat/>
    <w:rsid w:val="002011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011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110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0110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011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0110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0110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0110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0110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0110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011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01106"/>
    <w:pPr>
      <w:outlineLvl w:val="9"/>
    </w:pPr>
  </w:style>
  <w:style w:type="paragraph" w:styleId="af4">
    <w:name w:val="Normal (Web)"/>
    <w:basedOn w:val="a"/>
    <w:uiPriority w:val="99"/>
    <w:semiHidden/>
    <w:unhideWhenUsed/>
    <w:rsid w:val="00B27267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5303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0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12</cp:revision>
  <dcterms:created xsi:type="dcterms:W3CDTF">2015-03-15T17:38:00Z</dcterms:created>
  <dcterms:modified xsi:type="dcterms:W3CDTF">2015-08-17T18:57:00Z</dcterms:modified>
</cp:coreProperties>
</file>