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68" w:rsidRDefault="00E12C68" w:rsidP="00E12C68">
      <w:pPr>
        <w:spacing w:after="0"/>
        <w:jc w:val="center"/>
        <w:rPr>
          <w:rFonts w:ascii="Times New Roman" w:hAnsi="Times New Roman" w:cs="Times New Roman"/>
          <w:b/>
        </w:rPr>
      </w:pPr>
      <w:r w:rsidRPr="00E12C68">
        <w:rPr>
          <w:rFonts w:ascii="Times New Roman" w:hAnsi="Times New Roman" w:cs="Times New Roman"/>
          <w:b/>
        </w:rPr>
        <w:t>Пути повышения качества образования на уроках географии</w:t>
      </w:r>
      <w:r>
        <w:rPr>
          <w:rFonts w:ascii="Times New Roman" w:hAnsi="Times New Roman" w:cs="Times New Roman"/>
          <w:b/>
        </w:rPr>
        <w:t>.</w:t>
      </w:r>
    </w:p>
    <w:p w:rsidR="00E12C68" w:rsidRPr="00E12C68" w:rsidRDefault="00E12C68" w:rsidP="00E12C68">
      <w:pPr>
        <w:spacing w:after="0"/>
        <w:jc w:val="center"/>
        <w:rPr>
          <w:rFonts w:ascii="Times New Roman" w:hAnsi="Times New Roman" w:cs="Times New Roman"/>
          <w:b/>
        </w:rPr>
      </w:pPr>
    </w:p>
    <w:p w:rsidR="00F76E5D" w:rsidRDefault="005B36D3" w:rsidP="000D2B3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В ходе своей  педагогической деятельности  мною было замечено, что современные дети имеют крайне малую мотивацию к обучению и сниженный интере</w:t>
      </w:r>
      <w:r w:rsidR="009115A4">
        <w:rPr>
          <w:rFonts w:ascii="Times New Roman" w:hAnsi="Times New Roman" w:cs="Times New Roman"/>
        </w:rPr>
        <w:t xml:space="preserve">с, особенно к </w:t>
      </w:r>
      <w:proofErr w:type="gramStart"/>
      <w:r w:rsidR="009115A4">
        <w:rPr>
          <w:rFonts w:ascii="Times New Roman" w:hAnsi="Times New Roman" w:cs="Times New Roman"/>
        </w:rPr>
        <w:t>предмету</w:t>
      </w:r>
      <w:proofErr w:type="gramEnd"/>
      <w:r w:rsidR="009115A4">
        <w:rPr>
          <w:rFonts w:ascii="Times New Roman" w:hAnsi="Times New Roman" w:cs="Times New Roman"/>
        </w:rPr>
        <w:t xml:space="preserve"> </w:t>
      </w:r>
      <w:r w:rsidRPr="009115A4">
        <w:rPr>
          <w:rFonts w:ascii="Times New Roman" w:hAnsi="Times New Roman" w:cs="Times New Roman"/>
        </w:rPr>
        <w:t xml:space="preserve"> который ими изначально считается несложным, такой как география. Я неоднократно задавалась вопросом как можно положительно и результативно улучшить данную ситуацию</w:t>
      </w:r>
      <w:r w:rsidR="00F76E5D">
        <w:rPr>
          <w:rFonts w:ascii="Times New Roman" w:hAnsi="Times New Roman" w:cs="Times New Roman"/>
        </w:rPr>
        <w:t>, к</w:t>
      </w:r>
      <w:r w:rsidRPr="009115A4">
        <w:rPr>
          <w:rFonts w:ascii="Times New Roman" w:hAnsi="Times New Roman" w:cs="Times New Roman"/>
        </w:rPr>
        <w:t xml:space="preserve">ак повысить уровень мотивации школьников в изучении географии, соответственно, и качество образования»?  На мой взгляд, эта </w:t>
      </w:r>
      <w:r w:rsidRPr="009115A4">
        <w:rPr>
          <w:rStyle w:val="a3"/>
          <w:rFonts w:ascii="Times New Roman" w:hAnsi="Times New Roman" w:cs="Times New Roman"/>
        </w:rPr>
        <w:t xml:space="preserve">проблема </w:t>
      </w:r>
      <w:r w:rsidRPr="009115A4">
        <w:rPr>
          <w:rFonts w:ascii="Times New Roman" w:hAnsi="Times New Roman" w:cs="Times New Roman"/>
        </w:rPr>
        <w:t>н</w:t>
      </w:r>
      <w:r w:rsidR="007C5D5E" w:rsidRPr="009115A4">
        <w:rPr>
          <w:rFonts w:ascii="Times New Roman" w:hAnsi="Times New Roman" w:cs="Times New Roman"/>
        </w:rPr>
        <w:t>еоспорима для учителя</w:t>
      </w:r>
      <w:r w:rsidRPr="009115A4">
        <w:rPr>
          <w:rFonts w:ascii="Times New Roman" w:hAnsi="Times New Roman" w:cs="Times New Roman"/>
        </w:rPr>
        <w:t>, так как в последние годы по различным причинам снижается интерес у учащихся к географии. С</w:t>
      </w:r>
      <w:r w:rsidR="009115A4">
        <w:rPr>
          <w:rFonts w:ascii="Times New Roman" w:hAnsi="Times New Roman" w:cs="Times New Roman"/>
        </w:rPr>
        <w:t>таршеклассники её</w:t>
      </w:r>
      <w:r w:rsidRPr="009115A4">
        <w:rPr>
          <w:rFonts w:ascii="Times New Roman" w:hAnsi="Times New Roman" w:cs="Times New Roman"/>
        </w:rPr>
        <w:t xml:space="preserve">  ставят на одно из последних мест среди школьных дисциплин,  поскольку не так </w:t>
      </w:r>
      <w:proofErr w:type="gramStart"/>
      <w:r w:rsidRPr="009115A4">
        <w:rPr>
          <w:rFonts w:ascii="Times New Roman" w:hAnsi="Times New Roman" w:cs="Times New Roman"/>
        </w:rPr>
        <w:t>востребована</w:t>
      </w:r>
      <w:proofErr w:type="gramEnd"/>
      <w:r w:rsidRPr="009115A4">
        <w:rPr>
          <w:rFonts w:ascii="Times New Roman" w:hAnsi="Times New Roman" w:cs="Times New Roman"/>
        </w:rPr>
        <w:t xml:space="preserve"> при поступлении в ВУЗы, как другие пред</w:t>
      </w:r>
      <w:r w:rsidR="007C5D5E" w:rsidRPr="009115A4">
        <w:rPr>
          <w:rFonts w:ascii="Times New Roman" w:hAnsi="Times New Roman" w:cs="Times New Roman"/>
        </w:rPr>
        <w:t>меты.  Т</w:t>
      </w:r>
      <w:r w:rsidRPr="009115A4">
        <w:rPr>
          <w:rFonts w:ascii="Times New Roman" w:hAnsi="Times New Roman" w:cs="Times New Roman"/>
        </w:rPr>
        <w:t>ем не менее, в современном мире географические знания необходимы ка</w:t>
      </w:r>
      <w:r w:rsidR="009115A4">
        <w:rPr>
          <w:rFonts w:ascii="Times New Roman" w:hAnsi="Times New Roman" w:cs="Times New Roman"/>
        </w:rPr>
        <w:t>ждому человеку, считающим</w:t>
      </w:r>
      <w:r w:rsidRPr="009115A4">
        <w:rPr>
          <w:rFonts w:ascii="Times New Roman" w:hAnsi="Times New Roman" w:cs="Times New Roman"/>
        </w:rPr>
        <w:t xml:space="preserve"> себя успешным, культурным, образованным человеком.</w:t>
      </w:r>
    </w:p>
    <w:p w:rsidR="007C5D5E" w:rsidRPr="000D2B30" w:rsidRDefault="00F76E5D" w:rsidP="000D2B3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D2B30">
        <w:rPr>
          <w:rFonts w:ascii="Times New Roman" w:hAnsi="Times New Roman" w:cs="Times New Roman"/>
        </w:rPr>
        <w:t xml:space="preserve">Как справедливо отметил немецкий педагог А. </w:t>
      </w:r>
      <w:proofErr w:type="spellStart"/>
      <w:r w:rsidRPr="000D2B30">
        <w:rPr>
          <w:rFonts w:ascii="Times New Roman" w:hAnsi="Times New Roman" w:cs="Times New Roman"/>
        </w:rPr>
        <w:t>Дистервег</w:t>
      </w:r>
      <w:proofErr w:type="spellEnd"/>
      <w:r w:rsidRPr="000D2B30">
        <w:rPr>
          <w:rFonts w:ascii="Times New Roman" w:hAnsi="Times New Roman" w:cs="Times New Roman"/>
        </w:rPr>
        <w:t>:</w:t>
      </w:r>
      <w:r w:rsidR="007C5D5E" w:rsidRPr="000D2B30">
        <w:rPr>
          <w:rFonts w:ascii="Times New Roman" w:hAnsi="Times New Roman" w:cs="Times New Roman"/>
          <w:b/>
        </w:rPr>
        <w:t xml:space="preserve"> «Ум ребенка нельзя наполнить знаниями, он сам должен схватить и усвоить их»</w:t>
      </w:r>
      <w:r w:rsidR="007C5D5E" w:rsidRPr="000D2B30">
        <w:rPr>
          <w:rFonts w:ascii="Times New Roman" w:hAnsi="Times New Roman" w:cs="Times New Roman"/>
        </w:rPr>
        <w:t xml:space="preserve">. Следовательно,  ученик включается в любую деятельность, когда это нужно именно ему, когда у него имеется определенный мотив для ее выполнения. В настоящее время проблема становления интереса к учебному предмету  </w:t>
      </w:r>
      <w:r w:rsidR="007C5D5E" w:rsidRPr="000D2B30">
        <w:rPr>
          <w:rStyle w:val="a3"/>
          <w:rFonts w:ascii="Times New Roman" w:hAnsi="Times New Roman" w:cs="Times New Roman"/>
        </w:rPr>
        <w:t>актуализировалась</w:t>
      </w:r>
      <w:r w:rsidR="007C5D5E" w:rsidRPr="000D2B30">
        <w:rPr>
          <w:rFonts w:ascii="Times New Roman" w:hAnsi="Times New Roman" w:cs="Times New Roman"/>
        </w:rPr>
        <w:t xml:space="preserve">, в связи с тем, что произошли значительные изменения в обществе и образовании,  которые во многом определяются особенностями перехода к информационному обществу. Под влиянием перестроек в образовательном процессе возникла необходимость  поиска новых  форм,  методов, приемов обучения, которые бы повышали учебную мотивацию, вовлекали учащихся в активную учебно-познавательную деятельность. Все это отражает актуальность проблемы повышения учебной мотивации, развития познавательного интереса школьников для современного построения учебного процесса. </w:t>
      </w:r>
    </w:p>
    <w:p w:rsidR="007C5D5E" w:rsidRPr="000D2B30" w:rsidRDefault="007C5D5E" w:rsidP="000D2B30">
      <w:pPr>
        <w:spacing w:after="0"/>
        <w:jc w:val="both"/>
        <w:rPr>
          <w:rFonts w:ascii="Times New Roman" w:hAnsi="Times New Roman" w:cs="Times New Roman"/>
        </w:rPr>
      </w:pPr>
      <w:r w:rsidRPr="000D2B30">
        <w:rPr>
          <w:rFonts w:ascii="Times New Roman" w:hAnsi="Times New Roman" w:cs="Times New Roman"/>
        </w:rPr>
        <w:t xml:space="preserve">Что такое мотивация? Мотивация (от </w:t>
      </w:r>
      <w:proofErr w:type="gramStart"/>
      <w:r w:rsidRPr="000D2B30">
        <w:rPr>
          <w:rFonts w:ascii="Times New Roman" w:hAnsi="Times New Roman" w:cs="Times New Roman"/>
        </w:rPr>
        <w:t>французского</w:t>
      </w:r>
      <w:proofErr w:type="gramEnd"/>
      <w:r w:rsidRPr="000D2B30">
        <w:rPr>
          <w:rFonts w:ascii="Times New Roman" w:hAnsi="Times New Roman" w:cs="Times New Roman"/>
        </w:rPr>
        <w:t xml:space="preserve"> </w:t>
      </w:r>
      <w:proofErr w:type="spellStart"/>
      <w:r w:rsidRPr="000D2B30">
        <w:rPr>
          <w:rStyle w:val="a3"/>
          <w:rFonts w:ascii="Times New Roman" w:hAnsi="Times New Roman" w:cs="Times New Roman"/>
        </w:rPr>
        <w:t>motif</w:t>
      </w:r>
      <w:proofErr w:type="spellEnd"/>
      <w:r w:rsidRPr="000D2B30">
        <w:rPr>
          <w:rFonts w:ascii="Times New Roman" w:hAnsi="Times New Roman" w:cs="Times New Roman"/>
        </w:rPr>
        <w:t xml:space="preserve"> – побуждение), то есть побуждение к действию. Это динамический процесс физиологического и психологического плана, управляющий поведением человека, определяющий его направленность, организованность. Активность и устойчивость.</w:t>
      </w:r>
    </w:p>
    <w:p w:rsidR="007C5D5E" w:rsidRDefault="00F76E5D" w:rsidP="000D2B30">
      <w:pPr>
        <w:pStyle w:val="a4"/>
        <w:spacing w:before="0" w:beforeAutospacing="0" w:after="0" w:afterAutospacing="0"/>
        <w:jc w:val="both"/>
      </w:pPr>
      <w:r>
        <w:t>Существует несколько</w:t>
      </w:r>
      <w:r w:rsidR="007C5D5E">
        <w:t xml:space="preserve"> </w:t>
      </w:r>
      <w:r>
        <w:rPr>
          <w:rStyle w:val="a3"/>
        </w:rPr>
        <w:t>этапов</w:t>
      </w:r>
      <w:r w:rsidR="007C5D5E">
        <w:rPr>
          <w:rStyle w:val="a3"/>
        </w:rPr>
        <w:t xml:space="preserve"> формирования мотивации.</w:t>
      </w:r>
    </w:p>
    <w:p w:rsidR="007C5D5E" w:rsidRDefault="007C5D5E" w:rsidP="000D2B30">
      <w:pPr>
        <w:pStyle w:val="a4"/>
        <w:spacing w:before="0" w:beforeAutospacing="0" w:after="0" w:afterAutospacing="0"/>
        <w:jc w:val="both"/>
      </w:pPr>
      <w:r>
        <w:rPr>
          <w:rStyle w:val="a3"/>
        </w:rPr>
        <w:t>1 этап.</w:t>
      </w:r>
      <w:r>
        <w:t xml:space="preserve"> Возникновение мотивации.</w:t>
      </w:r>
      <w:r w:rsidR="000D2B30">
        <w:t xml:space="preserve"> Н</w:t>
      </w:r>
      <w:r>
        <w:t>апример, фиксация мотивов предыдущих достижени</w:t>
      </w:r>
      <w:proofErr w:type="gramStart"/>
      <w:r>
        <w:t>й-</w:t>
      </w:r>
      <w:proofErr w:type="gramEnd"/>
      <w:r>
        <w:t>« Мы хорошо пор</w:t>
      </w:r>
      <w:r w:rsidR="000D2B30">
        <w:t xml:space="preserve">аботали над предыдущей темой»; </w:t>
      </w:r>
      <w:r>
        <w:t>вызов мотивов отн</w:t>
      </w:r>
      <w:r w:rsidR="000D2B30">
        <w:t xml:space="preserve">осительной неудовлетворенности </w:t>
      </w:r>
      <w:r>
        <w:t>« Но не усвоили еще одну, но более важную сторону этой темы»</w:t>
      </w:r>
      <w:r w:rsidR="000D2B30">
        <w:t xml:space="preserve">; </w:t>
      </w:r>
      <w:r>
        <w:t xml:space="preserve"> усиление мотивов ориентации на предстоящую деятельность-« А между тем для вашей будущей жизни это будет необхо</w:t>
      </w:r>
      <w:r w:rsidR="00F76E5D">
        <w:t>димо, и привожу</w:t>
      </w:r>
      <w:r>
        <w:t xml:space="preserve"> какую либо ситуацию».</w:t>
      </w:r>
    </w:p>
    <w:p w:rsidR="007C5D5E" w:rsidRDefault="007C5D5E" w:rsidP="000D2B30">
      <w:pPr>
        <w:pStyle w:val="a4"/>
        <w:spacing w:before="0" w:beforeAutospacing="0" w:after="0" w:afterAutospacing="0"/>
        <w:jc w:val="both"/>
      </w:pPr>
      <w:r>
        <w:rPr>
          <w:rStyle w:val="a3"/>
        </w:rPr>
        <w:t>2 этап.</w:t>
      </w:r>
      <w:r>
        <w:t xml:space="preserve"> Подкрепление</w:t>
      </w:r>
      <w:r w:rsidR="00F76E5D">
        <w:t xml:space="preserve"> и усиление возникшей мотивации в ходе работы</w:t>
      </w:r>
      <w:r w:rsidR="000D2B30">
        <w:t xml:space="preserve">: </w:t>
      </w:r>
      <w:r>
        <w:t>чередование разных видов деятельности</w:t>
      </w:r>
      <w:r w:rsidR="00F76E5D">
        <w:t>, использование  материалов</w:t>
      </w:r>
      <w:r>
        <w:t xml:space="preserve"> различной трудности</w:t>
      </w:r>
      <w:r w:rsidR="00F76E5D">
        <w:t xml:space="preserve">, </w:t>
      </w:r>
      <w:r>
        <w:t xml:space="preserve"> активация поисковой активности учащихся, подключение</w:t>
      </w:r>
      <w:r w:rsidR="00F76E5D">
        <w:t xml:space="preserve"> их к самоконтролю.</w:t>
      </w:r>
    </w:p>
    <w:p w:rsidR="007C5D5E" w:rsidRDefault="007C5D5E" w:rsidP="00D16256">
      <w:pPr>
        <w:pStyle w:val="a4"/>
        <w:spacing w:after="0" w:afterAutospacing="0"/>
        <w:jc w:val="both"/>
      </w:pPr>
      <w:r>
        <w:rPr>
          <w:rStyle w:val="a3"/>
        </w:rPr>
        <w:t>3 этап.</w:t>
      </w:r>
      <w:r>
        <w:t xml:space="preserve"> Мотивация завершена.</w:t>
      </w:r>
      <w:r w:rsidR="00F76E5D">
        <w:t xml:space="preserve">  В</w:t>
      </w:r>
      <w:r>
        <w:t xml:space="preserve">ажно, что бы каждый ученик вышел из деятельности с благоприятным личным опытом, что бы в конце урока возникла положительная установка на дальнейшее учение, то есть положительная мотивационная перспектива. Для этого важно усилить оценочную деятельность самих учащихся, сочетая ее </w:t>
      </w:r>
      <w:r w:rsidR="00F76E5D">
        <w:t xml:space="preserve">с </w:t>
      </w:r>
      <w:r>
        <w:t xml:space="preserve"> отметкой учителя.</w:t>
      </w:r>
      <w:r w:rsidR="000D2B30">
        <w:t xml:space="preserve"> На уроке ребята </w:t>
      </w:r>
      <w:proofErr w:type="gramStart"/>
      <w:r w:rsidR="000D2B30">
        <w:t>знают</w:t>
      </w:r>
      <w:proofErr w:type="gramEnd"/>
      <w:r w:rsidR="000D2B30">
        <w:t xml:space="preserve"> за что они могут получить оценку: это и знание номенклатуры, выполнение практических работ, работа с контурными картами, сообщения, создание презентаций по заданной теме, </w:t>
      </w:r>
      <w:r w:rsidR="00D16256">
        <w:t>устные ответы на уроке, участие в диспутах, решениях проблемных вопросов. Контрольные работы состоят из тестов, вопросов на установление причинно-следственных закономерностей и проверка номенклатуры. То есть каждый ученик способен выполнить эту работу.</w:t>
      </w:r>
    </w:p>
    <w:p w:rsidR="00C8512C" w:rsidRDefault="007C5D5E" w:rsidP="000D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повышения учебной мотивации посредством широкого внедрения в учебный процесс  активных форм обучения.</w:t>
      </w:r>
      <w:r w:rsidR="00F8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D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учителя сегодня в большей степени является не преподнесение суммы знаний как таковых, а общее развитие учащихся</w:t>
      </w:r>
      <w:r w:rsidR="00C85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256" w:rsidRDefault="007C5D5E" w:rsidP="00D1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Традиционные в недавнем прошлом </w:t>
      </w:r>
      <w:r w:rsidR="00F87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репродуктивные методы обучения</w:t>
      </w:r>
      <w:r w:rsidRPr="007C5D5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уже не способны сформировать у учащихся умения и навыки, которые будут им необходимы</w:t>
      </w:r>
      <w:r w:rsidR="00F8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новых</w:t>
      </w:r>
      <w:r w:rsidRPr="007C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жизни. Упор делается не на пассивное заучивание информации или получение её из уст учителя, а на активное вхождение в проблему, требующее самостоятельных творческих усили</w:t>
      </w:r>
      <w:r w:rsidR="00C8512C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интеллекта.</w:t>
      </w:r>
      <w:r w:rsidRPr="007C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учителя требуется искусство организации активной познавательной деятельности учащихся на уроке, что намного интереснее и в то же время сложнее, чем обычное сообщение знаний и проверка их усвоения.</w:t>
      </w:r>
    </w:p>
    <w:p w:rsidR="007C5D5E" w:rsidRPr="007C5D5E" w:rsidRDefault="007C5D5E" w:rsidP="00D1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педагогические технологии  при этом становятся мощным средством, позволяющим активизировать мыслительную деятельность школьников, повысить познавательный интерес и, в конечном счете, добиться успешности каждого ученика в процессе изучения географии.</w:t>
      </w:r>
      <w:r w:rsidR="00D1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нетрадиционных, развивающих, активных и</w:t>
      </w:r>
      <w:r w:rsidR="00D1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форм работы помогают</w:t>
      </w:r>
      <w:r w:rsidRPr="007C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изменить учебную ситуацию в лучшую сторону. </w:t>
      </w:r>
    </w:p>
    <w:p w:rsidR="007C5D5E" w:rsidRPr="007C5D5E" w:rsidRDefault="007C5D5E" w:rsidP="000D2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Нестандартные уроки</w:t>
      </w:r>
      <w:r w:rsidRPr="007C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наиболее эффективных путей формирования умения учиться, При изучении географии  ученикам предлагаются  разнообразные тв</w:t>
      </w:r>
      <w:r w:rsidR="00F87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орческие задания.</w:t>
      </w:r>
      <w:r w:rsidRPr="007C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C8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ребусы,  головоломки</w:t>
      </w:r>
      <w:r w:rsidR="005E73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кроссворды</w:t>
      </w:r>
      <w:r w:rsidRPr="007C5D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усилиям администрации школы сегодня мы имеем возможность на своих уроках использовать мультимеди</w:t>
      </w:r>
      <w:proofErr w:type="gramStart"/>
      <w:r w:rsidR="005E732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="005E7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презентации, видеофрагменты, анимации, музыкальное сопровождение) Это и разнообразит урок, делает его более наглядным и насыщенным, во многом экономит время при контроле знаний. Е</w:t>
      </w:r>
      <w:r w:rsidRPr="007C5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детям предложить что-то новое, необычное, они раскрепощаются, становятся целеустремленными, изобретательными. У них появляется стремление самим составлять такие задания, а затем их выполнять</w:t>
      </w:r>
      <w:r w:rsidR="00F87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12C" w:rsidRPr="007C5D5E" w:rsidRDefault="007C5D5E" w:rsidP="000D2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среди  внеурочных организационных форм обучения географии  занимают </w:t>
      </w:r>
      <w:r w:rsidRPr="000D2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экскурсии и практические работы на местности</w:t>
      </w:r>
      <w:r w:rsidR="00C8512C"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512C" w:rsidRPr="007C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</w:t>
      </w:r>
      <w:r w:rsidR="00C8512C"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еренции, диспуты,</w:t>
      </w:r>
      <w:r w:rsidR="00C8512C" w:rsidRPr="007C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школьные научные общества, олимпиады, соревнования, </w:t>
      </w:r>
      <w:r w:rsidR="00C8512C"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 исследования.</w:t>
      </w:r>
    </w:p>
    <w:p w:rsidR="00D16256" w:rsidRDefault="007C5D5E" w:rsidP="00D1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E73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C5D5E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еография – это, пожалуй, один из немногих предметов, который охватывает широкий спектр вопросов эколого-краеведческого характера,</w:t>
      </w:r>
      <w:r w:rsid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прикладной характер</w:t>
      </w:r>
      <w:r w:rsidRPr="007C5D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обладает громадным развивающим потенциалом</w:t>
      </w:r>
      <w:r w:rsidR="00911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курсе «География России. 8-9 класс» особое место занимает изучение краеведческого материала, состоящего из конкретных тем и практических работ. Краеведческая работа в преподавании географии помогает не только достичь образовательных целей, но и воспитывает у учащихся любовь к своему краю, Родине</w:t>
      </w:r>
      <w:r w:rsidR="00D16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6B2" w:rsidRDefault="00DD66B2" w:rsidP="00DD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применение активных форм обучения можно считать одним из основных путей, способствующих  повышению   мотивации  учащихся  к изучению географии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следствие повышение качества знаний</w:t>
      </w:r>
      <w:r w:rsidRPr="007C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sectPr w:rsidR="00DD66B2" w:rsidSect="0065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823EA"/>
    <w:multiLevelType w:val="multilevel"/>
    <w:tmpl w:val="4720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6D3"/>
    <w:rsid w:val="000018A8"/>
    <w:rsid w:val="00001AB1"/>
    <w:rsid w:val="00002953"/>
    <w:rsid w:val="00002EA1"/>
    <w:rsid w:val="00003AD2"/>
    <w:rsid w:val="00006D4F"/>
    <w:rsid w:val="000108FE"/>
    <w:rsid w:val="0001092C"/>
    <w:rsid w:val="00010F26"/>
    <w:rsid w:val="0001148E"/>
    <w:rsid w:val="00011860"/>
    <w:rsid w:val="00013EEB"/>
    <w:rsid w:val="0001480B"/>
    <w:rsid w:val="00014CA0"/>
    <w:rsid w:val="0002277F"/>
    <w:rsid w:val="00024FC7"/>
    <w:rsid w:val="00025914"/>
    <w:rsid w:val="00027BFF"/>
    <w:rsid w:val="00031970"/>
    <w:rsid w:val="00032723"/>
    <w:rsid w:val="0003463F"/>
    <w:rsid w:val="0003536B"/>
    <w:rsid w:val="000378D2"/>
    <w:rsid w:val="00041AB1"/>
    <w:rsid w:val="00044ACE"/>
    <w:rsid w:val="00046256"/>
    <w:rsid w:val="0005165A"/>
    <w:rsid w:val="0005384B"/>
    <w:rsid w:val="00055E49"/>
    <w:rsid w:val="00055EEA"/>
    <w:rsid w:val="00056C5C"/>
    <w:rsid w:val="00057678"/>
    <w:rsid w:val="00057FA1"/>
    <w:rsid w:val="00061CCD"/>
    <w:rsid w:val="00062109"/>
    <w:rsid w:val="00062890"/>
    <w:rsid w:val="000640BD"/>
    <w:rsid w:val="00064CBC"/>
    <w:rsid w:val="00064EF2"/>
    <w:rsid w:val="0006695C"/>
    <w:rsid w:val="00066DF6"/>
    <w:rsid w:val="000678D5"/>
    <w:rsid w:val="00067C69"/>
    <w:rsid w:val="00071F29"/>
    <w:rsid w:val="000722BE"/>
    <w:rsid w:val="0007235E"/>
    <w:rsid w:val="000731AC"/>
    <w:rsid w:val="00073CB5"/>
    <w:rsid w:val="00074FBF"/>
    <w:rsid w:val="00075B47"/>
    <w:rsid w:val="000763D4"/>
    <w:rsid w:val="000777E5"/>
    <w:rsid w:val="0008064C"/>
    <w:rsid w:val="00081E4F"/>
    <w:rsid w:val="00082063"/>
    <w:rsid w:val="000848C1"/>
    <w:rsid w:val="00085C00"/>
    <w:rsid w:val="00085F1F"/>
    <w:rsid w:val="00087FD3"/>
    <w:rsid w:val="00091B26"/>
    <w:rsid w:val="00092500"/>
    <w:rsid w:val="00093640"/>
    <w:rsid w:val="0009656D"/>
    <w:rsid w:val="00096942"/>
    <w:rsid w:val="00096DF4"/>
    <w:rsid w:val="00096EFB"/>
    <w:rsid w:val="000A0397"/>
    <w:rsid w:val="000A46BE"/>
    <w:rsid w:val="000A5297"/>
    <w:rsid w:val="000A56F3"/>
    <w:rsid w:val="000A6A44"/>
    <w:rsid w:val="000B077D"/>
    <w:rsid w:val="000B1E03"/>
    <w:rsid w:val="000B22AC"/>
    <w:rsid w:val="000B3078"/>
    <w:rsid w:val="000B4071"/>
    <w:rsid w:val="000B6250"/>
    <w:rsid w:val="000C230D"/>
    <w:rsid w:val="000C2639"/>
    <w:rsid w:val="000C27B1"/>
    <w:rsid w:val="000C2CF1"/>
    <w:rsid w:val="000C32DE"/>
    <w:rsid w:val="000C453C"/>
    <w:rsid w:val="000C486A"/>
    <w:rsid w:val="000C4C16"/>
    <w:rsid w:val="000C4F79"/>
    <w:rsid w:val="000C6716"/>
    <w:rsid w:val="000D17DB"/>
    <w:rsid w:val="000D2B30"/>
    <w:rsid w:val="000D4080"/>
    <w:rsid w:val="000D4508"/>
    <w:rsid w:val="000D5454"/>
    <w:rsid w:val="000D5A76"/>
    <w:rsid w:val="000D738C"/>
    <w:rsid w:val="000D7D27"/>
    <w:rsid w:val="000E07E8"/>
    <w:rsid w:val="000E3D30"/>
    <w:rsid w:val="000E5903"/>
    <w:rsid w:val="000E602D"/>
    <w:rsid w:val="000E6E58"/>
    <w:rsid w:val="000F03E7"/>
    <w:rsid w:val="000F0B55"/>
    <w:rsid w:val="000F1632"/>
    <w:rsid w:val="000F2983"/>
    <w:rsid w:val="000F2AEE"/>
    <w:rsid w:val="000F4D8F"/>
    <w:rsid w:val="000F6B97"/>
    <w:rsid w:val="0010365C"/>
    <w:rsid w:val="00104912"/>
    <w:rsid w:val="00106BCE"/>
    <w:rsid w:val="001079F7"/>
    <w:rsid w:val="0011036F"/>
    <w:rsid w:val="001112B8"/>
    <w:rsid w:val="00111512"/>
    <w:rsid w:val="001115ED"/>
    <w:rsid w:val="00111C35"/>
    <w:rsid w:val="00113C79"/>
    <w:rsid w:val="00116618"/>
    <w:rsid w:val="00116653"/>
    <w:rsid w:val="0011674A"/>
    <w:rsid w:val="0012045B"/>
    <w:rsid w:val="00120F11"/>
    <w:rsid w:val="001215DF"/>
    <w:rsid w:val="00122474"/>
    <w:rsid w:val="001246DA"/>
    <w:rsid w:val="00125BE6"/>
    <w:rsid w:val="001273EA"/>
    <w:rsid w:val="00127BC2"/>
    <w:rsid w:val="00132937"/>
    <w:rsid w:val="00134044"/>
    <w:rsid w:val="00137E9A"/>
    <w:rsid w:val="00147983"/>
    <w:rsid w:val="001519FA"/>
    <w:rsid w:val="0015385C"/>
    <w:rsid w:val="001548D1"/>
    <w:rsid w:val="0015664F"/>
    <w:rsid w:val="00156E79"/>
    <w:rsid w:val="001578F2"/>
    <w:rsid w:val="00157C49"/>
    <w:rsid w:val="00162C7C"/>
    <w:rsid w:val="00165D23"/>
    <w:rsid w:val="001665E5"/>
    <w:rsid w:val="00166705"/>
    <w:rsid w:val="00166BAF"/>
    <w:rsid w:val="00170049"/>
    <w:rsid w:val="00170090"/>
    <w:rsid w:val="0017060B"/>
    <w:rsid w:val="001724C4"/>
    <w:rsid w:val="0017296E"/>
    <w:rsid w:val="00176721"/>
    <w:rsid w:val="00181BF2"/>
    <w:rsid w:val="001827E4"/>
    <w:rsid w:val="00184CE3"/>
    <w:rsid w:val="001873EF"/>
    <w:rsid w:val="0018759B"/>
    <w:rsid w:val="00187677"/>
    <w:rsid w:val="00190DAD"/>
    <w:rsid w:val="00192835"/>
    <w:rsid w:val="00192A74"/>
    <w:rsid w:val="00193C7A"/>
    <w:rsid w:val="00194264"/>
    <w:rsid w:val="00196A13"/>
    <w:rsid w:val="001A08DA"/>
    <w:rsid w:val="001A129C"/>
    <w:rsid w:val="001A27C3"/>
    <w:rsid w:val="001A3CDE"/>
    <w:rsid w:val="001A5FBF"/>
    <w:rsid w:val="001B16D3"/>
    <w:rsid w:val="001B1864"/>
    <w:rsid w:val="001B33CD"/>
    <w:rsid w:val="001B397A"/>
    <w:rsid w:val="001B68A5"/>
    <w:rsid w:val="001B6923"/>
    <w:rsid w:val="001C3C40"/>
    <w:rsid w:val="001C7EFC"/>
    <w:rsid w:val="001D2934"/>
    <w:rsid w:val="001D2E35"/>
    <w:rsid w:val="001D3046"/>
    <w:rsid w:val="001D37C2"/>
    <w:rsid w:val="001E0BF7"/>
    <w:rsid w:val="001E38DF"/>
    <w:rsid w:val="001E3953"/>
    <w:rsid w:val="001E7EC2"/>
    <w:rsid w:val="001F0386"/>
    <w:rsid w:val="001F3853"/>
    <w:rsid w:val="001F3E59"/>
    <w:rsid w:val="002000A9"/>
    <w:rsid w:val="00200E9F"/>
    <w:rsid w:val="002012EE"/>
    <w:rsid w:val="00201FC3"/>
    <w:rsid w:val="0020309E"/>
    <w:rsid w:val="0020339D"/>
    <w:rsid w:val="00204BE7"/>
    <w:rsid w:val="00207347"/>
    <w:rsid w:val="00210197"/>
    <w:rsid w:val="002103D9"/>
    <w:rsid w:val="0021517F"/>
    <w:rsid w:val="00216DE3"/>
    <w:rsid w:val="00217241"/>
    <w:rsid w:val="00220AE1"/>
    <w:rsid w:val="00221F12"/>
    <w:rsid w:val="0022231D"/>
    <w:rsid w:val="002227BF"/>
    <w:rsid w:val="00222C29"/>
    <w:rsid w:val="002231A4"/>
    <w:rsid w:val="0022376C"/>
    <w:rsid w:val="00225B18"/>
    <w:rsid w:val="00227759"/>
    <w:rsid w:val="0023045A"/>
    <w:rsid w:val="002363FD"/>
    <w:rsid w:val="0023674F"/>
    <w:rsid w:val="00237204"/>
    <w:rsid w:val="002401F7"/>
    <w:rsid w:val="0024140E"/>
    <w:rsid w:val="00241734"/>
    <w:rsid w:val="00242818"/>
    <w:rsid w:val="00245462"/>
    <w:rsid w:val="00245D90"/>
    <w:rsid w:val="00246529"/>
    <w:rsid w:val="00246D17"/>
    <w:rsid w:val="002471BD"/>
    <w:rsid w:val="002505B1"/>
    <w:rsid w:val="00251A42"/>
    <w:rsid w:val="00256174"/>
    <w:rsid w:val="00256D5A"/>
    <w:rsid w:val="00257EB3"/>
    <w:rsid w:val="002609DE"/>
    <w:rsid w:val="0026237C"/>
    <w:rsid w:val="002654F7"/>
    <w:rsid w:val="00272261"/>
    <w:rsid w:val="00273B33"/>
    <w:rsid w:val="00275D0A"/>
    <w:rsid w:val="002829EE"/>
    <w:rsid w:val="002835FC"/>
    <w:rsid w:val="00284242"/>
    <w:rsid w:val="00284BBC"/>
    <w:rsid w:val="002856B7"/>
    <w:rsid w:val="0028672F"/>
    <w:rsid w:val="0028689A"/>
    <w:rsid w:val="00286DF1"/>
    <w:rsid w:val="002877C6"/>
    <w:rsid w:val="0028792B"/>
    <w:rsid w:val="002916B8"/>
    <w:rsid w:val="00292172"/>
    <w:rsid w:val="00293075"/>
    <w:rsid w:val="00293896"/>
    <w:rsid w:val="0029508D"/>
    <w:rsid w:val="00295D40"/>
    <w:rsid w:val="00296C41"/>
    <w:rsid w:val="00296E13"/>
    <w:rsid w:val="002A0BDE"/>
    <w:rsid w:val="002A231E"/>
    <w:rsid w:val="002A3480"/>
    <w:rsid w:val="002A4D49"/>
    <w:rsid w:val="002A5A8C"/>
    <w:rsid w:val="002B104E"/>
    <w:rsid w:val="002B24F5"/>
    <w:rsid w:val="002B320F"/>
    <w:rsid w:val="002B487E"/>
    <w:rsid w:val="002B686C"/>
    <w:rsid w:val="002B6E32"/>
    <w:rsid w:val="002B70CD"/>
    <w:rsid w:val="002C022F"/>
    <w:rsid w:val="002C0A89"/>
    <w:rsid w:val="002C1993"/>
    <w:rsid w:val="002C2E41"/>
    <w:rsid w:val="002C39FE"/>
    <w:rsid w:val="002C5067"/>
    <w:rsid w:val="002C66DC"/>
    <w:rsid w:val="002C7773"/>
    <w:rsid w:val="002D0554"/>
    <w:rsid w:val="002D0D66"/>
    <w:rsid w:val="002D15A3"/>
    <w:rsid w:val="002D3742"/>
    <w:rsid w:val="002D7020"/>
    <w:rsid w:val="002E0813"/>
    <w:rsid w:val="002E622A"/>
    <w:rsid w:val="002F0833"/>
    <w:rsid w:val="002F1006"/>
    <w:rsid w:val="002F2B93"/>
    <w:rsid w:val="002F3E31"/>
    <w:rsid w:val="002F4FA5"/>
    <w:rsid w:val="002F584F"/>
    <w:rsid w:val="002F5C0D"/>
    <w:rsid w:val="002F7EBE"/>
    <w:rsid w:val="00302801"/>
    <w:rsid w:val="00303685"/>
    <w:rsid w:val="003038B2"/>
    <w:rsid w:val="00303A43"/>
    <w:rsid w:val="00304B5A"/>
    <w:rsid w:val="00304C97"/>
    <w:rsid w:val="00304FC2"/>
    <w:rsid w:val="003066C5"/>
    <w:rsid w:val="0030703B"/>
    <w:rsid w:val="00307730"/>
    <w:rsid w:val="003113E0"/>
    <w:rsid w:val="00311431"/>
    <w:rsid w:val="003124C8"/>
    <w:rsid w:val="0031375E"/>
    <w:rsid w:val="00313791"/>
    <w:rsid w:val="0031758A"/>
    <w:rsid w:val="0032259E"/>
    <w:rsid w:val="003226EA"/>
    <w:rsid w:val="003246DB"/>
    <w:rsid w:val="003322A9"/>
    <w:rsid w:val="003367EE"/>
    <w:rsid w:val="003401A1"/>
    <w:rsid w:val="00343D24"/>
    <w:rsid w:val="00343FD6"/>
    <w:rsid w:val="00347070"/>
    <w:rsid w:val="00347BBF"/>
    <w:rsid w:val="00347C79"/>
    <w:rsid w:val="00350A66"/>
    <w:rsid w:val="00351012"/>
    <w:rsid w:val="00351EF2"/>
    <w:rsid w:val="00352661"/>
    <w:rsid w:val="0035477D"/>
    <w:rsid w:val="003565A7"/>
    <w:rsid w:val="00357FAA"/>
    <w:rsid w:val="00361726"/>
    <w:rsid w:val="0036197F"/>
    <w:rsid w:val="003619FE"/>
    <w:rsid w:val="00361A37"/>
    <w:rsid w:val="00362802"/>
    <w:rsid w:val="003636AA"/>
    <w:rsid w:val="00363903"/>
    <w:rsid w:val="003646C1"/>
    <w:rsid w:val="00364B41"/>
    <w:rsid w:val="0036546A"/>
    <w:rsid w:val="00367546"/>
    <w:rsid w:val="00367AE1"/>
    <w:rsid w:val="0037054F"/>
    <w:rsid w:val="00371FDC"/>
    <w:rsid w:val="003835C8"/>
    <w:rsid w:val="00383BE4"/>
    <w:rsid w:val="003841BC"/>
    <w:rsid w:val="00386597"/>
    <w:rsid w:val="00387E0D"/>
    <w:rsid w:val="00390F8D"/>
    <w:rsid w:val="0039211D"/>
    <w:rsid w:val="00392655"/>
    <w:rsid w:val="00392CCC"/>
    <w:rsid w:val="00393457"/>
    <w:rsid w:val="00393D97"/>
    <w:rsid w:val="00395339"/>
    <w:rsid w:val="0039533E"/>
    <w:rsid w:val="00395A23"/>
    <w:rsid w:val="00397842"/>
    <w:rsid w:val="00397C1D"/>
    <w:rsid w:val="003A0475"/>
    <w:rsid w:val="003A1200"/>
    <w:rsid w:val="003A1385"/>
    <w:rsid w:val="003A1E72"/>
    <w:rsid w:val="003A2915"/>
    <w:rsid w:val="003A3EA2"/>
    <w:rsid w:val="003A4880"/>
    <w:rsid w:val="003A490E"/>
    <w:rsid w:val="003A4C06"/>
    <w:rsid w:val="003A4C83"/>
    <w:rsid w:val="003A5F48"/>
    <w:rsid w:val="003A6151"/>
    <w:rsid w:val="003A633F"/>
    <w:rsid w:val="003A68EC"/>
    <w:rsid w:val="003A73AB"/>
    <w:rsid w:val="003A74C1"/>
    <w:rsid w:val="003A78B7"/>
    <w:rsid w:val="003A7AB1"/>
    <w:rsid w:val="003B0045"/>
    <w:rsid w:val="003B152D"/>
    <w:rsid w:val="003B16A8"/>
    <w:rsid w:val="003B1E65"/>
    <w:rsid w:val="003B2ABA"/>
    <w:rsid w:val="003B331A"/>
    <w:rsid w:val="003B3683"/>
    <w:rsid w:val="003B3F30"/>
    <w:rsid w:val="003B4368"/>
    <w:rsid w:val="003B5A9A"/>
    <w:rsid w:val="003B64BB"/>
    <w:rsid w:val="003C0245"/>
    <w:rsid w:val="003C0AB4"/>
    <w:rsid w:val="003C1261"/>
    <w:rsid w:val="003C3558"/>
    <w:rsid w:val="003C6D45"/>
    <w:rsid w:val="003D1A2B"/>
    <w:rsid w:val="003D1AFB"/>
    <w:rsid w:val="003D30FC"/>
    <w:rsid w:val="003D420F"/>
    <w:rsid w:val="003D52CC"/>
    <w:rsid w:val="003E04DD"/>
    <w:rsid w:val="003E260F"/>
    <w:rsid w:val="003E3FEC"/>
    <w:rsid w:val="003E5DE9"/>
    <w:rsid w:val="003F2D3E"/>
    <w:rsid w:val="003F305A"/>
    <w:rsid w:val="003F4208"/>
    <w:rsid w:val="003F7851"/>
    <w:rsid w:val="003F7D83"/>
    <w:rsid w:val="00400EA0"/>
    <w:rsid w:val="00401870"/>
    <w:rsid w:val="00401ACE"/>
    <w:rsid w:val="00403EE9"/>
    <w:rsid w:val="004042A8"/>
    <w:rsid w:val="0040574C"/>
    <w:rsid w:val="00407059"/>
    <w:rsid w:val="004079AE"/>
    <w:rsid w:val="004102EA"/>
    <w:rsid w:val="00411239"/>
    <w:rsid w:val="00411F98"/>
    <w:rsid w:val="00412409"/>
    <w:rsid w:val="004129F2"/>
    <w:rsid w:val="00412A51"/>
    <w:rsid w:val="0041391E"/>
    <w:rsid w:val="0041403F"/>
    <w:rsid w:val="00415B88"/>
    <w:rsid w:val="00415DA8"/>
    <w:rsid w:val="00415ECD"/>
    <w:rsid w:val="00416923"/>
    <w:rsid w:val="00416CAC"/>
    <w:rsid w:val="00422504"/>
    <w:rsid w:val="0042373B"/>
    <w:rsid w:val="00424E39"/>
    <w:rsid w:val="00425310"/>
    <w:rsid w:val="00427FBD"/>
    <w:rsid w:val="00430B75"/>
    <w:rsid w:val="00430D91"/>
    <w:rsid w:val="00430F7E"/>
    <w:rsid w:val="00431C0B"/>
    <w:rsid w:val="00431F5D"/>
    <w:rsid w:val="0043202B"/>
    <w:rsid w:val="00432255"/>
    <w:rsid w:val="0043394D"/>
    <w:rsid w:val="004345D8"/>
    <w:rsid w:val="00436332"/>
    <w:rsid w:val="004413BA"/>
    <w:rsid w:val="00441CA9"/>
    <w:rsid w:val="00444AD5"/>
    <w:rsid w:val="00445032"/>
    <w:rsid w:val="00450628"/>
    <w:rsid w:val="0045162D"/>
    <w:rsid w:val="00451846"/>
    <w:rsid w:val="00452751"/>
    <w:rsid w:val="004538BF"/>
    <w:rsid w:val="0045401E"/>
    <w:rsid w:val="00455198"/>
    <w:rsid w:val="00462360"/>
    <w:rsid w:val="00463103"/>
    <w:rsid w:val="00463110"/>
    <w:rsid w:val="00463BE8"/>
    <w:rsid w:val="00466499"/>
    <w:rsid w:val="00467383"/>
    <w:rsid w:val="004678E0"/>
    <w:rsid w:val="0047129A"/>
    <w:rsid w:val="0047140E"/>
    <w:rsid w:val="00475556"/>
    <w:rsid w:val="0047676D"/>
    <w:rsid w:val="004772AB"/>
    <w:rsid w:val="0048185F"/>
    <w:rsid w:val="0048293B"/>
    <w:rsid w:val="00482D41"/>
    <w:rsid w:val="004836A2"/>
    <w:rsid w:val="004856A1"/>
    <w:rsid w:val="00485BE1"/>
    <w:rsid w:val="004870DE"/>
    <w:rsid w:val="00495EE2"/>
    <w:rsid w:val="004A0832"/>
    <w:rsid w:val="004A36DF"/>
    <w:rsid w:val="004A4249"/>
    <w:rsid w:val="004A6FFC"/>
    <w:rsid w:val="004B333C"/>
    <w:rsid w:val="004B576B"/>
    <w:rsid w:val="004C0030"/>
    <w:rsid w:val="004C1705"/>
    <w:rsid w:val="004C3FEF"/>
    <w:rsid w:val="004C5FA3"/>
    <w:rsid w:val="004C66D8"/>
    <w:rsid w:val="004D08BB"/>
    <w:rsid w:val="004D0B4A"/>
    <w:rsid w:val="004D13CB"/>
    <w:rsid w:val="004D1604"/>
    <w:rsid w:val="004D32A4"/>
    <w:rsid w:val="004D3977"/>
    <w:rsid w:val="004D47E9"/>
    <w:rsid w:val="004D6655"/>
    <w:rsid w:val="004D77A1"/>
    <w:rsid w:val="004E0506"/>
    <w:rsid w:val="004E15FE"/>
    <w:rsid w:val="004E16D8"/>
    <w:rsid w:val="004E250A"/>
    <w:rsid w:val="004E2F6C"/>
    <w:rsid w:val="004E3376"/>
    <w:rsid w:val="004E3622"/>
    <w:rsid w:val="004E3AAE"/>
    <w:rsid w:val="004E48FC"/>
    <w:rsid w:val="004E6EF0"/>
    <w:rsid w:val="004F35EF"/>
    <w:rsid w:val="004F36AA"/>
    <w:rsid w:val="004F6289"/>
    <w:rsid w:val="004F6F29"/>
    <w:rsid w:val="00500456"/>
    <w:rsid w:val="00501B09"/>
    <w:rsid w:val="005057F7"/>
    <w:rsid w:val="005062E8"/>
    <w:rsid w:val="0050683B"/>
    <w:rsid w:val="00512100"/>
    <w:rsid w:val="00517D6F"/>
    <w:rsid w:val="005208EF"/>
    <w:rsid w:val="00520B77"/>
    <w:rsid w:val="00520C44"/>
    <w:rsid w:val="0052238C"/>
    <w:rsid w:val="005250D1"/>
    <w:rsid w:val="00530687"/>
    <w:rsid w:val="00531D51"/>
    <w:rsid w:val="00533428"/>
    <w:rsid w:val="00533F28"/>
    <w:rsid w:val="0053430B"/>
    <w:rsid w:val="00534DA8"/>
    <w:rsid w:val="00537BF5"/>
    <w:rsid w:val="00541584"/>
    <w:rsid w:val="0054223A"/>
    <w:rsid w:val="00544FB9"/>
    <w:rsid w:val="00550C8D"/>
    <w:rsid w:val="00551C6E"/>
    <w:rsid w:val="005522C6"/>
    <w:rsid w:val="00553882"/>
    <w:rsid w:val="00560213"/>
    <w:rsid w:val="005607B0"/>
    <w:rsid w:val="00561F9E"/>
    <w:rsid w:val="00562467"/>
    <w:rsid w:val="00562D6E"/>
    <w:rsid w:val="0056316C"/>
    <w:rsid w:val="00563E39"/>
    <w:rsid w:val="005651CA"/>
    <w:rsid w:val="00567680"/>
    <w:rsid w:val="0057054C"/>
    <w:rsid w:val="00571613"/>
    <w:rsid w:val="00572F43"/>
    <w:rsid w:val="005751D9"/>
    <w:rsid w:val="00576123"/>
    <w:rsid w:val="00576AB1"/>
    <w:rsid w:val="00576C09"/>
    <w:rsid w:val="005803A4"/>
    <w:rsid w:val="00581F47"/>
    <w:rsid w:val="0058635A"/>
    <w:rsid w:val="00587A15"/>
    <w:rsid w:val="0059086D"/>
    <w:rsid w:val="00590E68"/>
    <w:rsid w:val="00590F48"/>
    <w:rsid w:val="00591A7D"/>
    <w:rsid w:val="00592CA6"/>
    <w:rsid w:val="00592CBB"/>
    <w:rsid w:val="005962F3"/>
    <w:rsid w:val="005A47EA"/>
    <w:rsid w:val="005A5866"/>
    <w:rsid w:val="005B23E7"/>
    <w:rsid w:val="005B2A85"/>
    <w:rsid w:val="005B36D3"/>
    <w:rsid w:val="005B58F9"/>
    <w:rsid w:val="005B683C"/>
    <w:rsid w:val="005B7BF3"/>
    <w:rsid w:val="005C22C2"/>
    <w:rsid w:val="005D08EB"/>
    <w:rsid w:val="005D5F04"/>
    <w:rsid w:val="005D7455"/>
    <w:rsid w:val="005D79C5"/>
    <w:rsid w:val="005E17D3"/>
    <w:rsid w:val="005E620C"/>
    <w:rsid w:val="005E7119"/>
    <w:rsid w:val="005E7322"/>
    <w:rsid w:val="005F05FB"/>
    <w:rsid w:val="005F2835"/>
    <w:rsid w:val="005F5EE7"/>
    <w:rsid w:val="005F751D"/>
    <w:rsid w:val="00601EA1"/>
    <w:rsid w:val="00602078"/>
    <w:rsid w:val="006028AA"/>
    <w:rsid w:val="00602BE5"/>
    <w:rsid w:val="00603F01"/>
    <w:rsid w:val="00604831"/>
    <w:rsid w:val="00605C20"/>
    <w:rsid w:val="00607CE2"/>
    <w:rsid w:val="00610DF1"/>
    <w:rsid w:val="0061178A"/>
    <w:rsid w:val="006120B6"/>
    <w:rsid w:val="0061379E"/>
    <w:rsid w:val="00615586"/>
    <w:rsid w:val="00621DC8"/>
    <w:rsid w:val="0062291E"/>
    <w:rsid w:val="0062386A"/>
    <w:rsid w:val="0062716D"/>
    <w:rsid w:val="006279BD"/>
    <w:rsid w:val="00630150"/>
    <w:rsid w:val="0063198A"/>
    <w:rsid w:val="00631A7A"/>
    <w:rsid w:val="0063207A"/>
    <w:rsid w:val="00632261"/>
    <w:rsid w:val="00634495"/>
    <w:rsid w:val="00634564"/>
    <w:rsid w:val="0063577C"/>
    <w:rsid w:val="00640D6A"/>
    <w:rsid w:val="00641708"/>
    <w:rsid w:val="00642174"/>
    <w:rsid w:val="00642A7E"/>
    <w:rsid w:val="00643FC2"/>
    <w:rsid w:val="00645CDE"/>
    <w:rsid w:val="0064615D"/>
    <w:rsid w:val="00652EE7"/>
    <w:rsid w:val="006536FD"/>
    <w:rsid w:val="00654AB1"/>
    <w:rsid w:val="00654F90"/>
    <w:rsid w:val="00655C51"/>
    <w:rsid w:val="0066351A"/>
    <w:rsid w:val="00664334"/>
    <w:rsid w:val="00665AA1"/>
    <w:rsid w:val="006662CE"/>
    <w:rsid w:val="00676369"/>
    <w:rsid w:val="00677BB2"/>
    <w:rsid w:val="0068271B"/>
    <w:rsid w:val="006832A3"/>
    <w:rsid w:val="00684826"/>
    <w:rsid w:val="0068545B"/>
    <w:rsid w:val="00687078"/>
    <w:rsid w:val="0068797B"/>
    <w:rsid w:val="0069139B"/>
    <w:rsid w:val="0069182A"/>
    <w:rsid w:val="00691CAE"/>
    <w:rsid w:val="006931DC"/>
    <w:rsid w:val="00695268"/>
    <w:rsid w:val="006953B5"/>
    <w:rsid w:val="00695BAF"/>
    <w:rsid w:val="006961B0"/>
    <w:rsid w:val="00697B64"/>
    <w:rsid w:val="00697E37"/>
    <w:rsid w:val="006A0F44"/>
    <w:rsid w:val="006A1C72"/>
    <w:rsid w:val="006A336B"/>
    <w:rsid w:val="006A3491"/>
    <w:rsid w:val="006A3DB9"/>
    <w:rsid w:val="006A472F"/>
    <w:rsid w:val="006A4FDC"/>
    <w:rsid w:val="006A62E7"/>
    <w:rsid w:val="006B3304"/>
    <w:rsid w:val="006C0BFF"/>
    <w:rsid w:val="006C1FB9"/>
    <w:rsid w:val="006C3D64"/>
    <w:rsid w:val="006C3E4A"/>
    <w:rsid w:val="006C707E"/>
    <w:rsid w:val="006D03D2"/>
    <w:rsid w:val="006D0BEC"/>
    <w:rsid w:val="006D13E9"/>
    <w:rsid w:val="006D1603"/>
    <w:rsid w:val="006D41FD"/>
    <w:rsid w:val="006D6AA5"/>
    <w:rsid w:val="006D7218"/>
    <w:rsid w:val="006D75E4"/>
    <w:rsid w:val="006E082D"/>
    <w:rsid w:val="006E17AC"/>
    <w:rsid w:val="006E3D09"/>
    <w:rsid w:val="006E465D"/>
    <w:rsid w:val="006E471C"/>
    <w:rsid w:val="006E7834"/>
    <w:rsid w:val="006E7EEC"/>
    <w:rsid w:val="006F0E89"/>
    <w:rsid w:val="006F41EC"/>
    <w:rsid w:val="006F6CD9"/>
    <w:rsid w:val="006F7A5D"/>
    <w:rsid w:val="00700F00"/>
    <w:rsid w:val="00702133"/>
    <w:rsid w:val="007022EB"/>
    <w:rsid w:val="00704DD4"/>
    <w:rsid w:val="00706251"/>
    <w:rsid w:val="007062FF"/>
    <w:rsid w:val="00706E2B"/>
    <w:rsid w:val="00707522"/>
    <w:rsid w:val="007107C7"/>
    <w:rsid w:val="00711A0E"/>
    <w:rsid w:val="00712A5E"/>
    <w:rsid w:val="00714308"/>
    <w:rsid w:val="007175C7"/>
    <w:rsid w:val="00723E71"/>
    <w:rsid w:val="00723FF1"/>
    <w:rsid w:val="007249E8"/>
    <w:rsid w:val="00730310"/>
    <w:rsid w:val="00730601"/>
    <w:rsid w:val="00731175"/>
    <w:rsid w:val="00733897"/>
    <w:rsid w:val="00733B97"/>
    <w:rsid w:val="00733D6A"/>
    <w:rsid w:val="0073461D"/>
    <w:rsid w:val="007349DB"/>
    <w:rsid w:val="007350E9"/>
    <w:rsid w:val="0074076B"/>
    <w:rsid w:val="00741C13"/>
    <w:rsid w:val="00744570"/>
    <w:rsid w:val="00745FE9"/>
    <w:rsid w:val="007460AE"/>
    <w:rsid w:val="0074735F"/>
    <w:rsid w:val="0075024A"/>
    <w:rsid w:val="00750507"/>
    <w:rsid w:val="007512B3"/>
    <w:rsid w:val="007514D6"/>
    <w:rsid w:val="00752737"/>
    <w:rsid w:val="00762010"/>
    <w:rsid w:val="0076230F"/>
    <w:rsid w:val="00764D7A"/>
    <w:rsid w:val="00767AC4"/>
    <w:rsid w:val="00770504"/>
    <w:rsid w:val="00771CD3"/>
    <w:rsid w:val="007738F2"/>
    <w:rsid w:val="007767F9"/>
    <w:rsid w:val="00777EE2"/>
    <w:rsid w:val="00780BE9"/>
    <w:rsid w:val="00780E5C"/>
    <w:rsid w:val="00782FCC"/>
    <w:rsid w:val="0078405E"/>
    <w:rsid w:val="007849DB"/>
    <w:rsid w:val="00785110"/>
    <w:rsid w:val="007909AF"/>
    <w:rsid w:val="00791D47"/>
    <w:rsid w:val="007936C8"/>
    <w:rsid w:val="0079419C"/>
    <w:rsid w:val="00794B1C"/>
    <w:rsid w:val="00794F18"/>
    <w:rsid w:val="007951E7"/>
    <w:rsid w:val="00795557"/>
    <w:rsid w:val="007957C4"/>
    <w:rsid w:val="007964BC"/>
    <w:rsid w:val="007A39EF"/>
    <w:rsid w:val="007A73A0"/>
    <w:rsid w:val="007A7B03"/>
    <w:rsid w:val="007B2C26"/>
    <w:rsid w:val="007B3F69"/>
    <w:rsid w:val="007B6560"/>
    <w:rsid w:val="007B708E"/>
    <w:rsid w:val="007B78E0"/>
    <w:rsid w:val="007C1720"/>
    <w:rsid w:val="007C25D0"/>
    <w:rsid w:val="007C3F00"/>
    <w:rsid w:val="007C4643"/>
    <w:rsid w:val="007C4D21"/>
    <w:rsid w:val="007C5D5E"/>
    <w:rsid w:val="007D43FB"/>
    <w:rsid w:val="007D51DE"/>
    <w:rsid w:val="007D7748"/>
    <w:rsid w:val="007E3A6B"/>
    <w:rsid w:val="007E4DA4"/>
    <w:rsid w:val="007E52C6"/>
    <w:rsid w:val="007E692E"/>
    <w:rsid w:val="007E78D2"/>
    <w:rsid w:val="007F0B6A"/>
    <w:rsid w:val="007F1A4D"/>
    <w:rsid w:val="007F238F"/>
    <w:rsid w:val="008017CE"/>
    <w:rsid w:val="00802093"/>
    <w:rsid w:val="00802F18"/>
    <w:rsid w:val="00803E5B"/>
    <w:rsid w:val="00805833"/>
    <w:rsid w:val="00805B1D"/>
    <w:rsid w:val="008078CA"/>
    <w:rsid w:val="00807B81"/>
    <w:rsid w:val="008112FF"/>
    <w:rsid w:val="00813076"/>
    <w:rsid w:val="00817410"/>
    <w:rsid w:val="0081764F"/>
    <w:rsid w:val="00817754"/>
    <w:rsid w:val="00817BBD"/>
    <w:rsid w:val="00826493"/>
    <w:rsid w:val="00826D25"/>
    <w:rsid w:val="00826D45"/>
    <w:rsid w:val="00830F47"/>
    <w:rsid w:val="0083228E"/>
    <w:rsid w:val="00833678"/>
    <w:rsid w:val="008340B3"/>
    <w:rsid w:val="00834597"/>
    <w:rsid w:val="00834FC3"/>
    <w:rsid w:val="00835FAE"/>
    <w:rsid w:val="00837004"/>
    <w:rsid w:val="0084048F"/>
    <w:rsid w:val="00855047"/>
    <w:rsid w:val="0085607C"/>
    <w:rsid w:val="00860590"/>
    <w:rsid w:val="008614BD"/>
    <w:rsid w:val="008619A2"/>
    <w:rsid w:val="00862738"/>
    <w:rsid w:val="008648A5"/>
    <w:rsid w:val="00864A0A"/>
    <w:rsid w:val="0087131D"/>
    <w:rsid w:val="008713AB"/>
    <w:rsid w:val="00871875"/>
    <w:rsid w:val="0087188F"/>
    <w:rsid w:val="00871E80"/>
    <w:rsid w:val="008727BA"/>
    <w:rsid w:val="00872D7E"/>
    <w:rsid w:val="008734A2"/>
    <w:rsid w:val="0087541A"/>
    <w:rsid w:val="00875A8A"/>
    <w:rsid w:val="0088101E"/>
    <w:rsid w:val="00882303"/>
    <w:rsid w:val="008841AD"/>
    <w:rsid w:val="008851A8"/>
    <w:rsid w:val="008855BE"/>
    <w:rsid w:val="00885E36"/>
    <w:rsid w:val="00890481"/>
    <w:rsid w:val="0089112B"/>
    <w:rsid w:val="00891F56"/>
    <w:rsid w:val="0089200E"/>
    <w:rsid w:val="00892DC3"/>
    <w:rsid w:val="00893A21"/>
    <w:rsid w:val="008944F4"/>
    <w:rsid w:val="0089633C"/>
    <w:rsid w:val="00896F8B"/>
    <w:rsid w:val="008A0ADD"/>
    <w:rsid w:val="008A0FCC"/>
    <w:rsid w:val="008A59A4"/>
    <w:rsid w:val="008A63E4"/>
    <w:rsid w:val="008B0176"/>
    <w:rsid w:val="008B1FCF"/>
    <w:rsid w:val="008B2B09"/>
    <w:rsid w:val="008B2B5B"/>
    <w:rsid w:val="008B61F1"/>
    <w:rsid w:val="008B6CC3"/>
    <w:rsid w:val="008C03BA"/>
    <w:rsid w:val="008C26C4"/>
    <w:rsid w:val="008C31CC"/>
    <w:rsid w:val="008C3CD0"/>
    <w:rsid w:val="008C40FB"/>
    <w:rsid w:val="008C4F03"/>
    <w:rsid w:val="008C72B6"/>
    <w:rsid w:val="008D0313"/>
    <w:rsid w:val="008D186E"/>
    <w:rsid w:val="008D38C6"/>
    <w:rsid w:val="008D4A4D"/>
    <w:rsid w:val="008E34E9"/>
    <w:rsid w:val="008E4A7B"/>
    <w:rsid w:val="008F003F"/>
    <w:rsid w:val="008F142A"/>
    <w:rsid w:val="008F25B7"/>
    <w:rsid w:val="008F4F72"/>
    <w:rsid w:val="008F52D6"/>
    <w:rsid w:val="008F5940"/>
    <w:rsid w:val="008F65E0"/>
    <w:rsid w:val="0090486E"/>
    <w:rsid w:val="00905848"/>
    <w:rsid w:val="0090607E"/>
    <w:rsid w:val="009077BC"/>
    <w:rsid w:val="00907A21"/>
    <w:rsid w:val="00907AD0"/>
    <w:rsid w:val="00911128"/>
    <w:rsid w:val="009112FF"/>
    <w:rsid w:val="009115A4"/>
    <w:rsid w:val="00913B18"/>
    <w:rsid w:val="0091651F"/>
    <w:rsid w:val="00920BF8"/>
    <w:rsid w:val="00923F0F"/>
    <w:rsid w:val="009241EC"/>
    <w:rsid w:val="009242AF"/>
    <w:rsid w:val="00925C49"/>
    <w:rsid w:val="009266C9"/>
    <w:rsid w:val="00926D84"/>
    <w:rsid w:val="009273E4"/>
    <w:rsid w:val="009274EA"/>
    <w:rsid w:val="009361FC"/>
    <w:rsid w:val="00943F7B"/>
    <w:rsid w:val="009443B1"/>
    <w:rsid w:val="009463CC"/>
    <w:rsid w:val="00947000"/>
    <w:rsid w:val="0094754B"/>
    <w:rsid w:val="00950B07"/>
    <w:rsid w:val="00950BE2"/>
    <w:rsid w:val="00951383"/>
    <w:rsid w:val="00951938"/>
    <w:rsid w:val="00952D07"/>
    <w:rsid w:val="00954CE4"/>
    <w:rsid w:val="00955547"/>
    <w:rsid w:val="009629B0"/>
    <w:rsid w:val="0096358B"/>
    <w:rsid w:val="009666BB"/>
    <w:rsid w:val="00972EA3"/>
    <w:rsid w:val="009752A1"/>
    <w:rsid w:val="00975F7C"/>
    <w:rsid w:val="00976911"/>
    <w:rsid w:val="00987F6C"/>
    <w:rsid w:val="00990F28"/>
    <w:rsid w:val="00991DD1"/>
    <w:rsid w:val="00992A4C"/>
    <w:rsid w:val="00993D7E"/>
    <w:rsid w:val="00993FFF"/>
    <w:rsid w:val="00995534"/>
    <w:rsid w:val="009964B9"/>
    <w:rsid w:val="00997F02"/>
    <w:rsid w:val="009A2B2A"/>
    <w:rsid w:val="009A339C"/>
    <w:rsid w:val="009A3578"/>
    <w:rsid w:val="009A3960"/>
    <w:rsid w:val="009A3FAD"/>
    <w:rsid w:val="009A466E"/>
    <w:rsid w:val="009A5098"/>
    <w:rsid w:val="009A5834"/>
    <w:rsid w:val="009A597F"/>
    <w:rsid w:val="009A6441"/>
    <w:rsid w:val="009A7A13"/>
    <w:rsid w:val="009B1E78"/>
    <w:rsid w:val="009B278C"/>
    <w:rsid w:val="009B2E70"/>
    <w:rsid w:val="009B38F1"/>
    <w:rsid w:val="009B4189"/>
    <w:rsid w:val="009B584E"/>
    <w:rsid w:val="009B5DF2"/>
    <w:rsid w:val="009C3B66"/>
    <w:rsid w:val="009C45F3"/>
    <w:rsid w:val="009C6F02"/>
    <w:rsid w:val="009C7D5A"/>
    <w:rsid w:val="009D02ED"/>
    <w:rsid w:val="009D0382"/>
    <w:rsid w:val="009D3D6C"/>
    <w:rsid w:val="009D6EC4"/>
    <w:rsid w:val="009E13D7"/>
    <w:rsid w:val="009E4394"/>
    <w:rsid w:val="009E579D"/>
    <w:rsid w:val="009E60C4"/>
    <w:rsid w:val="009E7018"/>
    <w:rsid w:val="009F08BF"/>
    <w:rsid w:val="009F09CE"/>
    <w:rsid w:val="009F2A6D"/>
    <w:rsid w:val="009F5778"/>
    <w:rsid w:val="009F5EB7"/>
    <w:rsid w:val="009F6429"/>
    <w:rsid w:val="00A0266C"/>
    <w:rsid w:val="00A02B55"/>
    <w:rsid w:val="00A02EF5"/>
    <w:rsid w:val="00A0521A"/>
    <w:rsid w:val="00A05814"/>
    <w:rsid w:val="00A06509"/>
    <w:rsid w:val="00A11AAE"/>
    <w:rsid w:val="00A11ED6"/>
    <w:rsid w:val="00A13F66"/>
    <w:rsid w:val="00A16602"/>
    <w:rsid w:val="00A2256E"/>
    <w:rsid w:val="00A22E22"/>
    <w:rsid w:val="00A3170D"/>
    <w:rsid w:val="00A3179E"/>
    <w:rsid w:val="00A325F6"/>
    <w:rsid w:val="00A33BCA"/>
    <w:rsid w:val="00A36081"/>
    <w:rsid w:val="00A3619E"/>
    <w:rsid w:val="00A37845"/>
    <w:rsid w:val="00A37B64"/>
    <w:rsid w:val="00A409EB"/>
    <w:rsid w:val="00A42430"/>
    <w:rsid w:val="00A427AE"/>
    <w:rsid w:val="00A43AFE"/>
    <w:rsid w:val="00A456E7"/>
    <w:rsid w:val="00A4700C"/>
    <w:rsid w:val="00A53EB0"/>
    <w:rsid w:val="00A558E3"/>
    <w:rsid w:val="00A56853"/>
    <w:rsid w:val="00A56E2F"/>
    <w:rsid w:val="00A574CE"/>
    <w:rsid w:val="00A5795E"/>
    <w:rsid w:val="00A57F70"/>
    <w:rsid w:val="00A70E7F"/>
    <w:rsid w:val="00A715EF"/>
    <w:rsid w:val="00A751AA"/>
    <w:rsid w:val="00A7632F"/>
    <w:rsid w:val="00A77E61"/>
    <w:rsid w:val="00A80590"/>
    <w:rsid w:val="00A80C83"/>
    <w:rsid w:val="00A82C94"/>
    <w:rsid w:val="00A83141"/>
    <w:rsid w:val="00A8596F"/>
    <w:rsid w:val="00A86F45"/>
    <w:rsid w:val="00A87D3B"/>
    <w:rsid w:val="00A87DF2"/>
    <w:rsid w:val="00A90786"/>
    <w:rsid w:val="00A92F66"/>
    <w:rsid w:val="00A93E05"/>
    <w:rsid w:val="00A9509E"/>
    <w:rsid w:val="00A952D1"/>
    <w:rsid w:val="00A960F8"/>
    <w:rsid w:val="00A97F6D"/>
    <w:rsid w:val="00AA40FD"/>
    <w:rsid w:val="00AA4995"/>
    <w:rsid w:val="00AA574E"/>
    <w:rsid w:val="00AB0A80"/>
    <w:rsid w:val="00AB3FE5"/>
    <w:rsid w:val="00AC046B"/>
    <w:rsid w:val="00AC3CBC"/>
    <w:rsid w:val="00AC427C"/>
    <w:rsid w:val="00AC451E"/>
    <w:rsid w:val="00AD0A7B"/>
    <w:rsid w:val="00AD2619"/>
    <w:rsid w:val="00AD300E"/>
    <w:rsid w:val="00AD5041"/>
    <w:rsid w:val="00AE0495"/>
    <w:rsid w:val="00AE0D89"/>
    <w:rsid w:val="00AE0EF2"/>
    <w:rsid w:val="00AE14F8"/>
    <w:rsid w:val="00AE2FF9"/>
    <w:rsid w:val="00AE3EDF"/>
    <w:rsid w:val="00AE5E1A"/>
    <w:rsid w:val="00AE6268"/>
    <w:rsid w:val="00AE72E5"/>
    <w:rsid w:val="00AE7459"/>
    <w:rsid w:val="00AE7D7E"/>
    <w:rsid w:val="00AF1259"/>
    <w:rsid w:val="00AF1C82"/>
    <w:rsid w:val="00AF31CD"/>
    <w:rsid w:val="00AF5290"/>
    <w:rsid w:val="00B0003B"/>
    <w:rsid w:val="00B013EF"/>
    <w:rsid w:val="00B04236"/>
    <w:rsid w:val="00B108D7"/>
    <w:rsid w:val="00B11110"/>
    <w:rsid w:val="00B22517"/>
    <w:rsid w:val="00B246BD"/>
    <w:rsid w:val="00B30C25"/>
    <w:rsid w:val="00B311DF"/>
    <w:rsid w:val="00B3211B"/>
    <w:rsid w:val="00B40983"/>
    <w:rsid w:val="00B44A91"/>
    <w:rsid w:val="00B456EF"/>
    <w:rsid w:val="00B52590"/>
    <w:rsid w:val="00B53E15"/>
    <w:rsid w:val="00B55505"/>
    <w:rsid w:val="00B5593E"/>
    <w:rsid w:val="00B60780"/>
    <w:rsid w:val="00B6118D"/>
    <w:rsid w:val="00B6125F"/>
    <w:rsid w:val="00B63C97"/>
    <w:rsid w:val="00B65C7E"/>
    <w:rsid w:val="00B73C8D"/>
    <w:rsid w:val="00B74AB9"/>
    <w:rsid w:val="00B8245F"/>
    <w:rsid w:val="00B85B14"/>
    <w:rsid w:val="00B868D2"/>
    <w:rsid w:val="00B87907"/>
    <w:rsid w:val="00B91626"/>
    <w:rsid w:val="00B93B46"/>
    <w:rsid w:val="00B95549"/>
    <w:rsid w:val="00B955A7"/>
    <w:rsid w:val="00B96EBB"/>
    <w:rsid w:val="00BA1032"/>
    <w:rsid w:val="00BA2613"/>
    <w:rsid w:val="00BA3373"/>
    <w:rsid w:val="00BA3806"/>
    <w:rsid w:val="00BA7A97"/>
    <w:rsid w:val="00BB0731"/>
    <w:rsid w:val="00BB6848"/>
    <w:rsid w:val="00BC182C"/>
    <w:rsid w:val="00BC34DC"/>
    <w:rsid w:val="00BC555A"/>
    <w:rsid w:val="00BD01C4"/>
    <w:rsid w:val="00BD3650"/>
    <w:rsid w:val="00BD36DD"/>
    <w:rsid w:val="00BD37A5"/>
    <w:rsid w:val="00BD45CD"/>
    <w:rsid w:val="00BD4D02"/>
    <w:rsid w:val="00BD5869"/>
    <w:rsid w:val="00BD6074"/>
    <w:rsid w:val="00BE01C4"/>
    <w:rsid w:val="00BE1C47"/>
    <w:rsid w:val="00BE1C7F"/>
    <w:rsid w:val="00BE39F6"/>
    <w:rsid w:val="00BE3AD5"/>
    <w:rsid w:val="00BE43CF"/>
    <w:rsid w:val="00BE4C7B"/>
    <w:rsid w:val="00BE76A5"/>
    <w:rsid w:val="00BF1305"/>
    <w:rsid w:val="00BF1CF7"/>
    <w:rsid w:val="00BF301B"/>
    <w:rsid w:val="00BF3DF1"/>
    <w:rsid w:val="00BF5278"/>
    <w:rsid w:val="00BF6CB8"/>
    <w:rsid w:val="00BF6FE1"/>
    <w:rsid w:val="00C015C3"/>
    <w:rsid w:val="00C01DBB"/>
    <w:rsid w:val="00C0750A"/>
    <w:rsid w:val="00C10D8E"/>
    <w:rsid w:val="00C1185E"/>
    <w:rsid w:val="00C136CC"/>
    <w:rsid w:val="00C13936"/>
    <w:rsid w:val="00C204DE"/>
    <w:rsid w:val="00C205AD"/>
    <w:rsid w:val="00C238F3"/>
    <w:rsid w:val="00C307C1"/>
    <w:rsid w:val="00C334FC"/>
    <w:rsid w:val="00C33EA1"/>
    <w:rsid w:val="00C344E7"/>
    <w:rsid w:val="00C34C9A"/>
    <w:rsid w:val="00C36482"/>
    <w:rsid w:val="00C367F3"/>
    <w:rsid w:val="00C36FBB"/>
    <w:rsid w:val="00C376FF"/>
    <w:rsid w:val="00C4275B"/>
    <w:rsid w:val="00C51497"/>
    <w:rsid w:val="00C52040"/>
    <w:rsid w:val="00C53DA0"/>
    <w:rsid w:val="00C56C47"/>
    <w:rsid w:val="00C573A4"/>
    <w:rsid w:val="00C576BB"/>
    <w:rsid w:val="00C6509A"/>
    <w:rsid w:val="00C65B17"/>
    <w:rsid w:val="00C667CC"/>
    <w:rsid w:val="00C73825"/>
    <w:rsid w:val="00C73E88"/>
    <w:rsid w:val="00C77CCD"/>
    <w:rsid w:val="00C77F19"/>
    <w:rsid w:val="00C82B2F"/>
    <w:rsid w:val="00C82DAA"/>
    <w:rsid w:val="00C83438"/>
    <w:rsid w:val="00C8355E"/>
    <w:rsid w:val="00C841E5"/>
    <w:rsid w:val="00C8512C"/>
    <w:rsid w:val="00C854FC"/>
    <w:rsid w:val="00C86452"/>
    <w:rsid w:val="00C91C81"/>
    <w:rsid w:val="00C933D2"/>
    <w:rsid w:val="00C9436F"/>
    <w:rsid w:val="00C96091"/>
    <w:rsid w:val="00C96BD1"/>
    <w:rsid w:val="00C97B38"/>
    <w:rsid w:val="00CA0487"/>
    <w:rsid w:val="00CA04BC"/>
    <w:rsid w:val="00CA1B7B"/>
    <w:rsid w:val="00CA4005"/>
    <w:rsid w:val="00CB2CD9"/>
    <w:rsid w:val="00CB75BE"/>
    <w:rsid w:val="00CC002F"/>
    <w:rsid w:val="00CC04F7"/>
    <w:rsid w:val="00CC2BD6"/>
    <w:rsid w:val="00CC3115"/>
    <w:rsid w:val="00CC5A88"/>
    <w:rsid w:val="00CC5ABB"/>
    <w:rsid w:val="00CD074D"/>
    <w:rsid w:val="00CD6686"/>
    <w:rsid w:val="00CE0C8C"/>
    <w:rsid w:val="00CE3651"/>
    <w:rsid w:val="00CE5333"/>
    <w:rsid w:val="00CE7400"/>
    <w:rsid w:val="00CE7713"/>
    <w:rsid w:val="00CE7AF2"/>
    <w:rsid w:val="00CF0CB4"/>
    <w:rsid w:val="00CF3D22"/>
    <w:rsid w:val="00CF49D9"/>
    <w:rsid w:val="00CF4CEF"/>
    <w:rsid w:val="00CF62A6"/>
    <w:rsid w:val="00CF6670"/>
    <w:rsid w:val="00CF6687"/>
    <w:rsid w:val="00CF7467"/>
    <w:rsid w:val="00CF766C"/>
    <w:rsid w:val="00CF7806"/>
    <w:rsid w:val="00CF7F04"/>
    <w:rsid w:val="00D046F9"/>
    <w:rsid w:val="00D05AF7"/>
    <w:rsid w:val="00D06193"/>
    <w:rsid w:val="00D07EB1"/>
    <w:rsid w:val="00D1090D"/>
    <w:rsid w:val="00D11705"/>
    <w:rsid w:val="00D14DED"/>
    <w:rsid w:val="00D155BB"/>
    <w:rsid w:val="00D15E59"/>
    <w:rsid w:val="00D15F6A"/>
    <w:rsid w:val="00D16256"/>
    <w:rsid w:val="00D229E5"/>
    <w:rsid w:val="00D22F21"/>
    <w:rsid w:val="00D22FCD"/>
    <w:rsid w:val="00D23AC5"/>
    <w:rsid w:val="00D25436"/>
    <w:rsid w:val="00D2566A"/>
    <w:rsid w:val="00D25B04"/>
    <w:rsid w:val="00D33AFF"/>
    <w:rsid w:val="00D33C4A"/>
    <w:rsid w:val="00D36D02"/>
    <w:rsid w:val="00D37D3A"/>
    <w:rsid w:val="00D43289"/>
    <w:rsid w:val="00D436E7"/>
    <w:rsid w:val="00D440E5"/>
    <w:rsid w:val="00D50DCE"/>
    <w:rsid w:val="00D517C2"/>
    <w:rsid w:val="00D53A1E"/>
    <w:rsid w:val="00D53F3B"/>
    <w:rsid w:val="00D54FFB"/>
    <w:rsid w:val="00D553F4"/>
    <w:rsid w:val="00D5680E"/>
    <w:rsid w:val="00D56E5F"/>
    <w:rsid w:val="00D60167"/>
    <w:rsid w:val="00D6048A"/>
    <w:rsid w:val="00D64490"/>
    <w:rsid w:val="00D64B10"/>
    <w:rsid w:val="00D657B1"/>
    <w:rsid w:val="00D66531"/>
    <w:rsid w:val="00D75302"/>
    <w:rsid w:val="00D773F4"/>
    <w:rsid w:val="00D8001A"/>
    <w:rsid w:val="00D809C8"/>
    <w:rsid w:val="00D81736"/>
    <w:rsid w:val="00D82A24"/>
    <w:rsid w:val="00D863D8"/>
    <w:rsid w:val="00D86925"/>
    <w:rsid w:val="00D86EF8"/>
    <w:rsid w:val="00D87EE0"/>
    <w:rsid w:val="00D905DB"/>
    <w:rsid w:val="00D911DC"/>
    <w:rsid w:val="00D92C5D"/>
    <w:rsid w:val="00D93406"/>
    <w:rsid w:val="00D9492D"/>
    <w:rsid w:val="00D96D46"/>
    <w:rsid w:val="00DA2BBC"/>
    <w:rsid w:val="00DA7351"/>
    <w:rsid w:val="00DA7CFD"/>
    <w:rsid w:val="00DB5B15"/>
    <w:rsid w:val="00DB6005"/>
    <w:rsid w:val="00DB6890"/>
    <w:rsid w:val="00DC0D04"/>
    <w:rsid w:val="00DC2A7E"/>
    <w:rsid w:val="00DC2DEE"/>
    <w:rsid w:val="00DC31DD"/>
    <w:rsid w:val="00DC541F"/>
    <w:rsid w:val="00DC6320"/>
    <w:rsid w:val="00DC6B64"/>
    <w:rsid w:val="00DD19C1"/>
    <w:rsid w:val="00DD2AEA"/>
    <w:rsid w:val="00DD66B2"/>
    <w:rsid w:val="00DD6F56"/>
    <w:rsid w:val="00DE1806"/>
    <w:rsid w:val="00DE502C"/>
    <w:rsid w:val="00DE51AF"/>
    <w:rsid w:val="00DE7DC6"/>
    <w:rsid w:val="00DF1A19"/>
    <w:rsid w:val="00DF2F53"/>
    <w:rsid w:val="00DF33D1"/>
    <w:rsid w:val="00DF5498"/>
    <w:rsid w:val="00DF630E"/>
    <w:rsid w:val="00DF70A6"/>
    <w:rsid w:val="00DF766B"/>
    <w:rsid w:val="00DF7944"/>
    <w:rsid w:val="00E039B4"/>
    <w:rsid w:val="00E05B44"/>
    <w:rsid w:val="00E06066"/>
    <w:rsid w:val="00E07269"/>
    <w:rsid w:val="00E07559"/>
    <w:rsid w:val="00E07B99"/>
    <w:rsid w:val="00E10EC9"/>
    <w:rsid w:val="00E1253F"/>
    <w:rsid w:val="00E12C5B"/>
    <w:rsid w:val="00E12C68"/>
    <w:rsid w:val="00E13214"/>
    <w:rsid w:val="00E16D4E"/>
    <w:rsid w:val="00E17381"/>
    <w:rsid w:val="00E20476"/>
    <w:rsid w:val="00E20D60"/>
    <w:rsid w:val="00E2197A"/>
    <w:rsid w:val="00E22572"/>
    <w:rsid w:val="00E23AE7"/>
    <w:rsid w:val="00E25680"/>
    <w:rsid w:val="00E30F4E"/>
    <w:rsid w:val="00E31DCF"/>
    <w:rsid w:val="00E3391F"/>
    <w:rsid w:val="00E34409"/>
    <w:rsid w:val="00E347D8"/>
    <w:rsid w:val="00E358E0"/>
    <w:rsid w:val="00E419D4"/>
    <w:rsid w:val="00E434B2"/>
    <w:rsid w:val="00E45826"/>
    <w:rsid w:val="00E47625"/>
    <w:rsid w:val="00E52ECE"/>
    <w:rsid w:val="00E5377A"/>
    <w:rsid w:val="00E54741"/>
    <w:rsid w:val="00E54C15"/>
    <w:rsid w:val="00E54C28"/>
    <w:rsid w:val="00E54F6D"/>
    <w:rsid w:val="00E5689B"/>
    <w:rsid w:val="00E571BD"/>
    <w:rsid w:val="00E57788"/>
    <w:rsid w:val="00E6057F"/>
    <w:rsid w:val="00E60EB3"/>
    <w:rsid w:val="00E60FDF"/>
    <w:rsid w:val="00E627FD"/>
    <w:rsid w:val="00E63731"/>
    <w:rsid w:val="00E64418"/>
    <w:rsid w:val="00E70E30"/>
    <w:rsid w:val="00E712A0"/>
    <w:rsid w:val="00E73442"/>
    <w:rsid w:val="00E74EAF"/>
    <w:rsid w:val="00E75B74"/>
    <w:rsid w:val="00E76DB6"/>
    <w:rsid w:val="00E77593"/>
    <w:rsid w:val="00E84427"/>
    <w:rsid w:val="00E852C2"/>
    <w:rsid w:val="00E93A7C"/>
    <w:rsid w:val="00E93B83"/>
    <w:rsid w:val="00E94B32"/>
    <w:rsid w:val="00E9505F"/>
    <w:rsid w:val="00E96298"/>
    <w:rsid w:val="00E973AB"/>
    <w:rsid w:val="00EA09F9"/>
    <w:rsid w:val="00EA1356"/>
    <w:rsid w:val="00EA226F"/>
    <w:rsid w:val="00EA26DB"/>
    <w:rsid w:val="00EA458E"/>
    <w:rsid w:val="00EA5152"/>
    <w:rsid w:val="00EA51D7"/>
    <w:rsid w:val="00EA69A8"/>
    <w:rsid w:val="00EB79FA"/>
    <w:rsid w:val="00EC0F2F"/>
    <w:rsid w:val="00EC4A0F"/>
    <w:rsid w:val="00ED0EAC"/>
    <w:rsid w:val="00ED1A06"/>
    <w:rsid w:val="00ED1DB6"/>
    <w:rsid w:val="00ED25EA"/>
    <w:rsid w:val="00ED2823"/>
    <w:rsid w:val="00ED2ADD"/>
    <w:rsid w:val="00ED2DAC"/>
    <w:rsid w:val="00ED3F9D"/>
    <w:rsid w:val="00ED46C8"/>
    <w:rsid w:val="00ED7CE5"/>
    <w:rsid w:val="00EE25A5"/>
    <w:rsid w:val="00EE2E33"/>
    <w:rsid w:val="00EE42F4"/>
    <w:rsid w:val="00EE43C2"/>
    <w:rsid w:val="00EE6A48"/>
    <w:rsid w:val="00EF1C38"/>
    <w:rsid w:val="00EF2FF5"/>
    <w:rsid w:val="00EF365A"/>
    <w:rsid w:val="00EF4462"/>
    <w:rsid w:val="00EF481F"/>
    <w:rsid w:val="00EF7E91"/>
    <w:rsid w:val="00F00F77"/>
    <w:rsid w:val="00F02616"/>
    <w:rsid w:val="00F03866"/>
    <w:rsid w:val="00F0538C"/>
    <w:rsid w:val="00F06630"/>
    <w:rsid w:val="00F105E4"/>
    <w:rsid w:val="00F119E2"/>
    <w:rsid w:val="00F122B2"/>
    <w:rsid w:val="00F15179"/>
    <w:rsid w:val="00F160E1"/>
    <w:rsid w:val="00F2093B"/>
    <w:rsid w:val="00F21E13"/>
    <w:rsid w:val="00F21FBE"/>
    <w:rsid w:val="00F25460"/>
    <w:rsid w:val="00F3302B"/>
    <w:rsid w:val="00F365F1"/>
    <w:rsid w:val="00F41030"/>
    <w:rsid w:val="00F43C86"/>
    <w:rsid w:val="00F468B0"/>
    <w:rsid w:val="00F47723"/>
    <w:rsid w:val="00F5109A"/>
    <w:rsid w:val="00F52236"/>
    <w:rsid w:val="00F55F53"/>
    <w:rsid w:val="00F5724D"/>
    <w:rsid w:val="00F579FB"/>
    <w:rsid w:val="00F600E1"/>
    <w:rsid w:val="00F62994"/>
    <w:rsid w:val="00F643BA"/>
    <w:rsid w:val="00F6563F"/>
    <w:rsid w:val="00F6580B"/>
    <w:rsid w:val="00F6628F"/>
    <w:rsid w:val="00F66372"/>
    <w:rsid w:val="00F67805"/>
    <w:rsid w:val="00F71CEF"/>
    <w:rsid w:val="00F72D76"/>
    <w:rsid w:val="00F74931"/>
    <w:rsid w:val="00F74A94"/>
    <w:rsid w:val="00F75BF8"/>
    <w:rsid w:val="00F76DF6"/>
    <w:rsid w:val="00F76E5D"/>
    <w:rsid w:val="00F80BB2"/>
    <w:rsid w:val="00F812BE"/>
    <w:rsid w:val="00F833F1"/>
    <w:rsid w:val="00F83B05"/>
    <w:rsid w:val="00F83BD5"/>
    <w:rsid w:val="00F85E1B"/>
    <w:rsid w:val="00F873ED"/>
    <w:rsid w:val="00F9031F"/>
    <w:rsid w:val="00F92D53"/>
    <w:rsid w:val="00F932E1"/>
    <w:rsid w:val="00F943D6"/>
    <w:rsid w:val="00F96B92"/>
    <w:rsid w:val="00F96E7C"/>
    <w:rsid w:val="00FA0FE9"/>
    <w:rsid w:val="00FA1119"/>
    <w:rsid w:val="00FA2371"/>
    <w:rsid w:val="00FA36A3"/>
    <w:rsid w:val="00FA41AC"/>
    <w:rsid w:val="00FA6F8B"/>
    <w:rsid w:val="00FB065D"/>
    <w:rsid w:val="00FB5F38"/>
    <w:rsid w:val="00FB6B92"/>
    <w:rsid w:val="00FB700E"/>
    <w:rsid w:val="00FB78D1"/>
    <w:rsid w:val="00FB7A13"/>
    <w:rsid w:val="00FC01E3"/>
    <w:rsid w:val="00FC0A0B"/>
    <w:rsid w:val="00FC1898"/>
    <w:rsid w:val="00FC1985"/>
    <w:rsid w:val="00FC1F88"/>
    <w:rsid w:val="00FC2008"/>
    <w:rsid w:val="00FC2CE1"/>
    <w:rsid w:val="00FC4485"/>
    <w:rsid w:val="00FC4D55"/>
    <w:rsid w:val="00FC4DEB"/>
    <w:rsid w:val="00FC4DF0"/>
    <w:rsid w:val="00FC4E91"/>
    <w:rsid w:val="00FC7863"/>
    <w:rsid w:val="00FD1E6B"/>
    <w:rsid w:val="00FD3CE6"/>
    <w:rsid w:val="00FD419D"/>
    <w:rsid w:val="00FD49E7"/>
    <w:rsid w:val="00FD6186"/>
    <w:rsid w:val="00FD6466"/>
    <w:rsid w:val="00FD657C"/>
    <w:rsid w:val="00FD65A5"/>
    <w:rsid w:val="00FD6D6C"/>
    <w:rsid w:val="00FD70FA"/>
    <w:rsid w:val="00FD7798"/>
    <w:rsid w:val="00FD7C8A"/>
    <w:rsid w:val="00FE27D1"/>
    <w:rsid w:val="00FE5D35"/>
    <w:rsid w:val="00FE6B7F"/>
    <w:rsid w:val="00FE77DA"/>
    <w:rsid w:val="00FF24B2"/>
    <w:rsid w:val="00FF512D"/>
    <w:rsid w:val="00FF631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36D3"/>
    <w:rPr>
      <w:i/>
      <w:iCs/>
    </w:rPr>
  </w:style>
  <w:style w:type="paragraph" w:styleId="a4">
    <w:name w:val="Normal (Web)"/>
    <w:basedOn w:val="a"/>
    <w:uiPriority w:val="99"/>
    <w:unhideWhenUsed/>
    <w:rsid w:val="007C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5D5E"/>
    <w:rPr>
      <w:color w:val="0000FF"/>
      <w:u w:val="single"/>
    </w:rPr>
  </w:style>
  <w:style w:type="character" w:styleId="a6">
    <w:name w:val="Strong"/>
    <w:basedOn w:val="a0"/>
    <w:uiPriority w:val="22"/>
    <w:qFormat/>
    <w:rsid w:val="007C5D5E"/>
    <w:rPr>
      <w:b/>
      <w:bCs/>
    </w:rPr>
  </w:style>
  <w:style w:type="character" w:customStyle="1" w:styleId="b-share-form-button">
    <w:name w:val="b-share-form-button"/>
    <w:basedOn w:val="a0"/>
    <w:rsid w:val="007C5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Kabinet17</cp:lastModifiedBy>
  <cp:revision>5</cp:revision>
  <cp:lastPrinted>2014-03-25T09:11:00Z</cp:lastPrinted>
  <dcterms:created xsi:type="dcterms:W3CDTF">2014-03-23T08:11:00Z</dcterms:created>
  <dcterms:modified xsi:type="dcterms:W3CDTF">2015-08-13T09:32:00Z</dcterms:modified>
</cp:coreProperties>
</file>