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A2" w:rsidRPr="00BB3B83" w:rsidRDefault="009A75A2" w:rsidP="00EB4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9A75A2" w:rsidRDefault="009A75A2" w:rsidP="00EB4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>«Средняя общеобразовательная школа №2» г. Истра</w:t>
      </w:r>
    </w:p>
    <w:p w:rsidR="00AE4DA8" w:rsidRDefault="00AE4DA8" w:rsidP="00EB4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DA8" w:rsidRDefault="00AE4DA8" w:rsidP="00EB4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DA8" w:rsidRPr="00BB3B83" w:rsidRDefault="00AE4DA8" w:rsidP="00EB4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EB46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A75A2" w:rsidRPr="00BB3B83" w:rsidRDefault="009A75A2" w:rsidP="00EB46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>УТВЕРЖДАЮ:</w:t>
      </w:r>
    </w:p>
    <w:p w:rsidR="009A75A2" w:rsidRPr="00BB3B83" w:rsidRDefault="009A75A2" w:rsidP="00EB46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                                   Директор МОУ «СОШ  №2» г.Истра</w:t>
      </w:r>
    </w:p>
    <w:p w:rsidR="009A75A2" w:rsidRPr="00BB3B83" w:rsidRDefault="009A75A2" w:rsidP="00EB462D">
      <w:pPr>
        <w:tabs>
          <w:tab w:val="left" w:pos="8055"/>
          <w:tab w:val="right" w:pos="1077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______________ И.И.Власов </w:t>
      </w:r>
    </w:p>
    <w:p w:rsidR="009A75A2" w:rsidRPr="00BB3B83" w:rsidRDefault="009A75A2" w:rsidP="00EB46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>«01»сентября 2014г</w:t>
      </w:r>
      <w:r w:rsidR="00EB462D">
        <w:rPr>
          <w:rFonts w:ascii="Times New Roman" w:hAnsi="Times New Roman"/>
          <w:sz w:val="28"/>
          <w:szCs w:val="28"/>
        </w:rPr>
        <w:t>.П</w:t>
      </w:r>
      <w:r w:rsidRPr="00BB3B83">
        <w:rPr>
          <w:rFonts w:ascii="Times New Roman" w:hAnsi="Times New Roman"/>
          <w:sz w:val="28"/>
          <w:szCs w:val="28"/>
        </w:rPr>
        <w:t>риказ№235</w:t>
      </w:r>
    </w:p>
    <w:p w:rsidR="009A75A2" w:rsidRDefault="009A75A2" w:rsidP="00B22DFB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AE4DA8" w:rsidRDefault="00AE4DA8" w:rsidP="00B22DFB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AE4DA8" w:rsidRPr="00BB3B83" w:rsidRDefault="00AE4DA8" w:rsidP="00B22DFB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B22DFB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B22DFB">
      <w:pPr>
        <w:jc w:val="center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Рабочая программа  по </w:t>
      </w:r>
    </w:p>
    <w:p w:rsidR="009A75A2" w:rsidRPr="00BB3B83" w:rsidRDefault="009A75A2" w:rsidP="00B22DFB">
      <w:pPr>
        <w:jc w:val="center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>литературному чтению</w:t>
      </w:r>
    </w:p>
    <w:p w:rsidR="009A75A2" w:rsidRPr="00BB3B83" w:rsidRDefault="009A75A2" w:rsidP="00B22DFB">
      <w:pPr>
        <w:jc w:val="center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>Уровень обучения базовый</w:t>
      </w:r>
    </w:p>
    <w:p w:rsidR="009A75A2" w:rsidRPr="00BB3B83" w:rsidRDefault="00BB3B83" w:rsidP="00B22DFB">
      <w:pPr>
        <w:jc w:val="center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2 </w:t>
      </w:r>
      <w:r w:rsidR="009A75A2" w:rsidRPr="00BB3B83">
        <w:rPr>
          <w:rFonts w:ascii="Times New Roman" w:hAnsi="Times New Roman"/>
          <w:sz w:val="28"/>
          <w:szCs w:val="28"/>
        </w:rPr>
        <w:t>класс</w:t>
      </w:r>
    </w:p>
    <w:p w:rsidR="009A75A2" w:rsidRPr="00BB3B83" w:rsidRDefault="009A75A2" w:rsidP="00B22DFB">
      <w:pPr>
        <w:jc w:val="center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B22DFB">
      <w:pPr>
        <w:jc w:val="center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711A1E">
      <w:pPr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9A75A2" w:rsidRPr="00BB3B83" w:rsidRDefault="009A75A2" w:rsidP="00711A1E">
      <w:pPr>
        <w:jc w:val="right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711A1E">
      <w:pPr>
        <w:jc w:val="right"/>
        <w:rPr>
          <w:rFonts w:ascii="Times New Roman" w:hAnsi="Times New Roman"/>
          <w:sz w:val="28"/>
          <w:szCs w:val="28"/>
        </w:rPr>
      </w:pPr>
    </w:p>
    <w:p w:rsidR="00BB3B83" w:rsidRDefault="00BB3B83" w:rsidP="00711A1E">
      <w:pPr>
        <w:jc w:val="right"/>
        <w:rPr>
          <w:rFonts w:ascii="Times New Roman" w:hAnsi="Times New Roman"/>
          <w:sz w:val="28"/>
          <w:szCs w:val="28"/>
        </w:rPr>
      </w:pPr>
    </w:p>
    <w:p w:rsidR="00EB462D" w:rsidRDefault="00EB462D" w:rsidP="00711A1E">
      <w:pPr>
        <w:jc w:val="right"/>
        <w:rPr>
          <w:rFonts w:ascii="Times New Roman" w:hAnsi="Times New Roman"/>
          <w:sz w:val="28"/>
          <w:szCs w:val="28"/>
        </w:rPr>
      </w:pPr>
    </w:p>
    <w:p w:rsidR="00EB462D" w:rsidRDefault="00EB462D" w:rsidP="00711A1E">
      <w:pPr>
        <w:jc w:val="right"/>
        <w:rPr>
          <w:rFonts w:ascii="Times New Roman" w:hAnsi="Times New Roman"/>
          <w:sz w:val="28"/>
          <w:szCs w:val="28"/>
        </w:rPr>
      </w:pPr>
    </w:p>
    <w:p w:rsidR="00EB462D" w:rsidRDefault="00EB462D" w:rsidP="00711A1E">
      <w:pPr>
        <w:jc w:val="right"/>
        <w:rPr>
          <w:rFonts w:ascii="Times New Roman" w:hAnsi="Times New Roman"/>
          <w:sz w:val="28"/>
          <w:szCs w:val="28"/>
        </w:rPr>
      </w:pPr>
    </w:p>
    <w:p w:rsidR="009A75A2" w:rsidRPr="00BB3B83" w:rsidRDefault="009A75A2" w:rsidP="00711A1E">
      <w:pPr>
        <w:jc w:val="right"/>
        <w:rPr>
          <w:rFonts w:ascii="Times New Roman" w:hAnsi="Times New Roman"/>
          <w:sz w:val="28"/>
          <w:szCs w:val="28"/>
        </w:rPr>
      </w:pPr>
      <w:r w:rsidRPr="00BB3B83">
        <w:rPr>
          <w:rFonts w:ascii="Times New Roman" w:hAnsi="Times New Roman"/>
          <w:sz w:val="28"/>
          <w:szCs w:val="28"/>
        </w:rPr>
        <w:t xml:space="preserve">Составитель: </w:t>
      </w:r>
    </w:p>
    <w:p w:rsidR="00FA75BE" w:rsidRDefault="00FA75BE" w:rsidP="00FA75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Наталья Викторовна</w:t>
      </w:r>
    </w:p>
    <w:p w:rsidR="00EB462D" w:rsidRPr="00AE4DA8" w:rsidRDefault="009A75A2" w:rsidP="00AE4DA8">
      <w:pPr>
        <w:jc w:val="center"/>
        <w:rPr>
          <w:rFonts w:ascii="Times New Roman" w:hAnsi="Times New Roman"/>
          <w:sz w:val="28"/>
          <w:szCs w:val="28"/>
        </w:rPr>
      </w:pPr>
      <w:r w:rsidRPr="00711A1E">
        <w:rPr>
          <w:rFonts w:ascii="Times New Roman" w:hAnsi="Times New Roman"/>
          <w:sz w:val="28"/>
          <w:szCs w:val="28"/>
        </w:rPr>
        <w:t>2014г.</w:t>
      </w:r>
    </w:p>
    <w:p w:rsidR="009A75A2" w:rsidRDefault="009A75A2" w:rsidP="00B22DF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9A75A2" w:rsidRDefault="009A75A2" w:rsidP="00FB2DF5">
      <w:pPr>
        <w:pStyle w:val="a3"/>
        <w:spacing w:after="0" w:line="240" w:lineRule="auto"/>
        <w:ind w:left="697" w:hanging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и Программы для общеобразовательных учреждений по литературному чтению (автор программы Климанова Л.Ф., Бойкина М.В. 1-4 классы (Москва «Просвещение» 2011) Программа соответствует требованиям ФГОС НОО.</w:t>
      </w:r>
    </w:p>
    <w:p w:rsidR="009A75A2" w:rsidRDefault="009A75A2" w:rsidP="00FB2DF5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136 часов учебного времени (из расчёта 4 учебных часа в неделю).</w:t>
      </w:r>
    </w:p>
    <w:p w:rsidR="009A75A2" w:rsidRDefault="009A75A2" w:rsidP="00FB2D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</w:t>
      </w:r>
      <w:r>
        <w:rPr>
          <w:rFonts w:ascii="Times New Roman" w:hAnsi="Times New Roman"/>
          <w:b/>
          <w:sz w:val="24"/>
          <w:szCs w:val="24"/>
        </w:rPr>
        <w:t xml:space="preserve"> цели </w:t>
      </w:r>
      <w:r>
        <w:rPr>
          <w:rFonts w:ascii="Times New Roman" w:hAnsi="Times New Roman"/>
          <w:sz w:val="24"/>
          <w:szCs w:val="24"/>
        </w:rPr>
        <w:t>изучения предмета:</w:t>
      </w:r>
    </w:p>
    <w:p w:rsidR="009A75A2" w:rsidRDefault="009A75A2" w:rsidP="00FB2DF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</w:t>
      </w:r>
      <w:r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9A75A2" w:rsidRDefault="009A75A2" w:rsidP="00FB2DF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9A75A2" w:rsidRDefault="009A75A2" w:rsidP="00FB2DF5">
      <w:pPr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9A75A2" w:rsidRDefault="009A75A2" w:rsidP="00FB2DF5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литературного чтения направлен на решение следующих</w:t>
      </w:r>
      <w:r>
        <w:rPr>
          <w:rFonts w:ascii="Times New Roman" w:hAnsi="Times New Roman"/>
          <w:b/>
          <w:sz w:val="24"/>
          <w:szCs w:val="24"/>
        </w:rPr>
        <w:t xml:space="preserve">  задач:</w:t>
      </w:r>
    </w:p>
    <w:p w:rsidR="009A75A2" w:rsidRDefault="009A75A2" w:rsidP="00FB2DF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сотрудничества;</w:t>
      </w:r>
    </w:p>
    <w:p w:rsidR="009A75A2" w:rsidRDefault="009A75A2" w:rsidP="00FB2D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мире;</w:t>
      </w:r>
    </w:p>
    <w:p w:rsidR="009A75A2" w:rsidRDefault="009A75A2" w:rsidP="00FB2D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повышение уровня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энциклопедиях;</w:t>
      </w:r>
    </w:p>
    <w:p w:rsidR="009A75A2" w:rsidRDefault="009A75A2" w:rsidP="00FB2D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читательской компетентности, помогающей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оценить;</w:t>
      </w:r>
    </w:p>
    <w:p w:rsidR="009A75A2" w:rsidRDefault="009A75A2" w:rsidP="00FB2DF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пробуждение интереса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9A75A2" w:rsidRDefault="009A75A2" w:rsidP="00FB2D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Актуальность и педагогическая целесообразность </w:t>
      </w:r>
      <w:r>
        <w:rPr>
          <w:rFonts w:ascii="Times New Roman" w:hAnsi="Times New Roman"/>
          <w:sz w:val="24"/>
          <w:szCs w:val="24"/>
        </w:rPr>
        <w:t>использования программы заключается в том, что  это один из первых учебников нового поколения, учитывающий изменения в общественно-политической жизни и духовно-нравственной атмосфере. В соответствии с этим в учебнике усилено внимание к повышению мотивации к учебе и чтению книг, к патриотическому воспитанию, культуре общения, к повышению творческого потенциала учеников.</w:t>
      </w:r>
    </w:p>
    <w:p w:rsidR="009A75A2" w:rsidRDefault="009A75A2" w:rsidP="00FB2DF5">
      <w:pPr>
        <w:pStyle w:val="a3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требования к уровню подготовки  учащихся.</w:t>
      </w:r>
    </w:p>
    <w:p w:rsidR="009A75A2" w:rsidRDefault="009A75A2" w:rsidP="00FB2D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9A75A2" w:rsidRDefault="009A75A2" w:rsidP="00FB2DF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6-8 стихотворений разных авторов по выбору ученика;</w:t>
      </w:r>
    </w:p>
    <w:p w:rsidR="009A75A2" w:rsidRDefault="009A75A2" w:rsidP="00FB2DF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авторов и названия произведений, прочитанных в классе;</w:t>
      </w:r>
    </w:p>
    <w:p w:rsidR="009A75A2" w:rsidRDefault="009A75A2" w:rsidP="00FB2DF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периодическое детское литературно-художественное издание.</w:t>
      </w:r>
    </w:p>
    <w:p w:rsidR="009A75A2" w:rsidRDefault="009A75A2" w:rsidP="00FB2D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текст художественного произведения «про себя» (без учета скорости);   определять тему и главную мысль произведения;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текст;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 план;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небольшое монологическое высказывание с опорой  на авторский текст, оценивать события, героев произведения;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небольшой устный текст на заданную тему;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жанры художественной литературы (сказка, рассказ, басня), различать  сказки народные и литературные;</w:t>
      </w:r>
    </w:p>
    <w:p w:rsidR="009A75A2" w:rsidRDefault="009A75A2" w:rsidP="00FB2DF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элементы книги (обложка, оглавление, титульный  лист, иллюстрация,  аннотация).</w:t>
      </w:r>
    </w:p>
    <w:p w:rsidR="009A75A2" w:rsidRDefault="009A75A2" w:rsidP="00FB2DF5">
      <w:pPr>
        <w:pStyle w:val="a3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 – методическое  обеспечение.</w:t>
      </w:r>
    </w:p>
    <w:p w:rsidR="009A75A2" w:rsidRDefault="009A75A2" w:rsidP="00FB2DF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 литературному чтению составлено на основе:</w:t>
      </w:r>
    </w:p>
    <w:p w:rsidR="009A75A2" w:rsidRDefault="009A75A2" w:rsidP="00FB2DF5">
      <w:pPr>
        <w:pStyle w:val="a3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</w:p>
    <w:p w:rsidR="009A75A2" w:rsidRDefault="009A75A2" w:rsidP="00FB2DF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Климанова Л.Ф., Горецкий В.Г., Голованова М.В. , Виноградская Л.А.,  Бойкина М.В. «Литературное чтение»   2 класс: В 2 ч. (Москва «Просвещение», 2012г.)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общеобразовательных учреждений по литературному чтению (автор программы Климанова Л.Ф., Бойкина М.В. 1-4 классы (Москва «Просвещение» 2011.)</w:t>
      </w:r>
    </w:p>
    <w:p w:rsidR="009A75A2" w:rsidRDefault="009A75A2" w:rsidP="00FB2DF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пособие для учителя</w:t>
      </w:r>
    </w:p>
    <w:p w:rsidR="009A75A2" w:rsidRDefault="009A75A2" w:rsidP="00FB2DF5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пособия: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Электронное приложение к учебнику (диск).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Словари. ру  ресурс содержащий обширную коллекцию онлайновых словарей русского языка-http://www.slovari.ru/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Репродукции картин в соответствии с тематикой и видами работ.</w:t>
      </w:r>
    </w:p>
    <w:p w:rsidR="009A75A2" w:rsidRDefault="009A75A2" w:rsidP="00FB2DF5">
      <w:p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Материально-техническое обеспечение: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Настенная доска с магнитами для крепления картинок.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Компьютер с лицензионным программным обеспечением мультимедийный проектор;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комплект обучающих видеофильмов и программ по темам.</w:t>
      </w:r>
    </w:p>
    <w:p w:rsidR="009A75A2" w:rsidRDefault="009A75A2" w:rsidP="00FB2DF5">
      <w:p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Реализация учебной дисциплины требует наличия учебного кабинета. Оборудование учебного кабинета: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посадочные места по количест</w:t>
      </w:r>
      <w:r w:rsidR="00FA75BE">
        <w:rPr>
          <w:rFonts w:ascii="Times New Roman" w:hAnsi="Times New Roman"/>
          <w:bCs/>
          <w:iCs/>
          <w:sz w:val="24"/>
          <w:szCs w:val="24"/>
        </w:rPr>
        <w:t>ву обучающихся (31</w:t>
      </w:r>
      <w:r w:rsidR="00A94D1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B3B83">
        <w:rPr>
          <w:rFonts w:ascii="Times New Roman" w:hAnsi="Times New Roman"/>
          <w:bCs/>
          <w:iCs/>
          <w:sz w:val="24"/>
          <w:szCs w:val="24"/>
        </w:rPr>
        <w:t>человек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9A75A2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рабочее место преподавателя;</w:t>
      </w:r>
    </w:p>
    <w:p w:rsidR="009A75A2" w:rsidRPr="007353CE" w:rsidRDefault="009A75A2" w:rsidP="00FB2DF5">
      <w:pPr>
        <w:numPr>
          <w:ilvl w:val="0"/>
          <w:numId w:val="26"/>
        </w:numPr>
        <w:spacing w:after="0" w:line="240" w:lineRule="auto"/>
        <w:ind w:left="709" w:hanging="709"/>
        <w:rPr>
          <w:rFonts w:ascii="Times New Roman" w:hAnsi="Times New Roman"/>
          <w:bCs/>
          <w:iCs/>
          <w:sz w:val="24"/>
          <w:szCs w:val="24"/>
        </w:rPr>
        <w:sectPr w:rsidR="009A75A2" w:rsidRPr="007353CE">
          <w:pgSz w:w="11906" w:h="16838"/>
          <w:pgMar w:top="1079" w:right="1134" w:bottom="899" w:left="1430" w:header="709" w:footer="709" w:gutter="0"/>
          <w:cols w:space="720"/>
        </w:sectPr>
      </w:pPr>
      <w:r>
        <w:rPr>
          <w:rFonts w:ascii="Times New Roman" w:hAnsi="Times New Roman"/>
          <w:bCs/>
          <w:iCs/>
          <w:sz w:val="24"/>
          <w:szCs w:val="24"/>
        </w:rPr>
        <w:t>комплект учебно-наглядных пособи</w:t>
      </w:r>
    </w:p>
    <w:p w:rsidR="009A75A2" w:rsidRPr="0052745F" w:rsidRDefault="009A75A2" w:rsidP="007353C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745F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планирование.</w:t>
      </w:r>
    </w:p>
    <w:tbl>
      <w:tblPr>
        <w:tblW w:w="316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"/>
        <w:gridCol w:w="1538"/>
        <w:gridCol w:w="139"/>
        <w:gridCol w:w="2235"/>
        <w:gridCol w:w="140"/>
        <w:gridCol w:w="140"/>
        <w:gridCol w:w="83"/>
        <w:gridCol w:w="897"/>
        <w:gridCol w:w="93"/>
        <w:gridCol w:w="47"/>
        <w:gridCol w:w="2188"/>
        <w:gridCol w:w="47"/>
        <w:gridCol w:w="91"/>
        <w:gridCol w:w="3492"/>
        <w:gridCol w:w="46"/>
        <w:gridCol w:w="140"/>
        <w:gridCol w:w="2374"/>
        <w:gridCol w:w="64"/>
        <w:gridCol w:w="76"/>
        <w:gridCol w:w="422"/>
        <w:gridCol w:w="514"/>
        <w:gridCol w:w="47"/>
        <w:gridCol w:w="608"/>
        <w:gridCol w:w="1962"/>
        <w:gridCol w:w="1962"/>
        <w:gridCol w:w="1962"/>
        <w:gridCol w:w="1962"/>
        <w:gridCol w:w="1962"/>
        <w:gridCol w:w="1962"/>
        <w:gridCol w:w="1962"/>
        <w:gridCol w:w="1962"/>
      </w:tblGrid>
      <w:tr w:rsidR="00AE4DA8" w:rsidRPr="005B376C" w:rsidTr="00AE4DA8">
        <w:trPr>
          <w:gridAfter w:val="8"/>
          <w:wAfter w:w="15696" w:type="dxa"/>
          <w:trHeight w:val="1484"/>
        </w:trPr>
        <w:tc>
          <w:tcPr>
            <w:tcW w:w="563" w:type="dxa"/>
            <w:vMerge w:val="restart"/>
            <w:tcBorders>
              <w:bottom w:val="single" w:sz="4" w:space="0" w:color="000000"/>
            </w:tcBorders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77" w:type="dxa"/>
            <w:gridSpan w:val="2"/>
            <w:vMerge w:val="restart"/>
            <w:tcBorders>
              <w:bottom w:val="single" w:sz="4" w:space="0" w:color="000000"/>
            </w:tcBorders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Тема урока.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8" w:type="dxa"/>
            <w:gridSpan w:val="4"/>
            <w:vMerge w:val="restart"/>
            <w:tcBorders>
              <w:bottom w:val="single" w:sz="4" w:space="0" w:color="000000"/>
            </w:tcBorders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9415" w:type="dxa"/>
            <w:gridSpan w:val="10"/>
            <w:tcBorders>
              <w:bottom w:val="single" w:sz="4" w:space="0" w:color="000000"/>
            </w:tcBorders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(в соответствии с ФГОС)</w:t>
            </w:r>
          </w:p>
        </w:tc>
        <w:tc>
          <w:tcPr>
            <w:tcW w:w="562" w:type="dxa"/>
            <w:gridSpan w:val="3"/>
            <w:vMerge w:val="restart"/>
          </w:tcPr>
          <w:p w:rsidR="00AE4DA8" w:rsidRPr="00E82309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2309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561" w:type="dxa"/>
            <w:gridSpan w:val="2"/>
            <w:vMerge w:val="restart"/>
          </w:tcPr>
          <w:p w:rsidR="00AE4DA8" w:rsidRPr="00E82309" w:rsidRDefault="00AE4DA8" w:rsidP="00A723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82309">
              <w:rPr>
                <w:rFonts w:ascii="Times New Roman" w:hAnsi="Times New Roman"/>
                <w:b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608" w:type="dxa"/>
            <w:vMerge w:val="restart"/>
          </w:tcPr>
          <w:p w:rsidR="00AE4DA8" w:rsidRPr="00E82309" w:rsidRDefault="00AE4DA8" w:rsidP="00A723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82309">
              <w:rPr>
                <w:rFonts w:ascii="Times New Roman" w:hAnsi="Times New Roman"/>
                <w:b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  <w:vMerge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7" w:type="dxa"/>
            <w:gridSpan w:val="2"/>
            <w:vMerge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8" w:type="dxa"/>
            <w:gridSpan w:val="4"/>
            <w:vMerge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7" w:type="dxa"/>
            <w:gridSpan w:val="3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 xml:space="preserve">Понятия </w:t>
            </w:r>
          </w:p>
        </w:tc>
        <w:tc>
          <w:tcPr>
            <w:tcW w:w="2188" w:type="dxa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Предметные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3630" w:type="dxa"/>
            <w:gridSpan w:val="3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УУД: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регулятивные; познавательные; коммуникативные</w:t>
            </w:r>
          </w:p>
        </w:tc>
        <w:tc>
          <w:tcPr>
            <w:tcW w:w="2560" w:type="dxa"/>
            <w:gridSpan w:val="3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562" w:type="dxa"/>
            <w:gridSpan w:val="3"/>
            <w:vMerge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" w:type="dxa"/>
            <w:gridSpan w:val="2"/>
            <w:vMerge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vMerge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5A2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7" w:type="dxa"/>
            <w:gridSpan w:val="2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98" w:type="dxa"/>
            <w:gridSpan w:val="4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7" w:type="dxa"/>
            <w:gridSpan w:val="3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8" w:type="dxa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0" w:type="dxa"/>
            <w:gridSpan w:val="3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60" w:type="dxa"/>
            <w:gridSpan w:val="3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2" w:type="dxa"/>
            <w:gridSpan w:val="3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1" w:type="dxa"/>
            <w:gridSpan w:val="2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08" w:type="dxa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76C">
              <w:rPr>
                <w:rFonts w:ascii="Times New Roman" w:hAnsi="Times New Roman"/>
                <w:b/>
              </w:rPr>
              <w:t>10</w:t>
            </w:r>
          </w:p>
        </w:tc>
      </w:tr>
      <w:tr w:rsidR="009A75A2" w:rsidRPr="005B376C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9A75A2" w:rsidRPr="005B376C" w:rsidRDefault="009A75A2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76C">
              <w:rPr>
                <w:rFonts w:ascii="Times New Roman" w:hAnsi="Times New Roman"/>
                <w:b/>
                <w:sz w:val="28"/>
                <w:szCs w:val="28"/>
              </w:rPr>
              <w:t>Самое великое чудо на свете (5ч.).</w:t>
            </w: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5B376C" w:rsidRDefault="00AE4DA8" w:rsidP="00471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Введение. Знакомство с учебником.</w:t>
            </w:r>
          </w:p>
          <w:p w:rsidR="00AE4DA8" w:rsidRPr="005B376C" w:rsidRDefault="00AE4DA8" w:rsidP="0047152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98" w:type="dxa"/>
            <w:gridSpan w:val="4"/>
          </w:tcPr>
          <w:p w:rsidR="00AE4DA8" w:rsidRPr="005B376C" w:rsidRDefault="00AE4DA8" w:rsidP="00F4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новым учебником, с системой условных обозначений, с содержанием учебника. Обобщить знания полученные в 1 классе.</w:t>
            </w:r>
          </w:p>
        </w:tc>
        <w:tc>
          <w:tcPr>
            <w:tcW w:w="990" w:type="dxa"/>
            <w:gridSpan w:val="2"/>
          </w:tcPr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Условные обозначения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ориентироваться в учебнике, знать систему условных обозначений, находить нужную главу и нужное произведение в учебнике, предполагать по названию содержание главы.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471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деятельности, понимать её и принимать; оценивать свою работу на уроке с помощью разноцветных фишек.</w:t>
            </w:r>
          </w:p>
          <w:p w:rsidR="00AE4DA8" w:rsidRPr="005B376C" w:rsidRDefault="00AE4DA8" w:rsidP="00471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Анализировать научно-познавательный текст, выделять в нём главную мысль.</w:t>
            </w:r>
          </w:p>
          <w:p w:rsidR="00AE4DA8" w:rsidRPr="005B376C" w:rsidRDefault="00AE4DA8" w:rsidP="00B7348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Отвечать на вопросы учебника на основе научно-познавательной статьи учебника, обсуждать в паре ответы на вопросы учебника, не конфликтуя, доказывать свою точку зрения.</w:t>
            </w:r>
          </w:p>
        </w:tc>
        <w:tc>
          <w:tcPr>
            <w:tcW w:w="2438" w:type="dxa"/>
            <w:gridSpan w:val="2"/>
          </w:tcPr>
          <w:p w:rsidR="00AE4DA8" w:rsidRPr="005B376C" w:rsidRDefault="00AE4DA8" w:rsidP="0047152E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Проявлять бережное отношение к учебной книге, аккуратно ею пользоваться, называть правила выбора обложки и закладки для учебной книги.</w:t>
            </w:r>
            <w:r w:rsidRPr="005B37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58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Игра «Крестики-нолики».</w:t>
            </w:r>
          </w:p>
        </w:tc>
        <w:tc>
          <w:tcPr>
            <w:tcW w:w="2598" w:type="dxa"/>
            <w:gridSpan w:val="4"/>
          </w:tcPr>
          <w:p w:rsidR="00AE4DA8" w:rsidRPr="005B376C" w:rsidRDefault="00AE4DA8" w:rsidP="00F4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 игровой форме познакомить с миром литературного чтения, обобщить знания,  полученные в 1 классе.</w:t>
            </w:r>
          </w:p>
        </w:tc>
        <w:tc>
          <w:tcPr>
            <w:tcW w:w="990" w:type="dxa"/>
            <w:gridSpan w:val="2"/>
          </w:tcPr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F4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хорошо ориентироваться в учебнике, знать систему условных обозначений.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A9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Организовывать рабочее место.</w:t>
            </w:r>
          </w:p>
          <w:p w:rsidR="00AE4DA8" w:rsidRPr="005B376C" w:rsidRDefault="00AE4DA8" w:rsidP="00A9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Знать систему условных обозначений.</w:t>
            </w:r>
          </w:p>
          <w:p w:rsidR="00AE4DA8" w:rsidRPr="005B376C" w:rsidRDefault="00AE4DA8" w:rsidP="00CD3A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Вступать в диалог, отвечать на вопросы.</w:t>
            </w:r>
          </w:p>
        </w:tc>
        <w:tc>
          <w:tcPr>
            <w:tcW w:w="2438" w:type="dxa"/>
            <w:gridSpan w:val="2"/>
          </w:tcPr>
          <w:p w:rsidR="00AE4DA8" w:rsidRPr="005B376C" w:rsidRDefault="00AE4DA8" w:rsidP="00CD3A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Проявлять уважение  к своим одноклассник., ценить взаимопомощь друзей.</w:t>
            </w:r>
          </w:p>
        </w:tc>
        <w:tc>
          <w:tcPr>
            <w:tcW w:w="498" w:type="dxa"/>
            <w:gridSpan w:val="2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58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Самое великое чудо на свете.</w:t>
            </w:r>
          </w:p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98" w:type="dxa"/>
            <w:gridSpan w:val="4"/>
          </w:tcPr>
          <w:p w:rsidR="00AE4DA8" w:rsidRPr="005B376C" w:rsidRDefault="00AE4DA8" w:rsidP="00F4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Повторить правила обращения с книгами, развивать интерес к чтению, истории, отрабатывать навыки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выразительного чтения.</w:t>
            </w:r>
          </w:p>
        </w:tc>
        <w:tc>
          <w:tcPr>
            <w:tcW w:w="990" w:type="dxa"/>
            <w:gridSpan w:val="2"/>
          </w:tcPr>
          <w:p w:rsidR="00AE4DA8" w:rsidRPr="005B376C" w:rsidRDefault="00AE4DA8" w:rsidP="00F46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Книга, чтение, выразительное чтение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F4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Научиться: ориентироваться в прочитанных произведениях, уметь объяснять пословицы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по изученной теме.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A9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Планировать вместе с учителем деятельность по изучению темы урока.</w:t>
            </w:r>
          </w:p>
          <w:p w:rsidR="00AE4DA8" w:rsidRPr="005B376C" w:rsidRDefault="00AE4DA8" w:rsidP="00A9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Составлять рассказы по картинке.</w:t>
            </w:r>
          </w:p>
          <w:p w:rsidR="00AE4DA8" w:rsidRPr="005B376C" w:rsidRDefault="00AE4DA8" w:rsidP="00CD3A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Сотрудничать с товарищами при выполнении заданий в паре: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438" w:type="dxa"/>
            <w:gridSpan w:val="2"/>
          </w:tcPr>
          <w:p w:rsidR="00AE4DA8" w:rsidRPr="005B376C" w:rsidRDefault="00AE4DA8" w:rsidP="00F46AC9">
            <w:pPr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образ «хорошего ученика».</w:t>
            </w:r>
          </w:p>
          <w:p w:rsidR="00AE4DA8" w:rsidRPr="005B376C" w:rsidRDefault="00AE4DA8" w:rsidP="00F46A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58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  <w:trHeight w:val="3243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Библиотеки.</w:t>
            </w:r>
          </w:p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8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Повторить правила обращения с книгами; познакомить с библиотекой.</w:t>
            </w:r>
          </w:p>
        </w:tc>
        <w:tc>
          <w:tcPr>
            <w:tcW w:w="990" w:type="dxa"/>
            <w:gridSpan w:val="2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Библиотека.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рассказывать о своей библиотеке, а также о той, которую посещают; знать, что такое библиотека и для чего она существует.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понимать её и принимать.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Анализировать высказывания мудрецов и известных писателей о ценности книг и чтения, находить в них общий ценностный смысл, сопоставлять иллюстрации с изображением старинных книг.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Отвечать на вопросы учебника на основе научно-познавательной статьи, считывать необходимую информацию об истории происхождения книги с иллюстраций учебника, обсуждать в паре ответы на вопросы учебника.</w:t>
            </w:r>
          </w:p>
        </w:tc>
        <w:tc>
          <w:tcPr>
            <w:tcW w:w="2438" w:type="dxa"/>
            <w:gridSpan w:val="2"/>
          </w:tcPr>
          <w:p w:rsidR="00AE4DA8" w:rsidRPr="005B376C" w:rsidRDefault="00AE4DA8" w:rsidP="00CD3A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Фиксировать этапы развития книги (с точки зрения технологии изготовления, дизайна, удобства в пользовании); классифицир. высказывания мудрецов о книгах и чтении.</w:t>
            </w:r>
          </w:p>
        </w:tc>
        <w:tc>
          <w:tcPr>
            <w:tcW w:w="498" w:type="dxa"/>
            <w:gridSpan w:val="2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58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Книги.</w:t>
            </w:r>
          </w:p>
        </w:tc>
        <w:tc>
          <w:tcPr>
            <w:tcW w:w="2598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тем, как создавались книги в давние времена, развивать интерес к чтению, истории, отрабатывать навыки выразительного чтения.</w:t>
            </w:r>
          </w:p>
        </w:tc>
        <w:tc>
          <w:tcPr>
            <w:tcW w:w="990" w:type="dxa"/>
            <w:gridSpan w:val="2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сравнивать старинные и современные книги, знать высказывания выдающихся людей и книгах и анализировать их.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Планировать вместе с учителем деятельность по изучению темы урока.</w:t>
            </w:r>
          </w:p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Анализировать научно-познавательный текст, выделять в нём главную мысль.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Вступать в диалог, отвечать на вопросы.</w:t>
            </w:r>
          </w:p>
        </w:tc>
        <w:tc>
          <w:tcPr>
            <w:tcW w:w="2438" w:type="dxa"/>
            <w:gridSpan w:val="2"/>
          </w:tcPr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Знать правила обращения с книгой и проявлять бережное отношение </w:t>
            </w:r>
          </w:p>
          <w:p w:rsidR="00AE4DA8" w:rsidRPr="005B376C" w:rsidRDefault="00AE4DA8" w:rsidP="00CD3A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к ней.</w:t>
            </w:r>
          </w:p>
        </w:tc>
        <w:tc>
          <w:tcPr>
            <w:tcW w:w="498" w:type="dxa"/>
            <w:gridSpan w:val="2"/>
          </w:tcPr>
          <w:p w:rsidR="00AE4DA8" w:rsidRPr="005B376C" w:rsidRDefault="00AE4DA8" w:rsidP="00692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58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5B376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76C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 (15ч.).</w:t>
            </w: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Устное народное творчество</w:t>
            </w:r>
            <w:r w:rsidRPr="005B376C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устным народным творчеством, обогащать словарный запас, прививать интерес к чтению.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Народное творчество.</w:t>
            </w:r>
          </w:p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Фольклорные жанры.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7B06E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5B376C" w:rsidRDefault="00AE4DA8" w:rsidP="007B06E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раздела, осознанно читать  доступные по объему и жанру произведения.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деятельности.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Освоение приёмов поиска нужной 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информа</w:t>
            </w:r>
            <w:r w:rsidRPr="005B37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  <w:t>ции.</w:t>
            </w:r>
          </w:p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CC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 Знать  фольклорные жанры.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08" w:type="dxa"/>
          </w:tcPr>
          <w:p w:rsidR="00AE4DA8" w:rsidRPr="005B376C" w:rsidRDefault="00AE4DA8" w:rsidP="00817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17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38" w:type="dxa"/>
          </w:tcPr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Русские народные песни.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Познакомить с фольклорными жанрами, различать их. Познакомить с русскими народными песнями; обогащать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словарный запас.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Рифма.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Научиться: выразительно читать тексты русских песен, знать русские народные песни,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понимать образ деревьев в них, рифму.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5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5B3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Ориентиро</w:t>
            </w:r>
            <w:r w:rsidRPr="005B3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ваться в разнообразии способов решения поставленных задач.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Знать фольклорные жанры, различать их.</w:t>
            </w:r>
          </w:p>
          <w:p w:rsidR="00AE4DA8" w:rsidRPr="005B376C" w:rsidRDefault="00AE4DA8" w:rsidP="005F6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Вступать в  диалог (отвечать на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вопросы, задавать вопросы, уточнять непонятное). 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Внимательно относиться к произведениям искусства.</w:t>
            </w:r>
            <w:r w:rsidRPr="005B37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Учиться подбирать рифму.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38" w:type="dxa"/>
          </w:tcPr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Потешки, прибаутки.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малыми жанрами фольклора; учить различать малые и большие жанры.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Потешка, прибаутка.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различать жанры устного народного творчества, 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различия в потешках и прибаутках.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Принимать учебную задачу урока.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Находить созвучные окончания слов в песне.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понятные для партнера высказывания.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</w:t>
            </w:r>
          </w:p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Учиться подбирать рифму.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tabs>
                <w:tab w:val="center" w:pos="6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Скороговорки, считалки, небылицы.</w:t>
            </w:r>
          </w:p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малыми жанрами фольклора; прививать интерес к устному народному творчеству.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Считалки, небылицы.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A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приводить примеры произведений фольклора (считалки, небылицы), выполнять словесное рисование картин природы; читать осознанно текст художественного произведения; читать стихотворные произведения наизусть (по выбору).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классификацию по заданным критериям.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AE4DA8" w:rsidRPr="005B376C" w:rsidRDefault="00AE4DA8" w:rsidP="00CA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цели, функции участни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ков, способы взаимодействия.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3"/>
          </w:tcPr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Различать фольклорные жанры.</w:t>
            </w:r>
          </w:p>
        </w:tc>
        <w:tc>
          <w:tcPr>
            <w:tcW w:w="422" w:type="dxa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E4DA8" w:rsidRPr="005B376C" w:rsidRDefault="00AE4DA8" w:rsidP="00692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17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Загадки, пословицы и поговорки.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учащихся с русским народным творчеством –загадками, пословицами и поговорками., отрабатывать навыки чтения.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Загадки, пословицы, поговорки.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611B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различать загадки народные и авторские, приводить примеры произведений фольклора (пословицы, загадки, сказки); различать жанры; объяснять смысл народных пословиц и поговорок.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</w:t>
            </w:r>
            <w:r w:rsidRPr="005B376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и удерживать учебную задачу.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Находить созвучные окончания в текстах, анализировать загадки.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Учиться умению работать в группе.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Уметь отгадывать загадки, распределять их по тематическим группам.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Народные сказки. Ю.Мориц «Сказка по лесу идет…»</w:t>
            </w:r>
          </w:p>
          <w:p w:rsidR="00AE4DA8" w:rsidRPr="005B376C" w:rsidRDefault="00AE4DA8" w:rsidP="00E875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жанром народной сказки; развивать речь, навыки чтения, умение соотносить иллюстрацию с текстом.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BE2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Волшебная сказка.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Научиться:  читать осознанно текст художественного произведения, различать сказки народные и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литературные.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6D0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5B376C" w:rsidRDefault="00AE4DA8" w:rsidP="006D00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bCs/>
                <w:sz w:val="20"/>
                <w:szCs w:val="20"/>
              </w:rPr>
              <w:t xml:space="preserve"> Соотносить содержание произведения с пословицами.</w:t>
            </w:r>
          </w:p>
          <w:p w:rsidR="00AE4DA8" w:rsidRPr="005B376C" w:rsidRDefault="00AE4DA8" w:rsidP="006D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Слушать собеседника, отстаивать свое мнение и позицию.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6D0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Формирование потреб</w:t>
            </w:r>
            <w:r w:rsidRPr="005B376C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5B376C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ности в систематич. чтении как средстве познания мира </w:t>
            </w:r>
            <w:r w:rsidRPr="005B376C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и самого себя.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7F5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  <w:p w:rsidR="00AE4DA8" w:rsidRPr="005B376C" w:rsidRDefault="00AE4DA8" w:rsidP="007F5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«Петушок и бобовое зернышко».</w:t>
            </w:r>
          </w:p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54" w:type="dxa"/>
            <w:gridSpan w:val="4"/>
          </w:tcPr>
          <w:p w:rsidR="00AE4DA8" w:rsidRPr="005B376C" w:rsidRDefault="00AE4DA8" w:rsidP="007F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Развивать навыки чтения, умения определять основную мысль сказки, находить в тексте ключевые слова.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Кузнец, верста, крюк.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7F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 различать жанры устного народного творчества, характеризовать героев сказки, читать осознанно текст художествен. произведения.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Применя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ть установленные правила в планировании способа решения.</w:t>
            </w:r>
          </w:p>
          <w:p w:rsidR="00AE4DA8" w:rsidRPr="005B376C" w:rsidRDefault="00AE4DA8" w:rsidP="007F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Определять последовательность событий, составлять план.</w:t>
            </w:r>
          </w:p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F94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Рассуждать о взаимопомощи. Приводить примеры ситуаций, когда людям требуется помощь. Строить высказывания о своей готовности помогать людям.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17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38" w:type="dxa"/>
          </w:tcPr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«У страха глаза велики»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7F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Формировать навыки выразительного чтения, развивать речь, умения определять основную мысль сказки, делить текст на части.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Наперсточек, водоносы, схоронилась.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7F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различать жанры устного народного творчества, характеризовать героев сказки, читать осознанно текст художествен. произведения.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7F56E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Анализировать выполнение учебной задачи урока.</w:t>
            </w:r>
          </w:p>
          <w:p w:rsidR="00AE4DA8" w:rsidRPr="005B376C" w:rsidRDefault="00AE4DA8" w:rsidP="007F5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Воспроизводить диалог героев произведения по образцу, заданному учителем.</w:t>
            </w:r>
          </w:p>
          <w:p w:rsidR="00AE4DA8" w:rsidRPr="005B376C" w:rsidRDefault="00AE4DA8" w:rsidP="007F56E4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5B376C">
              <w:rPr>
                <w:sz w:val="20"/>
                <w:szCs w:val="20"/>
              </w:rPr>
              <w:t>К.</w:t>
            </w:r>
            <w:r w:rsidRPr="005B376C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5B376C" w:rsidRDefault="00AE4DA8" w:rsidP="007F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B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 Рассказывать сказки с опорой на иллюстрации.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  <w:trHeight w:val="2150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«Лиса и тетерев».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BE2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Развивать навыки чтения, умения передавать содержание произведения, отвечать на вопросы по тексту.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BE2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Тетерев, проведать, нынче, навострила уши,  указ.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8173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читать осознанно текст художествен. произведения;  приводить примеры сказок о животных; различать сказки народные и литературные.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BE2B41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AE4DA8" w:rsidRPr="005B376C" w:rsidRDefault="00AE4DA8" w:rsidP="00BE2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Находить заглавие текста, называть автора произведения; различать в практическом плане сказку.</w:t>
            </w:r>
          </w:p>
          <w:p w:rsidR="00AE4DA8" w:rsidRPr="005B376C" w:rsidRDefault="00AE4DA8" w:rsidP="00BE2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bCs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BE2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Строить высказывания о пользе чтения.</w:t>
            </w:r>
          </w:p>
          <w:p w:rsidR="00AE4DA8" w:rsidRPr="005B376C" w:rsidRDefault="00AE4DA8" w:rsidP="008173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</w:t>
            </w:r>
          </w:p>
        </w:tc>
        <w:tc>
          <w:tcPr>
            <w:tcW w:w="422" w:type="dxa"/>
          </w:tcPr>
          <w:p w:rsidR="00AE4DA8" w:rsidRPr="005B376C" w:rsidRDefault="00AE4DA8" w:rsidP="008173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AE4DA8" w:rsidRPr="005B376C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5B376C" w:rsidRDefault="00AE4DA8" w:rsidP="00C25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«Лиса и журавль».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CD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Продолжить знакомство с жанром народной сказкой, развивать речь, мышление, навыки чтения, умение отвечать на вопросы по тексту.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CD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Журавль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не обессудь, несолоно хлебавши, пир.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пересказывать текст с опорой на картинку; владеть понятием «действующее лицо».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Соотносить пословицу и сказочный текст.</w:t>
            </w:r>
          </w:p>
          <w:p w:rsidR="00AE4DA8" w:rsidRPr="005B376C" w:rsidRDefault="00AE4DA8" w:rsidP="00C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Оценивать различные подходы и точки зрения на обсуждаемый вопрос.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586AA5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Задавать учителю  и одноклассникам познавательные вопросы о </w:t>
            </w:r>
          </w:p>
          <w:p w:rsidR="00AE4DA8" w:rsidRPr="005B376C" w:rsidRDefault="00AE4DA8" w:rsidP="00586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животных.</w:t>
            </w:r>
          </w:p>
        </w:tc>
        <w:tc>
          <w:tcPr>
            <w:tcW w:w="422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38" w:type="dxa"/>
          </w:tcPr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«Каша из топора».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Познакомить с понятием «</w:t>
            </w:r>
            <w:r w:rsidRPr="005B376C">
              <w:rPr>
                <w:rFonts w:ascii="Times New Roman" w:hAnsi="Times New Roman"/>
                <w:iCs/>
                <w:sz w:val="20"/>
                <w:szCs w:val="20"/>
              </w:rPr>
              <w:t>бытовая сказка»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; развивать речь, навыки чтения, умение анализировать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текст.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Бытовая сказка.</w:t>
            </w:r>
          </w:p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Служивый,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побывка, вдоволь, варево, чулан, сдобрить, котел, коли, этакую, сметка.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Научиться: различать жанры устного народного творчества, характеризовать героев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сказки, читать осознанно текст художествен. произведения.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Выполнять план действий и проводить пошаговый</w:t>
            </w:r>
          </w:p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контроль его выполнения в сотрудничестве с учителем и</w:t>
            </w:r>
          </w:p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одноклассниками.</w:t>
            </w:r>
          </w:p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заданий.</w:t>
            </w:r>
          </w:p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Договариваться и приходить к общему решению.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умение инсценировать художествен. произведение, подбирать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пословицу для доводов в споре.</w:t>
            </w:r>
          </w:p>
        </w:tc>
        <w:tc>
          <w:tcPr>
            <w:tcW w:w="422" w:type="dxa"/>
          </w:tcPr>
          <w:p w:rsidR="00AE4DA8" w:rsidRPr="005B376C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22-26.09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538" w:type="dxa"/>
          </w:tcPr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«Гуси-лебеди».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Познакомить с русской народной сказкой </w:t>
            </w: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Гуси-лебеди», учить делить текст на части, обогащать словарный запас.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Причитывать, кликать, кудель, веретено, устьице.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читать осознанно текст художествен. произведения, пересказывать текст с опорой на картинку, характеризовать героев сказки.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Понимать, принимать и сохранять учебную задачу; осуществлять самоконтроль и самооценку учебных действий.</w:t>
            </w:r>
          </w:p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Рисовать словесные картины.</w:t>
            </w:r>
          </w:p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Дополнять текст с помощью слов, записанных на доске.</w:t>
            </w:r>
          </w:p>
          <w:p w:rsidR="00AE4DA8" w:rsidRPr="005B376C" w:rsidRDefault="00AE4DA8" w:rsidP="001C200D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Адекватно </w:t>
            </w:r>
          </w:p>
          <w:p w:rsidR="00AE4DA8" w:rsidRPr="005B376C" w:rsidRDefault="00AE4DA8" w:rsidP="001C2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оценивать собственное поведение и поведение окружающих и оценивать свою работу на уроке.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 xml:space="preserve">Развивать умение передавать </w:t>
            </w:r>
          </w:p>
          <w:p w:rsidR="00AE4DA8" w:rsidRPr="005B376C" w:rsidRDefault="00AE4DA8" w:rsidP="001C2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интонационно чувства и характеры героев.</w:t>
            </w:r>
          </w:p>
        </w:tc>
        <w:tc>
          <w:tcPr>
            <w:tcW w:w="422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29.09-3.10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38" w:type="dxa"/>
          </w:tcPr>
          <w:p w:rsidR="00AE4DA8" w:rsidRPr="005B376C" w:rsidRDefault="00AE4DA8" w:rsidP="00692A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Сказка «Гуси-лебеди»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F9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Развивать внимание, память, навыки чтения, умения анализировать текст, отвечать на вопросы по тексту.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Причитывать, кликать, кудель, веретено, устьице.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F9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читать осознанно текст художествен. произведения, пересказывать текст с опорой на картинку, характеризовать героев сказки.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Выбирать вид чтения в зависимости от цели.</w:t>
            </w:r>
          </w:p>
          <w:p w:rsidR="00AE4DA8" w:rsidRPr="005B376C" w:rsidRDefault="00AE4DA8" w:rsidP="00F96410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5B376C">
              <w:rPr>
                <w:sz w:val="20"/>
                <w:szCs w:val="20"/>
              </w:rPr>
              <w:t>К.</w:t>
            </w:r>
            <w:r w:rsidRPr="005B376C">
              <w:rPr>
                <w:b w:val="0"/>
                <w:sz w:val="20"/>
                <w:szCs w:val="20"/>
              </w:rPr>
              <w:t xml:space="preserve"> Сотрудничать с товарищами при выполнении заданий в паре: </w:t>
            </w:r>
          </w:p>
          <w:p w:rsidR="00AE4DA8" w:rsidRPr="005B376C" w:rsidRDefault="00AE4DA8" w:rsidP="00F9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Соотносить поступки героев со своими поступками.</w:t>
            </w:r>
          </w:p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Придумывать свои рассказы на определенные жизненные ситуации.</w:t>
            </w:r>
          </w:p>
        </w:tc>
        <w:tc>
          <w:tcPr>
            <w:tcW w:w="422" w:type="dxa"/>
          </w:tcPr>
          <w:p w:rsidR="00AE4DA8" w:rsidRPr="005B376C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29.09-3.10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38" w:type="dxa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Викторина по сказкам.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F9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Обобщить знания учащихся по изученным сказкам, прививать интерес к чтению, развивать творческие способности.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Викторина.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слушать текст в чтении учителя,</w:t>
            </w:r>
          </w:p>
          <w:p w:rsidR="00AE4DA8" w:rsidRPr="005B376C" w:rsidRDefault="00AE4DA8" w:rsidP="00F9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 слух определять известную и неизвестную информацию, оценивать свои достижения, работать самостоятельно.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>Поиск информации в тексте и на основе иллюстрации.</w:t>
            </w:r>
          </w:p>
          <w:p w:rsidR="00AE4DA8" w:rsidRPr="005B376C" w:rsidRDefault="00AE4DA8" w:rsidP="00F9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работу. </w:t>
            </w:r>
            <w:r w:rsidRPr="005B376C">
              <w:rPr>
                <w:rFonts w:ascii="Times New Roman" w:hAnsi="Times New Roman"/>
                <w:bCs/>
                <w:sz w:val="20"/>
                <w:szCs w:val="20"/>
              </w:rPr>
              <w:t>Вступать в  диалог (отвечать на вопросы, задавать вопросы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F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422" w:type="dxa"/>
          </w:tcPr>
          <w:p w:rsidR="00AE4DA8" w:rsidRPr="005B376C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29.09-3.10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B376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5B376C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8" w:type="dxa"/>
          </w:tcPr>
          <w:p w:rsidR="00AE4DA8" w:rsidRPr="005B376C" w:rsidRDefault="00AE4DA8" w:rsidP="00F104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КВН «Обожаемые сказки».</w:t>
            </w:r>
          </w:p>
        </w:tc>
        <w:tc>
          <w:tcPr>
            <w:tcW w:w="2654" w:type="dxa"/>
            <w:gridSpan w:val="4"/>
          </w:tcPr>
          <w:p w:rsidR="00AE4DA8" w:rsidRPr="005B376C" w:rsidRDefault="00AE4DA8" w:rsidP="00F1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В игровой форме обобщить знания учащихся по разделу.</w:t>
            </w:r>
          </w:p>
        </w:tc>
        <w:tc>
          <w:tcPr>
            <w:tcW w:w="1073" w:type="dxa"/>
            <w:gridSpan w:val="3"/>
          </w:tcPr>
          <w:p w:rsidR="00AE4DA8" w:rsidRPr="005B376C" w:rsidRDefault="00AE4DA8" w:rsidP="00F1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КВН.</w:t>
            </w:r>
          </w:p>
        </w:tc>
        <w:tc>
          <w:tcPr>
            <w:tcW w:w="2235" w:type="dxa"/>
            <w:gridSpan w:val="2"/>
          </w:tcPr>
          <w:p w:rsidR="00AE4DA8" w:rsidRPr="005B376C" w:rsidRDefault="00AE4DA8" w:rsidP="00F1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Научиться: проявлять свои творческие способности.</w:t>
            </w:r>
          </w:p>
        </w:tc>
        <w:tc>
          <w:tcPr>
            <w:tcW w:w="3816" w:type="dxa"/>
            <w:gridSpan w:val="5"/>
          </w:tcPr>
          <w:p w:rsidR="00AE4DA8" w:rsidRPr="005B376C" w:rsidRDefault="00AE4DA8" w:rsidP="00F104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5B376C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на итоговые вопросы урока и оценивать свои достижения на уроке.</w:t>
            </w:r>
          </w:p>
          <w:p w:rsidR="00AE4DA8" w:rsidRPr="005B376C" w:rsidRDefault="00AE4DA8" w:rsidP="00F1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Понимать информацию, представленную в виде текста, рисунков, схем.</w:t>
            </w:r>
          </w:p>
          <w:p w:rsidR="00AE4DA8" w:rsidRPr="005B376C" w:rsidRDefault="00AE4DA8" w:rsidP="00F1047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5B376C">
              <w:rPr>
                <w:sz w:val="20"/>
                <w:szCs w:val="20"/>
              </w:rPr>
              <w:t>К.</w:t>
            </w:r>
            <w:r w:rsidRPr="005B376C">
              <w:rPr>
                <w:b w:val="0"/>
                <w:sz w:val="20"/>
                <w:szCs w:val="20"/>
              </w:rPr>
              <w:t xml:space="preserve"> Сотрудничать с товарищами при выполнении </w:t>
            </w:r>
          </w:p>
          <w:p w:rsidR="00AE4DA8" w:rsidRPr="005B376C" w:rsidRDefault="00AE4DA8" w:rsidP="00F1047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5B376C">
              <w:rPr>
                <w:b w:val="0"/>
                <w:sz w:val="20"/>
                <w:szCs w:val="20"/>
              </w:rPr>
              <w:t xml:space="preserve">заданий в группе: </w:t>
            </w:r>
          </w:p>
          <w:p w:rsidR="00AE4DA8" w:rsidRPr="005B376C" w:rsidRDefault="00AE4DA8" w:rsidP="00F1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устанавливать и соблюдать очерёдность действий</w:t>
            </w:r>
          </w:p>
        </w:tc>
        <w:tc>
          <w:tcPr>
            <w:tcW w:w="2514" w:type="dxa"/>
            <w:gridSpan w:val="3"/>
          </w:tcPr>
          <w:p w:rsidR="00AE4DA8" w:rsidRPr="005B376C" w:rsidRDefault="00AE4DA8" w:rsidP="00F1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Корректировать</w:t>
            </w:r>
            <w:r w:rsidRPr="005B376C">
              <w:rPr>
                <w:rFonts w:ascii="Times New Roman" w:hAnsi="Times New Roman"/>
                <w:sz w:val="20"/>
                <w:szCs w:val="20"/>
              </w:rPr>
              <w:t xml:space="preserve"> свою работу на основе выполненной диагностики.</w:t>
            </w:r>
          </w:p>
        </w:tc>
        <w:tc>
          <w:tcPr>
            <w:tcW w:w="422" w:type="dxa"/>
          </w:tcPr>
          <w:p w:rsidR="00AE4DA8" w:rsidRPr="005B376C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5B376C" w:rsidRDefault="00AE4DA8" w:rsidP="006E6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29.09-3.10</w:t>
            </w:r>
          </w:p>
        </w:tc>
        <w:tc>
          <w:tcPr>
            <w:tcW w:w="608" w:type="dxa"/>
          </w:tcPr>
          <w:p w:rsidR="00AE4DA8" w:rsidRPr="005B376C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8D64FE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8D64FE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4FE"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Осень (8ч.).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Люблю природу русскую. Осень.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новым разделом. Обучать правильному чтении стихов, познакомить с загадками об осени.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Листопад.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прогнозировать содержание раздела, соотносить загадки и отгадки, выразительно читать стихотворения, использовать интонацию.</w:t>
            </w: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Видеть образ осени в загадках.</w:t>
            </w:r>
          </w:p>
          <w:p w:rsidR="00AE4DA8" w:rsidRPr="007B66E8" w:rsidRDefault="00AE4DA8" w:rsidP="00B25819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в коллективном обсуждении учебной проблемы.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611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познавательного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интереса к разным видам литературного искусства. Вырабатывать ценностное отношение к природному миру.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608" w:type="dxa"/>
          </w:tcPr>
          <w:p w:rsidR="00AE4DA8" w:rsidRPr="007B66E8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Ф. Тю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тчев «Есть в осени первоначальной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русских поэтов об осени; развивать речь, память, навыки чтения, образное мышление.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Борозда, праздная борозда, серп.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выразительно читать стихотворение;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использовать интонацию;</w:t>
            </w:r>
          </w:p>
          <w:p w:rsidR="00AE4DA8" w:rsidRPr="007B66E8" w:rsidRDefault="00AE4DA8" w:rsidP="008D6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анализировать средства художественной выразительности</w:t>
            </w: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Выполнять коррекцию своих действий по предложению </w:t>
            </w:r>
          </w:p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Объяснять интересные выражения в лирическом тексте.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611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8D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Бальмонт «Поспевает брусника…»,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Плещеев «Осень наступила…»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русских поэтов об осени, обучать правильному чтению стихов.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Благовоние, озимь.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выразительно читать стихотворение;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использовать интонацию;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описывать поэтический образ осени в стихах.</w:t>
            </w: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Аргументировать свое мнение с привлечением текста произведения или других источников.</w:t>
            </w:r>
          </w:p>
          <w:p w:rsidR="00AE4DA8" w:rsidRPr="007B66E8" w:rsidRDefault="00AE4DA8" w:rsidP="00B25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в стихотворении слова, которые по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Работать в паре, договариваться друг с другом, проявлять внимание.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5A2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13-17.10</w:t>
            </w:r>
          </w:p>
        </w:tc>
        <w:tc>
          <w:tcPr>
            <w:tcW w:w="608" w:type="dxa"/>
          </w:tcPr>
          <w:p w:rsidR="00AE4DA8" w:rsidRPr="007B66E8" w:rsidRDefault="00AE4DA8" w:rsidP="00CB4F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А. Фет «Ласточки 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пропали».</w:t>
            </w:r>
          </w:p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со стихотворениями русских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поэтов об осени, обучать правильному чтению стихов.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Поэтический образ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выразительно читать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стихотворение;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использовать интонацию;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описывать поэтический образ осени в стихах.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lastRenderedPageBreak/>
              <w:t>П.</w:t>
            </w:r>
            <w:r w:rsidRPr="007B66E8">
              <w:rPr>
                <w:b w:val="0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5A2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Понимание необходимости бережного 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отношения к природе.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08" w:type="dxa"/>
          </w:tcPr>
          <w:p w:rsidR="00AE4DA8" w:rsidRPr="007B66E8" w:rsidRDefault="00AE4DA8" w:rsidP="00F44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Осенние листья.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стихотворения, передавая с помощью интонации настроение поэта.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Аргументировать свое мнение с привлечением текста произведения или других источников.</w:t>
            </w:r>
          </w:p>
          <w:p w:rsidR="00AE4DA8" w:rsidRPr="007B66E8" w:rsidRDefault="00AE4DA8" w:rsidP="00B25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Находить в стихотворении слова, которые по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Работать в паре, договариваться друг с другом, проявлять внимание.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5A2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Слушать звуки осени представлять картины осенней природы.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608" w:type="dxa"/>
          </w:tcPr>
          <w:p w:rsidR="00AE4DA8" w:rsidRPr="007B66E8" w:rsidRDefault="00AE4DA8" w:rsidP="00F44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 Берестов «Хитрые грибы».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произведениями В. Д. Берестова; отрабатывать навыки выразительного чтения.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Съедобные и несъедобные грибы.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стихотворения, передавая с помощью интонации настроение поэта.</w:t>
            </w: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Р.</w:t>
            </w:r>
            <w:r w:rsidRPr="007B66E8">
              <w:rPr>
                <w:b w:val="0"/>
                <w:iCs/>
                <w:sz w:val="20"/>
                <w:szCs w:val="20"/>
              </w:rPr>
              <w:t xml:space="preserve"> </w:t>
            </w:r>
            <w:r w:rsidRPr="007B66E8">
              <w:rPr>
                <w:b w:val="0"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Наблюдать за ритмом стихотворного произведе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ния, сравнивать ритмический рисунок разных стихотворений.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Учиться работать в паре, обсуждать прочитан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>ное, договариваться друг с другом.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6C4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Уметь различать грибы.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М. Пришвин  «Осеннее утро», И. Бунин «Сегодня так светло кругом…».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М. М. Пришвина; отрабатывать навыки  осознанного чтения.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Прозаический текст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прозаический текст и текст стихотворения, передавая с помощью интонации настроение поэта.</w:t>
            </w: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Соотносить содержание произведения с посло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>вицами.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Участвовать в работе группы; распределять ра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>боту в группе; находить нужную информацию в соответствии с заданием.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EF2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 растительному миру. Задавать учите</w:t>
            </w:r>
            <w:r>
              <w:rPr>
                <w:rFonts w:ascii="Times New Roman" w:hAnsi="Times New Roman"/>
                <w:sz w:val="20"/>
                <w:szCs w:val="20"/>
              </w:rPr>
              <w:t>лю и одноклассник. познавательного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вопросы о  растениях.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 «Люблю природу русскую. Осень».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Обобщить знания учащихся по разделу, развивать творческие способности детей.</w:t>
            </w:r>
          </w:p>
        </w:tc>
        <w:tc>
          <w:tcPr>
            <w:tcW w:w="1213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Поиск информации в тексте и на основе иллюстрации.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работу.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Вступать в  диалог (отвечать на вопросы,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задавать вопросы, уточнять непонятное).</w:t>
            </w:r>
          </w:p>
        </w:tc>
        <w:tc>
          <w:tcPr>
            <w:tcW w:w="2514" w:type="dxa"/>
            <w:gridSpan w:val="3"/>
          </w:tcPr>
          <w:p w:rsidR="00AE4DA8" w:rsidRPr="007B66E8" w:rsidRDefault="00AE4DA8" w:rsidP="00611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Корректировать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. свою работу на основе выполненной диагностики.</w:t>
            </w:r>
          </w:p>
        </w:tc>
        <w:tc>
          <w:tcPr>
            <w:tcW w:w="422" w:type="dxa"/>
          </w:tcPr>
          <w:p w:rsidR="00AE4DA8" w:rsidRPr="007B66E8" w:rsidRDefault="00AE4DA8" w:rsidP="008D6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A75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20-24.10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8D64FE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8D64FE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4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Русские писатели (14ч.).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С. Пушкин «У лукоморья дуб зелёный …»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вступлением к поэме А. С. Пушкина «Руслан и Людмила», добиться понимания его содержания, совершенствовать навыки выразительного,  правильного и беглого чтения.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У лукоморья, дол, пленяет, тужит, чахнет.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прогнозировать содержание раздела, читать произведения вслух с постепенным переходом на чтение про себя.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определять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последовательность изучения материала, опираясь на иллюстративный ряд «маршрутного листа».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Переводить зрительную информацию вы словесную, называть волшебные события в сказках.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Соблюдать  правила работы в группе.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Стихи А. Пушкина.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А. С. Пушкина о зиме, учить сопоставлять живопись и поэзию, выражать свои мысли и чувства.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Пелена, кибитка, сидит на облучке, тулуп, кушак.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анализировать поэтические тексты, средства художественной выразительности в них; читать стихотворения, передавая с помощью интонации настроение поэта.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Формировать навыки сравнения, анализа, развивать умение делать выводы.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Потребность в общении с учителем. Умение слушать и вступать в диалог.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Развитие познавательн. интереса к разным видам литературного искусства, любовь к поэзии, природе.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C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Пушкин «Сказка о рыбаке и рыбке».</w:t>
            </w:r>
          </w:p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умения выразительно читать произведение,  передавать содержание и определять основную мысль, делить текст на части, характеризовать героев.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Ветхая землянка, невод, откуп, кликать, пуще, браниться, корысть, тесо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вые вороты, столбовая дворянка,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душегрейка, кичка, чупрун. 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произведения вслух с постепенным переходом на чтение про себя, прогнозировать  содержание сказки.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Аргументировать свое мнение с привлечением текста произведения или других источников.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E4DA8" w:rsidRPr="007B66E8" w:rsidRDefault="00AE4DA8" w:rsidP="00B2581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Строить взаимоотношения в соответствии с правилами работы в группе.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 совместной деятельности с учителем развивать умение давать оценку героям.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Пушкин «Сказка о рыбаке и рыбке». Продолжение.</w:t>
            </w:r>
          </w:p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умения выразительно читать произведение,  передавать содержание и определять основную мысль, делить текст на части, характеризовать героев.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Белены объелась, пряник печатный,  невежа, быть на посылках, 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произведения вслух с постепенным переходом на чтение про себя, прогнозировать  содержание сказки.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Рассказывать содержание текста с опорой на иллюстрации.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Соблюдать простейшие нормы речевого этикета.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противоположные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качества людей, обосновывать свое мнение.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27-31.10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Пушкин «Сказка о рыбаке и рыбке». Обобщение.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умения выразительно читать произведение,  передавать содержание и определять основную мысль, делить текст на части, характеризовать героев.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Белены объелась, пряник печатный,  невежа, быть на посылках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произведения вслух с постепенным переходом на чтение про себя, прогнозировать  содержание сказки.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П.</w:t>
            </w:r>
            <w:r w:rsidRPr="007B66E8">
              <w:rPr>
                <w:b w:val="0"/>
                <w:sz w:val="20"/>
                <w:szCs w:val="20"/>
              </w:rPr>
              <w:t xml:space="preserve"> Оценивать поведение героев. Группировать, классифицировать предметы, объекты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 основе существенных признаков, по заданным критериям.</w:t>
            </w:r>
          </w:p>
          <w:p w:rsidR="00AE4DA8" w:rsidRPr="007B66E8" w:rsidRDefault="00AE4DA8" w:rsidP="00B25819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7B66E8">
              <w:rPr>
                <w:b/>
                <w:sz w:val="20"/>
                <w:szCs w:val="20"/>
              </w:rPr>
              <w:t>К.</w:t>
            </w:r>
            <w:r w:rsidRPr="007B66E8">
              <w:rPr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  <w:r w:rsidRPr="007B66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Воспитывать в 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себе умение </w:t>
            </w:r>
          </w:p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видеть прекрасное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 безобразное в жизни людей.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теме: «Сказки А. Пушкина».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Закрепить знания о сказках великого русского поэта, совершенствовать навыки выразительного,  правильного и беглого чтения.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Поиск информации в тексте и на основе иллюстрации.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работу.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Вступать в  диалог (отвечать на вопросы, задавать вопросы, уточнять непонятное).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И. Крылов «Лебедь, Рак и Щука».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жанровыми особенностями басни; формировать навыки выборочного чтения.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Басня, крылатые слова.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отличать басню от стихотворения, понимать нравственный смысл басни, характер героев.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Выполнять план действий и проводить пошаговый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контроль его выполнения в сотрудничестве с учителем и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Определять басню как жанр литературы по характерным признакам, находить мораль в произведении.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Ценить взаимопомощь</w:t>
            </w:r>
          </w:p>
          <w:p w:rsidR="00AE4DA8" w:rsidRPr="007B66E8" w:rsidRDefault="00AE4DA8" w:rsidP="00234AF8">
            <w:pPr>
              <w:spacing w:after="0" w:line="240" w:lineRule="auto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взаимоподдержку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 друзей.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И. Крылов «Стрекоза и Муравей».</w:t>
            </w:r>
          </w:p>
          <w:p w:rsidR="00AE4DA8" w:rsidRPr="007B66E8" w:rsidRDefault="00AE4DA8" w:rsidP="00EC072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Развивать навыки чтения по ролям, навыки беглого чтения; познакомить со способами обозначения речи персонажей. 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Псевдоним, удручена,  вешних.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отличать басню от стихотворения, понимать нравственный смысл басни, характер героев.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учебную задачу и удерживать ее.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Знать структуру басни, модель басни.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Договариваться и приходить к общему решению.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Понимать нравственный смысл басен.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3-7.11</w:t>
            </w:r>
          </w:p>
        </w:tc>
        <w:tc>
          <w:tcPr>
            <w:tcW w:w="608" w:type="dxa"/>
          </w:tcPr>
          <w:p w:rsidR="00AE4DA8" w:rsidRPr="007B66E8" w:rsidRDefault="00AE4DA8" w:rsidP="00C820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Л. Толстой «Старый дед и внучек».</w:t>
            </w:r>
          </w:p>
          <w:p w:rsidR="00AE4DA8" w:rsidRPr="007B66E8" w:rsidRDefault="00AE4DA8" w:rsidP="00862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биографией и творчеством Л. Н. Толстого; учить определять главную мысль произведения, развивать навыки правильного чтения.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Лохань, невестка, слаживает.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Соотносить смысл пословицы и прозаического произведения.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Проявлять уважение и сострадание к старым людям, родителям.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Л. Толстой «Филип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ок»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Л. Н. Толстого; обучать составлению плана произведения, словесному рисованию.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Поденный, слобода, постреленок, сенцы, сени, бедовый.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познавательной задачи под руководством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Делить текст на части, составлять различные виды плана.</w:t>
            </w:r>
          </w:p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умение выражать свои мысли, желания, просьбы.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8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  <w:trHeight w:val="1542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Л. Толстой «Филип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ок»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Л. Н. Толстого; развивать навыки чтения, умение определять основную мысль произведения.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Поденный, слобода, постреленок, сенцы, сени, бедовый.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констатирующий и прогнози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рующий контроль по резуль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тату и по способу действия.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Вносить необходимые дополнения и изменения в план и способ действия.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Слушать собеседника.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234A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Давать характеристику герою по его поведению.</w:t>
            </w:r>
            <w:r w:rsidRPr="007B66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Обсуждать варианты доброжелательного и необидного способа общения. 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Л. Толстой «Правда всего дороже», «Котенок».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 поучительными рассказами Л. Н. Толстого; развивать умение выражать свои мысли и чувства, совершенствовать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технику чтения.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Подле, амбар, что было духу.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 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классификацию по заданным критериям.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Характеризовать героев на основе авторского отношения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 К.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цели, функции участни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ков, способы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взаимодействия.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животному  миру, доброе отношение к животным.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41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Веселые стихи.</w:t>
            </w:r>
          </w:p>
          <w:p w:rsidR="00AE4DA8" w:rsidRPr="007B66E8" w:rsidRDefault="00AE4DA8" w:rsidP="00862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И. Токмаковой и Ю. Могутина., развивать внимание, мышление, речь; прививать интерес к чтению.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стихотворения, передавая с помощью интонации настроение поэта.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Формировать навыки сравнения, анализа, развивать умение делать выводы.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Умение слушать и вступать в диалог.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234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DA8" w:rsidRPr="007B66E8" w:rsidRDefault="00AE4DA8" w:rsidP="008627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«Русские писатели».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Обобщить знания учащихся по разделу, прививать любовь к художественной литературе.</w:t>
            </w:r>
          </w:p>
        </w:tc>
        <w:tc>
          <w:tcPr>
            <w:tcW w:w="1353" w:type="dxa"/>
            <w:gridSpan w:val="5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 литература.</w:t>
            </w:r>
          </w:p>
        </w:tc>
        <w:tc>
          <w:tcPr>
            <w:tcW w:w="2235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</w:tc>
        <w:tc>
          <w:tcPr>
            <w:tcW w:w="363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Поиск информации в тексте и на основе иллюстрации.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работу.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Вступать в  диалог (отвечать на вопросы, задавать вопросы, уточнять непонятное).</w:t>
            </w:r>
          </w:p>
        </w:tc>
        <w:tc>
          <w:tcPr>
            <w:tcW w:w="2560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Адекватная оценка своих возможностей.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60C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234AF8" w:rsidTr="00AE4DA8">
        <w:trPr>
          <w:gridAfter w:val="8"/>
          <w:wAfter w:w="15696" w:type="dxa"/>
          <w:trHeight w:val="387"/>
        </w:trPr>
        <w:tc>
          <w:tcPr>
            <w:tcW w:w="15984" w:type="dxa"/>
            <w:gridSpan w:val="23"/>
          </w:tcPr>
          <w:p w:rsidR="00AE4DA8" w:rsidRPr="00234AF8" w:rsidRDefault="00AE4DA8" w:rsidP="00A32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AF8">
              <w:rPr>
                <w:rFonts w:ascii="Times New Roman" w:hAnsi="Times New Roman"/>
                <w:b/>
                <w:sz w:val="28"/>
                <w:szCs w:val="28"/>
              </w:rPr>
              <w:t>О братьях наших меньших (12ч.).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234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 братьях наших меньших.</w:t>
            </w:r>
          </w:p>
          <w:p w:rsidR="00AE4DA8" w:rsidRPr="007B66E8" w:rsidRDefault="00AE4DA8" w:rsidP="008627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о животных; развивать навыки чтения,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Стихотворения, выразительное чтение 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читать стихотворения, передавая с помощью интонации настроение поэта.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Р.</w:t>
            </w:r>
            <w:r w:rsidRPr="007B66E8">
              <w:rPr>
                <w:b w:val="0"/>
                <w:iCs/>
                <w:sz w:val="20"/>
                <w:szCs w:val="20"/>
              </w:rPr>
              <w:t xml:space="preserve"> </w:t>
            </w:r>
            <w:r w:rsidRPr="007B66E8">
              <w:rPr>
                <w:b w:val="0"/>
                <w:sz w:val="20"/>
                <w:szCs w:val="20"/>
              </w:rPr>
              <w:t xml:space="preserve">Формулировать 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>и удерживать учебную задачу.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П.</w:t>
            </w:r>
            <w:r w:rsidRPr="007B66E8">
              <w:rPr>
                <w:b w:val="0"/>
                <w:sz w:val="20"/>
                <w:szCs w:val="20"/>
              </w:rPr>
              <w:t xml:space="preserve"> Группировать, классифицировать предметы, объекты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 на основе существенных признаков, по заданным критериям.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Учиться работать в паре, обсуждать прочи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>танное, договариваться друг с другом; использовать речевой этикет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Расширя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представления о взаимоотношениях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человека с животным миром.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  <w:p w:rsidR="00AE4DA8" w:rsidRPr="007B66E8" w:rsidRDefault="00AE4DA8" w:rsidP="008627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8627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Б. Заходер «Плачет киска в коридоре…», И. Пивоварова «Жила-была собака…».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Продолжить знакомить со стихотворениями о животных;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Интонация, настроениепоэта. 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читать стихотворения, передавая с помощью интонации настроение поэта.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B66E8">
              <w:rPr>
                <w:rFonts w:cs="Times New Roman"/>
                <w:b/>
                <w:sz w:val="20"/>
                <w:szCs w:val="20"/>
              </w:rPr>
              <w:t>Р.</w:t>
            </w:r>
            <w:r w:rsidRPr="007B66E8">
              <w:rPr>
                <w:rFonts w:cs="Times New Roman"/>
                <w:sz w:val="20"/>
                <w:szCs w:val="20"/>
              </w:rPr>
              <w:t xml:space="preserve"> Формулировать и удерживать учебную задачу. 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П.</w:t>
            </w:r>
            <w:r w:rsidRPr="007B66E8">
              <w:rPr>
                <w:b w:val="0"/>
                <w:sz w:val="20"/>
                <w:szCs w:val="20"/>
              </w:rPr>
              <w:t xml:space="preserve"> Группировать, классифицировать предметы, объекты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 на основе существенных признаков, по заданным критериям.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sz w:val="20"/>
                <w:szCs w:val="20"/>
              </w:rPr>
              <w:t xml:space="preserve"> Сотрудничать с товарищами при выполнении заданий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 в паре: 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устанавливать и соблюдать очерёдность 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действий, корректно сообщать товарищу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об ошибках.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правила поведения с собаками.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24-28.11</w:t>
            </w:r>
          </w:p>
        </w:tc>
        <w:tc>
          <w:tcPr>
            <w:tcW w:w="608" w:type="dxa"/>
          </w:tcPr>
          <w:p w:rsidR="00AE4DA8" w:rsidRPr="007B66E8" w:rsidRDefault="00AE4DA8" w:rsidP="00F12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В.Берестов «Кошкин щенок».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Продолжить знакомить со стихотворениями о животных;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Интонация, выразительное чтение.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 читать стихотворения, передавая с помощью интонации настроение поэта, воспринимать на слух прочитанное.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Планировать свои учебные действия и находить под руководством учи-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теля различные варианты её решения на основе представленного в учебнике материала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недостающих данных,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используя разные способы, в частности беседы с взрослыми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Развивать у учащихся умения вести диалог с учителем, работать в паре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живой природе.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</w:t>
            </w:r>
            <w:r w:rsidRPr="007B66E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Домашние животные.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Отрабатывать навыки выразительного чтения, прививать интерес к чтению.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прочитанное, определять условия, необходимые для жизни домашних животных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20"/>
              </w:rPr>
            </w:pPr>
            <w:r w:rsidRPr="007B66E8">
              <w:rPr>
                <w:bCs/>
                <w:color w:val="000000"/>
                <w:sz w:val="20"/>
              </w:rPr>
              <w:t>П.</w:t>
            </w:r>
            <w:r w:rsidRPr="007B66E8">
              <w:rPr>
                <w:b w:val="0"/>
                <w:bCs/>
                <w:color w:val="000000"/>
                <w:sz w:val="20"/>
              </w:rPr>
              <w:t>Осознавать значение животных для человека.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bCs w:val="0"/>
                <w:sz w:val="20"/>
                <w:szCs w:val="20"/>
              </w:rPr>
            </w:pPr>
            <w:r w:rsidRPr="007B66E8">
              <w:rPr>
                <w:bCs w:val="0"/>
                <w:color w:val="000000"/>
                <w:sz w:val="20"/>
                <w:szCs w:val="20"/>
              </w:rPr>
              <w:t>К.</w:t>
            </w:r>
            <w:r w:rsidRPr="007B66E8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уточнять непонятное).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Обсуждать  отношение человека к домашним питомцам.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М. Пришвин «Ребята и утята».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творчеством М. М. Пришвина; развивать навыки чтения, умение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Верста, паровое поле.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Понимать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её выполнить.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Определять условия, необходимые для жизни животных.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Понимание необходимости бережного отношения к живой природе.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23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  <w:trHeight w:val="1636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М. Пришвин «Ребята и утята».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творчеством М. М. Пришвина; развивать навыки чтения, умение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Верста, паровое поле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Составлять план и пересказывать подробно по плану.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Выбирать адекватные речевые средства в диалоге с учителем, одноклассниками.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Рассказывать истории из жизни братьев наших меньших, выражать своё мнение при обсужде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нии проблемных ситуаций. 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1-5.12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Е. Чарушин «Страшный рассказ».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Е. И. Чарушина; развивать навыки выразительного, безошибочного чтения, умение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Сени, чулан, клеть.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выразительно читать,   определять построение,  характер текста;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использовать силу голоса для постановки логического ударения;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участвовать в диалоге.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в учебнике под руководством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учителя,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Расшир</w:t>
            </w:r>
            <w:r>
              <w:rPr>
                <w:rFonts w:ascii="Times New Roman" w:hAnsi="Times New Roman"/>
                <w:sz w:val="20"/>
                <w:szCs w:val="20"/>
              </w:rPr>
              <w:t>ять представления о взаимоотношениях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человека с животным миром.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Е. Чарушин «Страшный рассказ».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навыки выразительного, безошибочного чтения, умение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Сени, чулан, клеть.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читать,   определять построение,  характер текста;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использовать силу голоса для постановки логического ударения;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участвовать в диалоге.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Ставить  учебную задачу в сотрудничестве с учителем и осуществлять ее решение.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Наблюдать и самостоятельно делать  простые выводы.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Расшир</w:t>
            </w:r>
            <w:r>
              <w:rPr>
                <w:rFonts w:ascii="Times New Roman" w:hAnsi="Times New Roman"/>
                <w:sz w:val="20"/>
                <w:szCs w:val="20"/>
              </w:rPr>
              <w:t>ять представления о взаимоотношениях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человека с животным миром.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608" w:type="dxa"/>
          </w:tcPr>
          <w:p w:rsidR="00AE4DA8" w:rsidRPr="007B66E8" w:rsidRDefault="00AE4DA8" w:rsidP="00FF3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Б. Житков «Храбрый утенок».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творчеством Б. С. Житкова; развивать навыки чтения, умение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 текста.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Упорядочивать события, располагая их в порядке следования.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миру, готовность следовать нормам природоохран</w:t>
            </w:r>
            <w:r>
              <w:rPr>
                <w:rFonts w:ascii="Times New Roman" w:hAnsi="Times New Roman"/>
                <w:sz w:val="20"/>
                <w:szCs w:val="20"/>
              </w:rPr>
              <w:t>ения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нерасточител</w:t>
            </w:r>
            <w:r>
              <w:rPr>
                <w:rFonts w:ascii="Times New Roman" w:hAnsi="Times New Roman"/>
                <w:sz w:val="20"/>
                <w:szCs w:val="20"/>
              </w:rPr>
              <w:t>ьного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. поведения.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В.Бианки «Музыкант».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В. В. Бианки; развивать память, внимание,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Завалинка, медвежатник.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художественные произведения, пересказывать текст подробно и выборочно, характеризовать героев.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Выбирать вид чтения в зависимости от цели.</w:t>
            </w:r>
          </w:p>
          <w:p w:rsidR="00AE4DA8" w:rsidRPr="007B66E8" w:rsidRDefault="00AE4DA8" w:rsidP="00B25819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Понимание необходимости бережного отношения к живой природе.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8-12.12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В.Бианки «Сова».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навык выразительного,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беглого чтения, развивать умение анализировать поступки героев.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Утекает, хоронится,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раздолье. Как бы худа не вышло, чай белить.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Научиться: слух художественные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произведения, пересказывать текст подробно и выборочно, характеризовать героев.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учебника в совместной деятельности, понимать её и принимать.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Вступать в диалог, отвечать на вопросы.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Воспитывать любовь к животным.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54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«О братьях наших меньших».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Обобщить знания учащихся по разделу, прививать любовь к художественной литературе, учить связно, излагать свои мысли.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к прочитанному. 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Р.</w:t>
            </w:r>
            <w:r w:rsidRPr="007B66E8">
              <w:rPr>
                <w:b w:val="0"/>
                <w:iCs/>
                <w:sz w:val="20"/>
                <w:szCs w:val="20"/>
              </w:rPr>
              <w:t xml:space="preserve"> Ориентироваться в учебниках (словарь, содержание)</w:t>
            </w:r>
            <w:r w:rsidRPr="007B66E8">
              <w:rPr>
                <w:b w:val="0"/>
                <w:sz w:val="20"/>
                <w:szCs w:val="20"/>
              </w:rPr>
              <w:t xml:space="preserve">.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</w:t>
            </w:r>
            <w:r w:rsidRPr="007B66E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B24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15-19.12</w:t>
            </w:r>
          </w:p>
        </w:tc>
        <w:tc>
          <w:tcPr>
            <w:tcW w:w="608" w:type="dxa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90A5F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E90A5F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5F">
              <w:rPr>
                <w:rFonts w:ascii="Times New Roman" w:hAnsi="Times New Roman"/>
                <w:b/>
                <w:sz w:val="28"/>
                <w:szCs w:val="28"/>
              </w:rPr>
              <w:t>Из детских журналов (9ч.).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Из детских журналов.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новым разделом, с детскими журналами, развивать навыки осознанного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устанавливать темп чтения от смысла читаемого;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работать с иллюстрациями; читать осознанно текст художествен. произведения.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-оказывать в сотрудничестве взаимопомощь.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Строить высказывания о пользе чтения.</w:t>
            </w:r>
          </w:p>
          <w:p w:rsidR="00AE4DA8" w:rsidRPr="007B66E8" w:rsidRDefault="00AE4DA8" w:rsidP="00B258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15-19.12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Д.Хармс «Игра».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Рассказать о жизни и творчестве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Д. Хармса; познакомить с понятием «</w:t>
            </w:r>
            <w:r w:rsidRPr="007B66E8">
              <w:rPr>
                <w:rFonts w:ascii="Times New Roman" w:hAnsi="Times New Roman"/>
                <w:iCs/>
                <w:sz w:val="20"/>
                <w:szCs w:val="20"/>
              </w:rPr>
              <w:t>игра слов»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;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Игра слов.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устанавливать темп чтения от смысла читаемого;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работать с иллюстрациями; читать осознанно текст художествен. произведения.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Находить нужную информацию по заданной теме.</w:t>
            </w:r>
          </w:p>
          <w:p w:rsidR="00AE4DA8" w:rsidRPr="007B66E8" w:rsidRDefault="00AE4DA8" w:rsidP="00B25819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Отличать журнал от книги, ориентироват</w:t>
            </w:r>
            <w:r>
              <w:rPr>
                <w:rFonts w:ascii="Times New Roman" w:hAnsi="Times New Roman"/>
                <w:sz w:val="20"/>
                <w:szCs w:val="20"/>
              </w:rPr>
              <w:t>ься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. в журнале.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15-19.12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Д.Хармс «Вы знаете?..».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стихотворением Д. Хармса; развивать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навыки чтения по ролям.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 по ролям.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читать стихотворения, передавая с помощью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интонации настроение поэта, воспринимать на слух прочитанное.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П.</w:t>
            </w:r>
            <w:r w:rsidRPr="007B66E8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Освоение приёмов поиска нужной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информа</w:t>
            </w:r>
            <w:r w:rsidRPr="007B66E8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  <w:t>ции.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Пос</w:t>
            </w:r>
            <w:r>
              <w:rPr>
                <w:rFonts w:ascii="Times New Roman" w:hAnsi="Times New Roman"/>
                <w:sz w:val="20"/>
                <w:szCs w:val="20"/>
              </w:rPr>
              <w:t>троение небольшого монологического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высказывания о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произведении (героях, событиях).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58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Д.Хармс,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Маршак «Веселые чижи».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стихотворением Д. Хармса; развивать внимание, навыки чтения, умение подбирать рифмы.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Судомойка, кухарка, кочерыжка, коромысло, тетерка, таратайка, запятки, оглобля.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прогнозировать содержание раздела, читать произведения вслух с постепенным переходом на чтение про себя, выразительно читать стихотворение;</w:t>
            </w:r>
          </w:p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использовать интонацию.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цель деятельности на уроке с  помощью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Ориентироваться в журнале, находить информацию по заданной теме.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Участвовать в диалоге при обсуждении прослушанного или прочитанного. Выразительно читать, работая в парах. 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Уметь делать выводы, работая с иллюстрацией учебника.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AE4DA8" w:rsidRPr="007B66E8" w:rsidRDefault="00AE4DA8" w:rsidP="000F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DB2A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Д.Хармс «Что это было?».</w:t>
            </w:r>
          </w:p>
          <w:p w:rsidR="00AE4DA8" w:rsidRPr="007B66E8" w:rsidRDefault="00AE4DA8" w:rsidP="000F5EF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Продолжить знакомство с творчеством Д. Хармса; развивать внимание, навыки чтения, умение подбирать рифмы.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Рифма.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анализировать произведение;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средств</w:t>
            </w:r>
            <w:r>
              <w:rPr>
                <w:rFonts w:ascii="Times New Roman" w:hAnsi="Times New Roman"/>
                <w:sz w:val="20"/>
                <w:szCs w:val="20"/>
              </w:rPr>
              <w:t>а художественной выразительности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Проговаривать  последовательность действий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вопросы и отвечать на вопросы по тексту.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 совместно с учителем и другими учениками давать эмоциональную оценку деятельности класса.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iCs/>
                <w:sz w:val="20"/>
                <w:szCs w:val="20"/>
              </w:rPr>
              <w:t>Рассуждать о необходимости соблюдать правила безопасного поведения в отсутствие взрослых.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0F5EF5">
            <w:pPr>
              <w:rPr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Н.Гернет, Д.Хармс «Очень-очень вкусный пирог».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Продолжить знакомство с творчеством Д. Хармса; развивать внимание, навыки чтения, умение подбирать рифмы.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Половник.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анализировать произведение;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средств</w:t>
            </w:r>
            <w:r>
              <w:rPr>
                <w:rFonts w:ascii="Times New Roman" w:hAnsi="Times New Roman"/>
                <w:sz w:val="20"/>
                <w:szCs w:val="20"/>
              </w:rPr>
              <w:t>а художественной выразительности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Сравнивать, сопоставлять, выделяя существенные признаки – делать выводы.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Искать и называть «рифму» в тексте. В процессе игры (групповая форма работы), подбирать рифму к словам.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Вести диалог, соблюдая правила речевого этикета.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Обсуждать вопрос о культуре поведения. Воспитывать вежливое и уважительное отношение к людям.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22-26.12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0F5EF5">
            <w:pPr>
              <w:rPr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Ю.Владимиров «Чудаки».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творчеством  Ю. Д. Владимирова; развивать навыки чтения, умение подбирать рифмы.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Пятак, кушак, чудак.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прогнозировать содержание текста по заголовку,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читать осознанно текст художествен.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произведения;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тему и главную мысль произведения.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Участвовать в процессе слушания и говорения. Изображать воображаемых героев на рисунках. Давать описание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воображаемых героев в устной форме.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Участвовать в диалоге.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личную ответственнос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. за свои поступки.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E90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62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А.Введенский «Ученый Петя», «Лошадка».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стихотворением А. И. Введенского; развивать навыки чтения, умение выражать своё отношение к прочитанному.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Дрожки.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читать осознанно текст художествен. произведения;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тему и главную мысль произведения.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B66E8">
              <w:rPr>
                <w:sz w:val="20"/>
              </w:rPr>
              <w:t>Р.</w:t>
            </w:r>
            <w:r w:rsidRPr="007B66E8">
              <w:rPr>
                <w:b w:val="0"/>
                <w:sz w:val="20"/>
              </w:rPr>
              <w:t xml:space="preserve"> Самостоятельно формулировать цели урока после предварительного обсуждения.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Характеризовать поступки героев, их моральные черты.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понятные для партнера высказывания.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FontStyle63"/>
                <w:sz w:val="20"/>
                <w:szCs w:val="20"/>
              </w:rPr>
              <w:t>Оценивать свое и чужое  поведение.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«Из детских журналов».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dxa"/>
          </w:tcPr>
          <w:p w:rsidR="00AE4DA8" w:rsidRPr="007B66E8" w:rsidRDefault="00AE4DA8" w:rsidP="005C6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</w:t>
            </w:r>
          </w:p>
        </w:tc>
        <w:tc>
          <w:tcPr>
            <w:tcW w:w="655" w:type="dxa"/>
            <w:gridSpan w:val="2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6E8"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Зима (9ч.).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  <w:p w:rsidR="00AE4DA8" w:rsidRPr="007B66E8" w:rsidRDefault="00AE4DA8" w:rsidP="00CD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Люблю природу русскую. Зима.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новым разделом, познакомить с загадками о зиме; развивать речь, навыки чтения, творческие способности.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Природа, бережное отношение к природе.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определять сред</w:t>
            </w:r>
            <w:r>
              <w:rPr>
                <w:rFonts w:ascii="Times New Roman" w:hAnsi="Times New Roman"/>
                <w:sz w:val="20"/>
                <w:szCs w:val="20"/>
              </w:rPr>
              <w:t>ства художественной выразительности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, устанавливать темп чтения от смысла читаемого;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работать с иллюстрациями; читать осознанно текст художествен. произведения.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Учиться  умению слушать и 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Осознавать необходимость бережного отношения к природе.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5-9.01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Стихи о первом снеге.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о зиме; развивать навыки чтения,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Ярким пурпуром, вереница.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средства х</w:t>
            </w:r>
            <w:r>
              <w:rPr>
                <w:rFonts w:ascii="Times New Roman" w:hAnsi="Times New Roman"/>
                <w:sz w:val="20"/>
                <w:szCs w:val="20"/>
              </w:rPr>
              <w:t>удожественной выразительности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, устанавливать темп чтения от смысла читаемого;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работать с иллюстрациями; 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B66E8">
              <w:rPr>
                <w:bCs/>
                <w:color w:val="000000"/>
                <w:sz w:val="20"/>
              </w:rPr>
              <w:t>Р.</w:t>
            </w:r>
            <w:r w:rsidRPr="007B66E8">
              <w:rPr>
                <w:b w:val="0"/>
                <w:i/>
                <w:sz w:val="20"/>
              </w:rPr>
              <w:t xml:space="preserve"> </w:t>
            </w:r>
            <w:r w:rsidRPr="007B66E8">
              <w:rPr>
                <w:b w:val="0"/>
                <w:sz w:val="20"/>
              </w:rPr>
              <w:t xml:space="preserve">Определять цель деятельности на уроке с помощью учителя и самостоятельно.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Научиться работать с тестом.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влияние человека на природу.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66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Ф.Тютчев «Чародейкою Зимою…».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Продолжить знакомить со стихотворениями о зиме; развивать навыки чтения,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Бахрома, мещет.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выразительно читать стихи;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тему и главную мысль произведения.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Понимать учебную задачу урока и стремиться её выполнить.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различия между источниками информации об окружающем мире: наблюдение, опыт, книги, Интернет.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К.Учиться умению работать в группе.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миру, готовност</w:t>
            </w:r>
            <w:r>
              <w:rPr>
                <w:rFonts w:ascii="Times New Roman" w:hAnsi="Times New Roman"/>
                <w:sz w:val="20"/>
                <w:szCs w:val="20"/>
              </w:rPr>
              <w:t>ь следовать нормам природоохранения нерасточительного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Есенин «Поет зима – аукает…», «Береза».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понятием «</w:t>
            </w:r>
            <w:r w:rsidRPr="007B66E8">
              <w:rPr>
                <w:rFonts w:ascii="Times New Roman" w:hAnsi="Times New Roman"/>
                <w:iCs/>
                <w:sz w:val="20"/>
                <w:szCs w:val="20"/>
              </w:rPr>
              <w:t>метафора»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; формировать умение находить в тексте средства художественной выразительности; развивать навыки чтения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iCs/>
                <w:sz w:val="20"/>
                <w:szCs w:val="20"/>
              </w:rPr>
              <w:t>Метафора.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Анализировать стихотворный  текст, сопоставлять стихотворение и картину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  <w:trHeight w:val="2818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Сказка «Два Мороза». Тест.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навыки чтения, умение выделять главное в прочитанном тексте.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Бубенчик, дровосек, купец, крестьянин.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определять тему и находить главную мысль произведения, обосновывать нравственную оценку поступков героев.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AE4DA8" w:rsidRPr="007B66E8" w:rsidRDefault="00AE4DA8" w:rsidP="00B25819">
            <w:pPr>
              <w:pStyle w:val="3"/>
              <w:spacing w:before="0"/>
              <w:jc w:val="left"/>
              <w:rPr>
                <w:bCs/>
                <w:color w:val="000000"/>
                <w:sz w:val="20"/>
              </w:rPr>
            </w:pPr>
            <w:r w:rsidRPr="007B66E8">
              <w:rPr>
                <w:sz w:val="20"/>
              </w:rPr>
              <w:t>П.</w:t>
            </w:r>
            <w:r w:rsidRPr="007B66E8">
              <w:rPr>
                <w:b w:val="0"/>
                <w:sz w:val="20"/>
              </w:rPr>
              <w:t xml:space="preserve">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уважительно относиться к позиции другого, пытаться договариваться.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 Рассказывать сказки с опорой на иллюстрации. Называть свои самые любимые сказки. Обосновывать свой выбор (объяснять, почему именно эти сказки самые любимые).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12-16.01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  <w:trHeight w:val="1894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Михалков «Новогодняя быль». Тест.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произведением С. В. Михалкова; развивать речь, навыки чтения, умение работать с иллюстрацией.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DB6B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определять тему и находить главную мысль произведения, обосновывать нравственную оценку поступков героев.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Объяснять смысл названия произведения, связь его с содержанием.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sz w:val="20"/>
                <w:szCs w:val="20"/>
              </w:rPr>
              <w:t xml:space="preserve"> Сотрудничать с товарищами при выполнении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заданий в паре.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C81A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70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А.Барто «Дело было в январе…».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Продолжить знакомить со стихотворениями о зиме; развивать навыки чтения,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Словесные картины.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подбирать музыкальное сопровождение к текстам. Рисовать словесные картины зимней природы с опорой на текст.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Чувствовать ритм и мелодику стихотворений.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Придумывать свою музыку сопровождение к текстам.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DB6B95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«Люблю природу русскую. Зима.».</w:t>
            </w: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Бережное отношение к природе.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Игра «Поле чудес».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Обобщить знания по прочитанным произведениям, расширять читательский кругозор.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проявлять свои творческие способности.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17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8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19-23.01</w:t>
            </w:r>
          </w:p>
        </w:tc>
        <w:tc>
          <w:tcPr>
            <w:tcW w:w="608" w:type="dxa"/>
          </w:tcPr>
          <w:p w:rsidR="00AE4DA8" w:rsidRPr="007B66E8" w:rsidRDefault="00AE4DA8" w:rsidP="00DB6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5579A1" w:rsidTr="00AE4DA8">
        <w:trPr>
          <w:gridAfter w:val="8"/>
          <w:wAfter w:w="15696" w:type="dxa"/>
          <w:trHeight w:val="485"/>
        </w:trPr>
        <w:tc>
          <w:tcPr>
            <w:tcW w:w="15984" w:type="dxa"/>
            <w:gridSpan w:val="23"/>
          </w:tcPr>
          <w:p w:rsidR="00AE4DA8" w:rsidRPr="005579A1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9A1">
              <w:rPr>
                <w:rFonts w:ascii="Times New Roman" w:hAnsi="Times New Roman"/>
                <w:b/>
                <w:sz w:val="28"/>
                <w:szCs w:val="28"/>
              </w:rPr>
              <w:t>Писатели – детям (17ч.).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Писатели – детям.</w:t>
            </w: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новым разделом, развивать речь, навыки чтения, творческие способности.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Писатели.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прогнозировать содержание раздела; воспринимать на слух художественный текст; читать выразительно, передавая настроение.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B66E8">
              <w:rPr>
                <w:bCs/>
                <w:color w:val="000000"/>
                <w:sz w:val="20"/>
              </w:rPr>
              <w:t>Р.</w:t>
            </w:r>
            <w:r w:rsidRPr="007B66E8">
              <w:rPr>
                <w:b w:val="0"/>
                <w:i/>
                <w:sz w:val="20"/>
              </w:rPr>
              <w:t xml:space="preserve"> </w:t>
            </w:r>
            <w:r w:rsidRPr="007B66E8">
              <w:rPr>
                <w:b w:val="0"/>
                <w:sz w:val="20"/>
              </w:rPr>
              <w:t xml:space="preserve">Определять цель деятельности на уроке с помощью учителя и самостоятельно.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Научиться работать с текстом.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Внимательно относиться к произведениям искусства.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608" w:type="dxa"/>
          </w:tcPr>
          <w:p w:rsidR="00AE4DA8" w:rsidRPr="007B66E8" w:rsidRDefault="00AE4DA8" w:rsidP="005A7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777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  <w:p w:rsidR="00AE4DA8" w:rsidRPr="007B66E8" w:rsidRDefault="00AE4DA8" w:rsidP="00777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 Чуковский «Путаница».</w:t>
            </w: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произведением К. И. Чуковского; повторить малые жанры фольклора, понятие «</w:t>
            </w:r>
            <w:r w:rsidRPr="007B66E8">
              <w:rPr>
                <w:rFonts w:ascii="Times New Roman" w:hAnsi="Times New Roman"/>
                <w:iCs/>
                <w:sz w:val="20"/>
                <w:szCs w:val="20"/>
              </w:rPr>
              <w:t>рифма».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Паинька, лопотал, из ушата.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читать по ролям.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Чувствовать ритм и мелодику стихотворений.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Определять особенности юмористическ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. произведения.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 Чуковский «Радость».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произведениями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К. И. Чуковского; развивать образное и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ассоциативное мышление.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Лексическое значение слов.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воспринимать на слух художественный текст; читать выразительно,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передавая настроение; объяснять лексическое значение слов.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Анализировать стихотворный 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текст, сопоставлять стихотворение и картину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Формулировать правила безопасного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поведения в обществе.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76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 Чуковский «Федорино горе».</w:t>
            </w:r>
          </w:p>
          <w:p w:rsidR="00AE4DA8" w:rsidRPr="007B66E8" w:rsidRDefault="00AE4DA8" w:rsidP="001705E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произведениями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К. И. Чуковского; развивать образное и ассоциативное мышление, навыки осмысленного и выразительного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Сито, кочерга, прусаки.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объяснять лексическое значение слов, характеризовать героя.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Учиться  умению слушать и 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Понимание нравственного содержания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поступков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>окру</w:t>
            </w:r>
            <w:r w:rsidRPr="007B66E8">
              <w:rPr>
                <w:rStyle w:val="FontStyle28"/>
                <w:sz w:val="20"/>
                <w:szCs w:val="20"/>
              </w:rPr>
              <w:softHyphen/>
              <w:t>жающих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 людей.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26-30.01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 Чуковский «Федорино горе».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произведениями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К. И. Чуковского; развивать образное и ассоциативное мышление, навыки осмысленного и выразительного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Прусаки, расфуфырили,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кадушка, кишат,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настроение, характеризовать героя.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AE4DA8" w:rsidRPr="007B66E8" w:rsidRDefault="00AE4DA8" w:rsidP="00B25819">
            <w:pPr>
              <w:pStyle w:val="3"/>
              <w:spacing w:before="0"/>
              <w:jc w:val="left"/>
              <w:rPr>
                <w:bCs/>
                <w:color w:val="000000"/>
                <w:sz w:val="20"/>
              </w:rPr>
            </w:pPr>
            <w:r w:rsidRPr="007B66E8">
              <w:rPr>
                <w:bCs/>
                <w:color w:val="000000"/>
                <w:sz w:val="20"/>
              </w:rPr>
              <w:t xml:space="preserve">П. </w:t>
            </w:r>
            <w:r w:rsidRPr="007B66E8">
              <w:rPr>
                <w:b w:val="0"/>
                <w:bCs/>
                <w:color w:val="000000"/>
                <w:sz w:val="20"/>
              </w:rPr>
              <w:t>Извлекать новые сведения из различных источников и готовить сообщения.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Работать в группе: отвечать по очереди,  внимательно слушать ответы каждого члена группы.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Понимание нравственного содержания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поступков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>окру</w:t>
            </w:r>
            <w:r w:rsidRPr="007B66E8">
              <w:rPr>
                <w:rStyle w:val="FontStyle28"/>
                <w:sz w:val="20"/>
                <w:szCs w:val="20"/>
              </w:rPr>
              <w:softHyphen/>
              <w:t>жающих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 людей.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57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608" w:type="dxa"/>
          </w:tcPr>
          <w:p w:rsidR="00AE4DA8" w:rsidRPr="007B66E8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Маршак «Кот и лодыри».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биографией и творчеством С. Я. Маршака,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со стихотворением; развивать память, внимание, умение узнавать произведение по опорным словам.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Лодыри, слова близкие по значению.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характеризовать героев,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B66E8">
              <w:rPr>
                <w:bCs/>
                <w:color w:val="000000"/>
                <w:sz w:val="20"/>
              </w:rPr>
              <w:t>Р.</w:t>
            </w:r>
            <w:r w:rsidRPr="007B66E8">
              <w:rPr>
                <w:b w:val="0"/>
                <w:i/>
                <w:sz w:val="20"/>
              </w:rPr>
              <w:t xml:space="preserve"> </w:t>
            </w:r>
            <w:r w:rsidRPr="007B66E8">
              <w:rPr>
                <w:b w:val="0"/>
                <w:sz w:val="20"/>
              </w:rPr>
              <w:t xml:space="preserve">Определять цель деятельности на уроке с помощью учителя и самостоятельно.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Научиться работать с текстом, соотносить текст и пословицы.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Высказывать</w:t>
            </w:r>
          </w:p>
          <w:p w:rsidR="00AE4DA8" w:rsidRPr="007B66E8" w:rsidRDefault="00AE4DA8" w:rsidP="00B25819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 xml:space="preserve"> свои суждения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 проблеме: «Какую роль играет учение в жизни человека?»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17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Михалков «Мой секрет», «Сила воли».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D3551E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биографией и творчеством С. В. Михалкова,</w:t>
            </w:r>
          </w:p>
          <w:p w:rsidR="00AE4DA8" w:rsidRPr="007B66E8" w:rsidRDefault="00AE4DA8" w:rsidP="00D35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со стихотворениями; развивать внимание к слову, ассоциативное мышление, творческие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Угодить.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объяснять лексическое значение слов.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вать и удерживать учебную задачу, применять установ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ленные правила в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планирова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нии способа решения.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тельно выделять и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формул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ровать познавательную цель.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Адекват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но использовать речь: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вильно составлять предложения,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логично выстраивать сю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жет.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Внимательно относиться к слову, уметь подтверждать свое мнение выдержками из текста.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Михалков «Мой щенок».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творчеством </w:t>
            </w:r>
          </w:p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С. В. Михалкова, учить анализировать текст.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Жбан.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характеризовать героев,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Активизация и расширение словарного запаса. Наблюдения над значением слов.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Участво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>вать в диалоге на уроке, со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блюдать простейшие нормы речевого этикета.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sz w:val="20"/>
                <w:szCs w:val="20"/>
              </w:rPr>
            </w:pPr>
            <w:r w:rsidRPr="007B66E8">
              <w:rPr>
                <w:b w:val="0"/>
                <w:sz w:val="20"/>
                <w:szCs w:val="20"/>
              </w:rPr>
              <w:t xml:space="preserve">Вырабатывать ценностное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отношение  к животному миру.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Барто «Веревочка».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стихотворением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А. Л. Барто; развивать навыки чтения, умение заучивать стихи наизусть.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Самостоятельность,ответственность.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характеризовать героев, выражая свое отношение к ним.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Чувствовать ритм и мелодику стихотворений.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роявлять самостоятельную и личную ответственность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за  свою жизнь.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Барто «Мы не заметили жука», «В школу».</w:t>
            </w:r>
          </w:p>
          <w:p w:rsidR="00AE4DA8" w:rsidRPr="007B66E8" w:rsidRDefault="00AE4DA8" w:rsidP="005B54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А. Л. Барто;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Бережное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отношение к природному миру.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прогнозировать содержание раздела; воспринимать на слух художественный текст; читать выразительно, передавая настроение.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Совершенствовать навыки работы с книгой, умение находить среди многих книг те, которые нужны в данный момент.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Работать в паре: отвечать на вопросы товарища, выслушивать и оценивать ответ товарища.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 Барто «Вовка - добрая душа».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А. Л. Барто;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Добрая душа. Отношение к людям.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характеризовать героя, выражая свое отношение к нему.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Учиться сравнивать и сопоставлять.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Внимательно относиться к окружающим людям.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  <w:p w:rsidR="00AE4DA8" w:rsidRPr="007B66E8" w:rsidRDefault="00AE4DA8" w:rsidP="005B54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Н.Носов «Затейники».</w:t>
            </w:r>
          </w:p>
          <w:p w:rsidR="00AE4DA8" w:rsidRPr="007B66E8" w:rsidRDefault="00AE4DA8" w:rsidP="005B54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 биографией и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Н. Н. Носова; развивать навыки чтения и пересказа.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Чернорабоч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, косарь, затея.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прогнозировать содержание раздела; воспринимать на слух художественный текст; читать выразительно, передавая настроение;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рассказывать о героях, выражая свое отношение к ним.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Составлять план произведения и пересказывать текст подробно на основе плана.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Сотрудничать с товарищами при выполнении заданий в паре: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Формулировать личную оценку, </w:t>
            </w:r>
            <w:r>
              <w:rPr>
                <w:rFonts w:ascii="Times New Roman" w:hAnsi="Times New Roman"/>
                <w:sz w:val="20"/>
                <w:szCs w:val="20"/>
              </w:rPr>
              <w:t>аргументировать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свое мнение с привлечением текста или других источников.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Рассуждать о том, как следует вести себя во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время игры.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5B5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Н.Носов «Живая шляпа».</w:t>
            </w:r>
          </w:p>
          <w:p w:rsidR="00AE4DA8" w:rsidRPr="007B66E8" w:rsidRDefault="00AE4DA8" w:rsidP="005B54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творчеством </w:t>
            </w:r>
          </w:p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Н. Н. Носова; развивать навыки чтения и пересказа.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Нравственность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рассказывать о героях, выражая свое отношение к ним.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Рассказывать содержание текста с опорой на иллюстрации.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Соблюдать простейшие нормы речевого этикета.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Понимание нравственного содержания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поступков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окру</w:t>
            </w:r>
            <w:r w:rsidRPr="007B66E8">
              <w:rPr>
                <w:rStyle w:val="FontStyle28"/>
                <w:sz w:val="20"/>
                <w:szCs w:val="20"/>
              </w:rPr>
              <w:t>жающих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Style w:val="FontStyle28"/>
                <w:sz w:val="20"/>
                <w:szCs w:val="20"/>
              </w:rPr>
              <w:t xml:space="preserve"> людей.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Н.Носов «Живая шляпа». Тест.</w:t>
            </w:r>
          </w:p>
          <w:p w:rsidR="00AE4DA8" w:rsidRPr="007B66E8" w:rsidRDefault="00AE4DA8" w:rsidP="005B54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 с творчеством </w:t>
            </w:r>
          </w:p>
          <w:p w:rsidR="00AE4DA8" w:rsidRPr="007B66E8" w:rsidRDefault="00AE4DA8" w:rsidP="00B25819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Н. Н. Носова; развивать навыки чтения и пересказа.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Толковый словарь.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рассказывать о героях,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Формулировать учебную задачу урока, исходя из анализа материала учебника в совместной деятельности.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Объяснять лексическое значение слов на основе словаря учебника и толкового словаря.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Работать в группе: отвечать по очереди,  внимательно слушать ответы товарищей, оценивать правильность ответов.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Расши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рять представления о взаимоотношении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человека с животным миром.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Н.Носов «На горке».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Н. Н. Носова; развивать навыки чтения и пересказа, умение определять главную мысль произведения.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Главная мысль произведения.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рассказывать о героях, выражая свое отношение к ним.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Принимать учебную задачу урока.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Делить текст на части, находить главную мысль.</w:t>
            </w:r>
          </w:p>
          <w:p w:rsidR="00AE4DA8" w:rsidRPr="007B66E8" w:rsidRDefault="00AE4DA8" w:rsidP="00B25819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в коллективном обсуждении учебной проблемы.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Делать вывод о трудолюбие и строить высказывания о своем уважительном отношении к чужому труду.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Н.Носов «На горке».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Н. Н. Носова; развивать навыки чтения и пересказа, умение определять главную мысль произведения.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Главная мысль произведения.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воспринимать на слух художественный текст; читать выразительно, передавая настроение; рассказывать о героях, выражая свое отношение к ним.</w:t>
            </w: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на итоговые вопросы урока и оценивать свои достижения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Подробно пересказывать прочитанное по составленному плану.</w:t>
            </w:r>
          </w:p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Вступать в 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23-27.02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89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 « Писатели – детям».</w:t>
            </w:r>
          </w:p>
          <w:p w:rsidR="00AE4DA8" w:rsidRPr="007B66E8" w:rsidRDefault="00AE4DA8" w:rsidP="005B54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Главная мысль произведения.</w:t>
            </w:r>
          </w:p>
        </w:tc>
        <w:tc>
          <w:tcPr>
            <w:tcW w:w="2375" w:type="dxa"/>
            <w:gridSpan w:val="4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Соотносить поступки героев со своими поступками.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Придумывать свои рассказы на определенные жизненные ситуации.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D35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B84A12" w:rsidTr="00AE4DA8">
        <w:tc>
          <w:tcPr>
            <w:tcW w:w="15984" w:type="dxa"/>
            <w:gridSpan w:val="23"/>
          </w:tcPr>
          <w:p w:rsidR="00AE4DA8" w:rsidRPr="00B84A12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>
            <w:pPr>
              <w:spacing w:after="0" w:line="240" w:lineRule="auto"/>
            </w:pPr>
          </w:p>
        </w:tc>
        <w:tc>
          <w:tcPr>
            <w:tcW w:w="1962" w:type="dxa"/>
          </w:tcPr>
          <w:p w:rsidR="00AE4DA8" w:rsidRPr="00B84A12" w:rsidRDefault="00AE4DA8" w:rsidP="00357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A12">
              <w:rPr>
                <w:rFonts w:ascii="Times New Roman" w:hAnsi="Times New Roman"/>
                <w:b/>
                <w:sz w:val="28"/>
                <w:szCs w:val="28"/>
              </w:rPr>
              <w:t>Я и мои друзья (10ч.).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Я и мои друзья.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учащихся с новым разделом, учить читать стихи выразительно, продолжить формирование навыков беглого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Дружба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вслух с постепенным переходом на чтение про себя, увеличивать темп чтения вслух.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цели.</w:t>
            </w:r>
          </w:p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Осознанно и произвольно строить сообщения в устной и письменной форме, в том числе творческого  характера.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. Предлагать помощь и сотрудничество.  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Рассказывать о своём самом лучшем друге, о своём отношении к нему. Использовать в своём высказывании слово взаимопомощь. Объяснять значение слова «дружба».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Стихи о дружбе и обидах.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о друзьях и дружбе; развивать речь,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Дружба.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вслух с постепенным переходом на чтение про себя, увеличивать темп чтения вслух.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деятельности, понимать её и принимать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Соотносить смысл пословицы и смысл стихотворения.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Вступать в диалог, отвечать на вопросы.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Развитие   добрых чутких отношений в общение с товарищами. Понимать  -  «дружба как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стекло, разобьешь  - не сложишь».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Н.Булгаков «Анна, не грусти!».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рассказом Н. Булгакова; развивать навыки чтения и пересказа, умения определять главную мысль произведения, составлять план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текста.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вслух с постепенным переходом на чтение про себя, увеличивать темп чтения вслух, читать выразительно, передавая настроение; рассказывать о героях, выражая свое отношение к ним.</w:t>
            </w: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Ориентиро</w:t>
            </w:r>
            <w:r w:rsidRPr="007B66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ваться в разнообразии способов решения поставленных задач.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Подробно пересказывать прочитанное по составленному плану.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Понимание ребенком значения слова «дружба». Отвечать на вопрос: « Каким должен быть настоящий друг?»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2-6.03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Ю.Ермолаев «Два пирожных».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рассказом Ю. И. Ермолаева; развивать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навыки чтения и пересказа, умения определять главную мысль произведения, составлять план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 текста.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читать выразительно, передавая настроение; рассказывать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о героях,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Соотносить смысл пословиц и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основную мысль рассказа, читать по ролям.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уважение  </w:t>
            </w:r>
          </w:p>
          <w:p w:rsidR="00AE4DA8" w:rsidRPr="007B66E8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и почтение  к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старшим.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94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 Осеева «Волшебное слово».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 рассказом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В. А. Осеевой; развивать навыки чтения и пересказа, умения анализировать прочитанное, подтверждать свои высказывания цитатами из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Чуть не поддал хорошенько, стряпает.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рассказывать о героях,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Объяснять нравственный смысл рассказа, пересказывать по предложенному плану.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Работать в группе.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Понимать и объяснять поступки героев, приводить свои доводы в споре.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 Осеева «Волшебное слово».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Развивать навыки чтения и пересказа, умения анализировать прочитанное, подтверждать свои высказывания цитатами из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Цитаты.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вслух с постепенным переходом на чтение про себя, увеличивать темп чтения вслух, читать выразительно, передавая настроение.</w:t>
            </w: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Принимать </w:t>
            </w:r>
          </w:p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7B66E8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и сохранять учебную задачу.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Составлять короткий рассказ на предложенную тему.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Воспитывать вежливость и доброжелательность к окружающим.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 Осеева «Хорошее».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с жизнью и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В. А. Осеевой; развивать навыки чтения и пересказа, умения анализировать прочитанное, подтверждать свои высказывания цитатами из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Цитаты.э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рассказывать о героях,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Выбирать вид чтения в зависимости от цели.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  <w:lang w:eastAsia="en-US"/>
              </w:rPr>
              <w:t>Воспитание товарищества, добрых, чутких отношений.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9-13.03</w:t>
            </w:r>
          </w:p>
        </w:tc>
        <w:tc>
          <w:tcPr>
            <w:tcW w:w="608" w:type="dxa"/>
          </w:tcPr>
          <w:p w:rsidR="00AE4DA8" w:rsidRPr="007B66E8" w:rsidRDefault="00AE4DA8" w:rsidP="006A4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В. Осеева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 « Почему?».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с жизнью и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В. А. Осеевой; развивать навыки чтения и пересказа, умения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прочитанное.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Честность,ответственность.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выразительно, передавая настроение; рассказывать о героях,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Р. </w:t>
            </w:r>
            <w:r w:rsidRPr="007B66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цели.</w:t>
            </w:r>
          </w:p>
          <w:p w:rsidR="00AE4DA8" w:rsidRPr="007B66E8" w:rsidRDefault="00AE4DA8" w:rsidP="00B258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Осознанно и произвольно строить сообщения в устной и письменной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форме, в том числе творческого  характера.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. Предлагать помощь и сотрудничество.  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честности и ответственности за свои поступки, доброе отношение к людям.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98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В. Осеева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« Почему?».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Продолжить знакомство с жизнью и творчеством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В. А. Осеевой; развивать навыки чтения и пересказа, умения анализировать прочитанное.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Честность,ответственность.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читать выразительно, передавая настроение; рассказывать о героях, выражая свое отношение к ним.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Воспитание честности и ответственности за свои поступки, доброе отношение к людям.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AF7BC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«Я и мои друзья».</w:t>
            </w: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357D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B84A12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B84A12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A12"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Весна (10ч.).</w:t>
            </w: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Люблю природу русскую. Весна.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 загадками о весне; развивать речь, навыки чтения, творческие способности.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730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уметь прогнозировать содержание раздела, читать выразительно стихотворения и загадки.</w:t>
            </w: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Соотносить загадки и отгадки.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Строить высказывания о своём отношении к красоте родной природы.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Стихи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Ф. Тютчева о весне.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Ф. И. Тютчева о весне; развивать память,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Брег, гласят, молодая весна.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 стихотворения, представлять картины весенней природы.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Анализировать стихотворный  текст, сопоставлять стихотворение и картину</w:t>
            </w: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Наблюдать за состоянием погоды, за весенними явлениями природы.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Стихи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 А. Плещеева о весне.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стихотворениями А. Н. Плещеева о весне; развивать память, навыки чтения и анализа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Признаки весны.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выразительно стихотворения, представлять картины весенней природы.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Чувствовать ритм и мелодику стихотворений.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вступать в диалог.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воздействие пробуждения природы на человека.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103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А.Блок «На лугу».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Продолжать знакомить со стихотворениями о весне; развивать память,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Пашня, чу.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уметь прогнозировать содержание раздела, читать выразительно стихотворения и загадки.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B66E8">
              <w:rPr>
                <w:sz w:val="20"/>
              </w:rPr>
              <w:t>Р.</w:t>
            </w:r>
            <w:r w:rsidRPr="007B66E8">
              <w:rPr>
                <w:b w:val="0"/>
                <w:sz w:val="20"/>
              </w:rPr>
              <w:t xml:space="preserve"> Самостоятельно формулировать цели урока после предварительного обсуждения.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Чувствовать ритм и мелодику стихотворений.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Совместно договариваться о правилах общения на уроке.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Строить высказывания о своём отношении к красоте родной природы.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AE4DA8" w:rsidRPr="007B66E8" w:rsidRDefault="00AE4DA8" w:rsidP="00662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С. Маршак «Снег теперь уже не тот…».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Продолжать знакомить со стихотворениями о весне; развивать память,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Признаки весны.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читать выразительно стихотворения, представлять картины весенней природы.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учебную задачу урока и стремиться её выполнить.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Рассматривать иллюстрации учебника, извлекать из них нужную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Работать в паре: использовать представленную информацию для получения новых знаний.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Рассказывать о весенних явлениях в живой и неживой природе.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И.Бунин «Матери».</w:t>
            </w:r>
          </w:p>
          <w:p w:rsidR="00AE4DA8" w:rsidRPr="007B66E8" w:rsidRDefault="00AE4DA8" w:rsidP="006622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стихотворением И. А. Бунина; развивать память,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Лампадка, кроткий, ангел.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стихотворение с выражением.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Определять цель учебного задания, контролировать свои действия в процессе его выполнения.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Объяснять выражения в лирическом тексте, ставить вопросы к стихотворению.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Учитывать другое мнение и позицию.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Воспитание любви и уважение к маме.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 xml:space="preserve">А. Плещеев 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«В бурю».</w:t>
            </w:r>
          </w:p>
          <w:p w:rsidR="00AE4DA8" w:rsidRPr="007B66E8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стихотворением А. Н. Плещеева; развивать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вслух с постепенным переходом на чтение про себя, увеличивать темп чтения вслух, читать выразительно, передавая настроение.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Объяснять выражения в лирическом тексте, ставить вопросы к стихотворению.</w:t>
            </w:r>
          </w:p>
          <w:p w:rsidR="00AE4DA8" w:rsidRPr="007B66E8" w:rsidRDefault="00AE4DA8" w:rsidP="00B25819">
            <w:pPr>
              <w:pStyle w:val="a8"/>
              <w:ind w:right="-146"/>
              <w:jc w:val="left"/>
              <w:rPr>
                <w:b w:val="0"/>
                <w:bCs w:val="0"/>
                <w:sz w:val="20"/>
                <w:szCs w:val="20"/>
              </w:rPr>
            </w:pPr>
            <w:r w:rsidRPr="007B66E8">
              <w:rPr>
                <w:sz w:val="20"/>
                <w:szCs w:val="20"/>
              </w:rPr>
              <w:t>К.</w:t>
            </w:r>
            <w:r w:rsidRPr="007B66E8">
              <w:rPr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Воспитание любви и уважение к маме.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Е.Благинина «Посидим в тишине».</w:t>
            </w:r>
          </w:p>
          <w:p w:rsidR="00AE4DA8" w:rsidRPr="007B66E8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о матерях; развивать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Уважение к близким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 xml:space="preserve">Научиться: читать вслух с постепенным переходом на чтение про себя, увеличивать темп чтения вслух, читать выразительно, передавая </w:t>
            </w: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настроение.</w:t>
            </w: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7B6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учебную задачу и удерживать ее.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Объяснять выражения в лирическом тексте, ставить вопросы к стихотворению.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обсуждении учебной проблемы.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добрых чувств и уважительного отношения к близким людям.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108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Э Мошковская «Я маму мою обидел».</w:t>
            </w:r>
          </w:p>
          <w:p w:rsidR="00AE4DA8" w:rsidRPr="007B66E8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Познакомить со стихотворениями о матерях; развивать навыки чтения и анализа стихотворного текста.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Уважение к маме</w:t>
            </w: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читать вслух с постепенным переходом на чтение про себя, увеличивать темп чтения вслух, читать выразительно, передавая настроение.</w:t>
            </w: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B66E8">
              <w:rPr>
                <w:sz w:val="20"/>
              </w:rPr>
              <w:t>Р.</w:t>
            </w:r>
            <w:r w:rsidRPr="007B66E8">
              <w:rPr>
                <w:b w:val="0"/>
                <w:sz w:val="20"/>
              </w:rPr>
              <w:t xml:space="preserve"> Определять цель деятельности на уроке с помощью учителя и самостоятельно. 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Объяснять выражения в лирическом тексте, ставить вопросы к стихотворению.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Уметь работать в парах.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Воспитание любви и уважение к маме.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30.03-3.04</w:t>
            </w:r>
          </w:p>
        </w:tc>
        <w:tc>
          <w:tcPr>
            <w:tcW w:w="608" w:type="dxa"/>
          </w:tcPr>
          <w:p w:rsidR="00AE4DA8" w:rsidRPr="007B66E8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7B66E8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  <w:p w:rsidR="00AE4DA8" w:rsidRPr="007B66E8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4D06CD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«Люблю природу русскую. Весна</w:t>
            </w:r>
          </w:p>
        </w:tc>
        <w:tc>
          <w:tcPr>
            <w:tcW w:w="2374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7B66E8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7B66E8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7B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66E8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514" w:type="dxa"/>
            <w:gridSpan w:val="2"/>
          </w:tcPr>
          <w:p w:rsidR="00AE4DA8" w:rsidRPr="007B66E8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E8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произведениях.</w:t>
            </w:r>
          </w:p>
        </w:tc>
        <w:tc>
          <w:tcPr>
            <w:tcW w:w="562" w:type="dxa"/>
            <w:gridSpan w:val="3"/>
          </w:tcPr>
          <w:p w:rsidR="00AE4DA8" w:rsidRPr="007B66E8" w:rsidRDefault="00AE4DA8" w:rsidP="005B6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6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7B66E8" w:rsidRDefault="00AE4DA8" w:rsidP="000C67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608" w:type="dxa"/>
          </w:tcPr>
          <w:p w:rsidR="00AE4DA8" w:rsidRPr="007B66E8" w:rsidRDefault="00AE4DA8" w:rsidP="00A734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B84A12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B84A12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A12">
              <w:rPr>
                <w:rFonts w:ascii="Times New Roman" w:hAnsi="Times New Roman"/>
                <w:b/>
                <w:sz w:val="28"/>
                <w:szCs w:val="28"/>
              </w:rPr>
              <w:t>И в шутку и всерьез (14ч.).</w:t>
            </w: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И в шутку и всерьез.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учащихся с новым разделом, совершенствовать навыки выразительного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Собственное, чужое мнение.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раздела, читать произведения с увеличением темпа чтения.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 Анализировать полученную информацию.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Воспитание уважения к чужому мнению.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Б. Заходер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 «Товарищам детям», «Что красивее всего?».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стихотворениями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Б. В. Заходера; развивать навыки чтения, умение отвечать на вопросы по тексту.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Произведения искусства.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произведение и ставить вопросы по прочитанному материалу.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ED2F2C">
              <w:rPr>
                <w:bCs/>
                <w:color w:val="000000"/>
                <w:sz w:val="20"/>
              </w:rPr>
              <w:t>Р.</w:t>
            </w:r>
            <w:r w:rsidRPr="00ED2F2C">
              <w:rPr>
                <w:b w:val="0"/>
                <w:i/>
                <w:sz w:val="20"/>
              </w:rPr>
              <w:t xml:space="preserve"> </w:t>
            </w:r>
            <w:r w:rsidRPr="00ED2F2C">
              <w:rPr>
                <w:b w:val="0"/>
                <w:sz w:val="20"/>
              </w:rPr>
              <w:t xml:space="preserve">Определять цель деятельности на уроке с помощью учителя и самостоятельно.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ED2F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Научиться работать с тестом.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608" w:type="dxa"/>
          </w:tcPr>
          <w:p w:rsidR="00AE4DA8" w:rsidRPr="00ED2F2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Б. Заходер.  Песенки Винни-Пуха.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Продолжить знакомить с творчеством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Б. В. Заходера; развивать навыки чтения, речь, мышление.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Песенки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произведение и ставить вопросы по прочитанному материалу.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Чувствовать ритм и мелодику стихотворений.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вступать в диалог.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ED2F2C">
              <w:rPr>
                <w:b w:val="0"/>
                <w:sz w:val="20"/>
              </w:rPr>
              <w:t>Объяснять с позиции общече</w:t>
            </w:r>
            <w:r>
              <w:rPr>
                <w:b w:val="0"/>
                <w:sz w:val="20"/>
              </w:rPr>
              <w:t>ловеческих</w:t>
            </w:r>
            <w:r w:rsidRPr="00ED2F2C">
              <w:rPr>
                <w:b w:val="0"/>
                <w:sz w:val="20"/>
              </w:rPr>
              <w:t xml:space="preserve"> нравственных ценностей, почему конкретные простые поступки можно оценить как хорошие или плохие.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Б. Заходер.  Песенки Винни-Пуха.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Продолжить знакомить с творчеством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Б. В. Заходера; развивать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навыки чтения, речь, мышление.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Рифма.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Научиться: читать произведения с увеличением темпа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чтения, анализировать произведение и ставить вопросы по прочитанному материалу.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учебника, извлекать из них нужную информацию.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Рассказывать о книге.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умение подбирать рифму, передавать 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интонационно чувства и характеры героев.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114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Э.Успенский «Чебурашка». Тест.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Вспомнить произведение Э. Н. Успенского «Крокодил Гена и его друзья»; развивать память, навыки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Авторские сказки.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произведение и ставить вопросы по прочитанному материалу.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Принимать учебную задачу урока.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Сравнивать героев произведения и характеризовать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Систематизация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знаний о сказках. Называть свои самые любимые сказки. Обосновывать свой выбор (объяснять, почему именно эти сказки самые любимые).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Э.Успенский «Чебурашка», «Если был бы я девчонкой». 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Вспомнить произведение Э. Н. Успенского «Крокодил Гена и его друзья»; развивать память, навыки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произведение и ставить вопросы по прочитанному материалу.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Сравнивать героев произведения и характеризовать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Развит</w:t>
            </w:r>
            <w:r>
              <w:rPr>
                <w:rFonts w:ascii="Times New Roman" w:hAnsi="Times New Roman"/>
                <w:sz w:val="20"/>
                <w:szCs w:val="20"/>
              </w:rPr>
              <w:t>ие осознанности и выразительности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чтения.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Стихи Э.Успенского.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со стихотворениями Э. Н. Успенского; развивать навыки чтения, умение оценивать поступки героев.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Поступки.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рассказывать о героях, выражая свое отношение к ним.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Чувствовать ритм и мелодику стихотворений.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Включаться в групповую работу.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/>
                <w:sz w:val="20"/>
                <w:szCs w:val="20"/>
              </w:rPr>
              <w:t>итие осознанности и выразительности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чтения на материале стихотворений.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20-24.04</w:t>
            </w:r>
          </w:p>
        </w:tc>
        <w:tc>
          <w:tcPr>
            <w:tcW w:w="608" w:type="dxa"/>
          </w:tcPr>
          <w:p w:rsidR="00AE4DA8" w:rsidRPr="00ED2F2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Стихи 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В. Берестова.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стихотворениями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В. Д. Берестова; повторить понятие </w:t>
            </w:r>
            <w:r w:rsidRPr="00ED2F2C">
              <w:rPr>
                <w:rFonts w:ascii="Times New Roman" w:hAnsi="Times New Roman"/>
                <w:iCs/>
                <w:sz w:val="20"/>
                <w:szCs w:val="20"/>
              </w:rPr>
              <w:t>олицетворение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; развивать навыки чтения, умение составлять вопросы к тексту.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Дружный коллектив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 юмористические ситуации в стихотворениях, отвечать на вопросы.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Учиться планировать учебную деятельность на уроке.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Чувствовать ритм и мелодику стихотворений.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Учиться  умению слушать и вступать в диалог.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118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Стихи 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И. Токмаковой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стихотворениями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И. П. Токмаковой; развивать навыки чтения, умения задавать вопросы, заучивать стихотворение наизусть.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 юмористические ситуации в стихотворениях, отвечать на вопросы.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Вносить необходимые дополнения, исправления 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 свою работу.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Определять какое настроение передано в произведении, придумывать свои веселые истории.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Соотносить поступки героев со своими поступками.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Придумывать свои рассказы на определенные жизненные ситуации.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Г. Остер «Будем знакомы».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со сказкой Г. Б. Остера; развивать навыки чтения по ролям, умение подтверждать свои мысли цитатами из текста.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ED2F2C">
              <w:rPr>
                <w:bCs/>
                <w:color w:val="000000"/>
                <w:sz w:val="20"/>
              </w:rPr>
              <w:t>Р.</w:t>
            </w:r>
            <w:r w:rsidRPr="00ED2F2C">
              <w:rPr>
                <w:b w:val="0"/>
                <w:i/>
                <w:sz w:val="20"/>
              </w:rPr>
              <w:t xml:space="preserve"> </w:t>
            </w:r>
            <w:r w:rsidRPr="00ED2F2C">
              <w:rPr>
                <w:b w:val="0"/>
                <w:sz w:val="20"/>
              </w:rPr>
              <w:t xml:space="preserve">Определять цель деятельности на уроке с помощью учителя и самостоятельно.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ED2F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Научиться работать с тестом.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Рассуждать о том, как следует вести себя во время игры.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Г. Остер «Будем знакомы».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со сказкой Г. Б. Остера; развивать навыки чтения по ролям, умение подтверждать свои мысли цитатами из текста.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Инсценирование.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характеризовать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Развивать умение пересказывать текст своими словами и с опорой на картинку.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Работать в группе: отвечать по очереди, 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Развивать умение инсценировать художествен. произведение.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27.04-1.05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В. Драгунский «Тайное становится явным»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 рассказом В. Ю. Драгунского; развивать навыки чтения, умение оценивать поступки героев.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Тайное, явное.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характеризовать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Учиться  умению слушать и вступать в диалог.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Ценить очень важное качество - честность. Признавать собственные ошибки.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В. Драгунский «Тайное становится </w:t>
            </w: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явным». Тест.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рассказом В. Ю. Драгунского; развивать навыки чтения, умение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поступки героев.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Честность.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Научиться: читать произведения с увеличением темпа чтения, сравнивать героев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и характеризовать их поступки.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ED2F2C">
              <w:rPr>
                <w:bCs/>
                <w:color w:val="000000"/>
                <w:sz w:val="20"/>
              </w:rPr>
              <w:lastRenderedPageBreak/>
              <w:t>Р.</w:t>
            </w:r>
            <w:r w:rsidRPr="00ED2F2C">
              <w:rPr>
                <w:b w:val="0"/>
                <w:i/>
                <w:sz w:val="20"/>
              </w:rPr>
              <w:t xml:space="preserve"> </w:t>
            </w:r>
            <w:r w:rsidRPr="00ED2F2C">
              <w:rPr>
                <w:b w:val="0"/>
                <w:sz w:val="20"/>
              </w:rPr>
              <w:t xml:space="preserve">Определять цель деятельности на уроке с помощью учителя и самостоятельно.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П. </w:t>
            </w:r>
            <w:r w:rsidRPr="00ED2F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Научиться работать с тестом.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Ценить очень важное качество - честность. Признавать собственные ошибки.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123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4D06CD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Обобщение по разделу: « И в шутку и всерьез».</w:t>
            </w: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Шутка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4710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B84A12" w:rsidTr="00AE4DA8">
        <w:trPr>
          <w:gridAfter w:val="8"/>
          <w:wAfter w:w="15696" w:type="dxa"/>
        </w:trPr>
        <w:tc>
          <w:tcPr>
            <w:tcW w:w="15984" w:type="dxa"/>
            <w:gridSpan w:val="23"/>
          </w:tcPr>
          <w:p w:rsidR="00AE4DA8" w:rsidRPr="00B84A12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A12">
              <w:rPr>
                <w:rFonts w:ascii="Times New Roman" w:hAnsi="Times New Roman"/>
                <w:b/>
                <w:sz w:val="28"/>
                <w:szCs w:val="28"/>
              </w:rPr>
              <w:t>Литература зарубежных стран (13ч.).</w:t>
            </w: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  <w:p w:rsidR="00AE4DA8" w:rsidRPr="00ED2F2C" w:rsidRDefault="00AE4DA8" w:rsidP="00B60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Литература зарубежных стран.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Ввести в новый раздел. Развивать навыки выразительного беглого чтения,  интерес к зарубежной литературе.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Зарубежная литература.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анализировать произведение и ставить вопросы по прочитанному материалу.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Освоение приёмов поиска нужной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информа</w:t>
            </w:r>
            <w:r w:rsidRPr="00ED2F2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ции.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познавательного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. интереса к разным видам литературного искусства.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4-8.05</w:t>
            </w:r>
          </w:p>
        </w:tc>
        <w:tc>
          <w:tcPr>
            <w:tcW w:w="608" w:type="dxa"/>
          </w:tcPr>
          <w:p w:rsidR="00AE4DA8" w:rsidRPr="00ED2F2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Американская и английская народные песенки.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 американским, английским фольклором; развивать речь, воображение, навыки чтения.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Чехарда, роман, портной.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сравнивать песенки разных народов с русскими народными песенками, находить сходство и различие, читать произведения с увеличением темпа чтения.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Принимать учебную задачу урока.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Находить созвучные окончания слов в песне.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понятные для партнера высказывания.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познавательного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интереса к разным видам литературного искусства.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Песенки «Сюзон и мотылек», «Знают мамы, знают дети».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 французским, немецким фольклором; развивать навыки чтения, умение отвечать на вопросы, умение сравнивать, анализировать и делать выводы.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Мотылек.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сравнивать песенки разных народов с русскими народными песенками, находить сходство и различие, читать произведения с увеличением темпа чтения.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Анализировать выполнение учебной задачи урока.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Воспроизводить диалог героев произведения по образцу, заданному учителем.</w:t>
            </w:r>
          </w:p>
          <w:p w:rsidR="00AE4DA8" w:rsidRPr="00ED2F2C" w:rsidRDefault="00AE4DA8" w:rsidP="00B25819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ED2F2C">
              <w:rPr>
                <w:sz w:val="20"/>
                <w:szCs w:val="20"/>
              </w:rPr>
              <w:t>К.</w:t>
            </w:r>
            <w:r w:rsidRPr="00ED2F2C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азвитие познавательного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интереса к разным видам литературного искусства.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Ш. Перро «Кот в сапогах».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Познакомить со сказкой Ш. Перро; развивать навыки чтения, умение переводить зрительную информацию в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словесную, находить отрывки по вопросам.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Мельник, нотариус, отруби, маркиз, жнец,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черепица, очарован.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Научиться: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читать произведения с увеличением темпа чтения, сравнивать героев произведения и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их поступки.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Осуществлять решение учебной задачи под руководством учителя.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Соотносить пословицу и сказочный текст.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Оценивать различные подходы и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точки зрения на обсуждаемый вопрос.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 сказки с опорой на иллюстрации. Называть свои самые любимые сказки. Обосновывать свой выбор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(объяснять, почему именно эти сказки самые любимые).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128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Ш. Перро «Кот в сапогах». Тест.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со сказкой Ш. Перро; развивать навыки чтения, умение переводить зрительную информацию в словесную, находить отрывки по вопросам.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характеризовать их поступки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Планировать вместе с учителем деятельность по изучению темы урока.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Составлять рассказы по картинке.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Рассказывать сказки с опорой на иллюстрации. Называть свои самые любимые сказки. Обосновывать свой выбор (объяснять, почему именно эти сказки самые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любимые).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11-16.05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Ш. Перро «Красная шапочка».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со сказкой Ш. Перо; развивать навыки чтения по ролям, умение при чтении передавать интонацией своё отношение к герою.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Понаведаться, растабары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, засов.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характеризовать их поступки.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Находить заглавие текста, называть автора произведения; различать в практическом плане сказку.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2F2C">
              <w:rPr>
                <w:rFonts w:ascii="Times New Roman" w:hAnsi="Times New Roman"/>
                <w:iCs/>
                <w:sz w:val="20"/>
                <w:szCs w:val="20"/>
              </w:rPr>
              <w:t>Рассуждать о необходимости соблюдать правила безопасного поведения в отсутствие взрослых.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Г.Х. Андерсен «Принцесса на горошине».</w:t>
            </w:r>
          </w:p>
          <w:p w:rsidR="00AE4DA8" w:rsidRPr="00ED2F2C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Познакомить со сказкой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Г. Х. Андерсена; развивать творческие способности, навыки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Тюфяки, перинок, гагачьего пуха, кунсткамера.</w:t>
            </w: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характеризовать их поступки.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Находить заглавие текста, называть автора произведения; различать в практическом плане сказку.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Воспитывать умение видеть прекрасное и безобразное в жизни людей.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Э Хогарт «Мафин и паук».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Познакомить со сказкой Э. Хогарт; развивать навыки чтения, умения отвечать на вопросы,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читать произведения с увеличением темпа чтения, сравнивать героев произведения и характеризовать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Формулировать учебную задачу урока, исходя из анализа материала учебника в совместной деятельности.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Освоение приёмов поиска нужной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информа</w:t>
            </w:r>
            <w:r w:rsidRPr="00ED2F2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ции.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Внимательно относиться к товарищам. Содействовать формированию дружного коллектива.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 xml:space="preserve">Э Хогарт «Мафин и </w:t>
            </w: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паук». Тест.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со сказкой Э. Хогарт; развивать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навыки чтения, умения отвечать на вопросы, делить текст на части.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 xml:space="preserve">Научиться: читать произведения с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увеличением темпа чтения, сравнивать героев произведения и характеризовать их поступки.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Анализировать выполнение учебной задачи урока.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Воспроизводить диалог героев произведения по образцу, заданному учителем.</w:t>
            </w:r>
          </w:p>
          <w:p w:rsidR="00AE4DA8" w:rsidRPr="00ED2F2C" w:rsidRDefault="00AE4DA8" w:rsidP="00B25819">
            <w:pPr>
              <w:pStyle w:val="a8"/>
              <w:ind w:right="106"/>
              <w:jc w:val="left"/>
              <w:rPr>
                <w:b w:val="0"/>
                <w:bCs w:val="0"/>
                <w:sz w:val="20"/>
                <w:szCs w:val="20"/>
              </w:rPr>
            </w:pPr>
            <w:r w:rsidRPr="00ED2F2C">
              <w:rPr>
                <w:sz w:val="20"/>
                <w:szCs w:val="20"/>
              </w:rPr>
              <w:t>К.</w:t>
            </w:r>
            <w:r w:rsidRPr="00ED2F2C">
              <w:rPr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Внимательно относиться к товарищам. Содействовать </w:t>
            </w: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формированию дружного коллектива.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608" w:type="dxa"/>
          </w:tcPr>
          <w:p w:rsidR="00AE4DA8" w:rsidRPr="00ED2F2C" w:rsidRDefault="00AE4DA8" w:rsidP="004D0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133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491E07" w:rsidRDefault="00AE4DA8" w:rsidP="005B6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Обо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щение по разделу: «Литература зарубежных стран».</w:t>
            </w: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654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прочитанных произведениях.</w:t>
            </w:r>
          </w:p>
        </w:tc>
        <w:tc>
          <w:tcPr>
            <w:tcW w:w="422" w:type="dxa"/>
          </w:tcPr>
          <w:p w:rsidR="00AE4DA8" w:rsidRPr="00ED2F2C" w:rsidRDefault="00AE4DA8" w:rsidP="00B84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608" w:type="dxa"/>
          </w:tcPr>
          <w:p w:rsidR="00AE4DA8" w:rsidRPr="00ED2F2C" w:rsidRDefault="00AE4DA8" w:rsidP="00491E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  <w:p w:rsidR="00AE4DA8" w:rsidRPr="00ED2F2C" w:rsidRDefault="00AE4DA8" w:rsidP="00F5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КВН «Цветик-семицветик».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Повторить и обобщить материал раздела, развивать навыки чтения.</w:t>
            </w:r>
          </w:p>
        </w:tc>
        <w:tc>
          <w:tcPr>
            <w:tcW w:w="1260" w:type="dxa"/>
            <w:gridSpan w:val="4"/>
          </w:tcPr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Научиться: оценивать свои достижения, проявлять свои творческие способности.</w:t>
            </w:r>
          </w:p>
        </w:tc>
        <w:tc>
          <w:tcPr>
            <w:tcW w:w="3538" w:type="dxa"/>
            <w:gridSpan w:val="2"/>
          </w:tcPr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>Планировать работу на уроке.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ED2F2C">
              <w:rPr>
                <w:rFonts w:ascii="Times New Roman" w:hAnsi="Times New Roman"/>
                <w:sz w:val="20"/>
                <w:szCs w:val="20"/>
              </w:rPr>
              <w:t xml:space="preserve"> Понимать представленную информацию.</w:t>
            </w:r>
          </w:p>
          <w:p w:rsidR="00AE4DA8" w:rsidRPr="00ED2F2C" w:rsidRDefault="00AE4DA8" w:rsidP="00B2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ED2F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2F2C">
              <w:rPr>
                <w:rFonts w:ascii="Times New Roman" w:hAnsi="Times New Roman"/>
                <w:bCs/>
                <w:sz w:val="20"/>
                <w:szCs w:val="20"/>
              </w:rPr>
              <w:t>Сотрудничать со сверстниками.</w:t>
            </w:r>
          </w:p>
        </w:tc>
        <w:tc>
          <w:tcPr>
            <w:tcW w:w="2654" w:type="dxa"/>
            <w:gridSpan w:val="4"/>
            <w:tcBorders>
              <w:right w:val="single" w:sz="4" w:space="0" w:color="auto"/>
            </w:tcBorders>
          </w:tcPr>
          <w:p w:rsidR="00AE4DA8" w:rsidRPr="00ED2F2C" w:rsidRDefault="00AE4DA8" w:rsidP="00B2581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  <w:p w:rsidR="00AE4DA8" w:rsidRPr="00ED2F2C" w:rsidRDefault="00AE4DA8" w:rsidP="00B25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DA8" w:rsidRPr="00ED2F2C" w:rsidRDefault="00AE4DA8" w:rsidP="00C00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AE4DA8" w:rsidRPr="00ED2F2C" w:rsidRDefault="00AE4DA8" w:rsidP="00491E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4DA8" w:rsidRPr="00ED2F2C" w:rsidTr="00AE4DA8">
        <w:trPr>
          <w:gridAfter w:val="8"/>
          <w:wAfter w:w="15696" w:type="dxa"/>
        </w:trPr>
        <w:tc>
          <w:tcPr>
            <w:tcW w:w="563" w:type="dxa"/>
          </w:tcPr>
          <w:p w:rsidR="00AE4DA8" w:rsidRPr="00ED2F2C" w:rsidRDefault="00AE4DA8" w:rsidP="0036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135-136</w:t>
            </w:r>
          </w:p>
        </w:tc>
        <w:tc>
          <w:tcPr>
            <w:tcW w:w="13830" w:type="dxa"/>
            <w:gridSpan w:val="18"/>
            <w:tcBorders>
              <w:right w:val="single" w:sz="4" w:space="0" w:color="auto"/>
            </w:tcBorders>
          </w:tcPr>
          <w:p w:rsidR="00AE4DA8" w:rsidRPr="00ED2F2C" w:rsidRDefault="00AE4DA8" w:rsidP="00F46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Резервные уроки (повторение пройденного).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AE4DA8" w:rsidRPr="00ED2F2C" w:rsidRDefault="00AE4DA8" w:rsidP="00D5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F2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DA8" w:rsidRPr="00ED2F2C" w:rsidRDefault="00AE4DA8" w:rsidP="00B84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25-29.05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AE4DA8" w:rsidRPr="00ED2F2C" w:rsidRDefault="00AE4DA8" w:rsidP="00491E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A75A2" w:rsidRDefault="002B45BE" w:rsidP="007353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B45BE" w:rsidRDefault="002B45BE" w:rsidP="00735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5BE" w:rsidRDefault="002B45BE" w:rsidP="00735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5BE" w:rsidRDefault="002B45BE" w:rsidP="002B45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СОГЛАСОВАНО  </w:t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                                                           СОГЛАСОВАНО  </w:t>
      </w:r>
    </w:p>
    <w:p w:rsidR="002B45BE" w:rsidRDefault="002B45BE" w:rsidP="002B45BE">
      <w:pPr>
        <w:tabs>
          <w:tab w:val="left" w:pos="11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заседания ШМО                                                                                                                                 Зам.директора по УВР______________</w:t>
      </w:r>
    </w:p>
    <w:p w:rsidR="002B45BE" w:rsidRDefault="002B45BE" w:rsidP="002B45BE">
      <w:pPr>
        <w:tabs>
          <w:tab w:val="left" w:pos="13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начальной школы                                                                                                                                                                              Т.В.Стадник</w:t>
      </w:r>
    </w:p>
    <w:p w:rsidR="002B45BE" w:rsidRDefault="002B45BE" w:rsidP="002B45BE">
      <w:pPr>
        <w:tabs>
          <w:tab w:val="left" w:pos="10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__________Л.В.Салычева </w:t>
      </w:r>
      <w:r>
        <w:rPr>
          <w:rFonts w:ascii="Times New Roman" w:hAnsi="Times New Roman"/>
          <w:sz w:val="24"/>
          <w:szCs w:val="24"/>
        </w:rPr>
        <w:tab/>
        <w:t>«____»  ________ 2014г.</w:t>
      </w:r>
    </w:p>
    <w:p w:rsidR="002B45BE" w:rsidRDefault="002B45BE" w:rsidP="002B45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от 29.08.2014 </w:t>
      </w:r>
    </w:p>
    <w:p w:rsidR="002B45BE" w:rsidRPr="00ED0C3E" w:rsidRDefault="002B45BE" w:rsidP="00735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45BE" w:rsidRPr="00ED0C3E" w:rsidSect="00B73AD9">
      <w:footerReference w:type="default" r:id="rId7"/>
      <w:pgSz w:w="16838" w:h="11906" w:orient="landscape"/>
      <w:pgMar w:top="17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04" w:rsidRDefault="00910A04" w:rsidP="00536D8A">
      <w:pPr>
        <w:spacing w:after="0" w:line="240" w:lineRule="auto"/>
      </w:pPr>
      <w:r>
        <w:separator/>
      </w:r>
    </w:p>
  </w:endnote>
  <w:endnote w:type="continuationSeparator" w:id="0">
    <w:p w:rsidR="00910A04" w:rsidRDefault="00910A04" w:rsidP="005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A2" w:rsidRDefault="009A75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04" w:rsidRDefault="00910A04" w:rsidP="00536D8A">
      <w:pPr>
        <w:spacing w:after="0" w:line="240" w:lineRule="auto"/>
      </w:pPr>
      <w:r>
        <w:separator/>
      </w:r>
    </w:p>
  </w:footnote>
  <w:footnote w:type="continuationSeparator" w:id="0">
    <w:p w:rsidR="00910A04" w:rsidRDefault="00910A04" w:rsidP="0053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111"/>
    <w:multiLevelType w:val="hybridMultilevel"/>
    <w:tmpl w:val="3D4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0B4B43"/>
    <w:multiLevelType w:val="hybridMultilevel"/>
    <w:tmpl w:val="0276A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EA17DA"/>
    <w:multiLevelType w:val="hybridMultilevel"/>
    <w:tmpl w:val="4F9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CCB0643"/>
    <w:multiLevelType w:val="hybridMultilevel"/>
    <w:tmpl w:val="8966AB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201B9"/>
    <w:multiLevelType w:val="hybridMultilevel"/>
    <w:tmpl w:val="710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71B1"/>
    <w:multiLevelType w:val="hybridMultilevel"/>
    <w:tmpl w:val="521A22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83A0EB8"/>
    <w:multiLevelType w:val="hybridMultilevel"/>
    <w:tmpl w:val="D35E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4A5D"/>
    <w:multiLevelType w:val="hybridMultilevel"/>
    <w:tmpl w:val="AD04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B1345B"/>
    <w:multiLevelType w:val="hybridMultilevel"/>
    <w:tmpl w:val="8514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8264A"/>
    <w:multiLevelType w:val="hybridMultilevel"/>
    <w:tmpl w:val="E338700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7968BF"/>
    <w:multiLevelType w:val="hybridMultilevel"/>
    <w:tmpl w:val="80E6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C9077F"/>
    <w:multiLevelType w:val="hybridMultilevel"/>
    <w:tmpl w:val="2DCA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D404E"/>
    <w:multiLevelType w:val="hybridMultilevel"/>
    <w:tmpl w:val="6414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8089B"/>
    <w:multiLevelType w:val="hybridMultilevel"/>
    <w:tmpl w:val="F3F48CF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9C7709D"/>
    <w:multiLevelType w:val="hybridMultilevel"/>
    <w:tmpl w:val="FC7E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54033"/>
    <w:multiLevelType w:val="hybridMultilevel"/>
    <w:tmpl w:val="079A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F3063"/>
    <w:multiLevelType w:val="hybridMultilevel"/>
    <w:tmpl w:val="2174AC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8B4FC4"/>
    <w:multiLevelType w:val="hybridMultilevel"/>
    <w:tmpl w:val="5208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0"/>
  </w:num>
  <w:num w:numId="8">
    <w:abstractNumId w:val="15"/>
  </w:num>
  <w:num w:numId="9">
    <w:abstractNumId w:val="5"/>
  </w:num>
  <w:num w:numId="10">
    <w:abstractNumId w:val="7"/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142"/>
    <w:rsid w:val="00005AE9"/>
    <w:rsid w:val="00014A3D"/>
    <w:rsid w:val="00031EBD"/>
    <w:rsid w:val="00037FA4"/>
    <w:rsid w:val="00052F7E"/>
    <w:rsid w:val="000732C9"/>
    <w:rsid w:val="000753E4"/>
    <w:rsid w:val="00077E47"/>
    <w:rsid w:val="0008750F"/>
    <w:rsid w:val="00094E65"/>
    <w:rsid w:val="000A1476"/>
    <w:rsid w:val="000A60B8"/>
    <w:rsid w:val="000A79D9"/>
    <w:rsid w:val="000B3DA1"/>
    <w:rsid w:val="000C1D3E"/>
    <w:rsid w:val="000C4AD2"/>
    <w:rsid w:val="000D11C2"/>
    <w:rsid w:val="000D3D30"/>
    <w:rsid w:val="000D43A8"/>
    <w:rsid w:val="000F5EF5"/>
    <w:rsid w:val="00100F0C"/>
    <w:rsid w:val="001131D3"/>
    <w:rsid w:val="001217C1"/>
    <w:rsid w:val="001240A6"/>
    <w:rsid w:val="00131383"/>
    <w:rsid w:val="00132E24"/>
    <w:rsid w:val="00133D71"/>
    <w:rsid w:val="00141C24"/>
    <w:rsid w:val="00152B2F"/>
    <w:rsid w:val="001705E9"/>
    <w:rsid w:val="00171850"/>
    <w:rsid w:val="00175BFA"/>
    <w:rsid w:val="00177DC5"/>
    <w:rsid w:val="00177EF6"/>
    <w:rsid w:val="001926CA"/>
    <w:rsid w:val="001B7BBB"/>
    <w:rsid w:val="001C200D"/>
    <w:rsid w:val="001C2468"/>
    <w:rsid w:val="001C61A6"/>
    <w:rsid w:val="001D0E6A"/>
    <w:rsid w:val="0020717B"/>
    <w:rsid w:val="00207292"/>
    <w:rsid w:val="00215D33"/>
    <w:rsid w:val="00221CBD"/>
    <w:rsid w:val="00225A0F"/>
    <w:rsid w:val="0023032D"/>
    <w:rsid w:val="00234AF8"/>
    <w:rsid w:val="00241A66"/>
    <w:rsid w:val="0025585D"/>
    <w:rsid w:val="00282A78"/>
    <w:rsid w:val="002862F4"/>
    <w:rsid w:val="002923C7"/>
    <w:rsid w:val="00294C78"/>
    <w:rsid w:val="00296CD9"/>
    <w:rsid w:val="002A34DC"/>
    <w:rsid w:val="002A40E1"/>
    <w:rsid w:val="002B04A5"/>
    <w:rsid w:val="002B083B"/>
    <w:rsid w:val="002B26AE"/>
    <w:rsid w:val="002B3438"/>
    <w:rsid w:val="002B45BE"/>
    <w:rsid w:val="002D3EC1"/>
    <w:rsid w:val="002D7F11"/>
    <w:rsid w:val="002F4EDD"/>
    <w:rsid w:val="00300A0D"/>
    <w:rsid w:val="003216B5"/>
    <w:rsid w:val="0032494A"/>
    <w:rsid w:val="00333F80"/>
    <w:rsid w:val="003425D5"/>
    <w:rsid w:val="00355C10"/>
    <w:rsid w:val="003631A8"/>
    <w:rsid w:val="003638B2"/>
    <w:rsid w:val="00374E3E"/>
    <w:rsid w:val="00384C75"/>
    <w:rsid w:val="003B7DAA"/>
    <w:rsid w:val="003C1AB6"/>
    <w:rsid w:val="003C5644"/>
    <w:rsid w:val="003D164A"/>
    <w:rsid w:val="003D6E67"/>
    <w:rsid w:val="003E05E9"/>
    <w:rsid w:val="003E2E70"/>
    <w:rsid w:val="003F11D8"/>
    <w:rsid w:val="003F2D85"/>
    <w:rsid w:val="003F7D4F"/>
    <w:rsid w:val="004026B8"/>
    <w:rsid w:val="00413F10"/>
    <w:rsid w:val="00452B16"/>
    <w:rsid w:val="004674E3"/>
    <w:rsid w:val="0047152E"/>
    <w:rsid w:val="00477ED1"/>
    <w:rsid w:val="004823E6"/>
    <w:rsid w:val="0048265E"/>
    <w:rsid w:val="004851DE"/>
    <w:rsid w:val="00491E07"/>
    <w:rsid w:val="004A337C"/>
    <w:rsid w:val="004A36AE"/>
    <w:rsid w:val="004A3F7C"/>
    <w:rsid w:val="004A5849"/>
    <w:rsid w:val="004A6B54"/>
    <w:rsid w:val="004B014C"/>
    <w:rsid w:val="004B204E"/>
    <w:rsid w:val="004B218C"/>
    <w:rsid w:val="004B557B"/>
    <w:rsid w:val="004B6A3D"/>
    <w:rsid w:val="004D06CD"/>
    <w:rsid w:val="004D1553"/>
    <w:rsid w:val="004E0896"/>
    <w:rsid w:val="004E0E56"/>
    <w:rsid w:val="004F038E"/>
    <w:rsid w:val="004F37AC"/>
    <w:rsid w:val="00501086"/>
    <w:rsid w:val="00502B21"/>
    <w:rsid w:val="0050729E"/>
    <w:rsid w:val="005079A4"/>
    <w:rsid w:val="0051581F"/>
    <w:rsid w:val="005201EA"/>
    <w:rsid w:val="00522FB7"/>
    <w:rsid w:val="0052745F"/>
    <w:rsid w:val="005302AD"/>
    <w:rsid w:val="00533320"/>
    <w:rsid w:val="00536D8A"/>
    <w:rsid w:val="00540D0B"/>
    <w:rsid w:val="00552AB1"/>
    <w:rsid w:val="005579A1"/>
    <w:rsid w:val="005648E3"/>
    <w:rsid w:val="0058662B"/>
    <w:rsid w:val="00586AA5"/>
    <w:rsid w:val="00590610"/>
    <w:rsid w:val="0059219E"/>
    <w:rsid w:val="005922B8"/>
    <w:rsid w:val="005A23A4"/>
    <w:rsid w:val="005A2EDE"/>
    <w:rsid w:val="005A736A"/>
    <w:rsid w:val="005B11E5"/>
    <w:rsid w:val="005B376C"/>
    <w:rsid w:val="005B5459"/>
    <w:rsid w:val="005B6FF3"/>
    <w:rsid w:val="005C2E9A"/>
    <w:rsid w:val="005C38F6"/>
    <w:rsid w:val="005D0F35"/>
    <w:rsid w:val="005D32AD"/>
    <w:rsid w:val="005F4493"/>
    <w:rsid w:val="005F62A6"/>
    <w:rsid w:val="00602ECE"/>
    <w:rsid w:val="00607240"/>
    <w:rsid w:val="00611BF8"/>
    <w:rsid w:val="00627E16"/>
    <w:rsid w:val="00647EE1"/>
    <w:rsid w:val="00656654"/>
    <w:rsid w:val="0066108B"/>
    <w:rsid w:val="00662201"/>
    <w:rsid w:val="00676E51"/>
    <w:rsid w:val="00692A71"/>
    <w:rsid w:val="00693D3F"/>
    <w:rsid w:val="006A4C5A"/>
    <w:rsid w:val="006A5514"/>
    <w:rsid w:val="006A76BF"/>
    <w:rsid w:val="006C4E02"/>
    <w:rsid w:val="006D00E6"/>
    <w:rsid w:val="006D66C5"/>
    <w:rsid w:val="006E192B"/>
    <w:rsid w:val="006E7CC1"/>
    <w:rsid w:val="006F3590"/>
    <w:rsid w:val="007070F6"/>
    <w:rsid w:val="00711A1E"/>
    <w:rsid w:val="00711ABB"/>
    <w:rsid w:val="007203FF"/>
    <w:rsid w:val="00726AF2"/>
    <w:rsid w:val="0072752E"/>
    <w:rsid w:val="0073012E"/>
    <w:rsid w:val="00733C4D"/>
    <w:rsid w:val="007353CE"/>
    <w:rsid w:val="0073549F"/>
    <w:rsid w:val="0073634B"/>
    <w:rsid w:val="00737E48"/>
    <w:rsid w:val="00752592"/>
    <w:rsid w:val="007572E7"/>
    <w:rsid w:val="00765E83"/>
    <w:rsid w:val="00770F40"/>
    <w:rsid w:val="00777E7D"/>
    <w:rsid w:val="00785185"/>
    <w:rsid w:val="007929FD"/>
    <w:rsid w:val="0079359E"/>
    <w:rsid w:val="00796759"/>
    <w:rsid w:val="00797476"/>
    <w:rsid w:val="007B06E2"/>
    <w:rsid w:val="007B66E8"/>
    <w:rsid w:val="007C007C"/>
    <w:rsid w:val="007C5CB7"/>
    <w:rsid w:val="007C71A3"/>
    <w:rsid w:val="007D7113"/>
    <w:rsid w:val="007F50C2"/>
    <w:rsid w:val="007F56E4"/>
    <w:rsid w:val="00803142"/>
    <w:rsid w:val="008040EF"/>
    <w:rsid w:val="00805DC2"/>
    <w:rsid w:val="008173B1"/>
    <w:rsid w:val="0082443C"/>
    <w:rsid w:val="00862737"/>
    <w:rsid w:val="008704B2"/>
    <w:rsid w:val="00881880"/>
    <w:rsid w:val="008833AB"/>
    <w:rsid w:val="00885E3C"/>
    <w:rsid w:val="008911A8"/>
    <w:rsid w:val="008927C5"/>
    <w:rsid w:val="008936E0"/>
    <w:rsid w:val="008978AB"/>
    <w:rsid w:val="008A0882"/>
    <w:rsid w:val="008A2E2D"/>
    <w:rsid w:val="008B18F5"/>
    <w:rsid w:val="008B4B39"/>
    <w:rsid w:val="008B7AA9"/>
    <w:rsid w:val="008D64FE"/>
    <w:rsid w:val="008E1171"/>
    <w:rsid w:val="008E5E14"/>
    <w:rsid w:val="008F28DE"/>
    <w:rsid w:val="00905CE4"/>
    <w:rsid w:val="00910A04"/>
    <w:rsid w:val="0092007A"/>
    <w:rsid w:val="00934FB2"/>
    <w:rsid w:val="00941046"/>
    <w:rsid w:val="00946296"/>
    <w:rsid w:val="009527A5"/>
    <w:rsid w:val="00965CB3"/>
    <w:rsid w:val="0096656B"/>
    <w:rsid w:val="009718C9"/>
    <w:rsid w:val="00982E4E"/>
    <w:rsid w:val="00996928"/>
    <w:rsid w:val="009A3651"/>
    <w:rsid w:val="009A75A2"/>
    <w:rsid w:val="009B61F7"/>
    <w:rsid w:val="009C232F"/>
    <w:rsid w:val="009C7D5E"/>
    <w:rsid w:val="009D2617"/>
    <w:rsid w:val="009D5665"/>
    <w:rsid w:val="009E0C61"/>
    <w:rsid w:val="009E5B7F"/>
    <w:rsid w:val="009F2FF0"/>
    <w:rsid w:val="009F551A"/>
    <w:rsid w:val="009F65D5"/>
    <w:rsid w:val="00A02EE9"/>
    <w:rsid w:val="00A22174"/>
    <w:rsid w:val="00A32BD7"/>
    <w:rsid w:val="00A523D6"/>
    <w:rsid w:val="00A61716"/>
    <w:rsid w:val="00A62185"/>
    <w:rsid w:val="00A641FB"/>
    <w:rsid w:val="00A64FB9"/>
    <w:rsid w:val="00A67C14"/>
    <w:rsid w:val="00A723A8"/>
    <w:rsid w:val="00A734F1"/>
    <w:rsid w:val="00A907B7"/>
    <w:rsid w:val="00A94D1C"/>
    <w:rsid w:val="00A96D51"/>
    <w:rsid w:val="00AA6EFB"/>
    <w:rsid w:val="00AC70E8"/>
    <w:rsid w:val="00AE07AA"/>
    <w:rsid w:val="00AE4DA8"/>
    <w:rsid w:val="00AE55C0"/>
    <w:rsid w:val="00AF1C63"/>
    <w:rsid w:val="00AF7BC8"/>
    <w:rsid w:val="00B018B4"/>
    <w:rsid w:val="00B16B23"/>
    <w:rsid w:val="00B22DFB"/>
    <w:rsid w:val="00B25819"/>
    <w:rsid w:val="00B30B69"/>
    <w:rsid w:val="00B500D2"/>
    <w:rsid w:val="00B60294"/>
    <w:rsid w:val="00B61B5B"/>
    <w:rsid w:val="00B670D7"/>
    <w:rsid w:val="00B7348D"/>
    <w:rsid w:val="00B73AD9"/>
    <w:rsid w:val="00B84A12"/>
    <w:rsid w:val="00B85D10"/>
    <w:rsid w:val="00B8711D"/>
    <w:rsid w:val="00BA0029"/>
    <w:rsid w:val="00BA5430"/>
    <w:rsid w:val="00BB2C8F"/>
    <w:rsid w:val="00BB3B83"/>
    <w:rsid w:val="00BB3C49"/>
    <w:rsid w:val="00BB4776"/>
    <w:rsid w:val="00BC4518"/>
    <w:rsid w:val="00BD0F7D"/>
    <w:rsid w:val="00BE2B41"/>
    <w:rsid w:val="00BF1D2D"/>
    <w:rsid w:val="00BF393D"/>
    <w:rsid w:val="00BF3953"/>
    <w:rsid w:val="00C033C3"/>
    <w:rsid w:val="00C20F4A"/>
    <w:rsid w:val="00C22F80"/>
    <w:rsid w:val="00C2584C"/>
    <w:rsid w:val="00C374A2"/>
    <w:rsid w:val="00C6312F"/>
    <w:rsid w:val="00C7361D"/>
    <w:rsid w:val="00C744B6"/>
    <w:rsid w:val="00C75C23"/>
    <w:rsid w:val="00C8059A"/>
    <w:rsid w:val="00C81A61"/>
    <w:rsid w:val="00C82029"/>
    <w:rsid w:val="00C96DF0"/>
    <w:rsid w:val="00CA5834"/>
    <w:rsid w:val="00CB4F92"/>
    <w:rsid w:val="00CB51CF"/>
    <w:rsid w:val="00CC74A3"/>
    <w:rsid w:val="00CD3AAF"/>
    <w:rsid w:val="00CF0CB6"/>
    <w:rsid w:val="00CF1573"/>
    <w:rsid w:val="00D116BA"/>
    <w:rsid w:val="00D131A4"/>
    <w:rsid w:val="00D15FF6"/>
    <w:rsid w:val="00D16833"/>
    <w:rsid w:val="00D20412"/>
    <w:rsid w:val="00D2104C"/>
    <w:rsid w:val="00D327A9"/>
    <w:rsid w:val="00D34AEF"/>
    <w:rsid w:val="00D3551E"/>
    <w:rsid w:val="00D450BF"/>
    <w:rsid w:val="00D47560"/>
    <w:rsid w:val="00D51887"/>
    <w:rsid w:val="00D527FD"/>
    <w:rsid w:val="00D55155"/>
    <w:rsid w:val="00D60E5D"/>
    <w:rsid w:val="00D66A11"/>
    <w:rsid w:val="00D71FF7"/>
    <w:rsid w:val="00D748F4"/>
    <w:rsid w:val="00D86A9A"/>
    <w:rsid w:val="00DB2A5F"/>
    <w:rsid w:val="00DB6B95"/>
    <w:rsid w:val="00DC092C"/>
    <w:rsid w:val="00DD5BF4"/>
    <w:rsid w:val="00DD5C88"/>
    <w:rsid w:val="00DE48C8"/>
    <w:rsid w:val="00E03E3C"/>
    <w:rsid w:val="00E1305C"/>
    <w:rsid w:val="00E1495D"/>
    <w:rsid w:val="00E20FCB"/>
    <w:rsid w:val="00E2211A"/>
    <w:rsid w:val="00E24DC5"/>
    <w:rsid w:val="00E27969"/>
    <w:rsid w:val="00E37D32"/>
    <w:rsid w:val="00E41161"/>
    <w:rsid w:val="00E52CF6"/>
    <w:rsid w:val="00E56761"/>
    <w:rsid w:val="00E63595"/>
    <w:rsid w:val="00E82309"/>
    <w:rsid w:val="00E875C3"/>
    <w:rsid w:val="00E9053F"/>
    <w:rsid w:val="00E90A5F"/>
    <w:rsid w:val="00E948DE"/>
    <w:rsid w:val="00E957BB"/>
    <w:rsid w:val="00E96710"/>
    <w:rsid w:val="00EB4591"/>
    <w:rsid w:val="00EB462D"/>
    <w:rsid w:val="00EB68B8"/>
    <w:rsid w:val="00EC0722"/>
    <w:rsid w:val="00EC3324"/>
    <w:rsid w:val="00ED0C3E"/>
    <w:rsid w:val="00ED2F2C"/>
    <w:rsid w:val="00EE16CD"/>
    <w:rsid w:val="00EF24EE"/>
    <w:rsid w:val="00F01E44"/>
    <w:rsid w:val="00F02096"/>
    <w:rsid w:val="00F10479"/>
    <w:rsid w:val="00F1297B"/>
    <w:rsid w:val="00F44912"/>
    <w:rsid w:val="00F46AC9"/>
    <w:rsid w:val="00F51C3E"/>
    <w:rsid w:val="00F5550F"/>
    <w:rsid w:val="00F56AC2"/>
    <w:rsid w:val="00F81B00"/>
    <w:rsid w:val="00F838E2"/>
    <w:rsid w:val="00F9055C"/>
    <w:rsid w:val="00F92A9E"/>
    <w:rsid w:val="00F92E0B"/>
    <w:rsid w:val="00F941AC"/>
    <w:rsid w:val="00F94534"/>
    <w:rsid w:val="00F96410"/>
    <w:rsid w:val="00F97C64"/>
    <w:rsid w:val="00FA22DA"/>
    <w:rsid w:val="00FA75BE"/>
    <w:rsid w:val="00FB2DF5"/>
    <w:rsid w:val="00FB6A7E"/>
    <w:rsid w:val="00FF37B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142"/>
    <w:pPr>
      <w:ind w:left="720"/>
      <w:contextualSpacing/>
    </w:pPr>
  </w:style>
  <w:style w:type="character" w:customStyle="1" w:styleId="13">
    <w:name w:val="Заголовок №1 (3)_"/>
    <w:basedOn w:val="a0"/>
    <w:link w:val="130"/>
    <w:uiPriority w:val="99"/>
    <w:locked/>
    <w:rsid w:val="00536D8A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536D8A"/>
    <w:pPr>
      <w:shd w:val="clear" w:color="auto" w:fill="FFFFFF"/>
      <w:spacing w:after="0" w:line="240" w:lineRule="atLeast"/>
      <w:jc w:val="both"/>
      <w:outlineLvl w:val="0"/>
    </w:pPr>
    <w:rPr>
      <w:b/>
      <w:bCs/>
      <w:i/>
      <w:iCs/>
      <w:sz w:val="19"/>
      <w:szCs w:val="19"/>
    </w:rPr>
  </w:style>
  <w:style w:type="character" w:customStyle="1" w:styleId="4Impact">
    <w:name w:val="Основной текст (4) + Impact"/>
    <w:aliases w:val="11,5 pt,Основной текст (5) + 10"/>
    <w:basedOn w:val="a0"/>
    <w:uiPriority w:val="99"/>
    <w:rsid w:val="00536D8A"/>
    <w:rPr>
      <w:rFonts w:ascii="Impact" w:hAnsi="Impact" w:cs="Impac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basedOn w:val="a0"/>
    <w:uiPriority w:val="99"/>
    <w:rsid w:val="00536D8A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bidi="ar-SA"/>
    </w:rPr>
  </w:style>
  <w:style w:type="paragraph" w:styleId="a4">
    <w:name w:val="header"/>
    <w:basedOn w:val="a"/>
    <w:link w:val="a5"/>
    <w:uiPriority w:val="99"/>
    <w:semiHidden/>
    <w:rsid w:val="0053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36D8A"/>
    <w:rPr>
      <w:rFonts w:cs="Times New Roman"/>
    </w:rPr>
  </w:style>
  <w:style w:type="paragraph" w:styleId="a6">
    <w:name w:val="footer"/>
    <w:basedOn w:val="a"/>
    <w:link w:val="a7"/>
    <w:uiPriority w:val="99"/>
    <w:rsid w:val="0053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36D8A"/>
    <w:rPr>
      <w:rFonts w:cs="Times New Roman"/>
    </w:rPr>
  </w:style>
  <w:style w:type="paragraph" w:styleId="a8">
    <w:name w:val="Title"/>
    <w:basedOn w:val="a"/>
    <w:link w:val="a9"/>
    <w:uiPriority w:val="99"/>
    <w:qFormat/>
    <w:rsid w:val="00536D8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536D8A"/>
    <w:rPr>
      <w:rFonts w:ascii="Times New Roman" w:hAnsi="Times New Roman" w:cs="Times New Roman"/>
      <w:b/>
      <w:bCs/>
      <w:sz w:val="24"/>
      <w:szCs w:val="24"/>
    </w:rPr>
  </w:style>
  <w:style w:type="character" w:customStyle="1" w:styleId="Zag11">
    <w:name w:val="Zag_11"/>
    <w:uiPriority w:val="99"/>
    <w:rsid w:val="005A2EDE"/>
  </w:style>
  <w:style w:type="paragraph" w:customStyle="1" w:styleId="western">
    <w:name w:val="western"/>
    <w:basedOn w:val="a"/>
    <w:uiPriority w:val="99"/>
    <w:rsid w:val="00255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450BF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paragraph" w:customStyle="1" w:styleId="3">
    <w:name w:val="Заголовок 3+"/>
    <w:basedOn w:val="a"/>
    <w:uiPriority w:val="99"/>
    <w:rsid w:val="008B4B3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FontStyle63">
    <w:name w:val="Font Style63"/>
    <w:basedOn w:val="a0"/>
    <w:uiPriority w:val="99"/>
    <w:rsid w:val="00B30B6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333F80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99"/>
    <w:rsid w:val="00A641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34</Pages>
  <Words>10640</Words>
  <Characters>76048</Characters>
  <Application>Microsoft Office Word</Application>
  <DocSecurity>0</DocSecurity>
  <Lines>633</Lines>
  <Paragraphs>173</Paragraphs>
  <ScaleCrop>false</ScaleCrop>
  <Company>Microsoft</Company>
  <LinksUpToDate>false</LinksUpToDate>
  <CharactersWithSpaces>86515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81</cp:revision>
  <dcterms:created xsi:type="dcterms:W3CDTF">2013-09-06T18:45:00Z</dcterms:created>
  <dcterms:modified xsi:type="dcterms:W3CDTF">2015-03-08T07:12:00Z</dcterms:modified>
</cp:coreProperties>
</file>