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F8A" w:rsidRDefault="00146F8A" w:rsidP="009A5EF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BCFDFE7" wp14:editId="20CD9522">
            <wp:simplePos x="0" y="0"/>
            <wp:positionH relativeFrom="column">
              <wp:posOffset>2667000</wp:posOffset>
            </wp:positionH>
            <wp:positionV relativeFrom="paragraph">
              <wp:posOffset>132715</wp:posOffset>
            </wp:positionV>
            <wp:extent cx="685800" cy="685800"/>
            <wp:effectExtent l="0" t="0" r="0" b="0"/>
            <wp:wrapThrough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hrough>
            <wp:docPr id="1" name="Рисунок 1" descr="new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2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6F8A" w:rsidRDefault="00146F8A" w:rsidP="009A5EF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46F8A" w:rsidRDefault="00146F8A" w:rsidP="009A5EF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46F8A" w:rsidRDefault="00146F8A" w:rsidP="00146F8A">
      <w:pPr>
        <w:jc w:val="right"/>
        <w:rPr>
          <w:sz w:val="16"/>
        </w:rPr>
      </w:pPr>
    </w:p>
    <w:p w:rsidR="00146F8A" w:rsidRDefault="00146F8A" w:rsidP="00146F8A">
      <w:pPr>
        <w:rPr>
          <w:sz w:val="16"/>
        </w:rPr>
      </w:pPr>
      <w:r>
        <w:rPr>
          <w:sz w:val="16"/>
        </w:rPr>
        <w:t xml:space="preserve">                                                                    </w:t>
      </w:r>
    </w:p>
    <w:p w:rsidR="00146F8A" w:rsidRPr="00761FAE" w:rsidRDefault="00146F8A" w:rsidP="00146F8A">
      <w:pPr>
        <w:rPr>
          <w:sz w:val="28"/>
          <w:szCs w:val="28"/>
        </w:rPr>
      </w:pPr>
      <w:r>
        <w:rPr>
          <w:sz w:val="16"/>
        </w:rPr>
        <w:t xml:space="preserve">                                                                                              ПРАВИТЕЛЬСТВО  САНКТ-ПЕТЕРБУРГА</w:t>
      </w:r>
    </w:p>
    <w:p w:rsidR="00146F8A" w:rsidRDefault="00146F8A" w:rsidP="00146F8A">
      <w:pPr>
        <w:pStyle w:val="1"/>
        <w:spacing w:line="259" w:lineRule="auto"/>
        <w:ind w:right="600"/>
      </w:pPr>
      <w:r>
        <w:rPr>
          <w:sz w:val="16"/>
        </w:rPr>
        <w:t xml:space="preserve">                 КОМИТЕТ ПО ОБРАЗОВАНИЮ</w:t>
      </w:r>
    </w:p>
    <w:p w:rsidR="00146F8A" w:rsidRDefault="00146F8A" w:rsidP="00146F8A">
      <w:pPr>
        <w:pStyle w:val="1"/>
        <w:spacing w:line="259" w:lineRule="auto"/>
        <w:ind w:right="600"/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bCs/>
          <w:sz w:val="24"/>
        </w:rPr>
        <w:t xml:space="preserve">                       Государственное бюджетное общеобразовательное учреждение</w:t>
      </w:r>
    </w:p>
    <w:p w:rsidR="00146F8A" w:rsidRDefault="00146F8A" w:rsidP="00146F8A">
      <w:pPr>
        <w:pStyle w:val="1"/>
        <w:spacing w:line="259" w:lineRule="auto"/>
        <w:ind w:right="600"/>
        <w:rPr>
          <w:b/>
          <w:bCs/>
          <w:sz w:val="24"/>
        </w:rPr>
      </w:pPr>
      <w:r>
        <w:rPr>
          <w:b/>
          <w:bCs/>
          <w:sz w:val="24"/>
        </w:rPr>
        <w:t xml:space="preserve">               ГИМНАЗИЯ №70</w:t>
      </w:r>
    </w:p>
    <w:p w:rsidR="00146F8A" w:rsidRDefault="00146F8A" w:rsidP="00146F8A">
      <w:pPr>
        <w:pStyle w:val="1"/>
        <w:spacing w:line="259" w:lineRule="auto"/>
        <w:ind w:right="600"/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bCs/>
          <w:sz w:val="24"/>
        </w:rPr>
        <w:t xml:space="preserve">                    Петроградского района Санкт-Петербурга</w:t>
      </w:r>
    </w:p>
    <w:p w:rsidR="00146F8A" w:rsidRDefault="00146F8A" w:rsidP="009A5EF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46F8A" w:rsidRDefault="00146F8A" w:rsidP="009A5EF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46F8A" w:rsidRDefault="00146F8A" w:rsidP="009A5EF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46F8A" w:rsidRDefault="00146F8A" w:rsidP="009A5EF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46F8A" w:rsidRDefault="00146F8A" w:rsidP="009A5EF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46F8A" w:rsidRDefault="00146F8A" w:rsidP="009A5EF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46F8A" w:rsidRDefault="00146F8A" w:rsidP="00146F8A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46F8A" w:rsidRDefault="00146F8A" w:rsidP="009A5EF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A10D6" w:rsidRPr="009A5EFF" w:rsidRDefault="00146F8A" w:rsidP="009A5EF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Конспект занятия на тему</w:t>
      </w:r>
    </w:p>
    <w:p w:rsidR="009A5EFF" w:rsidRPr="009A5EFF" w:rsidRDefault="009A5EFF" w:rsidP="009A5EF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A5EF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«Звуки</w:t>
      </w:r>
      <w:r w:rsidRPr="00A02DB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[</w:t>
      </w:r>
      <w:r w:rsidRPr="009A5EF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Ж</w:t>
      </w:r>
      <w:proofErr w:type="gramStart"/>
      <w:r w:rsidRPr="009A5EF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]-</w:t>
      </w:r>
      <w:proofErr w:type="gramEnd"/>
      <w:r w:rsidRPr="009A5EF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[З], [Ж]-[Ш</w:t>
      </w:r>
      <w:r w:rsidRPr="00A02DB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].</w:t>
      </w:r>
    </w:p>
    <w:p w:rsidR="00A02DBF" w:rsidRDefault="009A5EFF" w:rsidP="009A5EF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02DB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Шипящи</w:t>
      </w:r>
      <w:r w:rsidRPr="009A5EF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е</w:t>
      </w:r>
      <w:r w:rsidRPr="00A02DB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согласны</w:t>
      </w:r>
      <w:r w:rsidRPr="009A5EF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е</w:t>
      </w:r>
      <w:r w:rsidRPr="00A02DB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звук</w:t>
      </w:r>
      <w:r w:rsidRPr="009A5EF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</w:t>
      </w:r>
      <w:r w:rsidRPr="00A02DB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146F8A" w:rsidRDefault="00146F8A" w:rsidP="009A5EF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46F8A" w:rsidRDefault="00146F8A" w:rsidP="009A5EF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46F8A" w:rsidRDefault="00146F8A" w:rsidP="009A5EF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46F8A" w:rsidRDefault="00146F8A" w:rsidP="009A5EF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46F8A" w:rsidRDefault="00146F8A" w:rsidP="009A5EF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46F8A" w:rsidRDefault="00146F8A" w:rsidP="009A5EF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46F8A" w:rsidRDefault="00146F8A" w:rsidP="009A5EF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46F8A" w:rsidRDefault="00146F8A" w:rsidP="009A5EF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46F8A" w:rsidRDefault="00146F8A" w:rsidP="00146F8A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Воспитатель подготовительной группы</w:t>
      </w:r>
    </w:p>
    <w:p w:rsidR="00146F8A" w:rsidRDefault="00146F8A" w:rsidP="00146F8A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Воробьева К.А.</w:t>
      </w:r>
    </w:p>
    <w:p w:rsidR="00146F8A" w:rsidRDefault="00146F8A" w:rsidP="009A5EF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46F8A" w:rsidRDefault="00146F8A" w:rsidP="009A5EF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46F8A" w:rsidRDefault="00146F8A" w:rsidP="009A5EF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46F8A" w:rsidRDefault="00146F8A" w:rsidP="009A5EF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46F8A" w:rsidRDefault="00146F8A" w:rsidP="009A5EF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46F8A" w:rsidRDefault="00146F8A" w:rsidP="009A5EF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46F8A" w:rsidRDefault="00146F8A" w:rsidP="009A5EF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46F8A" w:rsidRDefault="00146F8A" w:rsidP="009A5EF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46F8A" w:rsidRDefault="00146F8A" w:rsidP="009A5EF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46F8A" w:rsidRDefault="00146F8A" w:rsidP="009A5EF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46F8A" w:rsidRDefault="00146F8A" w:rsidP="009A5EF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46F8A" w:rsidRDefault="00146F8A" w:rsidP="009A5EF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Санкт – Петербург</w:t>
      </w:r>
    </w:p>
    <w:p w:rsidR="00146F8A" w:rsidRDefault="00146F8A" w:rsidP="00146F8A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2014</w:t>
      </w:r>
    </w:p>
    <w:p w:rsidR="00146F8A" w:rsidRPr="00A02DBF" w:rsidRDefault="00146F8A" w:rsidP="009A5EF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A5EFF" w:rsidRPr="009A5EFF" w:rsidRDefault="00A02DBF" w:rsidP="009A5EF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A02DBF" w:rsidRPr="00A02DBF" w:rsidRDefault="00A02DBF" w:rsidP="009A5EF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продолжать учить сопоставлять звуки;</w:t>
      </w:r>
    </w:p>
    <w:p w:rsidR="00A02DBF" w:rsidRPr="00A02DBF" w:rsidRDefault="00A02DBF" w:rsidP="009A5EF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дать понятие о шипящих звуках;</w:t>
      </w:r>
    </w:p>
    <w:p w:rsidR="00A02DBF" w:rsidRPr="00A02DBF" w:rsidRDefault="00A02DBF" w:rsidP="009A5EF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продолжать учить называть слова с данными звуками</w:t>
      </w:r>
    </w:p>
    <w:p w:rsidR="00A02DBF" w:rsidRPr="00A02DBF" w:rsidRDefault="00A02DBF" w:rsidP="009A5EF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разных позициях;</w:t>
      </w:r>
    </w:p>
    <w:p w:rsidR="00A02DBF" w:rsidRPr="00A02DBF" w:rsidRDefault="00A02DBF" w:rsidP="009A5EF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быструю реакцию на слово, учить отвечать</w:t>
      </w:r>
    </w:p>
    <w:p w:rsidR="00A02DBF" w:rsidRPr="00A02DBF" w:rsidRDefault="00A02DBF" w:rsidP="009A5EF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и точно.</w:t>
      </w:r>
    </w:p>
    <w:p w:rsidR="009A5EFF" w:rsidRDefault="00A02DBF" w:rsidP="009A5EF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2DBF" w:rsidRPr="00A02DBF" w:rsidRDefault="00A02DBF" w:rsidP="009A5EF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звуки: [ж], </w:t>
      </w:r>
      <w:proofErr w:type="gramStart"/>
      <w:r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 </w:t>
      </w:r>
      <w:proofErr w:type="gramEnd"/>
      <w:r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>ш], [з], [щ], [ч];</w:t>
      </w:r>
    </w:p>
    <w:p w:rsidR="00A02DBF" w:rsidRPr="00A02DBF" w:rsidRDefault="00A02DBF" w:rsidP="009A5EF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слоги: ЖУ – ШУ, ЖИ – ЗЫ;</w:t>
      </w:r>
    </w:p>
    <w:p w:rsidR="00A02DBF" w:rsidRPr="00A02DBF" w:rsidRDefault="00A02DBF" w:rsidP="009A5EF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карточки для чтения;</w:t>
      </w:r>
    </w:p>
    <w:p w:rsidR="00A02DBF" w:rsidRPr="00A02DBF" w:rsidRDefault="00A02DBF" w:rsidP="009A5EF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карточки с ребусами;</w:t>
      </w:r>
    </w:p>
    <w:p w:rsidR="00A02DBF" w:rsidRPr="00A02DBF" w:rsidRDefault="00A02DBF" w:rsidP="009A5EF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кассы букв;</w:t>
      </w:r>
    </w:p>
    <w:p w:rsidR="00A02DBF" w:rsidRPr="00A02DBF" w:rsidRDefault="00A02DBF" w:rsidP="009A5EF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тетради в клетку;</w:t>
      </w:r>
    </w:p>
    <w:p w:rsidR="00A02DBF" w:rsidRPr="00A02DBF" w:rsidRDefault="00A02DBF" w:rsidP="009A5EF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рабочие тетради;</w:t>
      </w:r>
    </w:p>
    <w:p w:rsidR="00A02DBF" w:rsidRPr="00A02DBF" w:rsidRDefault="00A02DBF" w:rsidP="009A5EF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простые карандаши;</w:t>
      </w:r>
    </w:p>
    <w:p w:rsidR="00A02DBF" w:rsidRPr="00A02DBF" w:rsidRDefault="00A02DBF" w:rsidP="009A5EF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картинки для рассматривания;</w:t>
      </w:r>
    </w:p>
    <w:p w:rsidR="00A02DBF" w:rsidRPr="00A02DBF" w:rsidRDefault="00A02DBF" w:rsidP="009A5EF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музыкальная запись к драматизации сказки «Теремок»;</w:t>
      </w:r>
    </w:p>
    <w:p w:rsidR="009A5EFF" w:rsidRDefault="009A5EFF" w:rsidP="00A02DBF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EFF" w:rsidRDefault="009A5EFF" w:rsidP="00A02DBF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EFF" w:rsidRDefault="009A5EFF" w:rsidP="00A02DBF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EFF" w:rsidRDefault="009A5EFF" w:rsidP="00A02DBF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EFF" w:rsidRDefault="009A5EFF" w:rsidP="00A02DBF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EFF" w:rsidRDefault="009A5EFF" w:rsidP="00A02DBF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EFF" w:rsidRDefault="009A5EFF" w:rsidP="00A02DBF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EFF" w:rsidRDefault="009A5EFF" w:rsidP="00A02DBF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EFF" w:rsidRDefault="009A5EFF" w:rsidP="00A02DBF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EFF" w:rsidRDefault="009A5EFF" w:rsidP="00A02DBF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EFF" w:rsidRDefault="009A5EFF" w:rsidP="00A02DBF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EFF" w:rsidRDefault="009A5EFF" w:rsidP="00A02DBF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EFF" w:rsidRDefault="009A5EFF" w:rsidP="00A02DBF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9A3" w:rsidRDefault="00DB69A3" w:rsidP="00A02DBF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F8A" w:rsidRDefault="00146F8A" w:rsidP="00A02DBF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9A3" w:rsidRDefault="00DB69A3" w:rsidP="009A5EF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DBF" w:rsidRDefault="00A02DBF" w:rsidP="009A5EF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</w:t>
      </w:r>
      <w:r w:rsidR="009A5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занятия.</w:t>
      </w:r>
    </w:p>
    <w:p w:rsidR="00A02DBF" w:rsidRPr="00A02DBF" w:rsidRDefault="009A5EFF" w:rsidP="009A5EF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A5E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DBF"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с какой буквой и каким звуком вы познакомились на прошлом занятии?</w:t>
      </w:r>
      <w:proofErr w:type="gramEnd"/>
      <w:r w:rsidR="00A02DBF"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DBF" w:rsidRPr="00A02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([</w:t>
      </w:r>
      <w:proofErr w:type="gramStart"/>
      <w:r w:rsidR="00A02DBF" w:rsidRPr="00A02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</w:t>
      </w:r>
      <w:proofErr w:type="gramEnd"/>
      <w:r w:rsidR="00A02DBF" w:rsidRPr="00A02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]).</w:t>
      </w:r>
    </w:p>
    <w:p w:rsidR="00A02DBF" w:rsidRPr="00A02DBF" w:rsidRDefault="00A02DBF" w:rsidP="009A5EF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Правильно, мы говорили о звуке [Ж].</w:t>
      </w:r>
    </w:p>
    <w:p w:rsidR="00A02DBF" w:rsidRPr="00A02DBF" w:rsidRDefault="00A02DBF" w:rsidP="009A5EF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Вспомните, пожалуйста, как наши игрушки спасли жуков </w:t>
      </w:r>
      <w:r w:rsidRPr="00A02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(они спрятали их в домике, а лисенок угостил птиц пирожками)</w:t>
      </w:r>
      <w:proofErr w:type="gramStart"/>
      <w:r w:rsidRPr="00A02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.</w:t>
      </w:r>
      <w:proofErr w:type="gramEnd"/>
    </w:p>
    <w:p w:rsidR="00A02DBF" w:rsidRPr="00A02DBF" w:rsidRDefault="00A02DBF" w:rsidP="009A5EF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же </w:t>
      </w:r>
      <w:proofErr w:type="gramStart"/>
      <w:r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случилось дальше с нашими игрушками хотите</w:t>
      </w:r>
      <w:proofErr w:type="gramEnd"/>
      <w:r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узнать?</w:t>
      </w:r>
    </w:p>
    <w:p w:rsidR="00A02DBF" w:rsidRPr="00A02DBF" w:rsidRDefault="00A02DBF" w:rsidP="009A5EF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Тогда, предлагаю сесть на ковер и слушаем.</w:t>
      </w:r>
    </w:p>
    <w:p w:rsidR="009A5EFF" w:rsidRDefault="009A5EFF" w:rsidP="009A5EF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EF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про Ёжика, Лисенка и Мудрую Сову</w:t>
      </w:r>
    </w:p>
    <w:p w:rsidR="009A5EFF" w:rsidRDefault="009A5EFF" w:rsidP="009A5EF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A5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DBF" w:rsidRPr="009A5EFF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там наши жучки? – поинтересовалась мудрая Сова, после того, как ее крылатые родственники улетели. Оглянулась, а жуков и след простыл. Расползлись тихонько кто куда.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DBF"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«Могли </w:t>
      </w:r>
      <w:r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>бы,</w:t>
      </w:r>
      <w:r w:rsidR="00A02DBF"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поблагодарить за помощь - обиделся Лисенок - из-за них мы едва не поссорились с птицами, а я еще и остался без пирожка! » </w:t>
      </w:r>
    </w:p>
    <w:p w:rsidR="009A5EFF" w:rsidRDefault="009A5EFF" w:rsidP="009A5EF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02DBF"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как выяснилось вскоре, Лисенок был не прав, обвиняя жуков в неблагодарности: через некоторое время игрушки опять услышали приближающееся жужжание. </w:t>
      </w:r>
      <w:r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>То,</w:t>
      </w:r>
      <w:r w:rsidR="00A02DBF"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они увидели, повергло их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DBF"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величайшее изумление. Со всех сторон к ним слетались насекомые и несли в своих лапках всевозможные подарки. А впереди этого крылатого полчища летели спасенные игрушками жуки. </w:t>
      </w:r>
    </w:p>
    <w:p w:rsidR="00A02DBF" w:rsidRPr="00A02DBF" w:rsidRDefault="009A5EFF" w:rsidP="009A5EF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02DBF"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Насекомые окружили трех защитников жуков и сложили перед ними свои дары.</w:t>
      </w:r>
    </w:p>
    <w:p w:rsidR="00A02DBF" w:rsidRPr="00A02DBF" w:rsidRDefault="009A5EFF" w:rsidP="009A5EF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02DBF"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>«Ну что? - спросил Лисенка Ежик – Теперь 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жалеешь о потерянном ужине?</w:t>
      </w:r>
      <w:r w:rsidR="00A02DBF"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02DBF" w:rsidRPr="00A02DBF" w:rsidRDefault="00A02DBF" w:rsidP="00DB69A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каким звуком летит пчела, жужжит жук, шипит шина?</w:t>
      </w:r>
    </w:p>
    <w:p w:rsidR="00A02DBF" w:rsidRPr="00A02DBF" w:rsidRDefault="00A02DBF" w:rsidP="00DB69A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Сегодня, мы поговорим о звуках [ш], [ж], [з]</w:t>
      </w:r>
      <w:proofErr w:type="gramStart"/>
      <w:r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ыставить звуки)</w:t>
      </w:r>
    </w:p>
    <w:p w:rsidR="009A5EFF" w:rsidRPr="009A5EFF" w:rsidRDefault="009A5EFF" w:rsidP="00DB69A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9A5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Работа с рисунком</w:t>
      </w:r>
    </w:p>
    <w:p w:rsidR="00A02DBF" w:rsidRPr="00A02DBF" w:rsidRDefault="00A02DBF" w:rsidP="00DB69A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 на картинку и давайте перечислим подарки насекомых,</w:t>
      </w:r>
      <w:r w:rsidR="009A5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названии которых слышится звук:</w:t>
      </w:r>
    </w:p>
    <w:p w:rsidR="00A02DBF" w:rsidRPr="00A02DBF" w:rsidRDefault="00A02DBF" w:rsidP="00DB69A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>[ш]- шиповник, шоколад, каштан, мишка, вишня, ракушка;</w:t>
      </w:r>
    </w:p>
    <w:p w:rsidR="00A02DBF" w:rsidRPr="00A02DBF" w:rsidRDefault="00A02DBF" w:rsidP="00DB69A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gramStart"/>
      <w:r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>]- крыжовник, ножницы, ожерелье, снежинка, ежевика, уж;</w:t>
      </w:r>
    </w:p>
    <w:p w:rsidR="00A02DBF" w:rsidRPr="00A02DBF" w:rsidRDefault="00A02DBF" w:rsidP="00DB69A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>[з] – гвоздика, роза, звезда.</w:t>
      </w:r>
    </w:p>
    <w:p w:rsidR="009A5EFF" w:rsidRDefault="009A5EFF" w:rsidP="00DB69A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Знакомство с понятием «шипящие согласные»</w:t>
      </w:r>
    </w:p>
    <w:p w:rsidR="009A5EFF" w:rsidRDefault="00A02DBF" w:rsidP="00DB69A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всех подарков наших друзей больше всего заинтересовала игрушечная Змейка.</w:t>
      </w:r>
      <w:r w:rsidR="009A5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Причем это оказалась не змейка, а уж. Этот уж умел по-разному</w:t>
      </w:r>
      <w:proofErr w:type="gramStart"/>
      <w:r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</w:t>
      </w:r>
      <w:proofErr w:type="gramEnd"/>
      <w:r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>ипеть, в зависимости от того, как на него нажать: если долго и сильно – то «Ж-Ж-Ж», если чуть слабее – то «Ш-Ш-Ш», если слабее – то «Щ-Щ-Щ», а если быстро – то «Ч-Ч-Ч». Очень интересный подарок.</w:t>
      </w:r>
    </w:p>
    <w:p w:rsidR="009A5EFF" w:rsidRDefault="00A02DBF" w:rsidP="00DB69A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Перечислите еще раз все шипящие звуки</w:t>
      </w:r>
      <w:r w:rsidR="009A5E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</w:t>
      </w:r>
    </w:p>
    <w:p w:rsidR="009A5EFF" w:rsidRPr="009A5EFF" w:rsidRDefault="009A5EFF" w:rsidP="00DB69A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9A5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Различение звуков </w:t>
      </w:r>
      <w:r w:rsidRPr="009A5EFF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9A5EFF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A5EFF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9A5EFF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2DBF" w:rsidRPr="00A02DBF" w:rsidRDefault="00A02DBF" w:rsidP="00DB69A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общего у звуков [</w:t>
      </w:r>
      <w:proofErr w:type="gramStart"/>
      <w:r w:rsidR="009A5EFF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и </w:t>
      </w:r>
      <w:r w:rsidR="009A5EFF">
        <w:rPr>
          <w:rFonts w:ascii="Times New Roman" w:eastAsia="Times New Roman" w:hAnsi="Times New Roman" w:cs="Times New Roman"/>
          <w:sz w:val="24"/>
          <w:szCs w:val="24"/>
          <w:lang w:eastAsia="ru-RU"/>
        </w:rPr>
        <w:t>[Ж</w:t>
      </w:r>
      <w:r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]? </w:t>
      </w:r>
      <w:r w:rsidR="009A5E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согласные, твердые, шипящие.</w:t>
      </w:r>
    </w:p>
    <w:p w:rsidR="00A02DBF" w:rsidRPr="00A02DBF" w:rsidRDefault="009A5EFF" w:rsidP="00DB69A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Чем они отличаются? </w:t>
      </w:r>
      <w:r w:rsidR="00A02DBF" w:rsidRPr="00A02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звонкий, г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лухой</w:t>
      </w:r>
      <w:r w:rsidR="00A02DBF" w:rsidRPr="00A02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A5EFF" w:rsidRDefault="009A5EFF" w:rsidP="00DB69A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Скажите со звуком [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вместо </w:t>
      </w:r>
      <w:r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вместо </w:t>
      </w:r>
      <w:r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ША, ЖИ, ШЕ, ЖУ, ШО; АША, ОЖЕ, УШИ, ИЖО; МЖЕ, КША, ВЖИ, РШО; шар, шить, шаль, шила; жесть, жарить, жалость, жирок, жутко; Луша, сажа, тужить, кружить, сужу, машет, скошу, наживка.</w:t>
      </w:r>
    </w:p>
    <w:p w:rsidR="009A5EFF" w:rsidRDefault="00DB69A3" w:rsidP="00DB69A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EF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отличаются слоги ЖУ и ШУ?</w:t>
      </w:r>
    </w:p>
    <w:p w:rsidR="00DD1558" w:rsidRDefault="009A5EFF" w:rsidP="00DB69A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Добавьте слог ЖУ или ШУ  в конце слова: </w:t>
      </w:r>
      <w:r w:rsidRPr="00DD15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напишу, положу, скажу, </w:t>
      </w:r>
      <w:r w:rsidR="00DD1558" w:rsidRPr="00DD15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помажу, докажу, гляжу, спешу, ношу, сторожу, укушу, свяжу, дружу.</w:t>
      </w:r>
      <w:proofErr w:type="gramEnd"/>
    </w:p>
    <w:p w:rsidR="00DD1558" w:rsidRDefault="00DD1558" w:rsidP="00DB69A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58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Физкультминутка</w:t>
      </w:r>
    </w:p>
    <w:p w:rsidR="00DD1558" w:rsidRPr="00DD1558" w:rsidRDefault="00DD1558" w:rsidP="00DB69A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</w:t>
      </w:r>
    </w:p>
    <w:p w:rsidR="00DD1558" w:rsidRDefault="00DD1558" w:rsidP="00DB69A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увидела жука</w:t>
      </w:r>
    </w:p>
    <w:p w:rsidR="00DD1558" w:rsidRDefault="00DD1558" w:rsidP="00DB69A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большой ромашке.</w:t>
      </w:r>
    </w:p>
    <w:p w:rsidR="00DD1558" w:rsidRDefault="00DD1558" w:rsidP="00DB69A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Подержу его в руках,</w:t>
      </w:r>
    </w:p>
    <w:p w:rsidR="00DD1558" w:rsidRDefault="00DD1558" w:rsidP="00DB69A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в кармашке.</w:t>
      </w:r>
    </w:p>
    <w:p w:rsidR="00DD1558" w:rsidRDefault="00DD1558" w:rsidP="00DB69A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упал, упал мой жук,</w:t>
      </w:r>
    </w:p>
    <w:p w:rsidR="00DD1558" w:rsidRDefault="00DD1558" w:rsidP="00DB69A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 испачкал пылью.</w:t>
      </w:r>
    </w:p>
    <w:p w:rsidR="00DD1558" w:rsidRDefault="00DD1558" w:rsidP="00DB69A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Посажу его на сук, пусть расправит крылья!</w:t>
      </w:r>
    </w:p>
    <w:p w:rsidR="00DD1558" w:rsidRDefault="00DD1558" w:rsidP="00DB69A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DD1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Различение звуков </w:t>
      </w:r>
      <w:r w:rsidRPr="009A5EFF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9A5EFF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A5EFF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A5EFF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DD1558" w:rsidRDefault="00DD1558" w:rsidP="00DB69A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Чем отличаются звуки </w:t>
      </w:r>
      <w:r w:rsidRPr="009A5EFF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9A5EFF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A5EFF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9A5EFF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DD15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звук [З] свистящий, а [Ж] шипящий.</w:t>
      </w:r>
    </w:p>
    <w:p w:rsidR="00DD1558" w:rsidRDefault="00DD1558" w:rsidP="00DB69A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Одинаково ли движутся губы и язык при произнесении этих звуков?</w:t>
      </w:r>
    </w:p>
    <w:p w:rsidR="00DD1558" w:rsidRPr="00DD1558" w:rsidRDefault="00DD1558" w:rsidP="00DB69A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чем состоит различие? </w:t>
      </w:r>
      <w:r w:rsidRPr="00DD15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звуке [</w:t>
      </w:r>
      <w:proofErr w:type="gramStart"/>
      <w:r w:rsidRPr="00DD15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proofErr w:type="gramEnd"/>
      <w:r w:rsidRPr="00DD15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 губы улыбаются, а язык прижат к нижним зубам; при звуке [Ж] губы вытягиваются в трубочку, а язык поднимается вверх.</w:t>
      </w:r>
    </w:p>
    <w:p w:rsidR="00DD1558" w:rsidRDefault="00DD1558" w:rsidP="00DB69A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Замена звуков</w:t>
      </w:r>
      <w:r w:rsidR="009A5EFF"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A5EFF" w:rsidRPr="00DD1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EFF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9A5EFF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A5EFF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9A5EFF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слогах и словах.</w:t>
      </w:r>
    </w:p>
    <w:p w:rsidR="00DD1558" w:rsidRDefault="00DD1558" w:rsidP="00DB69A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Скажите со звуком </w:t>
      </w:r>
      <w:r w:rsidRPr="009A5EFF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9A5EFF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вместо </w:t>
      </w:r>
      <w:r w:rsidRPr="009A5EFF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9A5EFF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9A5EFF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9A5EFF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вместо </w:t>
      </w:r>
      <w:r w:rsidRPr="009A5EFF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A5EFF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D15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ЗА, ЖЕ, ЗЫ, ЖО, ЗУ; АЖА, ЭЗЭ, ЫЖИ, УЗА, ИЖЕ, ОЗУ; ЖЛЭ, ЗБА, ЖВЫ, ЗМИ; жал, жалей, вяжу, наживать; у-</w:t>
      </w:r>
      <w:proofErr w:type="spellStart"/>
      <w:r w:rsidRPr="00DD15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зы</w:t>
      </w:r>
      <w:proofErr w:type="spellEnd"/>
      <w:r w:rsidRPr="00DD15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разок, ко-за, луза.</w:t>
      </w:r>
    </w:p>
    <w:p w:rsidR="00DD1558" w:rsidRDefault="00DD1558" w:rsidP="00DB69A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 Выполнение слогового состава слов</w:t>
      </w:r>
    </w:p>
    <w:p w:rsidR="00DD1558" w:rsidRDefault="00DD1558" w:rsidP="00DB69A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Чем отличаются слоги ЖА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D1558" w:rsidRPr="00DD1558" w:rsidRDefault="00DD1558" w:rsidP="00DB69A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Добавьте слог ЗА или ЖА в конце слова: </w:t>
      </w:r>
      <w:r w:rsidRPr="00DD15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бронза, баржа, польза, пряжа, брынза, ваза, стужа, слеза, сажа, лыжа, береза, поза, Сережа.</w:t>
      </w:r>
      <w:proofErr w:type="gramEnd"/>
    </w:p>
    <w:p w:rsidR="00DD1558" w:rsidRDefault="00DD1558" w:rsidP="00DB69A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Скажите со слогом ЗА  или ЖА в начале слова: </w:t>
      </w:r>
      <w:r w:rsidRPr="00DD15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жаба, замок, Жанна, жарит, занят, запад, жалоба, запах, жалость, заяц.</w:t>
      </w:r>
      <w:proofErr w:type="gramEnd"/>
    </w:p>
    <w:p w:rsidR="00DD1558" w:rsidRDefault="00DD1558" w:rsidP="00DB69A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отличаются слоги ЖИ и ЗЫ?</w:t>
      </w:r>
    </w:p>
    <w:p w:rsidR="00DD1558" w:rsidRDefault="00DD1558" w:rsidP="00DB69A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Скажите со слогом ЖИ или ЗЫ </w:t>
      </w:r>
      <w:r w:rsidR="00DB6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слова: </w:t>
      </w:r>
      <w:r w:rsidR="00DB69A3" w:rsidRPr="00DB6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водолазы, стрижи, стрекоза, чертежи, морозы, моржи, мимозы, алмазы, этажи, капризы, гаражи, чижи, </w:t>
      </w:r>
      <w:proofErr w:type="spellStart"/>
      <w:r w:rsidR="00DB69A3" w:rsidRPr="00DB6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ноза</w:t>
      </w:r>
      <w:proofErr w:type="spellEnd"/>
      <w:r w:rsidR="00DB69A3" w:rsidRPr="00DB6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тазы, арбузы, дрожжи, газы.</w:t>
      </w:r>
      <w:proofErr w:type="gramEnd"/>
    </w:p>
    <w:p w:rsidR="00DB69A3" w:rsidRDefault="00DB69A3" w:rsidP="00DB69A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 Выкладывание слов с помощью звуковых карточек</w:t>
      </w:r>
    </w:p>
    <w:p w:rsidR="00DB69A3" w:rsidRDefault="00DB69A3" w:rsidP="00DB69A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Выкладываем слова: жук, шум, ужин, душ; лужа, язык, ёжик.</w:t>
      </w:r>
    </w:p>
    <w:p w:rsidR="00DB69A3" w:rsidRDefault="00DB69A3" w:rsidP="00DB69A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 Подбор слов к схемам с 51.</w:t>
      </w:r>
    </w:p>
    <w:p w:rsidR="00DB69A3" w:rsidRDefault="00DB69A3" w:rsidP="00DB69A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Подберите картинки к каждой схеме и соедините их стрелками.</w:t>
      </w:r>
    </w:p>
    <w:p w:rsidR="00DB69A3" w:rsidRDefault="00DB69A3" w:rsidP="00DB69A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 Цепочка слов с 51</w:t>
      </w:r>
    </w:p>
    <w:p w:rsidR="00DB69A3" w:rsidRDefault="00DB69A3" w:rsidP="00DB69A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картинки.</w:t>
      </w:r>
    </w:p>
    <w:p w:rsidR="00DB69A3" w:rsidRDefault="00DB69A3" w:rsidP="00DB69A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Какой последний слог слышится в названии первой картинки? </w:t>
      </w:r>
      <w:r w:rsidRPr="00DB6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</w:t>
      </w:r>
    </w:p>
    <w:p w:rsidR="00DB69A3" w:rsidRDefault="00DB69A3" w:rsidP="00DB69A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Соедините вазу с картинкой, название которой начинается со слога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69A3" w:rsidRDefault="00DB69A3" w:rsidP="00DB69A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11) Работа в прописях.</w:t>
      </w:r>
    </w:p>
    <w:p w:rsidR="00A02DBF" w:rsidRPr="00A02DBF" w:rsidRDefault="00DB69A3" w:rsidP="00DB69A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DB69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DBF"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>-Итак, о каких звуках мы сегодня говорили? Какие звуки называем шипящими. Вы сегодня очень хорошо занимались, я рада, что вы у меня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DBF"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умные, сообразительные, умеете отвечать быстро и точно.</w:t>
      </w:r>
    </w:p>
    <w:p w:rsidR="00A02DBF" w:rsidRPr="00A02DBF" w:rsidRDefault="00A02DBF" w:rsidP="00DB69A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поаплодируем друг другу за вашу дружную и отличную работу. На этом занятие наше окончено.</w:t>
      </w:r>
    </w:p>
    <w:p w:rsidR="00F94ECC" w:rsidRDefault="00F94ECC" w:rsidP="00DB69A3"/>
    <w:sectPr w:rsidR="00F94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7DE" w:rsidRDefault="009A77DE" w:rsidP="00DB69A3">
      <w:pPr>
        <w:spacing w:after="0" w:line="240" w:lineRule="auto"/>
      </w:pPr>
      <w:r>
        <w:separator/>
      </w:r>
    </w:p>
  </w:endnote>
  <w:endnote w:type="continuationSeparator" w:id="0">
    <w:p w:rsidR="009A77DE" w:rsidRDefault="009A77DE" w:rsidP="00DB6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7DE" w:rsidRDefault="009A77DE" w:rsidP="00DB69A3">
      <w:pPr>
        <w:spacing w:after="0" w:line="240" w:lineRule="auto"/>
      </w:pPr>
      <w:r>
        <w:separator/>
      </w:r>
    </w:p>
  </w:footnote>
  <w:footnote w:type="continuationSeparator" w:id="0">
    <w:p w:rsidR="009A77DE" w:rsidRDefault="009A77DE" w:rsidP="00DB6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B4A76"/>
    <w:multiLevelType w:val="hybridMultilevel"/>
    <w:tmpl w:val="83A0F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BF"/>
    <w:rsid w:val="00146F8A"/>
    <w:rsid w:val="001551C8"/>
    <w:rsid w:val="006A10D6"/>
    <w:rsid w:val="009A5EFF"/>
    <w:rsid w:val="009A77DE"/>
    <w:rsid w:val="00A02DBF"/>
    <w:rsid w:val="00DB69A3"/>
    <w:rsid w:val="00DD1558"/>
    <w:rsid w:val="00F9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E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6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69A3"/>
  </w:style>
  <w:style w:type="paragraph" w:styleId="a6">
    <w:name w:val="footer"/>
    <w:basedOn w:val="a"/>
    <w:link w:val="a7"/>
    <w:uiPriority w:val="99"/>
    <w:unhideWhenUsed/>
    <w:rsid w:val="00DB6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69A3"/>
  </w:style>
  <w:style w:type="paragraph" w:customStyle="1" w:styleId="1">
    <w:name w:val="Обычный1"/>
    <w:rsid w:val="00146F8A"/>
    <w:pPr>
      <w:widowControl w:val="0"/>
      <w:spacing w:after="0" w:line="300" w:lineRule="auto"/>
      <w:jc w:val="center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E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6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69A3"/>
  </w:style>
  <w:style w:type="paragraph" w:styleId="a6">
    <w:name w:val="footer"/>
    <w:basedOn w:val="a"/>
    <w:link w:val="a7"/>
    <w:uiPriority w:val="99"/>
    <w:unhideWhenUsed/>
    <w:rsid w:val="00DB6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69A3"/>
  </w:style>
  <w:style w:type="paragraph" w:customStyle="1" w:styleId="1">
    <w:name w:val="Обычный1"/>
    <w:rsid w:val="00146F8A"/>
    <w:pPr>
      <w:widowControl w:val="0"/>
      <w:spacing w:after="0" w:line="300" w:lineRule="auto"/>
      <w:jc w:val="center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2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BuCHgalTER</dc:creator>
  <cp:lastModifiedBy>BuCHgalTER</cp:lastModifiedBy>
  <cp:revision>2</cp:revision>
  <cp:lastPrinted>2014-07-08T10:22:00Z</cp:lastPrinted>
  <dcterms:created xsi:type="dcterms:W3CDTF">2015-08-20T13:25:00Z</dcterms:created>
  <dcterms:modified xsi:type="dcterms:W3CDTF">2015-08-20T13:25:00Z</dcterms:modified>
</cp:coreProperties>
</file>