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26" w:rsidRPr="00201A55" w:rsidRDefault="00606E26" w:rsidP="009C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55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детский сад № 69 Кировского района</w:t>
      </w:r>
      <w:r w:rsidR="00201A55" w:rsidRPr="0020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BB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201A55">
        <w:rPr>
          <w:rFonts w:ascii="Times New Roman" w:hAnsi="Times New Roman" w:cs="Times New Roman"/>
          <w:b/>
          <w:sz w:val="24"/>
          <w:szCs w:val="24"/>
        </w:rPr>
        <w:t xml:space="preserve"> Санкт – Петербурга.</w:t>
      </w:r>
    </w:p>
    <w:p w:rsidR="00606E26" w:rsidRDefault="00606E26" w:rsidP="00606E26"/>
    <w:p w:rsidR="00606E26" w:rsidRDefault="00606E26" w:rsidP="00606E26"/>
    <w:p w:rsidR="00606E26" w:rsidRDefault="00606E26" w:rsidP="00606E26"/>
    <w:p w:rsidR="00606E26" w:rsidRPr="009C0573" w:rsidRDefault="00606E26" w:rsidP="00606E26">
      <w:pPr>
        <w:rPr>
          <w:b/>
        </w:rPr>
      </w:pPr>
      <w:bookmarkStart w:id="0" w:name="_GoBack"/>
      <w:bookmarkEnd w:id="0"/>
    </w:p>
    <w:p w:rsidR="009C0573" w:rsidRPr="009C0573" w:rsidRDefault="00606E26" w:rsidP="009C05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573">
        <w:rPr>
          <w:rFonts w:ascii="Times New Roman" w:hAnsi="Times New Roman" w:cs="Times New Roman"/>
          <w:b/>
          <w:sz w:val="40"/>
          <w:szCs w:val="40"/>
        </w:rPr>
        <w:t>«Белоснежка и семь гномов,</w:t>
      </w:r>
    </w:p>
    <w:p w:rsidR="00606E26" w:rsidRPr="009C0573" w:rsidRDefault="00606E26" w:rsidP="009C05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573">
        <w:rPr>
          <w:rFonts w:ascii="Times New Roman" w:hAnsi="Times New Roman" w:cs="Times New Roman"/>
          <w:b/>
          <w:sz w:val="40"/>
          <w:szCs w:val="40"/>
        </w:rPr>
        <w:t xml:space="preserve"> или  кушайте на здоровье».</w:t>
      </w:r>
    </w:p>
    <w:p w:rsidR="00606E26" w:rsidRDefault="00606E26" w:rsidP="00606E26"/>
    <w:p w:rsidR="009C0573" w:rsidRDefault="00606E26" w:rsidP="009C0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573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9C0573" w:rsidRDefault="00606E26" w:rsidP="009C0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573">
        <w:rPr>
          <w:rFonts w:ascii="Times New Roman" w:hAnsi="Times New Roman" w:cs="Times New Roman"/>
          <w:sz w:val="28"/>
          <w:szCs w:val="28"/>
        </w:rPr>
        <w:t>Область Познавательное развитие с детьми подготовительной группы</w:t>
      </w:r>
    </w:p>
    <w:p w:rsidR="00606E26" w:rsidRPr="009C0573" w:rsidRDefault="00606E26" w:rsidP="009C0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573">
        <w:rPr>
          <w:rFonts w:ascii="Times New Roman" w:hAnsi="Times New Roman" w:cs="Times New Roman"/>
          <w:b/>
          <w:sz w:val="28"/>
          <w:szCs w:val="28"/>
        </w:rPr>
        <w:t>с использованием ИКТ</w:t>
      </w:r>
      <w:proofErr w:type="gramStart"/>
      <w:r w:rsidRPr="009C05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6E26" w:rsidRDefault="00606E26" w:rsidP="00606E26"/>
    <w:p w:rsidR="00606E26" w:rsidRDefault="009C0573" w:rsidP="009C0573">
      <w:pPr>
        <w:jc w:val="center"/>
      </w:pPr>
      <w:r w:rsidRPr="009C0573">
        <w:drawing>
          <wp:inline distT="0" distB="0" distL="0" distR="0">
            <wp:extent cx="2857500" cy="2143125"/>
            <wp:effectExtent l="0" t="0" r="0" b="9525"/>
            <wp:docPr id="1" name="Рисунок 1" descr="http://clubgalateya.ru/wp-content/uploads/2014/04/zavtra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galateya.ru/wp-content/uploads/2014/04/zavtrak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0573" w:rsidRPr="009C0573" w:rsidRDefault="009C0573" w:rsidP="009C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573">
        <w:rPr>
          <w:rFonts w:ascii="Times New Roman" w:hAnsi="Times New Roman" w:cs="Times New Roman"/>
          <w:b/>
          <w:sz w:val="24"/>
          <w:szCs w:val="24"/>
        </w:rPr>
        <w:t xml:space="preserve">Составитель  </w:t>
      </w:r>
      <w:proofErr w:type="spellStart"/>
      <w:r w:rsidRPr="009C0573">
        <w:rPr>
          <w:rFonts w:ascii="Times New Roman" w:hAnsi="Times New Roman" w:cs="Times New Roman"/>
          <w:b/>
          <w:sz w:val="24"/>
          <w:szCs w:val="24"/>
        </w:rPr>
        <w:t>Лисенкова</w:t>
      </w:r>
      <w:proofErr w:type="spellEnd"/>
      <w:r w:rsidRPr="009C0573">
        <w:rPr>
          <w:rFonts w:ascii="Times New Roman" w:hAnsi="Times New Roman" w:cs="Times New Roman"/>
          <w:b/>
          <w:sz w:val="24"/>
          <w:szCs w:val="24"/>
        </w:rPr>
        <w:t xml:space="preserve">  Жанна  </w:t>
      </w:r>
      <w:proofErr w:type="spellStart"/>
      <w:r w:rsidRPr="009C0573">
        <w:rPr>
          <w:rFonts w:ascii="Times New Roman" w:hAnsi="Times New Roman" w:cs="Times New Roman"/>
          <w:b/>
          <w:sz w:val="24"/>
          <w:szCs w:val="24"/>
        </w:rPr>
        <w:t>Гурьевна</w:t>
      </w:r>
      <w:proofErr w:type="spellEnd"/>
      <w:r w:rsidRPr="009C0573">
        <w:rPr>
          <w:rFonts w:ascii="Times New Roman" w:hAnsi="Times New Roman" w:cs="Times New Roman"/>
          <w:b/>
          <w:sz w:val="24"/>
          <w:szCs w:val="24"/>
        </w:rPr>
        <w:t>.</w:t>
      </w:r>
    </w:p>
    <w:p w:rsidR="00606E26" w:rsidRDefault="00606E26" w:rsidP="009C0573">
      <w:pPr>
        <w:jc w:val="center"/>
      </w:pPr>
    </w:p>
    <w:p w:rsidR="00606E26" w:rsidRDefault="00606E26" w:rsidP="00606E26"/>
    <w:p w:rsidR="00606E26" w:rsidRDefault="00606E26" w:rsidP="00606E26"/>
    <w:p w:rsidR="00606E26" w:rsidRDefault="00606E26" w:rsidP="00606E26"/>
    <w:p w:rsidR="00606E26" w:rsidRDefault="00606E26" w:rsidP="00606E26"/>
    <w:p w:rsidR="00606E26" w:rsidRDefault="00606E26" w:rsidP="00606E26"/>
    <w:p w:rsidR="009C0573" w:rsidRPr="009C0573" w:rsidRDefault="009C0573" w:rsidP="009C0573">
      <w:pPr>
        <w:jc w:val="center"/>
        <w:rPr>
          <w:b/>
        </w:rPr>
      </w:pPr>
      <w:r w:rsidRPr="009C0573">
        <w:rPr>
          <w:b/>
        </w:rPr>
        <w:t>Санкт – Петербург 2015 год</w:t>
      </w:r>
    </w:p>
    <w:p w:rsidR="00606E26" w:rsidRPr="00201A55" w:rsidRDefault="00201A55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606E26" w:rsidRPr="00201A55" w:rsidRDefault="00201A55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П</w:t>
      </w:r>
      <w:r w:rsidR="00606E26" w:rsidRPr="00201A55">
        <w:rPr>
          <w:rFonts w:ascii="Times New Roman" w:hAnsi="Times New Roman" w:cs="Times New Roman"/>
          <w:sz w:val="28"/>
          <w:szCs w:val="28"/>
        </w:rPr>
        <w:t>ознакомить детей с различными питательными веществами (белками, жирами, углеводами) и их ролью и значением для организма;</w:t>
      </w:r>
    </w:p>
    <w:p w:rsidR="00606E26" w:rsidRPr="00201A55" w:rsidRDefault="00201A55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З</w:t>
      </w:r>
      <w:r w:rsidR="00606E26" w:rsidRPr="00201A55">
        <w:rPr>
          <w:rFonts w:ascii="Times New Roman" w:hAnsi="Times New Roman" w:cs="Times New Roman"/>
          <w:sz w:val="28"/>
          <w:szCs w:val="28"/>
        </w:rPr>
        <w:t>акреплять у детей знания и представления о полезных продуктах питания, их оздоровительном влиянии на органы и системы человека;</w:t>
      </w:r>
    </w:p>
    <w:p w:rsidR="00606E26" w:rsidRPr="00201A55" w:rsidRDefault="00201A55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З</w:t>
      </w:r>
      <w:r w:rsidR="00606E26" w:rsidRPr="00201A55">
        <w:rPr>
          <w:rFonts w:ascii="Times New Roman" w:hAnsi="Times New Roman" w:cs="Times New Roman"/>
          <w:sz w:val="28"/>
          <w:szCs w:val="28"/>
        </w:rPr>
        <w:t xml:space="preserve">акреплять соблюдение детьми правил питания 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Интегрирование областей:</w:t>
      </w:r>
      <w:r w:rsidRPr="00201A55">
        <w:rPr>
          <w:rFonts w:ascii="Times New Roman" w:hAnsi="Times New Roman" w:cs="Times New Roman"/>
          <w:sz w:val="28"/>
          <w:szCs w:val="28"/>
        </w:rPr>
        <w:t xml:space="preserve"> Познавательное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 xml:space="preserve"> речевое, социально – коммуникативное развитие.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01A55">
        <w:rPr>
          <w:rFonts w:ascii="Times New Roman" w:hAnsi="Times New Roman" w:cs="Times New Roman"/>
          <w:sz w:val="28"/>
          <w:szCs w:val="28"/>
        </w:rPr>
        <w:t xml:space="preserve">  Интерактивная доска, интернет – ресурсы ( энциклопедические данные, картинки)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1A55">
        <w:rPr>
          <w:rFonts w:ascii="Times New Roman" w:hAnsi="Times New Roman" w:cs="Times New Roman"/>
          <w:sz w:val="28"/>
          <w:szCs w:val="28"/>
        </w:rPr>
        <w:t xml:space="preserve"> Картинки сказочных персонажей, муляжи вредных и полезных продуктов.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201A55">
        <w:rPr>
          <w:rFonts w:ascii="Times New Roman" w:hAnsi="Times New Roman" w:cs="Times New Roman"/>
          <w:sz w:val="28"/>
          <w:szCs w:val="28"/>
        </w:rPr>
        <w:t>: Игровой, словесный.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201A55" w:rsidRDefault="00201A55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1A55">
        <w:rPr>
          <w:rFonts w:ascii="Times New Roman" w:hAnsi="Times New Roman" w:cs="Times New Roman"/>
          <w:sz w:val="28"/>
          <w:szCs w:val="28"/>
        </w:rPr>
        <w:t>: Ребята, вы знаете историю про Белоснежку?  Это была очень добрая девушка, которая дружила с птицами, зверями, цветами и маленькими человечками. Как они называются? Сколько было гномов?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Это не нравилось злой королеве. Однажды, когда Белоснежки не было дома, она послала своего знакомого злого волшебника к гномам. Он принёс им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 xml:space="preserve">  «угощения»: чипсы, газированные напитки, гамбургеры, пирожные, конфеты, и даже пиццу. Гномы никогда не видели такой «красивой» еды, и поэтому не отказались её попробовать, забыв при этом даже помыть руки.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Когда Белоснежка вернулась домой, то застала своих друзей за столом, на котором, вместо привычной еды, стояли пустые банки от газировки, кругом лежали чипсы и фантики от конфет.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А через некоторое время у гномов разболелись животы и зубы. Они больше не хотели веселиться и танцевать как обычно, а загрустили.</w:t>
      </w:r>
    </w:p>
    <w:p w:rsidR="00606E26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-Ребята, как вы думаете, почему с ними приключилась такая беда?</w:t>
      </w:r>
    </w:p>
    <w:p w:rsidR="00201A55" w:rsidRPr="00201A55" w:rsidRDefault="00201A55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Мнения детей.</w:t>
      </w:r>
    </w:p>
    <w:p w:rsidR="00201A55" w:rsidRPr="00201A55" w:rsidRDefault="00201A55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-Конечно, мне тоже кажется, что это всё от неправильного питания. Белоснежке стало жалко гномов. Поэтому она решила рассказать им о полезных продуктах.</w:t>
      </w:r>
    </w:p>
    <w:p w:rsidR="00606E26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-Ребята, а что вы любите есть больше всего?</w:t>
      </w:r>
    </w:p>
    <w:p w:rsidR="00201A55" w:rsidRPr="00201A55" w:rsidRDefault="00201A55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-Для чего мы едим?</w:t>
      </w:r>
    </w:p>
    <w:p w:rsidR="00201A55" w:rsidRPr="00201A55" w:rsidRDefault="00201A55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Пища – не только источник энергии, необходимый для деятельности человека, но и материал для роста и развития.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Ученые установили, что в состав нашей пищи обязательно должны входить белки, жиры, углеводы, минеральные вещества и витамины. Все они нужны для нормального развития организма.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lastRenderedPageBreak/>
        <w:t xml:space="preserve"> Белки – можно сравнить со строительным материалом. С помощью белков организм растет 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 xml:space="preserve">  и здоровым. Особенно они нужны детям. Белки содержатся в рыбе, мясе, молочных продуктах. Но если питаться только продуктами, которые содержат много белка, организму не будет хватать других полезных веществ.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Углеводы – основной источник энергии для человека. Их можно сравнить с топливом. Получая его в достаточном количестве, человек становится более работоспособным, выносливым. Ими богаты крупы, фрукты и овощи, хлеб.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Слайд№4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Жиры тоже являются источником энергии. Если же энергии было достаточно, то она не расходуется, а «складируется» в виде жировой ткани, так сказать, на «черный день». Если организм несколько дней не получает пищи, то усиленно работает «СКЛАД» и выдает накопленные запасы продовольствия. Во время болезни случается так, что пустеют склады, человек сильно худеет. Жиры содержатся в сливочном и растительном масле, сметане.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Витамины не являются источником энергии или строительным материалом, подобно белкам, жирам и углеводам, но без них невозможны обменные процессы в организме. Витамины необходимы человеку в очень малых дозах, но ежедневная физиологическая потребность в них постоянна и абсолютна. При дефиците хотя бы одного витамина могут наблюдаться тяжелые последствия для человека.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201A55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</w:t>
      </w:r>
      <w:r w:rsidRPr="00201A55">
        <w:rPr>
          <w:rFonts w:ascii="Times New Roman" w:hAnsi="Times New Roman" w:cs="Times New Roman"/>
          <w:b/>
          <w:sz w:val="28"/>
          <w:szCs w:val="28"/>
        </w:rPr>
        <w:t>Д/и «Полезные – вредные продукты»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. Гномы совсем запутались, какие продукты полезные, а какие вкусные, но приносят вред нашему организму. А вы, ребята, запомнили? Давайте поможем им разобраться. Я вам предлагаю разложить полезные продукты на одну тарелку, а вредные </w:t>
      </w:r>
      <w:r w:rsidR="00201A55">
        <w:rPr>
          <w:rFonts w:ascii="Times New Roman" w:hAnsi="Times New Roman" w:cs="Times New Roman"/>
          <w:sz w:val="28"/>
          <w:szCs w:val="28"/>
        </w:rPr>
        <w:t>– на другую</w:t>
      </w:r>
      <w:proofErr w:type="gramStart"/>
      <w:r w:rsidR="00201A55">
        <w:rPr>
          <w:rFonts w:ascii="Times New Roman" w:hAnsi="Times New Roman" w:cs="Times New Roman"/>
          <w:sz w:val="28"/>
          <w:szCs w:val="28"/>
        </w:rPr>
        <w:t xml:space="preserve"> </w:t>
      </w:r>
      <w:r w:rsidRPr="00201A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Молодцы, ребята! А вы знаете, чтобы быть всегда здоровым нужно регулярно получать все питательные вещества и витамины. Для этого составляют меню. В детском саду этим занимаются медсестра и повара. 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lastRenderedPageBreak/>
        <w:t>Слайд№7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Вот и Белоснежка составила меню для своих друзей. А так как,  они работают под землёй,  то и продукты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 xml:space="preserve"> она подобрала, укрепляющие зрение (горох, помидоры, лук, зелень, тыква, абрикос, черника, творог, морковь). На завтрак она решила сварить кашу и в неё добавить тыкву. На обед: сварить гороховый суп. Из помидоров, лука и зелени сделать салат. Из абрикосов приготовить компот. На ужин: из творога испечь сырники, из черники приготовить джем.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Выслушав Белоснежку, гномы немедленно отправились мыть руки. Они,  обещали,  не есть больше вредных продуктов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 xml:space="preserve"> и помнить все правила питания. Давайте и мы их вместе повторим.</w:t>
      </w:r>
    </w:p>
    <w:p w:rsidR="00606E26" w:rsidRPr="00201A55" w:rsidRDefault="00606E26" w:rsidP="00606E26">
      <w:pPr>
        <w:rPr>
          <w:rFonts w:ascii="Times New Roman" w:hAnsi="Times New Roman" w:cs="Times New Roman"/>
          <w:b/>
          <w:sz w:val="28"/>
          <w:szCs w:val="28"/>
        </w:rPr>
      </w:pPr>
      <w:r w:rsidRPr="00201A55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Главное не переедайте.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Ешьте, в одно и,  тоже,  время свежеприготовленную пищу.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Тщательно пережевывайте пищу, не спешите глотать.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Воздерживайтесь от жирной, соленой и острой пищи.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Овощи и фрукты – полезные продукты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• Сладостей тысячи, а здоровье одно.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 xml:space="preserve"> С тех пор жизнь наладилась. Гномы весь день занимались делами, а по вечерам, отведав вкусной и здоровой пищи, все весело пели и танцевали.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Если хочешь быть  -  здоров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 xml:space="preserve"> Правильно питайся.</w:t>
      </w:r>
    </w:p>
    <w:p w:rsidR="00606E26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Ешь  по – больше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 xml:space="preserve">  витаминов, С болезнями не знайся!</w:t>
      </w:r>
    </w:p>
    <w:p w:rsidR="00944E42" w:rsidRPr="00201A55" w:rsidRDefault="00606E26" w:rsidP="00606E26">
      <w:pPr>
        <w:rPr>
          <w:rFonts w:ascii="Times New Roman" w:hAnsi="Times New Roman" w:cs="Times New Roman"/>
          <w:sz w:val="28"/>
          <w:szCs w:val="28"/>
        </w:rPr>
      </w:pPr>
      <w:r w:rsidRPr="00201A55">
        <w:rPr>
          <w:rFonts w:ascii="Times New Roman" w:hAnsi="Times New Roman" w:cs="Times New Roman"/>
          <w:sz w:val="28"/>
          <w:szCs w:val="28"/>
        </w:rPr>
        <w:t>Вы сегодня молодцы. Хорошо поработали</w:t>
      </w:r>
      <w:proofErr w:type="gramStart"/>
      <w:r w:rsidRPr="00201A55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201A55">
        <w:rPr>
          <w:rFonts w:ascii="Times New Roman" w:hAnsi="Times New Roman" w:cs="Times New Roman"/>
          <w:sz w:val="28"/>
          <w:szCs w:val="28"/>
        </w:rPr>
        <w:t>апомните эти правила и будьте всегда здоровыми и веселыми.</w:t>
      </w:r>
    </w:p>
    <w:sectPr w:rsidR="00944E42" w:rsidRPr="00201A55" w:rsidSect="00B40BB0">
      <w:pgSz w:w="11906" w:h="16838"/>
      <w:pgMar w:top="851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26"/>
    <w:rsid w:val="00201A55"/>
    <w:rsid w:val="00606E26"/>
    <w:rsid w:val="00944E42"/>
    <w:rsid w:val="009C0573"/>
    <w:rsid w:val="00B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2015-07-30T13:06:00Z</dcterms:created>
  <dcterms:modified xsi:type="dcterms:W3CDTF">2015-07-30T13:58:00Z</dcterms:modified>
</cp:coreProperties>
</file>