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27" w:rsidRDefault="00D82127">
      <w:pPr>
        <w:rPr>
          <w:sz w:val="28"/>
          <w:szCs w:val="28"/>
        </w:rPr>
      </w:pPr>
    </w:p>
    <w:p w:rsidR="00D82127" w:rsidRPr="00D82127" w:rsidRDefault="00D82127" w:rsidP="00D82127">
      <w:pPr>
        <w:rPr>
          <w:sz w:val="28"/>
          <w:szCs w:val="28"/>
        </w:rPr>
      </w:pPr>
    </w:p>
    <w:p w:rsidR="00D82127" w:rsidRPr="00D82127" w:rsidRDefault="00D82127" w:rsidP="00D82127">
      <w:pPr>
        <w:rPr>
          <w:sz w:val="28"/>
          <w:szCs w:val="28"/>
        </w:rPr>
      </w:pPr>
    </w:p>
    <w:p w:rsidR="00D82127" w:rsidRPr="00494713" w:rsidRDefault="00D82127" w:rsidP="00D82127">
      <w:pPr>
        <w:rPr>
          <w:rFonts w:ascii="Times New Roman" w:hAnsi="Times New Roman" w:cs="Times New Roman"/>
          <w:sz w:val="28"/>
          <w:szCs w:val="28"/>
        </w:rPr>
      </w:pPr>
    </w:p>
    <w:p w:rsidR="00D82127" w:rsidRPr="00494713" w:rsidRDefault="00D82127" w:rsidP="00D82127">
      <w:pPr>
        <w:rPr>
          <w:rFonts w:ascii="Times New Roman" w:hAnsi="Times New Roman" w:cs="Times New Roman"/>
          <w:sz w:val="28"/>
          <w:szCs w:val="28"/>
        </w:rPr>
      </w:pPr>
    </w:p>
    <w:p w:rsidR="007A4013" w:rsidRPr="00802119" w:rsidRDefault="00D82127" w:rsidP="00D82127">
      <w:pPr>
        <w:rPr>
          <w:rFonts w:ascii="Times New Roman" w:hAnsi="Times New Roman" w:cs="Times New Roman"/>
          <w:b/>
          <w:sz w:val="36"/>
          <w:szCs w:val="36"/>
        </w:rPr>
      </w:pPr>
      <w:r w:rsidRPr="00802119">
        <w:rPr>
          <w:rFonts w:ascii="Times New Roman" w:hAnsi="Times New Roman" w:cs="Times New Roman"/>
          <w:b/>
          <w:sz w:val="36"/>
          <w:szCs w:val="36"/>
        </w:rPr>
        <w:t>Педагогический проект « Летние забавы»</w:t>
      </w:r>
    </w:p>
    <w:p w:rsidR="00D82127" w:rsidRPr="00802119" w:rsidRDefault="00D82127" w:rsidP="00D82127">
      <w:pPr>
        <w:rPr>
          <w:rFonts w:ascii="Times New Roman" w:hAnsi="Times New Roman" w:cs="Times New Roman"/>
          <w:sz w:val="24"/>
          <w:szCs w:val="24"/>
        </w:rPr>
      </w:pPr>
      <w:r w:rsidRPr="00802119">
        <w:rPr>
          <w:rFonts w:ascii="Times New Roman" w:hAnsi="Times New Roman" w:cs="Times New Roman"/>
          <w:sz w:val="24"/>
          <w:szCs w:val="24"/>
        </w:rPr>
        <w:t>Подготовила воспитатель старшей группы Беликова В.А.</w:t>
      </w:r>
    </w:p>
    <w:p w:rsidR="00D82127" w:rsidRPr="00802119" w:rsidRDefault="00D82127" w:rsidP="00D82127">
      <w:pPr>
        <w:rPr>
          <w:rFonts w:ascii="Times New Roman" w:hAnsi="Times New Roman" w:cs="Times New Roman"/>
          <w:sz w:val="24"/>
          <w:szCs w:val="24"/>
        </w:rPr>
      </w:pPr>
    </w:p>
    <w:p w:rsidR="00D82127" w:rsidRPr="00802119" w:rsidRDefault="00D82127" w:rsidP="00D82127">
      <w:pPr>
        <w:rPr>
          <w:rFonts w:ascii="Times New Roman" w:hAnsi="Times New Roman" w:cs="Times New Roman"/>
          <w:sz w:val="24"/>
          <w:szCs w:val="24"/>
        </w:rPr>
      </w:pPr>
    </w:p>
    <w:p w:rsidR="00D82127" w:rsidRPr="00802119" w:rsidRDefault="00D82127" w:rsidP="00D82127">
      <w:pPr>
        <w:rPr>
          <w:rFonts w:ascii="Times New Roman" w:hAnsi="Times New Roman" w:cs="Times New Roman"/>
          <w:sz w:val="24"/>
          <w:szCs w:val="24"/>
        </w:rPr>
      </w:pPr>
      <w:r w:rsidRPr="0080211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72C4A" w:rsidRPr="00802119" w:rsidRDefault="00302CA9" w:rsidP="00072C4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hAnsi="Times New Roman" w:cs="Times New Roman"/>
          <w:sz w:val="24"/>
          <w:szCs w:val="24"/>
        </w:rPr>
        <w:t>Лето лучшая пора</w:t>
      </w:r>
      <w:proofErr w:type="gramStart"/>
      <w:r w:rsidRPr="008021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2119">
        <w:rPr>
          <w:rFonts w:ascii="Times New Roman" w:hAnsi="Times New Roman" w:cs="Times New Roman"/>
          <w:sz w:val="24"/>
          <w:szCs w:val="24"/>
        </w:rPr>
        <w:t>лето любит детвора.</w:t>
      </w:r>
      <w:r w:rsidR="00275AA0" w:rsidRPr="00802119">
        <w:rPr>
          <w:rFonts w:ascii="Times New Roman" w:hAnsi="Times New Roman" w:cs="Times New Roman"/>
          <w:sz w:val="24"/>
          <w:szCs w:val="24"/>
        </w:rPr>
        <w:t xml:space="preserve"> Лето…Как мы его ждём</w:t>
      </w:r>
      <w:proofErr w:type="gramStart"/>
      <w:r w:rsidR="00275AA0" w:rsidRPr="008021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5AA0" w:rsidRPr="00802119">
        <w:rPr>
          <w:rFonts w:ascii="Times New Roman" w:hAnsi="Times New Roman" w:cs="Times New Roman"/>
          <w:sz w:val="24"/>
          <w:szCs w:val="24"/>
        </w:rPr>
        <w:t>когда за окном сеет осенний дождь, когда бушуют метели и трещат зимние морозы! И вот он – разгар летнего царствования.</w:t>
      </w:r>
      <w:r w:rsidRPr="00802119">
        <w:rPr>
          <w:rFonts w:ascii="Times New Roman" w:hAnsi="Times New Roman" w:cs="Times New Roman"/>
          <w:sz w:val="24"/>
          <w:szCs w:val="24"/>
        </w:rPr>
        <w:t xml:space="preserve"> Самое прекрасное время года, когда детям можно вдоволь бегать</w:t>
      </w:r>
      <w:proofErr w:type="gramStart"/>
      <w:r w:rsidRPr="008021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2119">
        <w:rPr>
          <w:rFonts w:ascii="Times New Roman" w:hAnsi="Times New Roman" w:cs="Times New Roman"/>
          <w:sz w:val="24"/>
          <w:szCs w:val="24"/>
        </w:rPr>
        <w:t xml:space="preserve"> прыгать, гулять. И самое главное в этот период организовать жизнь ребят таким образом</w:t>
      </w:r>
      <w:proofErr w:type="gramStart"/>
      <w:r w:rsidRPr="008021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2119">
        <w:rPr>
          <w:rFonts w:ascii="Times New Roman" w:hAnsi="Times New Roman" w:cs="Times New Roman"/>
          <w:sz w:val="24"/>
          <w:szCs w:val="24"/>
        </w:rPr>
        <w:t xml:space="preserve"> чтобы каждый день приносил что-то новое, был наполнен интересным содержанием, чтобы воспоминание о летнем времени ,играх ,развлечениях, радовали дошкольников.</w:t>
      </w:r>
      <w:r w:rsidR="00E54A36" w:rsidRPr="00802119">
        <w:rPr>
          <w:rFonts w:ascii="Times New Roman" w:hAnsi="Times New Roman" w:cs="Times New Roman"/>
          <w:sz w:val="24"/>
          <w:szCs w:val="24"/>
        </w:rPr>
        <w:t xml:space="preserve"> </w:t>
      </w:r>
      <w:r w:rsidR="00072C4A"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Основные занятия детей в летний период: коллективные игры на свежем воздухе; активные и регулярные физические нагрузки; спортивные соревнования; ознакомление детей с окружающей их природой; чтение детской литературы; участие детей в праздниках и развлечениях.</w:t>
      </w:r>
    </w:p>
    <w:p w:rsidR="00072C4A" w:rsidRPr="00802119" w:rsidRDefault="00072C4A" w:rsidP="00072C4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Участвуя в мероприятиях, дети смогут развивать двигательные умения и навыки, приобрести интерес к получению новых знаний об окружающей среде через беседы, показать имеющиеся знания в процессе подвижных игр и  развлечений. Проявить свои творческие возможности в процессе продуктивной деятельности. В доброжелательной непринужденной обстановке вовлечения в игры, детям предоставляется возможность вступить в сотрудничество друг с другом, с родителями и  воспитателем.</w:t>
      </w:r>
    </w:p>
    <w:p w:rsidR="00072C4A" w:rsidRPr="00802119" w:rsidRDefault="00072C4A" w:rsidP="00072C4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72C4A" w:rsidRPr="00802119" w:rsidRDefault="00072C4A" w:rsidP="00072C4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Огромную роль в том, насколько интересно пройдет лето для детей в детском саду, играет желание и умение педагогов  сделать каждый день для ребенка ярким и насыщенным, не похожим </w:t>
      </w:r>
      <w:proofErr w:type="gramStart"/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предыдущий.</w:t>
      </w:r>
    </w:p>
    <w:p w:rsidR="00072C4A" w:rsidRPr="00802119" w:rsidRDefault="00072C4A" w:rsidP="00072C4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82127" w:rsidRPr="00802119" w:rsidRDefault="00D82127" w:rsidP="00E54A36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24"/>
          <w:szCs w:val="24"/>
        </w:rPr>
      </w:pPr>
    </w:p>
    <w:p w:rsidR="00070C73" w:rsidRPr="00802119" w:rsidRDefault="00017EBE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0211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:</w:t>
      </w:r>
      <w:r w:rsidRPr="00802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Развитие положительных  эмоций, умение поддерживать дружеские </w:t>
      </w:r>
      <w:proofErr w:type="spellStart"/>
      <w:r w:rsidRPr="00802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</w:t>
      </w:r>
      <w:r w:rsidR="00E54A36" w:rsidRPr="008021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</w:t>
      </w:r>
      <w:proofErr w:type="gramStart"/>
      <w:r w:rsidR="00E54A36" w:rsidRPr="008021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25C1" w:rsidRPr="00802119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="005B25C1" w:rsidRPr="00802119">
        <w:rPr>
          <w:rFonts w:ascii="Times New Roman" w:hAnsi="Times New Roman" w:cs="Times New Roman"/>
          <w:color w:val="000000"/>
          <w:sz w:val="24"/>
          <w:szCs w:val="24"/>
        </w:rPr>
        <w:t>ОРМИРОВАТЬ</w:t>
      </w:r>
      <w:proofErr w:type="spellEnd"/>
      <w:r w:rsidR="005B25C1" w:rsidRPr="00802119">
        <w:rPr>
          <w:rFonts w:ascii="Times New Roman" w:hAnsi="Times New Roman" w:cs="Times New Roman"/>
          <w:color w:val="000000"/>
          <w:sz w:val="24"/>
          <w:szCs w:val="24"/>
        </w:rPr>
        <w:t xml:space="preserve"> У ДЕТЕЙ ПОТРЕБНОСТЬ В ПОЗНОВАТЕЛЬНОЙ АКТИВНОСТИ.</w:t>
      </w:r>
      <w:r w:rsidR="00E54A36" w:rsidRPr="00802119">
        <w:rPr>
          <w:rFonts w:ascii="Times New Roman" w:hAnsi="Times New Roman" w:cs="Times New Roman"/>
          <w:sz w:val="24"/>
          <w:szCs w:val="24"/>
        </w:rPr>
        <w:t xml:space="preserve"> расширить представление о лете, вызвать желание петь, танцевать, играть.</w:t>
      </w:r>
      <w:r w:rsidR="00070C73"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21C5A"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</w:t>
      </w:r>
      <w:r w:rsidR="00070C73"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озможность радостно и содержательно прожить летний период.</w:t>
      </w:r>
    </w:p>
    <w:p w:rsidR="0055732D" w:rsidRPr="00802119" w:rsidRDefault="0055732D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5732D" w:rsidRPr="00802119" w:rsidRDefault="0055732D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Задачи:</w:t>
      </w:r>
    </w:p>
    <w:p w:rsidR="003A5310" w:rsidRPr="00802119" w:rsidRDefault="00876CEC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1. Формирование у детей обобщённых  представлений о лете.</w:t>
      </w:r>
    </w:p>
    <w:p w:rsidR="00876CEC" w:rsidRPr="00802119" w:rsidRDefault="00876CEC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   2.Развивать стремление играть в подвижные игры</w:t>
      </w:r>
    </w:p>
    <w:p w:rsidR="00876CEC" w:rsidRPr="00802119" w:rsidRDefault="00876CEC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3.Учить проявлять эмоциональную отзывчивость на игру.</w:t>
      </w:r>
    </w:p>
    <w:p w:rsidR="00112B8A" w:rsidRPr="00802119" w:rsidRDefault="00112B8A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F13DE9"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4. Вовлечение детей и родителей в ролевое участие при проведении мероприятий.</w:t>
      </w:r>
    </w:p>
    <w:p w:rsidR="00044481" w:rsidRPr="00802119" w:rsidRDefault="00044481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44481" w:rsidRPr="00802119" w:rsidRDefault="00044481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Обоснование значимости</w:t>
      </w: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044481" w:rsidRPr="00802119" w:rsidRDefault="00044481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Цели и задачи планируем достигнуть в процессе реализации мероприятий</w:t>
      </w:r>
      <w:proofErr w:type="gramStart"/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развитие любознательности и познавательной активности детей ,а также для обогащения знаний.</w:t>
      </w:r>
    </w:p>
    <w:p w:rsidR="00044481" w:rsidRPr="00802119" w:rsidRDefault="00044481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44481" w:rsidRPr="00802119" w:rsidRDefault="00044481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Место проведения:</w:t>
      </w: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территория детского сада.</w:t>
      </w:r>
    </w:p>
    <w:p w:rsidR="00044481" w:rsidRPr="00802119" w:rsidRDefault="00044481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44481" w:rsidRPr="00802119" w:rsidRDefault="00044481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Сроки реализации проекта</w:t>
      </w: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Июнь – август 2014г.</w:t>
      </w:r>
    </w:p>
    <w:p w:rsidR="00735F1B" w:rsidRPr="00802119" w:rsidRDefault="00735F1B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35F1B" w:rsidRPr="00802119" w:rsidRDefault="00735F1B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Участники</w:t>
      </w: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3C187E"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 возрастные группы МКДОУ «</w:t>
      </w:r>
      <w:proofErr w:type="spellStart"/>
      <w:r w:rsidR="003C187E"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Калачеевский</w:t>
      </w:r>
      <w:proofErr w:type="spellEnd"/>
      <w:r w:rsidR="003C187E"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детский сад №1 </w:t>
      </w:r>
      <w:proofErr w:type="spellStart"/>
      <w:r w:rsidR="003C187E"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общеразвивающего</w:t>
      </w:r>
      <w:proofErr w:type="spellEnd"/>
      <w:r w:rsidR="003C187E"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вида»</w:t>
      </w:r>
    </w:p>
    <w:p w:rsidR="003C187E" w:rsidRPr="00802119" w:rsidRDefault="003C187E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C187E" w:rsidRPr="00802119" w:rsidRDefault="003C187E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Принципы реализации проекта:</w:t>
      </w:r>
    </w:p>
    <w:p w:rsidR="003C187E" w:rsidRPr="00802119" w:rsidRDefault="003C187E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1.Учёт ведущей деятельности (задания проводятся в игровой форме)</w:t>
      </w:r>
    </w:p>
    <w:p w:rsidR="003C187E" w:rsidRPr="00802119" w:rsidRDefault="003C187E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Учет индивидуальных особенностей детей</w:t>
      </w:r>
      <w:proofErr w:type="gramStart"/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3C187E" w:rsidRPr="00802119" w:rsidRDefault="003C187E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3.Системность и целенаправленность организации двигательной деятельности.</w:t>
      </w:r>
    </w:p>
    <w:p w:rsidR="003C187E" w:rsidRPr="00802119" w:rsidRDefault="003C187E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187E" w:rsidRPr="00802119" w:rsidRDefault="003C187E" w:rsidP="00070C7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Этапы реализации проекта</w:t>
      </w: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E54A36" w:rsidRPr="00802119" w:rsidRDefault="00E54A36" w:rsidP="00E54A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5A5" w:rsidRPr="00802119" w:rsidRDefault="00C645A5" w:rsidP="00C645A5">
      <w:pPr>
        <w:shd w:val="clear" w:color="auto" w:fill="F4F4F4"/>
        <w:spacing w:before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76"/>
        <w:gridCol w:w="1139"/>
      </w:tblGrid>
      <w:tr w:rsidR="00C645A5" w:rsidRPr="00802119" w:rsidTr="00943DB8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5A5" w:rsidRPr="00802119" w:rsidRDefault="00C645A5" w:rsidP="00943DB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 Этапы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5A5" w:rsidRPr="00802119" w:rsidRDefault="00C645A5" w:rsidP="00943DB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645A5" w:rsidRPr="00802119" w:rsidTr="00943DB8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5A5" w:rsidRPr="00802119" w:rsidRDefault="00C645A5" w:rsidP="00943DB8">
            <w:pPr>
              <w:spacing w:before="90" w:after="9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Подготовительная работа:</w:t>
            </w:r>
          </w:p>
          <w:p w:rsidR="00C645A5" w:rsidRPr="00802119" w:rsidRDefault="00C645A5" w:rsidP="00943DB8">
            <w:pPr>
              <w:spacing w:before="90" w:after="9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проекта.</w:t>
            </w:r>
          </w:p>
          <w:p w:rsidR="00C645A5" w:rsidRPr="00802119" w:rsidRDefault="00C645A5" w:rsidP="00943DB8">
            <w:pPr>
              <w:spacing w:before="90" w:after="9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плана мероприятий работы с воспитанниками и родителями.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5A5" w:rsidRPr="00802119" w:rsidRDefault="00C645A5" w:rsidP="00943DB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2013г</w:t>
            </w:r>
          </w:p>
        </w:tc>
      </w:tr>
      <w:tr w:rsidR="00C645A5" w:rsidRPr="00802119" w:rsidTr="00943DB8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5A5" w:rsidRPr="00802119" w:rsidRDefault="00C645A5" w:rsidP="00943DB8">
            <w:pPr>
              <w:spacing w:before="90" w:after="9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Основная часть:</w:t>
            </w:r>
          </w:p>
          <w:p w:rsidR="00C645A5" w:rsidRPr="00802119" w:rsidRDefault="00C645A5" w:rsidP="00943DB8">
            <w:pPr>
              <w:spacing w:before="90" w:after="9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Подборка, изготовление  и проведение с воспитанниками музыкально-дидактических игр.</w:t>
            </w:r>
          </w:p>
          <w:p w:rsidR="00C645A5" w:rsidRPr="00802119" w:rsidRDefault="00C645A5" w:rsidP="00943DB8">
            <w:pPr>
              <w:spacing w:before="90" w:after="9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Подготовка и изготовление атрибутов, костюмов к праздничным мероприятиям.</w:t>
            </w:r>
          </w:p>
          <w:p w:rsidR="00C645A5" w:rsidRPr="00802119" w:rsidRDefault="00C645A5" w:rsidP="00943DB8">
            <w:pPr>
              <w:spacing w:before="90" w:after="9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Подбор материала к мероприятиям с воспитанниками.</w:t>
            </w:r>
          </w:p>
          <w:p w:rsidR="00C645A5" w:rsidRPr="00802119" w:rsidRDefault="00C645A5" w:rsidP="00943DB8">
            <w:pPr>
              <w:spacing w:before="90" w:after="9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Репетиции и разучивание материала с детьми.</w:t>
            </w:r>
          </w:p>
          <w:p w:rsidR="00C645A5" w:rsidRPr="00802119" w:rsidRDefault="00C645A5" w:rsidP="00943DB8">
            <w:pPr>
              <w:spacing w:before="90" w:after="9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Проведение мероприятий работы с воспитанниками и родителями: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5A5" w:rsidRPr="00802119" w:rsidRDefault="00C645A5" w:rsidP="00943DB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2013г</w:t>
            </w:r>
          </w:p>
        </w:tc>
      </w:tr>
      <w:tr w:rsidR="00C645A5" w:rsidRPr="00802119" w:rsidTr="00943DB8"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5A5" w:rsidRPr="00802119" w:rsidRDefault="00C645A5" w:rsidP="00943DB8">
            <w:pPr>
              <w:spacing w:before="90" w:after="9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Заключительная часть:</w:t>
            </w:r>
          </w:p>
          <w:p w:rsidR="00C645A5" w:rsidRPr="00802119" w:rsidRDefault="00C645A5" w:rsidP="00943DB8">
            <w:pPr>
              <w:spacing w:before="90" w:after="9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работы, подведение итогов.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5A5" w:rsidRPr="00802119" w:rsidRDefault="00C645A5" w:rsidP="00943DB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C645A5" w:rsidRPr="00802119" w:rsidRDefault="00C645A5" w:rsidP="00943DB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</w:tr>
    </w:tbl>
    <w:p w:rsidR="00C645A5" w:rsidRPr="00802119" w:rsidRDefault="00C645A5" w:rsidP="00C645A5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Определен план мероприятий с детьми и их родителями:</w:t>
      </w:r>
    </w:p>
    <w:p w:rsidR="00492863" w:rsidRPr="00802119" w:rsidRDefault="00492863" w:rsidP="00C645A5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92863" w:rsidRPr="00802119" w:rsidRDefault="00492863" w:rsidP="00C645A5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92863" w:rsidRPr="00802119" w:rsidRDefault="00C645A5" w:rsidP="00C645A5">
      <w:pPr>
        <w:shd w:val="clear" w:color="auto" w:fill="F4F4F4"/>
        <w:spacing w:before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7"/>
        <w:gridCol w:w="2481"/>
        <w:gridCol w:w="3583"/>
        <w:gridCol w:w="2639"/>
      </w:tblGrid>
      <w:tr w:rsidR="00492863" w:rsidRPr="00802119" w:rsidTr="001E245C"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492863" w:rsidP="00EF2F6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5276DB" w:rsidP="00EF2F6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дня</w:t>
            </w:r>
            <w:proofErr w:type="spellEnd"/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5276DB" w:rsidP="00EF2F6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492863" w:rsidP="00EF2F6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492863" w:rsidRPr="00802119" w:rsidTr="001E245C">
        <w:trPr>
          <w:trHeight w:val="2040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492863" w:rsidP="00EF2F6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492863" w:rsidP="00EF2F60">
            <w:pPr>
              <w:spacing w:before="90" w:after="9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1.Праздник, посвященный Дню защиты детей</w:t>
            </w:r>
          </w:p>
          <w:p w:rsidR="00492863" w:rsidRPr="00802119" w:rsidRDefault="00492863" w:rsidP="00EF2F60">
            <w:pPr>
              <w:spacing w:before="90" w:after="9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2.Фольклорное мероприятие «Троица»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492863" w:rsidP="00EF2F60">
            <w:pPr>
              <w:spacing w:before="90" w:after="9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«Роль музыки в воспитании духовности современного дошкольника»</w:t>
            </w:r>
            <w:proofErr w:type="gramStart"/>
            <w:r w:rsidR="005276DB"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5276DB"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художественной литературы Л.Воронкова «Что сказала бы мама».Конкурс рисунков на асфальте.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5276DB" w:rsidP="00EF2F60">
            <w:pPr>
              <w:spacing w:before="90" w:after="9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="00492863"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E245C"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 Абросимова</w:t>
            </w:r>
          </w:p>
          <w:p w:rsidR="00492863" w:rsidRPr="00802119" w:rsidRDefault="00492863" w:rsidP="00EF2F60">
            <w:pPr>
              <w:spacing w:before="90" w:after="9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групп.</w:t>
            </w:r>
          </w:p>
        </w:tc>
      </w:tr>
      <w:tr w:rsidR="00492863" w:rsidRPr="00802119" w:rsidTr="001E245C"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492863" w:rsidP="00EF2F6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5276DB" w:rsidP="005276DB">
            <w:pPr>
              <w:pStyle w:val="a4"/>
              <w:numPr>
                <w:ilvl w:val="0"/>
                <w:numId w:val="1"/>
              </w:num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любимой игры и игрушки.</w:t>
            </w:r>
          </w:p>
          <w:p w:rsidR="005276DB" w:rsidRPr="00802119" w:rsidRDefault="005276DB" w:rsidP="005276DB">
            <w:pPr>
              <w:pStyle w:val="a4"/>
              <w:numPr>
                <w:ilvl w:val="0"/>
                <w:numId w:val="1"/>
              </w:num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 «Ромашковое счастье»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5276DB" w:rsidP="00EF2F60">
            <w:pPr>
              <w:spacing w:before="90" w:after="9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любимая игрушка». Русские народные игры. Подвижная игра « Собирайся</w:t>
            </w:r>
            <w:proofErr w:type="gramStart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детвора , начинается игра», сюжетно- ролевая игра « Магазин игрушек».Изготовление игрушек своими руками. Семейный праздник « Мама, папа, </w:t>
            </w:r>
            <w:proofErr w:type="gramStart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Дружная семья».Рассматривание семейных альбомов.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492863" w:rsidP="00EF2F6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  <w:r w:rsidR="005276DB"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Абросимов</w:t>
            </w:r>
          </w:p>
          <w:p w:rsidR="00492863" w:rsidRPr="00802119" w:rsidRDefault="005276DB" w:rsidP="00EF2F6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Руководитель: Л.С. Абросимова</w:t>
            </w:r>
          </w:p>
          <w:p w:rsidR="00492863" w:rsidRPr="00802119" w:rsidRDefault="00492863" w:rsidP="005276D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групп.</w:t>
            </w:r>
          </w:p>
        </w:tc>
      </w:tr>
      <w:tr w:rsidR="00492863" w:rsidRPr="00802119" w:rsidTr="001E245C"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492863" w:rsidP="00EF2F6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492863" w:rsidP="00EF2F60">
            <w:pPr>
              <w:spacing w:before="90" w:after="9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1.Фольклорное  мероприятие «Яблочный спас»</w:t>
            </w:r>
          </w:p>
          <w:p w:rsidR="00492863" w:rsidRPr="00802119" w:rsidRDefault="00492863" w:rsidP="00EF2F60">
            <w:pPr>
              <w:spacing w:before="90" w:after="9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Театрализованное представление «Колобок в стране дорожных знаков»</w:t>
            </w:r>
          </w:p>
          <w:p w:rsidR="00492863" w:rsidRPr="00802119" w:rsidRDefault="00492863" w:rsidP="005276DB">
            <w:pPr>
              <w:spacing w:before="90" w:after="9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Развлечение</w:t>
            </w:r>
            <w:r w:rsidR="005276DB"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«Летние забавы»</w:t>
            </w: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1E245C" w:rsidP="00EF2F60">
            <w:pPr>
              <w:spacing w:before="90" w:after="9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по теме дня. Рассматривание иллюстраций к сказкам. Дидактическая игра « Подбери колесо для машины» Подвижные игры «Светофор», Цветные автомобили».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2863" w:rsidRPr="00802119" w:rsidRDefault="001E245C" w:rsidP="00EF2F6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Руководитель: Л.С.Абросимова</w:t>
            </w:r>
          </w:p>
          <w:p w:rsidR="00492863" w:rsidRPr="00802119" w:rsidRDefault="00492863" w:rsidP="00EF2F6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групп.</w:t>
            </w:r>
          </w:p>
        </w:tc>
      </w:tr>
    </w:tbl>
    <w:p w:rsidR="00492863" w:rsidRPr="00802119" w:rsidRDefault="00492863" w:rsidP="00492863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17EBE" w:rsidRPr="00802119" w:rsidRDefault="00017EBE" w:rsidP="00017EB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1DF2" w:rsidRPr="00802119" w:rsidRDefault="00371DF2" w:rsidP="00371DF2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Предполагаемые результаты:</w:t>
      </w:r>
    </w:p>
    <w:p w:rsidR="00371DF2" w:rsidRPr="00802119" w:rsidRDefault="00371DF2" w:rsidP="00371DF2">
      <w:pPr>
        <w:shd w:val="clear" w:color="auto" w:fill="F4F4F4"/>
        <w:spacing w:before="90" w:after="90" w:line="270" w:lineRule="atLeast"/>
        <w:ind w:left="57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  у детей сформированы обобщенные представления о лете как о времени года,</w:t>
      </w:r>
    </w:p>
    <w:p w:rsidR="00371DF2" w:rsidRPr="00802119" w:rsidRDefault="00371DF2" w:rsidP="00371DF2">
      <w:pPr>
        <w:shd w:val="clear" w:color="auto" w:fill="F4F4F4"/>
        <w:spacing w:before="90" w:after="90" w:line="270" w:lineRule="atLeast"/>
        <w:ind w:left="57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  проявляется интерес и уважения к  православным традициям</w:t>
      </w:r>
      <w:proofErr w:type="gramStart"/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371DF2" w:rsidRPr="00802119" w:rsidRDefault="00371DF2" w:rsidP="00371DF2">
      <w:pPr>
        <w:shd w:val="clear" w:color="auto" w:fill="F4F4F4"/>
        <w:spacing w:before="90" w:after="90" w:line="270" w:lineRule="atLeast"/>
        <w:ind w:left="57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  активное ролевое участие детей и родителей при проведении мероприятий,</w:t>
      </w:r>
    </w:p>
    <w:p w:rsidR="00371DF2" w:rsidRPr="00802119" w:rsidRDefault="00371DF2" w:rsidP="00371DF2">
      <w:pPr>
        <w:shd w:val="clear" w:color="auto" w:fill="F4F4F4"/>
        <w:spacing w:before="90" w:after="90" w:line="270" w:lineRule="atLeast"/>
        <w:ind w:left="57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21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      проявление творческой активности детей и родителей в процессе подготовки и проведении мероприятий.</w:t>
      </w:r>
    </w:p>
    <w:p w:rsidR="00B83137" w:rsidRPr="00494713" w:rsidRDefault="00B83137" w:rsidP="00D8212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3137" w:rsidRPr="00494713" w:rsidRDefault="009A446E" w:rsidP="009A446E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83137" w:rsidRPr="00494713" w:rsidRDefault="00B83137" w:rsidP="00B83137">
      <w:pPr>
        <w:rPr>
          <w:rFonts w:ascii="Times New Roman" w:hAnsi="Times New Roman" w:cs="Times New Roman"/>
          <w:sz w:val="28"/>
          <w:szCs w:val="28"/>
        </w:rPr>
      </w:pPr>
    </w:p>
    <w:p w:rsidR="00B83137" w:rsidRPr="00494713" w:rsidRDefault="00B83137" w:rsidP="00B83137">
      <w:pPr>
        <w:rPr>
          <w:rFonts w:ascii="Times New Roman" w:hAnsi="Times New Roman" w:cs="Times New Roman"/>
          <w:sz w:val="28"/>
          <w:szCs w:val="28"/>
        </w:rPr>
      </w:pPr>
    </w:p>
    <w:p w:rsidR="00B83137" w:rsidRPr="00494713" w:rsidRDefault="00B83137" w:rsidP="00B83137">
      <w:pPr>
        <w:rPr>
          <w:rFonts w:ascii="Times New Roman" w:hAnsi="Times New Roman" w:cs="Times New Roman"/>
          <w:sz w:val="28"/>
          <w:szCs w:val="28"/>
        </w:rPr>
      </w:pPr>
    </w:p>
    <w:p w:rsidR="00B83137" w:rsidRPr="00494713" w:rsidRDefault="00B83137" w:rsidP="00B83137">
      <w:pPr>
        <w:rPr>
          <w:rFonts w:ascii="Times New Roman" w:hAnsi="Times New Roman" w:cs="Times New Roman"/>
          <w:sz w:val="28"/>
          <w:szCs w:val="28"/>
        </w:rPr>
      </w:pPr>
    </w:p>
    <w:p w:rsidR="00B83137" w:rsidRPr="00494713" w:rsidRDefault="00B83137" w:rsidP="00B83137">
      <w:pPr>
        <w:rPr>
          <w:rFonts w:ascii="Times New Roman" w:hAnsi="Times New Roman" w:cs="Times New Roman"/>
          <w:sz w:val="28"/>
          <w:szCs w:val="28"/>
        </w:rPr>
      </w:pPr>
    </w:p>
    <w:p w:rsidR="00017EBE" w:rsidRPr="00494713" w:rsidRDefault="00B83137" w:rsidP="00B8313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ab/>
      </w:r>
    </w:p>
    <w:p w:rsidR="00B83137" w:rsidRPr="00494713" w:rsidRDefault="00B83137" w:rsidP="00B8313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B83137" w:rsidRPr="003F21B5" w:rsidRDefault="00B83137" w:rsidP="00B8313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764932" w:rsidRPr="00494713" w:rsidRDefault="00764932" w:rsidP="00764932">
      <w:pPr>
        <w:rPr>
          <w:rFonts w:ascii="Times New Roman" w:hAnsi="Times New Roman" w:cs="Times New Roman"/>
          <w:sz w:val="44"/>
          <w:szCs w:val="44"/>
        </w:rPr>
      </w:pPr>
      <w:r w:rsidRPr="00494713">
        <w:rPr>
          <w:rFonts w:ascii="Times New Roman" w:hAnsi="Times New Roman" w:cs="Times New Roman"/>
          <w:b/>
          <w:sz w:val="52"/>
          <w:szCs w:val="52"/>
        </w:rPr>
        <w:t xml:space="preserve">       Конспект развлечения на тему:</w:t>
      </w:r>
      <w:r w:rsidR="002E044F" w:rsidRPr="00494713">
        <w:rPr>
          <w:rFonts w:ascii="Times New Roman" w:hAnsi="Times New Roman" w:cs="Times New Roman"/>
          <w:b/>
          <w:sz w:val="52"/>
          <w:szCs w:val="52"/>
        </w:rPr>
        <w:tab/>
      </w:r>
      <w:r w:rsidRPr="00494713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2E044F" w:rsidRPr="00494713">
        <w:rPr>
          <w:rFonts w:ascii="Times New Roman" w:hAnsi="Times New Roman" w:cs="Times New Roman"/>
          <w:sz w:val="44"/>
          <w:szCs w:val="44"/>
        </w:rPr>
        <w:t xml:space="preserve">     </w:t>
      </w:r>
      <w:r w:rsidR="002E044F" w:rsidRPr="00494713">
        <w:rPr>
          <w:rFonts w:ascii="Times New Roman" w:hAnsi="Times New Roman" w:cs="Times New Roman"/>
          <w:sz w:val="44"/>
          <w:szCs w:val="44"/>
        </w:rPr>
        <w:tab/>
      </w:r>
      <w:r w:rsidR="002E044F" w:rsidRPr="00494713">
        <w:rPr>
          <w:rFonts w:ascii="Times New Roman" w:hAnsi="Times New Roman" w:cs="Times New Roman"/>
          <w:sz w:val="44"/>
          <w:szCs w:val="44"/>
        </w:rPr>
        <w:tab/>
      </w:r>
      <w:r w:rsidR="002E044F" w:rsidRPr="00494713">
        <w:rPr>
          <w:rFonts w:ascii="Times New Roman" w:hAnsi="Times New Roman" w:cs="Times New Roman"/>
          <w:sz w:val="44"/>
          <w:szCs w:val="44"/>
        </w:rPr>
        <w:tab/>
      </w:r>
    </w:p>
    <w:p w:rsidR="002E044F" w:rsidRPr="00494713" w:rsidRDefault="002E044F" w:rsidP="00764932">
      <w:pPr>
        <w:rPr>
          <w:rFonts w:ascii="Times New Roman" w:hAnsi="Times New Roman" w:cs="Times New Roman"/>
          <w:sz w:val="44"/>
          <w:szCs w:val="44"/>
        </w:rPr>
      </w:pPr>
    </w:p>
    <w:p w:rsidR="002E044F" w:rsidRPr="00494713" w:rsidRDefault="002E044F" w:rsidP="002E044F">
      <w:pPr>
        <w:tabs>
          <w:tab w:val="left" w:pos="1140"/>
        </w:tabs>
        <w:rPr>
          <w:rFonts w:ascii="Times New Roman" w:hAnsi="Times New Roman" w:cs="Times New Roman"/>
          <w:sz w:val="44"/>
          <w:szCs w:val="44"/>
        </w:rPr>
      </w:pPr>
      <w:r w:rsidRPr="00494713">
        <w:rPr>
          <w:rFonts w:ascii="Times New Roman" w:hAnsi="Times New Roman" w:cs="Times New Roman"/>
          <w:sz w:val="44"/>
          <w:szCs w:val="44"/>
        </w:rPr>
        <w:tab/>
        <w:t xml:space="preserve">            « Летние забавы»</w:t>
      </w:r>
    </w:p>
    <w:p w:rsidR="00B83137" w:rsidRPr="00494713" w:rsidRDefault="00B83137" w:rsidP="00B83137">
      <w:pPr>
        <w:tabs>
          <w:tab w:val="left" w:pos="3810"/>
        </w:tabs>
        <w:rPr>
          <w:rFonts w:ascii="Times New Roman" w:hAnsi="Times New Roman" w:cs="Times New Roman"/>
          <w:sz w:val="40"/>
          <w:szCs w:val="40"/>
        </w:rPr>
      </w:pPr>
    </w:p>
    <w:p w:rsidR="00B83137" w:rsidRPr="00494713" w:rsidRDefault="00B83137" w:rsidP="00B83137">
      <w:pPr>
        <w:tabs>
          <w:tab w:val="left" w:pos="3810"/>
        </w:tabs>
        <w:rPr>
          <w:rFonts w:ascii="Times New Roman" w:hAnsi="Times New Roman" w:cs="Times New Roman"/>
          <w:sz w:val="40"/>
          <w:szCs w:val="40"/>
        </w:rPr>
      </w:pPr>
    </w:p>
    <w:p w:rsidR="00B83137" w:rsidRPr="00494713" w:rsidRDefault="00B83137" w:rsidP="00B83137">
      <w:pPr>
        <w:tabs>
          <w:tab w:val="left" w:pos="3810"/>
        </w:tabs>
        <w:rPr>
          <w:rFonts w:ascii="Times New Roman" w:hAnsi="Times New Roman" w:cs="Times New Roman"/>
          <w:sz w:val="40"/>
          <w:szCs w:val="40"/>
        </w:rPr>
      </w:pPr>
    </w:p>
    <w:p w:rsidR="00B83137" w:rsidRPr="00494713" w:rsidRDefault="002B66A5" w:rsidP="002B66A5">
      <w:pPr>
        <w:tabs>
          <w:tab w:val="left" w:pos="3810"/>
        </w:tabs>
        <w:rPr>
          <w:rFonts w:ascii="Times New Roman" w:hAnsi="Times New Roman" w:cs="Times New Roman"/>
          <w:sz w:val="40"/>
          <w:szCs w:val="40"/>
        </w:rPr>
      </w:pPr>
      <w:r w:rsidRPr="00494713">
        <w:rPr>
          <w:rFonts w:ascii="Times New Roman" w:hAnsi="Times New Roman" w:cs="Times New Roman"/>
          <w:sz w:val="40"/>
          <w:szCs w:val="40"/>
        </w:rPr>
        <w:t xml:space="preserve">   </w:t>
      </w:r>
      <w:r w:rsidRPr="00494713">
        <w:rPr>
          <w:rFonts w:ascii="Times New Roman" w:hAnsi="Times New Roman" w:cs="Times New Roman"/>
          <w:sz w:val="40"/>
          <w:szCs w:val="40"/>
        </w:rPr>
        <w:tab/>
        <w:t xml:space="preserve"> </w:t>
      </w:r>
    </w:p>
    <w:p w:rsidR="002B66A5" w:rsidRPr="00494713" w:rsidRDefault="002B66A5" w:rsidP="002B66A5">
      <w:pPr>
        <w:tabs>
          <w:tab w:val="left" w:pos="3810"/>
        </w:tabs>
        <w:rPr>
          <w:rFonts w:ascii="Times New Roman" w:hAnsi="Times New Roman" w:cs="Times New Roman"/>
          <w:sz w:val="40"/>
          <w:szCs w:val="40"/>
        </w:rPr>
      </w:pPr>
    </w:p>
    <w:p w:rsidR="002B66A5" w:rsidRPr="00494713" w:rsidRDefault="002B66A5" w:rsidP="002B66A5">
      <w:pPr>
        <w:tabs>
          <w:tab w:val="left" w:pos="3810"/>
        </w:tabs>
        <w:rPr>
          <w:rFonts w:ascii="Times New Roman" w:hAnsi="Times New Roman" w:cs="Times New Roman"/>
          <w:sz w:val="40"/>
          <w:szCs w:val="40"/>
        </w:rPr>
      </w:pPr>
    </w:p>
    <w:p w:rsidR="002B66A5" w:rsidRPr="00494713" w:rsidRDefault="002B66A5" w:rsidP="002B66A5">
      <w:pPr>
        <w:tabs>
          <w:tab w:val="left" w:pos="3810"/>
        </w:tabs>
        <w:rPr>
          <w:rFonts w:ascii="Times New Roman" w:hAnsi="Times New Roman" w:cs="Times New Roman"/>
          <w:sz w:val="40"/>
          <w:szCs w:val="40"/>
        </w:rPr>
      </w:pPr>
    </w:p>
    <w:p w:rsidR="002B66A5" w:rsidRPr="00494713" w:rsidRDefault="002B66A5" w:rsidP="002B66A5">
      <w:pPr>
        <w:tabs>
          <w:tab w:val="left" w:pos="3810"/>
        </w:tabs>
        <w:rPr>
          <w:rFonts w:ascii="Times New Roman" w:hAnsi="Times New Roman" w:cs="Times New Roman"/>
          <w:sz w:val="40"/>
          <w:szCs w:val="40"/>
        </w:rPr>
      </w:pPr>
    </w:p>
    <w:p w:rsidR="00B83137" w:rsidRPr="00494713" w:rsidRDefault="00B83137" w:rsidP="00B83137">
      <w:pPr>
        <w:tabs>
          <w:tab w:val="left" w:pos="3810"/>
        </w:tabs>
        <w:rPr>
          <w:rFonts w:ascii="Times New Roman" w:hAnsi="Times New Roman" w:cs="Times New Roman"/>
          <w:sz w:val="40"/>
          <w:szCs w:val="40"/>
        </w:rPr>
      </w:pPr>
    </w:p>
    <w:p w:rsidR="00B83137" w:rsidRPr="00494713" w:rsidRDefault="00D9684C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lastRenderedPageBreak/>
        <w:t>Цель: развитие положительных эмоций, Умение поддерживать дружеские отношения. Развивать стремление играть в подвижные игры. Формировать у детей  потребность в познавательной активности.</w:t>
      </w:r>
    </w:p>
    <w:p w:rsidR="00D9684C" w:rsidRPr="00494713" w:rsidRDefault="00D9684C" w:rsidP="00B83137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Ход развлечения</w:t>
      </w:r>
    </w:p>
    <w:p w:rsidR="00D9684C" w:rsidRPr="00494713" w:rsidRDefault="00D9684C" w:rsidP="00D9684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94713">
        <w:rPr>
          <w:color w:val="000000"/>
          <w:sz w:val="28"/>
          <w:szCs w:val="28"/>
        </w:rPr>
        <w:t>Дети выстраиваются по периметру площадки  (</w:t>
      </w:r>
      <w:r w:rsidR="00372832" w:rsidRPr="00494713">
        <w:rPr>
          <w:color w:val="000000"/>
          <w:sz w:val="28"/>
          <w:szCs w:val="28"/>
        </w:rPr>
        <w:t>площадка украшена воздушными шариками)</w:t>
      </w:r>
    </w:p>
    <w:p w:rsidR="00D9684C" w:rsidRPr="00494713" w:rsidRDefault="00D9684C" w:rsidP="00D9684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94713">
        <w:rPr>
          <w:b/>
          <w:color w:val="000000"/>
          <w:sz w:val="28"/>
          <w:szCs w:val="28"/>
        </w:rPr>
        <w:t>Ведущая:</w:t>
      </w:r>
      <w:r w:rsidRPr="00494713">
        <w:rPr>
          <w:color w:val="000000"/>
          <w:sz w:val="28"/>
          <w:szCs w:val="28"/>
        </w:rPr>
        <w:t xml:space="preserve"> СЕГОДНЯ У НАС ПРАЗДНИК СОЛНЫШКА, КАНИКУЛ И ЛЕТА.</w:t>
      </w:r>
    </w:p>
    <w:p w:rsidR="00D9684C" w:rsidRPr="00494713" w:rsidRDefault="00D9684C" w:rsidP="00D9684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94713">
        <w:rPr>
          <w:b/>
          <w:color w:val="000000"/>
          <w:sz w:val="28"/>
          <w:szCs w:val="28"/>
        </w:rPr>
        <w:t>Ведущая:</w:t>
      </w:r>
      <w:r w:rsidRPr="00494713">
        <w:rPr>
          <w:color w:val="000000"/>
          <w:sz w:val="28"/>
          <w:szCs w:val="28"/>
        </w:rPr>
        <w:t xml:space="preserve"> ребята посмотрите как на нашем участке красиво, сейчас мы с вами будем играть, танцевать и веселиться</w:t>
      </w:r>
    </w:p>
    <w:p w:rsidR="00D9684C" w:rsidRPr="00494713" w:rsidRDefault="00D9684C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Под музыку выбегают девочки  с разноцветными атласными  ленточками.</w:t>
      </w:r>
    </w:p>
    <w:p w:rsidR="00D9684C" w:rsidRPr="00494713" w:rsidRDefault="00D9684C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Исполняется танец:</w:t>
      </w:r>
      <w:r w:rsidRPr="00494713">
        <w:rPr>
          <w:rFonts w:ascii="Times New Roman" w:hAnsi="Times New Roman" w:cs="Times New Roman"/>
          <w:sz w:val="28"/>
          <w:szCs w:val="28"/>
        </w:rPr>
        <w:t xml:space="preserve"> « Солнечные лучики»</w:t>
      </w:r>
    </w:p>
    <w:p w:rsidR="00D9684C" w:rsidRPr="00494713" w:rsidRDefault="00D9684C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94713">
        <w:rPr>
          <w:rFonts w:ascii="Times New Roman" w:hAnsi="Times New Roman" w:cs="Times New Roman"/>
          <w:sz w:val="28"/>
          <w:szCs w:val="28"/>
        </w:rPr>
        <w:t xml:space="preserve"> Давайте мы сегодня остановим эту</w:t>
      </w:r>
      <w:r w:rsidR="008E78A3" w:rsidRPr="00494713">
        <w:rPr>
          <w:rFonts w:ascii="Times New Roman" w:hAnsi="Times New Roman" w:cs="Times New Roman"/>
          <w:sz w:val="28"/>
          <w:szCs w:val="28"/>
        </w:rPr>
        <w:t xml:space="preserve"> прекрасную пору</w:t>
      </w:r>
      <w:proofErr w:type="gramStart"/>
      <w:r w:rsidR="008E78A3"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78A3" w:rsidRPr="00494713">
        <w:rPr>
          <w:rFonts w:ascii="Times New Roman" w:hAnsi="Times New Roman" w:cs="Times New Roman"/>
          <w:sz w:val="28"/>
          <w:szCs w:val="28"/>
        </w:rPr>
        <w:t xml:space="preserve"> пусть и ненадолго. Итак</w:t>
      </w:r>
      <w:proofErr w:type="gramStart"/>
      <w:r w:rsidR="008E78A3"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78A3" w:rsidRPr="00494713">
        <w:rPr>
          <w:rFonts w:ascii="Times New Roman" w:hAnsi="Times New Roman" w:cs="Times New Roman"/>
          <w:sz w:val="28"/>
          <w:szCs w:val="28"/>
        </w:rPr>
        <w:t>лето красное ,мы говорим и поём о тебе!</w:t>
      </w:r>
    </w:p>
    <w:p w:rsidR="008E78A3" w:rsidRPr="00494713" w:rsidRDefault="008E78A3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Выходит Лето</w:t>
      </w:r>
      <w:r w:rsidRPr="00494713">
        <w:rPr>
          <w:rFonts w:ascii="Times New Roman" w:hAnsi="Times New Roman" w:cs="Times New Roman"/>
          <w:sz w:val="28"/>
          <w:szCs w:val="28"/>
        </w:rPr>
        <w:t xml:space="preserve"> (дети приветствуют его)</w:t>
      </w:r>
    </w:p>
    <w:p w:rsidR="008E78A3" w:rsidRPr="00494713" w:rsidRDefault="008E78A3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94713">
        <w:rPr>
          <w:rFonts w:ascii="Times New Roman" w:hAnsi="Times New Roman" w:cs="Times New Roman"/>
          <w:sz w:val="28"/>
          <w:szCs w:val="28"/>
        </w:rPr>
        <w:t xml:space="preserve"> Летом солнышко сияет,</w:t>
      </w:r>
    </w:p>
    <w:p w:rsidR="008E78A3" w:rsidRPr="00494713" w:rsidRDefault="008E78A3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Летом цветики цветут</w:t>
      </w:r>
    </w:p>
    <w:p w:rsidR="008E78A3" w:rsidRPr="00494713" w:rsidRDefault="008E78A3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Летом птички распевают-</w:t>
      </w:r>
    </w:p>
    <w:p w:rsidR="008E78A3" w:rsidRPr="00494713" w:rsidRDefault="008E78A3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Нас с собой играть зовут!</w:t>
      </w:r>
    </w:p>
    <w:p w:rsidR="008E78A3" w:rsidRPr="00494713" w:rsidRDefault="008E78A3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94713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а вы любите лето? Чем оно замечательно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E78A3" w:rsidRPr="00494713" w:rsidRDefault="008E78A3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Дети:</w:t>
      </w:r>
      <w:r w:rsidRPr="00494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веты цветут; можно купаться; ловить рыбу; летом много зелени; можно ходить в лес за ягодами.</w:t>
      </w:r>
    </w:p>
    <w:p w:rsidR="008E78A3" w:rsidRPr="00494713" w:rsidRDefault="008E78A3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Pr="00494713">
        <w:rPr>
          <w:rFonts w:ascii="Times New Roman" w:hAnsi="Times New Roman" w:cs="Times New Roman"/>
          <w:sz w:val="28"/>
          <w:szCs w:val="28"/>
        </w:rPr>
        <w:t>: « В траве сидел кузнечик»</w:t>
      </w:r>
    </w:p>
    <w:p w:rsidR="00913898" w:rsidRPr="00494713" w:rsidRDefault="00913898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94713">
        <w:rPr>
          <w:rFonts w:ascii="Times New Roman" w:hAnsi="Times New Roman" w:cs="Times New Roman"/>
          <w:sz w:val="28"/>
          <w:szCs w:val="28"/>
        </w:rPr>
        <w:t>- Да, действительно, и в лесу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и в поле можно встретить самые разные растения. Посмотрите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на волшебной полянке расцвели цветы. Я буду загадки  загадывать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а вы найдете нужный цветок , отгадку.</w:t>
      </w:r>
    </w:p>
    <w:p w:rsidR="00913898" w:rsidRPr="00494713" w:rsidRDefault="00B303F1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1.</w:t>
      </w:r>
      <w:r w:rsidR="00913898" w:rsidRPr="00494713">
        <w:rPr>
          <w:rFonts w:ascii="Times New Roman" w:hAnsi="Times New Roman" w:cs="Times New Roman"/>
          <w:sz w:val="28"/>
          <w:szCs w:val="28"/>
        </w:rPr>
        <w:t>Синенький звонок висит</w:t>
      </w:r>
    </w:p>
    <w:p w:rsidR="00913898" w:rsidRPr="00494713" w:rsidRDefault="00913898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Никогда он не звенит</w:t>
      </w:r>
      <w:proofErr w:type="gramStart"/>
      <w:r w:rsidR="00B303F1" w:rsidRPr="004947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олокольчик)</w:t>
      </w:r>
    </w:p>
    <w:p w:rsidR="00913898" w:rsidRPr="00494713" w:rsidRDefault="00B303F1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2.</w:t>
      </w:r>
      <w:r w:rsidR="00913898" w:rsidRPr="00494713">
        <w:rPr>
          <w:rFonts w:ascii="Times New Roman" w:hAnsi="Times New Roman" w:cs="Times New Roman"/>
          <w:sz w:val="28"/>
          <w:szCs w:val="28"/>
        </w:rPr>
        <w:t xml:space="preserve">Я </w:t>
      </w:r>
      <w:r w:rsidRPr="00494713">
        <w:rPr>
          <w:rFonts w:ascii="Times New Roman" w:hAnsi="Times New Roman" w:cs="Times New Roman"/>
          <w:sz w:val="28"/>
          <w:szCs w:val="28"/>
        </w:rPr>
        <w:t>шариком п</w:t>
      </w:r>
      <w:r w:rsidR="00913898" w:rsidRPr="00494713">
        <w:rPr>
          <w:rFonts w:ascii="Times New Roman" w:hAnsi="Times New Roman" w:cs="Times New Roman"/>
          <w:sz w:val="28"/>
          <w:szCs w:val="28"/>
        </w:rPr>
        <w:t>ушисты</w:t>
      </w:r>
      <w:r w:rsidRPr="00494713">
        <w:rPr>
          <w:rFonts w:ascii="Times New Roman" w:hAnsi="Times New Roman" w:cs="Times New Roman"/>
          <w:sz w:val="28"/>
          <w:szCs w:val="28"/>
        </w:rPr>
        <w:t xml:space="preserve">м белею в поле чистом </w:t>
      </w:r>
    </w:p>
    <w:p w:rsidR="00B303F1" w:rsidRPr="00494713" w:rsidRDefault="00B303F1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lastRenderedPageBreak/>
        <w:t>А дунул ветерок – остался стебелёк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дуванчик)</w:t>
      </w:r>
    </w:p>
    <w:p w:rsidR="00B303F1" w:rsidRPr="00494713" w:rsidRDefault="00B303F1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3. Красивые цветочки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расцвели в саду,</w:t>
      </w:r>
    </w:p>
    <w:p w:rsidR="00B303F1" w:rsidRPr="00494713" w:rsidRDefault="00B303F1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Запестрели красками, а осень на носу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стры )</w:t>
      </w:r>
    </w:p>
    <w:p w:rsidR="00B303F1" w:rsidRPr="00494713" w:rsidRDefault="00B303F1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4.Я капризна и нежна, к любому празднику нужна</w:t>
      </w:r>
    </w:p>
    <w:p w:rsidR="00B303F1" w:rsidRPr="00494713" w:rsidRDefault="00B303F1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Могу быть белой, желтой, красной,</w:t>
      </w:r>
    </w:p>
    <w:p w:rsidR="00B303F1" w:rsidRPr="00494713" w:rsidRDefault="00B303F1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Но остаюсь всегда прекрасной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оза)</w:t>
      </w:r>
    </w:p>
    <w:p w:rsidR="006F2B51" w:rsidRPr="00494713" w:rsidRDefault="006F2B51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5.Белые горошки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на зеленой ножке. (ландыш)</w:t>
      </w:r>
    </w:p>
    <w:p w:rsidR="006F2B51" w:rsidRPr="00494713" w:rsidRDefault="006F2B51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Ведущая:- Лето нельзя представить без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…</w:t>
      </w:r>
      <w:r w:rsidR="00216F10" w:rsidRPr="0049471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16F10" w:rsidRPr="00494713">
        <w:rPr>
          <w:rFonts w:ascii="Times New Roman" w:hAnsi="Times New Roman" w:cs="Times New Roman"/>
          <w:sz w:val="28"/>
          <w:szCs w:val="28"/>
        </w:rPr>
        <w:t>щё одна загадка</w:t>
      </w:r>
    </w:p>
    <w:p w:rsidR="00216F10" w:rsidRPr="00494713" w:rsidRDefault="00216F1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Жаркий шар в небе светит</w:t>
      </w:r>
    </w:p>
    <w:p w:rsidR="00216F10" w:rsidRPr="00494713" w:rsidRDefault="00216F1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Этот шар любой заметит.</w:t>
      </w:r>
    </w:p>
    <w:p w:rsidR="00216F10" w:rsidRPr="00494713" w:rsidRDefault="00216F1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Ведущая:- правильно, солнышко. Ребята встречайте его.</w:t>
      </w:r>
    </w:p>
    <w:p w:rsidR="00216F10" w:rsidRPr="00494713" w:rsidRDefault="00216F1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Солнышко: 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пускаю теплый лучик</w:t>
      </w:r>
    </w:p>
    <w:p w:rsidR="00216F10" w:rsidRPr="00494713" w:rsidRDefault="00216F1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К вам в оконное стекло,</w:t>
      </w:r>
    </w:p>
    <w:p w:rsidR="00216F10" w:rsidRPr="00494713" w:rsidRDefault="00216F1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Выплываю из-за 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тучек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и становиться светло!</w:t>
      </w:r>
    </w:p>
    <w:p w:rsidR="00216F10" w:rsidRPr="00494713" w:rsidRDefault="00216F1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Я ведь солнышко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я грею</w:t>
      </w:r>
    </w:p>
    <w:p w:rsidR="00216F10" w:rsidRPr="00494713" w:rsidRDefault="00494713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6F10" w:rsidRPr="00494713">
        <w:rPr>
          <w:rFonts w:ascii="Times New Roman" w:hAnsi="Times New Roman" w:cs="Times New Roman"/>
          <w:sz w:val="28"/>
          <w:szCs w:val="28"/>
        </w:rPr>
        <w:t>дерево ручей</w:t>
      </w:r>
    </w:p>
    <w:p w:rsidR="00216F10" w:rsidRPr="00494713" w:rsidRDefault="00216F1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И несколько не жалею</w:t>
      </w:r>
    </w:p>
    <w:p w:rsidR="00216F10" w:rsidRPr="00494713" w:rsidRDefault="00216F1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Золотых своих лучей.</w:t>
      </w:r>
    </w:p>
    <w:p w:rsidR="00A67893" w:rsidRPr="00494713" w:rsidRDefault="00A67893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94713">
        <w:rPr>
          <w:rFonts w:ascii="Times New Roman" w:hAnsi="Times New Roman" w:cs="Times New Roman"/>
          <w:sz w:val="28"/>
          <w:szCs w:val="28"/>
        </w:rPr>
        <w:t>- Ребята солнышко такое теплое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ласковое. С ним можно поиграть.</w:t>
      </w:r>
    </w:p>
    <w:p w:rsidR="00A67893" w:rsidRPr="00494713" w:rsidRDefault="00A67893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Подвижная игра</w:t>
      </w:r>
      <w:proofErr w:type="gramStart"/>
      <w:r w:rsidRPr="0049471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«Повтори движения»</w:t>
      </w:r>
    </w:p>
    <w:p w:rsidR="00A67893" w:rsidRPr="00494713" w:rsidRDefault="00A67893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94713">
        <w:rPr>
          <w:rFonts w:ascii="Times New Roman" w:hAnsi="Times New Roman" w:cs="Times New Roman"/>
          <w:sz w:val="28"/>
          <w:szCs w:val="28"/>
        </w:rPr>
        <w:t>- Спряталось солнышко за тучку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и… застучали дождинки.</w:t>
      </w:r>
    </w:p>
    <w:p w:rsidR="00A67893" w:rsidRPr="00494713" w:rsidRDefault="00A67893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49471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Ходят в небе тучи грозовые</w:t>
      </w:r>
    </w:p>
    <w:p w:rsidR="00A67893" w:rsidRPr="00494713" w:rsidRDefault="00A67893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Тучи сеют капли дождевые</w:t>
      </w:r>
    </w:p>
    <w:p w:rsidR="00A67893" w:rsidRPr="00494713" w:rsidRDefault="00A67893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И дождинки дружно и проворно</w:t>
      </w:r>
    </w:p>
    <w:p w:rsidR="00A67893" w:rsidRPr="00494713" w:rsidRDefault="00A67893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Падают на землю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словно зерна</w:t>
      </w:r>
    </w:p>
    <w:p w:rsidR="007051D0" w:rsidRPr="00494713" w:rsidRDefault="007051D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lastRenderedPageBreak/>
        <w:t>Каждая упавшая дождинка-</w:t>
      </w:r>
    </w:p>
    <w:p w:rsidR="007051D0" w:rsidRPr="00494713" w:rsidRDefault="007051D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Будущий цветок или травинка.</w:t>
      </w:r>
    </w:p>
    <w:p w:rsidR="007051D0" w:rsidRPr="00494713" w:rsidRDefault="007051D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Подвижная игра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« Дождик и солнышко»</w:t>
      </w:r>
    </w:p>
    <w:p w:rsidR="007051D0" w:rsidRPr="00494713" w:rsidRDefault="007051D0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Исполняется песня: « Дождик босиком по земле прошел»</w:t>
      </w:r>
    </w:p>
    <w:p w:rsidR="00AA5771" w:rsidRPr="00494713" w:rsidRDefault="00AA5771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Ведущая:-</w:t>
      </w:r>
      <w:r w:rsidRPr="00494713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а кого после дождя можно услышать. Правильно – лягушек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Посмотрите к на праздник пришли лягушки ,а с ними комарик. Они хотят с нами веселиться.</w:t>
      </w:r>
    </w:p>
    <w:p w:rsidR="00AA5771" w:rsidRPr="00494713" w:rsidRDefault="00AA5771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Исполнение песни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« Две лягушки и комар»</w:t>
      </w:r>
    </w:p>
    <w:p w:rsidR="00C32BBC" w:rsidRPr="00494713" w:rsidRDefault="00C32BBC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94713">
        <w:rPr>
          <w:rFonts w:ascii="Times New Roman" w:hAnsi="Times New Roman" w:cs="Times New Roman"/>
          <w:sz w:val="28"/>
          <w:szCs w:val="28"/>
        </w:rPr>
        <w:t>- Дети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а вы любите пускать мыльные пузыри.</w:t>
      </w:r>
    </w:p>
    <w:p w:rsidR="001426FD" w:rsidRPr="00494713" w:rsidRDefault="001426FD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Игра:</w:t>
      </w:r>
      <w:r w:rsidRPr="00494713">
        <w:rPr>
          <w:rFonts w:ascii="Times New Roman" w:hAnsi="Times New Roman" w:cs="Times New Roman"/>
          <w:sz w:val="28"/>
          <w:szCs w:val="28"/>
        </w:rPr>
        <w:t xml:space="preserve"> «Помоги мыльным пузырям перелететь через веревочку»</w:t>
      </w:r>
    </w:p>
    <w:p w:rsidR="001426FD" w:rsidRPr="00494713" w:rsidRDefault="00ED534C" w:rsidP="00B303F1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ED534C" w:rsidRPr="00494713" w:rsidRDefault="00ED534C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Лето лучшая пора</w:t>
      </w:r>
    </w:p>
    <w:p w:rsidR="00ED534C" w:rsidRPr="00494713" w:rsidRDefault="00ED534C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Любит лето детвора</w:t>
      </w:r>
    </w:p>
    <w:p w:rsidR="00ED534C" w:rsidRPr="00494713" w:rsidRDefault="00ED534C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ED534C" w:rsidRPr="00494713" w:rsidRDefault="00ED534C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Любит лето весь народ!</w:t>
      </w:r>
    </w:p>
    <w:p w:rsidR="00ED534C" w:rsidRPr="00494713" w:rsidRDefault="00ED534C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Вот бы сделать так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что б лето….</w:t>
      </w:r>
    </w:p>
    <w:p w:rsidR="00ED534C" w:rsidRPr="00494713" w:rsidRDefault="00ED534C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С нами было целый год!</w:t>
      </w:r>
    </w:p>
    <w:p w:rsidR="00ED534C" w:rsidRPr="00494713" w:rsidRDefault="00ED534C" w:rsidP="00B303F1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94713">
        <w:rPr>
          <w:rFonts w:ascii="Times New Roman" w:hAnsi="Times New Roman" w:cs="Times New Roman"/>
          <w:sz w:val="28"/>
          <w:szCs w:val="28"/>
        </w:rPr>
        <w:t xml:space="preserve"> А сей час мыльная дискотека. Под веселую музыку дети пускают мыльные пузыри.</w:t>
      </w:r>
    </w:p>
    <w:p w:rsidR="00B303F1" w:rsidRPr="00494713" w:rsidRDefault="00B303F1" w:rsidP="00B303F1">
      <w:pPr>
        <w:tabs>
          <w:tab w:val="left" w:pos="381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B303F1" w:rsidRPr="00494713" w:rsidRDefault="00B303F1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B303F1" w:rsidRPr="00494713" w:rsidRDefault="00B303F1" w:rsidP="00B8313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913898" w:rsidRDefault="00913898" w:rsidP="00B83137">
      <w:pPr>
        <w:tabs>
          <w:tab w:val="left" w:pos="3810"/>
        </w:tabs>
        <w:rPr>
          <w:sz w:val="28"/>
          <w:szCs w:val="28"/>
        </w:rPr>
      </w:pPr>
    </w:p>
    <w:p w:rsidR="00913898" w:rsidRPr="00D9684C" w:rsidRDefault="00913898" w:rsidP="00B83137">
      <w:pPr>
        <w:tabs>
          <w:tab w:val="left" w:pos="3810"/>
        </w:tabs>
        <w:rPr>
          <w:sz w:val="28"/>
          <w:szCs w:val="28"/>
        </w:rPr>
      </w:pPr>
    </w:p>
    <w:sectPr w:rsidR="00913898" w:rsidRPr="00D9684C" w:rsidSect="007A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270"/>
    <w:multiLevelType w:val="hybridMultilevel"/>
    <w:tmpl w:val="35F41F72"/>
    <w:lvl w:ilvl="0" w:tplc="D0AC0D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127"/>
    <w:rsid w:val="0000165E"/>
    <w:rsid w:val="00016121"/>
    <w:rsid w:val="00017EBE"/>
    <w:rsid w:val="000249D1"/>
    <w:rsid w:val="00024CE4"/>
    <w:rsid w:val="0003517D"/>
    <w:rsid w:val="00042591"/>
    <w:rsid w:val="00043EB9"/>
    <w:rsid w:val="00044481"/>
    <w:rsid w:val="0004541F"/>
    <w:rsid w:val="0004555A"/>
    <w:rsid w:val="0004617A"/>
    <w:rsid w:val="00055AE4"/>
    <w:rsid w:val="00057D5C"/>
    <w:rsid w:val="00063D7E"/>
    <w:rsid w:val="00070C73"/>
    <w:rsid w:val="00070E28"/>
    <w:rsid w:val="00072C4A"/>
    <w:rsid w:val="000834D7"/>
    <w:rsid w:val="00092142"/>
    <w:rsid w:val="00095082"/>
    <w:rsid w:val="000B0836"/>
    <w:rsid w:val="000B36C6"/>
    <w:rsid w:val="000D10AB"/>
    <w:rsid w:val="000D74BD"/>
    <w:rsid w:val="000E4C3D"/>
    <w:rsid w:val="000F084E"/>
    <w:rsid w:val="000F22AC"/>
    <w:rsid w:val="000F497C"/>
    <w:rsid w:val="00103C06"/>
    <w:rsid w:val="00105042"/>
    <w:rsid w:val="00110274"/>
    <w:rsid w:val="00112B8A"/>
    <w:rsid w:val="00133C4F"/>
    <w:rsid w:val="001341C7"/>
    <w:rsid w:val="001413ED"/>
    <w:rsid w:val="00141A4A"/>
    <w:rsid w:val="001426FD"/>
    <w:rsid w:val="00155576"/>
    <w:rsid w:val="00161D4E"/>
    <w:rsid w:val="00167598"/>
    <w:rsid w:val="00167936"/>
    <w:rsid w:val="001712C2"/>
    <w:rsid w:val="00171758"/>
    <w:rsid w:val="001728BA"/>
    <w:rsid w:val="00177EF3"/>
    <w:rsid w:val="00181737"/>
    <w:rsid w:val="001858BC"/>
    <w:rsid w:val="0018727E"/>
    <w:rsid w:val="0019038D"/>
    <w:rsid w:val="00191F86"/>
    <w:rsid w:val="001931DF"/>
    <w:rsid w:val="001A6EE5"/>
    <w:rsid w:val="001B27D4"/>
    <w:rsid w:val="001C1B82"/>
    <w:rsid w:val="001C3F27"/>
    <w:rsid w:val="001D01D5"/>
    <w:rsid w:val="001D07A1"/>
    <w:rsid w:val="001D0FC5"/>
    <w:rsid w:val="001D2066"/>
    <w:rsid w:val="001E245C"/>
    <w:rsid w:val="001E3CC4"/>
    <w:rsid w:val="001E74A9"/>
    <w:rsid w:val="001F0EA2"/>
    <w:rsid w:val="001F18F7"/>
    <w:rsid w:val="001F54E3"/>
    <w:rsid w:val="002004D9"/>
    <w:rsid w:val="00202C03"/>
    <w:rsid w:val="002036DC"/>
    <w:rsid w:val="002047F7"/>
    <w:rsid w:val="00216F10"/>
    <w:rsid w:val="002421F4"/>
    <w:rsid w:val="00257CAD"/>
    <w:rsid w:val="00263334"/>
    <w:rsid w:val="002633FD"/>
    <w:rsid w:val="002644BF"/>
    <w:rsid w:val="002653CF"/>
    <w:rsid w:val="002701F0"/>
    <w:rsid w:val="00272FF6"/>
    <w:rsid w:val="002756A0"/>
    <w:rsid w:val="00275AA0"/>
    <w:rsid w:val="00287FCC"/>
    <w:rsid w:val="002B66A5"/>
    <w:rsid w:val="002B6F06"/>
    <w:rsid w:val="002D188D"/>
    <w:rsid w:val="002D1A27"/>
    <w:rsid w:val="002D4297"/>
    <w:rsid w:val="002E044F"/>
    <w:rsid w:val="002E0729"/>
    <w:rsid w:val="002F5801"/>
    <w:rsid w:val="00302CA9"/>
    <w:rsid w:val="00304084"/>
    <w:rsid w:val="0031253F"/>
    <w:rsid w:val="00321E13"/>
    <w:rsid w:val="00326B59"/>
    <w:rsid w:val="00327533"/>
    <w:rsid w:val="003277F2"/>
    <w:rsid w:val="00341C2F"/>
    <w:rsid w:val="00344F4F"/>
    <w:rsid w:val="0034713B"/>
    <w:rsid w:val="0035504A"/>
    <w:rsid w:val="003621EF"/>
    <w:rsid w:val="00364500"/>
    <w:rsid w:val="00371DF2"/>
    <w:rsid w:val="00372832"/>
    <w:rsid w:val="00373032"/>
    <w:rsid w:val="00381D23"/>
    <w:rsid w:val="00383A61"/>
    <w:rsid w:val="0039303B"/>
    <w:rsid w:val="003A2A27"/>
    <w:rsid w:val="003A5310"/>
    <w:rsid w:val="003B112E"/>
    <w:rsid w:val="003B3127"/>
    <w:rsid w:val="003B7FBC"/>
    <w:rsid w:val="003C187E"/>
    <w:rsid w:val="003C5ED2"/>
    <w:rsid w:val="003D12BC"/>
    <w:rsid w:val="003D6007"/>
    <w:rsid w:val="003D6AFC"/>
    <w:rsid w:val="003E06A5"/>
    <w:rsid w:val="003E2BC7"/>
    <w:rsid w:val="003E3BDB"/>
    <w:rsid w:val="003E4EBA"/>
    <w:rsid w:val="003F21B5"/>
    <w:rsid w:val="003F30B9"/>
    <w:rsid w:val="00401E34"/>
    <w:rsid w:val="004254EC"/>
    <w:rsid w:val="00440A1D"/>
    <w:rsid w:val="00442A5B"/>
    <w:rsid w:val="00442A92"/>
    <w:rsid w:val="00442E13"/>
    <w:rsid w:val="0044577F"/>
    <w:rsid w:val="00462207"/>
    <w:rsid w:val="00462B33"/>
    <w:rsid w:val="00463FE0"/>
    <w:rsid w:val="0046670D"/>
    <w:rsid w:val="00466EAD"/>
    <w:rsid w:val="0047320F"/>
    <w:rsid w:val="00481685"/>
    <w:rsid w:val="00486633"/>
    <w:rsid w:val="00491FD3"/>
    <w:rsid w:val="00492863"/>
    <w:rsid w:val="00494713"/>
    <w:rsid w:val="0049471D"/>
    <w:rsid w:val="004A61AD"/>
    <w:rsid w:val="004A6540"/>
    <w:rsid w:val="004B0D1B"/>
    <w:rsid w:val="004B5F4E"/>
    <w:rsid w:val="004C22AB"/>
    <w:rsid w:val="004C2356"/>
    <w:rsid w:val="004C7CBC"/>
    <w:rsid w:val="004E64D3"/>
    <w:rsid w:val="004E74C0"/>
    <w:rsid w:val="004F1C0C"/>
    <w:rsid w:val="004F354E"/>
    <w:rsid w:val="00505F34"/>
    <w:rsid w:val="00517840"/>
    <w:rsid w:val="00526B7C"/>
    <w:rsid w:val="005276DB"/>
    <w:rsid w:val="00530A60"/>
    <w:rsid w:val="00536D48"/>
    <w:rsid w:val="00537063"/>
    <w:rsid w:val="0055732D"/>
    <w:rsid w:val="005618BA"/>
    <w:rsid w:val="00573E8F"/>
    <w:rsid w:val="005753E7"/>
    <w:rsid w:val="0057794C"/>
    <w:rsid w:val="00577CCF"/>
    <w:rsid w:val="005828CE"/>
    <w:rsid w:val="00591582"/>
    <w:rsid w:val="005B25C1"/>
    <w:rsid w:val="005B3655"/>
    <w:rsid w:val="005B4B59"/>
    <w:rsid w:val="005B71DE"/>
    <w:rsid w:val="005B7C97"/>
    <w:rsid w:val="005C3003"/>
    <w:rsid w:val="005D0C33"/>
    <w:rsid w:val="005D422A"/>
    <w:rsid w:val="005D4A45"/>
    <w:rsid w:val="005E0F52"/>
    <w:rsid w:val="005E2D95"/>
    <w:rsid w:val="005E4F55"/>
    <w:rsid w:val="005E779A"/>
    <w:rsid w:val="005E7EAF"/>
    <w:rsid w:val="005F1382"/>
    <w:rsid w:val="005F1812"/>
    <w:rsid w:val="0060057E"/>
    <w:rsid w:val="006025F7"/>
    <w:rsid w:val="00605216"/>
    <w:rsid w:val="00615540"/>
    <w:rsid w:val="0063165F"/>
    <w:rsid w:val="0063730E"/>
    <w:rsid w:val="0064019F"/>
    <w:rsid w:val="00640893"/>
    <w:rsid w:val="00641B84"/>
    <w:rsid w:val="00641D6D"/>
    <w:rsid w:val="00643E57"/>
    <w:rsid w:val="00646AA9"/>
    <w:rsid w:val="006534C4"/>
    <w:rsid w:val="006726E7"/>
    <w:rsid w:val="0068214A"/>
    <w:rsid w:val="0068335D"/>
    <w:rsid w:val="00683762"/>
    <w:rsid w:val="0069322C"/>
    <w:rsid w:val="00693471"/>
    <w:rsid w:val="0069407A"/>
    <w:rsid w:val="006C4BF2"/>
    <w:rsid w:val="006D0629"/>
    <w:rsid w:val="006D6AF9"/>
    <w:rsid w:val="006E4B1D"/>
    <w:rsid w:val="006E7627"/>
    <w:rsid w:val="006F2B51"/>
    <w:rsid w:val="006F370C"/>
    <w:rsid w:val="006F5090"/>
    <w:rsid w:val="006F7F61"/>
    <w:rsid w:val="007051D0"/>
    <w:rsid w:val="007114F4"/>
    <w:rsid w:val="007137CA"/>
    <w:rsid w:val="00720BC1"/>
    <w:rsid w:val="00722D19"/>
    <w:rsid w:val="007273C4"/>
    <w:rsid w:val="00731443"/>
    <w:rsid w:val="00735F1B"/>
    <w:rsid w:val="00736271"/>
    <w:rsid w:val="007366EC"/>
    <w:rsid w:val="007402C2"/>
    <w:rsid w:val="00751AF2"/>
    <w:rsid w:val="00755A19"/>
    <w:rsid w:val="00764932"/>
    <w:rsid w:val="0076590F"/>
    <w:rsid w:val="00774630"/>
    <w:rsid w:val="0077713B"/>
    <w:rsid w:val="00783718"/>
    <w:rsid w:val="00783752"/>
    <w:rsid w:val="00783D5B"/>
    <w:rsid w:val="00787982"/>
    <w:rsid w:val="00792370"/>
    <w:rsid w:val="00792A98"/>
    <w:rsid w:val="007A4013"/>
    <w:rsid w:val="007A6D75"/>
    <w:rsid w:val="007A7E74"/>
    <w:rsid w:val="007B65D8"/>
    <w:rsid w:val="007B75F0"/>
    <w:rsid w:val="007B7742"/>
    <w:rsid w:val="007C51C1"/>
    <w:rsid w:val="007D59CC"/>
    <w:rsid w:val="007E36E5"/>
    <w:rsid w:val="007E4FBC"/>
    <w:rsid w:val="00800039"/>
    <w:rsid w:val="00802119"/>
    <w:rsid w:val="00822682"/>
    <w:rsid w:val="008226A2"/>
    <w:rsid w:val="008265F3"/>
    <w:rsid w:val="00830ABE"/>
    <w:rsid w:val="00833294"/>
    <w:rsid w:val="00840EF7"/>
    <w:rsid w:val="00846249"/>
    <w:rsid w:val="00846719"/>
    <w:rsid w:val="00850D0B"/>
    <w:rsid w:val="0086435C"/>
    <w:rsid w:val="00876CEC"/>
    <w:rsid w:val="00880B26"/>
    <w:rsid w:val="0088717A"/>
    <w:rsid w:val="00890D87"/>
    <w:rsid w:val="008975EC"/>
    <w:rsid w:val="008A4F13"/>
    <w:rsid w:val="008A5851"/>
    <w:rsid w:val="008B042E"/>
    <w:rsid w:val="008B3519"/>
    <w:rsid w:val="008B52BE"/>
    <w:rsid w:val="008B5CF7"/>
    <w:rsid w:val="008C7B39"/>
    <w:rsid w:val="008D0515"/>
    <w:rsid w:val="008D1845"/>
    <w:rsid w:val="008E78A3"/>
    <w:rsid w:val="008F3747"/>
    <w:rsid w:val="008F39E6"/>
    <w:rsid w:val="00902C05"/>
    <w:rsid w:val="00903B38"/>
    <w:rsid w:val="00905C74"/>
    <w:rsid w:val="00913898"/>
    <w:rsid w:val="00914C02"/>
    <w:rsid w:val="00916C45"/>
    <w:rsid w:val="009271A6"/>
    <w:rsid w:val="00931716"/>
    <w:rsid w:val="0093442D"/>
    <w:rsid w:val="00936A97"/>
    <w:rsid w:val="00937DA0"/>
    <w:rsid w:val="009603AB"/>
    <w:rsid w:val="00961FE6"/>
    <w:rsid w:val="009750F4"/>
    <w:rsid w:val="00980C97"/>
    <w:rsid w:val="00986C4E"/>
    <w:rsid w:val="009A29AE"/>
    <w:rsid w:val="009A30E8"/>
    <w:rsid w:val="009A446E"/>
    <w:rsid w:val="009A668A"/>
    <w:rsid w:val="009B0CAF"/>
    <w:rsid w:val="009B2295"/>
    <w:rsid w:val="009B416A"/>
    <w:rsid w:val="009C2952"/>
    <w:rsid w:val="009C34CB"/>
    <w:rsid w:val="009C38EB"/>
    <w:rsid w:val="009C3B56"/>
    <w:rsid w:val="009D3239"/>
    <w:rsid w:val="009D57C0"/>
    <w:rsid w:val="009D6437"/>
    <w:rsid w:val="009E0DCC"/>
    <w:rsid w:val="00A03D86"/>
    <w:rsid w:val="00A224F9"/>
    <w:rsid w:val="00A2347A"/>
    <w:rsid w:val="00A23E77"/>
    <w:rsid w:val="00A2530F"/>
    <w:rsid w:val="00A32627"/>
    <w:rsid w:val="00A333BF"/>
    <w:rsid w:val="00A3428A"/>
    <w:rsid w:val="00A378CC"/>
    <w:rsid w:val="00A5096A"/>
    <w:rsid w:val="00A519ED"/>
    <w:rsid w:val="00A54571"/>
    <w:rsid w:val="00A67893"/>
    <w:rsid w:val="00A73429"/>
    <w:rsid w:val="00A80F8E"/>
    <w:rsid w:val="00A8252E"/>
    <w:rsid w:val="00A82749"/>
    <w:rsid w:val="00A97A1A"/>
    <w:rsid w:val="00AA5771"/>
    <w:rsid w:val="00AA5E31"/>
    <w:rsid w:val="00AA652C"/>
    <w:rsid w:val="00AB08D1"/>
    <w:rsid w:val="00AB3AE4"/>
    <w:rsid w:val="00AB5353"/>
    <w:rsid w:val="00AB7738"/>
    <w:rsid w:val="00AC114E"/>
    <w:rsid w:val="00AC2579"/>
    <w:rsid w:val="00AC47A5"/>
    <w:rsid w:val="00AC4F8C"/>
    <w:rsid w:val="00AC5922"/>
    <w:rsid w:val="00AD115F"/>
    <w:rsid w:val="00AD271A"/>
    <w:rsid w:val="00AD4B58"/>
    <w:rsid w:val="00AD783D"/>
    <w:rsid w:val="00AE14D5"/>
    <w:rsid w:val="00AE2745"/>
    <w:rsid w:val="00AF363A"/>
    <w:rsid w:val="00B02E5D"/>
    <w:rsid w:val="00B04CA9"/>
    <w:rsid w:val="00B04D3C"/>
    <w:rsid w:val="00B06821"/>
    <w:rsid w:val="00B125E7"/>
    <w:rsid w:val="00B152A1"/>
    <w:rsid w:val="00B2158D"/>
    <w:rsid w:val="00B220E3"/>
    <w:rsid w:val="00B24138"/>
    <w:rsid w:val="00B26B54"/>
    <w:rsid w:val="00B303F1"/>
    <w:rsid w:val="00B54161"/>
    <w:rsid w:val="00B628E3"/>
    <w:rsid w:val="00B641EB"/>
    <w:rsid w:val="00B65507"/>
    <w:rsid w:val="00B7155E"/>
    <w:rsid w:val="00B80526"/>
    <w:rsid w:val="00B812BA"/>
    <w:rsid w:val="00B8231D"/>
    <w:rsid w:val="00B83137"/>
    <w:rsid w:val="00B83582"/>
    <w:rsid w:val="00B838EE"/>
    <w:rsid w:val="00B839EF"/>
    <w:rsid w:val="00B84AF4"/>
    <w:rsid w:val="00B8570F"/>
    <w:rsid w:val="00B90B33"/>
    <w:rsid w:val="00BA1D8A"/>
    <w:rsid w:val="00BB48BB"/>
    <w:rsid w:val="00BD2FBF"/>
    <w:rsid w:val="00BE5B8D"/>
    <w:rsid w:val="00BF0348"/>
    <w:rsid w:val="00BF3551"/>
    <w:rsid w:val="00BF6ECD"/>
    <w:rsid w:val="00C05755"/>
    <w:rsid w:val="00C21C5A"/>
    <w:rsid w:val="00C21FED"/>
    <w:rsid w:val="00C32BBC"/>
    <w:rsid w:val="00C3549A"/>
    <w:rsid w:val="00C46759"/>
    <w:rsid w:val="00C55F85"/>
    <w:rsid w:val="00C62EF4"/>
    <w:rsid w:val="00C645A5"/>
    <w:rsid w:val="00C75E8A"/>
    <w:rsid w:val="00C90E80"/>
    <w:rsid w:val="00C92D40"/>
    <w:rsid w:val="00C96DB9"/>
    <w:rsid w:val="00CA3872"/>
    <w:rsid w:val="00CA419A"/>
    <w:rsid w:val="00CB1CC0"/>
    <w:rsid w:val="00CB3436"/>
    <w:rsid w:val="00CB3448"/>
    <w:rsid w:val="00CB43F3"/>
    <w:rsid w:val="00CC1647"/>
    <w:rsid w:val="00CC4D9B"/>
    <w:rsid w:val="00CC52D5"/>
    <w:rsid w:val="00CC6824"/>
    <w:rsid w:val="00CD6307"/>
    <w:rsid w:val="00CF2EFB"/>
    <w:rsid w:val="00CF37BA"/>
    <w:rsid w:val="00D02950"/>
    <w:rsid w:val="00D16178"/>
    <w:rsid w:val="00D20AA2"/>
    <w:rsid w:val="00D20C31"/>
    <w:rsid w:val="00D210E7"/>
    <w:rsid w:val="00D22564"/>
    <w:rsid w:val="00D256FD"/>
    <w:rsid w:val="00D343FC"/>
    <w:rsid w:val="00D37986"/>
    <w:rsid w:val="00D43048"/>
    <w:rsid w:val="00D456B0"/>
    <w:rsid w:val="00D47BCF"/>
    <w:rsid w:val="00D5249F"/>
    <w:rsid w:val="00D5383D"/>
    <w:rsid w:val="00D64D9C"/>
    <w:rsid w:val="00D65A11"/>
    <w:rsid w:val="00D76FDD"/>
    <w:rsid w:val="00D82127"/>
    <w:rsid w:val="00D8363B"/>
    <w:rsid w:val="00D8369C"/>
    <w:rsid w:val="00D943C0"/>
    <w:rsid w:val="00D95582"/>
    <w:rsid w:val="00D9684C"/>
    <w:rsid w:val="00DA20BD"/>
    <w:rsid w:val="00DA3AED"/>
    <w:rsid w:val="00DA69AD"/>
    <w:rsid w:val="00DC4278"/>
    <w:rsid w:val="00DD2181"/>
    <w:rsid w:val="00DD69ED"/>
    <w:rsid w:val="00DE0105"/>
    <w:rsid w:val="00DE390F"/>
    <w:rsid w:val="00DE53C2"/>
    <w:rsid w:val="00DE6419"/>
    <w:rsid w:val="00DF1C06"/>
    <w:rsid w:val="00DF3BAF"/>
    <w:rsid w:val="00E07543"/>
    <w:rsid w:val="00E13928"/>
    <w:rsid w:val="00E17328"/>
    <w:rsid w:val="00E21483"/>
    <w:rsid w:val="00E266C3"/>
    <w:rsid w:val="00E30B02"/>
    <w:rsid w:val="00E34FB5"/>
    <w:rsid w:val="00E418A8"/>
    <w:rsid w:val="00E42332"/>
    <w:rsid w:val="00E53110"/>
    <w:rsid w:val="00E54609"/>
    <w:rsid w:val="00E54A36"/>
    <w:rsid w:val="00E55A2E"/>
    <w:rsid w:val="00E610CC"/>
    <w:rsid w:val="00E6383D"/>
    <w:rsid w:val="00E64CBB"/>
    <w:rsid w:val="00E64F0D"/>
    <w:rsid w:val="00E65C29"/>
    <w:rsid w:val="00E71C6C"/>
    <w:rsid w:val="00E7462E"/>
    <w:rsid w:val="00E76151"/>
    <w:rsid w:val="00E8075E"/>
    <w:rsid w:val="00E816EC"/>
    <w:rsid w:val="00E81EBA"/>
    <w:rsid w:val="00E92707"/>
    <w:rsid w:val="00E93D1A"/>
    <w:rsid w:val="00EA0580"/>
    <w:rsid w:val="00EA72E9"/>
    <w:rsid w:val="00EA7E6C"/>
    <w:rsid w:val="00EB294B"/>
    <w:rsid w:val="00EC1549"/>
    <w:rsid w:val="00EC3C8E"/>
    <w:rsid w:val="00ED241C"/>
    <w:rsid w:val="00ED534C"/>
    <w:rsid w:val="00EE7ADF"/>
    <w:rsid w:val="00EF0719"/>
    <w:rsid w:val="00EF5222"/>
    <w:rsid w:val="00F0545D"/>
    <w:rsid w:val="00F10291"/>
    <w:rsid w:val="00F102E0"/>
    <w:rsid w:val="00F13DE9"/>
    <w:rsid w:val="00F14068"/>
    <w:rsid w:val="00F14825"/>
    <w:rsid w:val="00F23D49"/>
    <w:rsid w:val="00F27A77"/>
    <w:rsid w:val="00F3110B"/>
    <w:rsid w:val="00F35BA7"/>
    <w:rsid w:val="00F43591"/>
    <w:rsid w:val="00F435C6"/>
    <w:rsid w:val="00F436CF"/>
    <w:rsid w:val="00F521C8"/>
    <w:rsid w:val="00F525B6"/>
    <w:rsid w:val="00F54098"/>
    <w:rsid w:val="00F56D8B"/>
    <w:rsid w:val="00F578EB"/>
    <w:rsid w:val="00F723CF"/>
    <w:rsid w:val="00F75C56"/>
    <w:rsid w:val="00F7665F"/>
    <w:rsid w:val="00F856FB"/>
    <w:rsid w:val="00F92B6B"/>
    <w:rsid w:val="00FA371C"/>
    <w:rsid w:val="00FB5D06"/>
    <w:rsid w:val="00FB7151"/>
    <w:rsid w:val="00FC74F9"/>
    <w:rsid w:val="00FD0FA8"/>
    <w:rsid w:val="00FD1012"/>
    <w:rsid w:val="00FD1328"/>
    <w:rsid w:val="00FD1564"/>
    <w:rsid w:val="00FD714F"/>
    <w:rsid w:val="00FE450A"/>
    <w:rsid w:val="00FF09F3"/>
    <w:rsid w:val="00FF3DC3"/>
    <w:rsid w:val="00FF3DE3"/>
    <w:rsid w:val="00FF5D33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600"/>
        <w:szCs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7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32</cp:revision>
  <cp:lastPrinted>2014-08-20T14:19:00Z</cp:lastPrinted>
  <dcterms:created xsi:type="dcterms:W3CDTF">2014-07-18T15:34:00Z</dcterms:created>
  <dcterms:modified xsi:type="dcterms:W3CDTF">2015-03-22T10:31:00Z</dcterms:modified>
</cp:coreProperties>
</file>