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7B" w:rsidRPr="0003072D" w:rsidRDefault="003D1F7B" w:rsidP="003D1F7B">
      <w:pPr>
        <w:spacing w:line="360" w:lineRule="auto"/>
        <w:ind w:firstLine="454"/>
        <w:jc w:val="center"/>
        <w:rPr>
          <w:b/>
        </w:rPr>
      </w:pPr>
      <w:bookmarkStart w:id="0" w:name="_GoBack"/>
      <w:r w:rsidRPr="0003072D">
        <w:rPr>
          <w:b/>
        </w:rPr>
        <w:t>Лексическая тема «Овощи-фрукты. Сад-огород»</w:t>
      </w:r>
    </w:p>
    <w:p w:rsidR="006C0AA4" w:rsidRPr="006C0AA4" w:rsidRDefault="006C0AA4" w:rsidP="006C0AA4">
      <w:pPr>
        <w:spacing w:line="360" w:lineRule="auto"/>
        <w:jc w:val="center"/>
      </w:pPr>
      <w:r>
        <w:t>Конспект коррекционного занятия д</w:t>
      </w:r>
      <w:r w:rsidRPr="006C0AA4">
        <w:t xml:space="preserve">ля детей </w:t>
      </w:r>
      <w:r w:rsidR="00757D48">
        <w:t>5-6</w:t>
      </w:r>
      <w:r w:rsidRPr="006C0AA4">
        <w:t xml:space="preserve"> лет с ОНР</w:t>
      </w:r>
      <w:r>
        <w:t>.</w:t>
      </w:r>
    </w:p>
    <w:p w:rsidR="003D1F7B" w:rsidRPr="0003072D" w:rsidRDefault="003D1F7B" w:rsidP="003D1F7B">
      <w:pPr>
        <w:spacing w:line="360" w:lineRule="auto"/>
        <w:rPr>
          <w:b/>
        </w:rPr>
      </w:pPr>
      <w:r w:rsidRPr="0003072D">
        <w:rPr>
          <w:b/>
        </w:rPr>
        <w:t xml:space="preserve">Вид занятия: </w:t>
      </w:r>
      <w:r w:rsidRPr="0003072D">
        <w:t>Совершенствование лексико-грамматического строя языка и связной речи</w:t>
      </w:r>
      <w:r w:rsidRPr="0003072D">
        <w:rPr>
          <w:b/>
        </w:rPr>
        <w:t xml:space="preserve"> </w:t>
      </w:r>
    </w:p>
    <w:p w:rsidR="003D1F7B" w:rsidRPr="00A90CD7" w:rsidRDefault="003D1F7B" w:rsidP="003D1F7B">
      <w:pPr>
        <w:spacing w:line="360" w:lineRule="auto"/>
      </w:pPr>
      <w:r w:rsidRPr="0003072D">
        <w:rPr>
          <w:b/>
        </w:rPr>
        <w:t>Тема:</w:t>
      </w:r>
      <w:r w:rsidRPr="0003072D">
        <w:rPr>
          <w:color w:val="FF0000"/>
        </w:rPr>
        <w:t xml:space="preserve"> </w:t>
      </w:r>
      <w:r w:rsidRPr="00A90CD7">
        <w:t>Составление сравнительного описательного рассказа об овоще и фрукте</w:t>
      </w:r>
      <w:r w:rsidR="00771187" w:rsidRPr="00A90CD7">
        <w:t xml:space="preserve"> на основе алгоритма деятельности.</w:t>
      </w:r>
    </w:p>
    <w:bookmarkEnd w:id="0"/>
    <w:p w:rsidR="00771187" w:rsidRDefault="00771187" w:rsidP="00771187">
      <w:pPr>
        <w:spacing w:line="360" w:lineRule="auto"/>
        <w:jc w:val="center"/>
        <w:rPr>
          <w:b/>
        </w:rPr>
      </w:pPr>
      <w:r w:rsidRPr="00771187">
        <w:rPr>
          <w:b/>
        </w:rPr>
        <w:t>Алгоритм деятельности</w:t>
      </w:r>
    </w:p>
    <w:p w:rsidR="00771187" w:rsidRPr="00430201" w:rsidRDefault="004459B9" w:rsidP="003D1F7B">
      <w:pPr>
        <w:spacing w:line="360" w:lineRule="auto"/>
      </w:pPr>
      <w:r w:rsidRPr="00430201">
        <w:t xml:space="preserve">1.Выполнение детьми </w:t>
      </w:r>
      <w:r w:rsidR="00DE2035" w:rsidRPr="00430201">
        <w:t xml:space="preserve">заданий на группировку объектов (картинок) по </w:t>
      </w:r>
      <w:r w:rsidR="00A90CD7" w:rsidRPr="00430201">
        <w:t>заданным логопедом основаниям (признакам</w:t>
      </w:r>
      <w:r w:rsidR="00430201">
        <w:t xml:space="preserve"> объектов</w:t>
      </w:r>
      <w:r w:rsidR="00A90CD7" w:rsidRPr="00430201">
        <w:t>)</w:t>
      </w:r>
      <w:r w:rsidR="00430201" w:rsidRPr="00430201">
        <w:t>:</w:t>
      </w:r>
      <w:r w:rsidR="00A90CD7" w:rsidRPr="00430201">
        <w:t xml:space="preserve"> на </w:t>
      </w:r>
      <w:r w:rsidR="004400B1">
        <w:t>группы</w:t>
      </w:r>
      <w:r w:rsidR="00A90CD7" w:rsidRPr="00430201">
        <w:t>, по месту произрастания, по цвету, по форме, по количеству, по размеру</w:t>
      </w:r>
      <w:r w:rsidR="00DE2035" w:rsidRPr="00430201">
        <w:t>.</w:t>
      </w:r>
    </w:p>
    <w:p w:rsidR="00CB5C40" w:rsidRPr="00430201" w:rsidRDefault="00A90CD7" w:rsidP="003D1F7B">
      <w:pPr>
        <w:spacing w:line="360" w:lineRule="auto"/>
      </w:pPr>
      <w:r w:rsidRPr="00430201">
        <w:t>2.</w:t>
      </w:r>
      <w:r w:rsidR="00430201" w:rsidRPr="00430201">
        <w:t xml:space="preserve">Называние </w:t>
      </w:r>
      <w:r w:rsidR="00DE2035" w:rsidRPr="00430201">
        <w:t xml:space="preserve"> детьми признака объектов</w:t>
      </w:r>
      <w:r w:rsidR="00CB5C40" w:rsidRPr="00430201">
        <w:t>.</w:t>
      </w:r>
    </w:p>
    <w:p w:rsidR="00771187" w:rsidRPr="00430201" w:rsidRDefault="00771187" w:rsidP="003D1F7B">
      <w:pPr>
        <w:spacing w:line="360" w:lineRule="auto"/>
      </w:pPr>
      <w:r w:rsidRPr="00430201">
        <w:t>3.</w:t>
      </w:r>
      <w:r w:rsidR="004459B9" w:rsidRPr="00430201">
        <w:t xml:space="preserve">Изготовление  (нахождение) </w:t>
      </w:r>
      <w:r w:rsidR="00C73DB0" w:rsidRPr="00430201">
        <w:t xml:space="preserve">обобщённой </w:t>
      </w:r>
      <w:r w:rsidR="004459B9" w:rsidRPr="00430201">
        <w:t>модели выделенного детьми признака и размещение на панно.</w:t>
      </w:r>
    </w:p>
    <w:p w:rsidR="00DE2035" w:rsidRPr="00430201" w:rsidRDefault="00DE2035" w:rsidP="003D1F7B">
      <w:pPr>
        <w:spacing w:line="360" w:lineRule="auto"/>
      </w:pPr>
      <w:r w:rsidRPr="00430201">
        <w:t>4.Составление рассказа-описания по выявленным признакам объектов.</w:t>
      </w:r>
    </w:p>
    <w:p w:rsidR="003D1F7B" w:rsidRPr="0003072D" w:rsidRDefault="003D1F7B" w:rsidP="003D1F7B">
      <w:pPr>
        <w:spacing w:line="360" w:lineRule="auto"/>
        <w:rPr>
          <w:b/>
        </w:rPr>
      </w:pPr>
      <w:r w:rsidRPr="0003072D">
        <w:rPr>
          <w:b/>
        </w:rPr>
        <w:t>Задачи:</w:t>
      </w:r>
      <w:r w:rsidRPr="0003072D">
        <w:rPr>
          <w:color w:val="FF0000"/>
        </w:rPr>
        <w:t xml:space="preserve"> </w:t>
      </w:r>
    </w:p>
    <w:p w:rsidR="003D1F7B" w:rsidRPr="0003072D" w:rsidRDefault="00492795" w:rsidP="00771187">
      <w:pPr>
        <w:spacing w:line="360" w:lineRule="auto"/>
        <w:jc w:val="both"/>
      </w:pPr>
      <w:proofErr w:type="gramStart"/>
      <w:r>
        <w:t>Продолжать учить выделять признаки объектов (</w:t>
      </w:r>
      <w:r w:rsidR="00757D48">
        <w:t xml:space="preserve">название, </w:t>
      </w:r>
      <w:r>
        <w:t>группа, место, цвет, форма,</w:t>
      </w:r>
      <w:proofErr w:type="gramEnd"/>
      <w:r>
        <w:t xml:space="preserve"> </w:t>
      </w:r>
      <w:r w:rsidR="00757D48">
        <w:t xml:space="preserve">размер, </w:t>
      </w:r>
      <w:r>
        <w:t>количество, действия) и находить (</w:t>
      </w:r>
      <w:r w:rsidRPr="0003072D">
        <w:t>«считывать»</w:t>
      </w:r>
      <w:r>
        <w:t>)</w:t>
      </w:r>
      <w:r w:rsidRPr="0003072D">
        <w:t xml:space="preserve"> </w:t>
      </w:r>
      <w:r>
        <w:t xml:space="preserve"> нужную модель признака</w:t>
      </w:r>
      <w:r w:rsidRPr="0003072D">
        <w:t>.</w:t>
      </w:r>
      <w:r>
        <w:t xml:space="preserve"> </w:t>
      </w:r>
      <w:r w:rsidR="003D1F7B" w:rsidRPr="0003072D">
        <w:t xml:space="preserve">Продолжать учить составлять описательные рассказы </w:t>
      </w:r>
      <w:r w:rsidR="00771187">
        <w:t>от первого лица</w:t>
      </w:r>
      <w:r w:rsidR="00771187" w:rsidRPr="0003072D">
        <w:t xml:space="preserve"> </w:t>
      </w:r>
      <w:r w:rsidR="003D1F7B" w:rsidRPr="0003072D">
        <w:t xml:space="preserve">с опорой </w:t>
      </w:r>
      <w:r w:rsidR="00771187">
        <w:t>на модели признаков объектов</w:t>
      </w:r>
      <w:r>
        <w:t xml:space="preserve">. </w:t>
      </w:r>
      <w:r w:rsidR="003D1F7B" w:rsidRPr="0003072D">
        <w:t>Продолжать расширять предметный, глагольный словарь и словарь признаков по теме: упражнять в по</w:t>
      </w:r>
      <w:r w:rsidR="003D1F7B">
        <w:t>дборе слов-действий к объекту</w:t>
      </w:r>
      <w:r w:rsidR="003D1F7B" w:rsidRPr="0003072D">
        <w:t xml:space="preserve">. Закрепить обобщающие понятия «Фрукты», «Овощи». Продолжать совершенствовать грамматический строй речи: упражнять в согласовании слов во фразе в роде,  числе, падеже; в согласовании числительных с существительными мужского, женского и среднего рода. </w:t>
      </w:r>
      <w:r w:rsidR="003D1F7B">
        <w:t>Развивать мышление.</w:t>
      </w:r>
    </w:p>
    <w:p w:rsidR="003D1F7B" w:rsidRPr="0003072D" w:rsidRDefault="003D1F7B" w:rsidP="003D1F7B">
      <w:pPr>
        <w:spacing w:line="360" w:lineRule="auto"/>
      </w:pPr>
      <w:r w:rsidRPr="0003072D">
        <w:rPr>
          <w:b/>
        </w:rPr>
        <w:t>Материал:</w:t>
      </w:r>
      <w:r w:rsidRPr="0003072D">
        <w:t xml:space="preserve"> обобщённые модели признаков для составления описания, панно, картинки с изображением овощей и фруктов, жетоны за правильные ответы.</w:t>
      </w:r>
    </w:p>
    <w:p w:rsidR="00430201" w:rsidRPr="0003072D" w:rsidRDefault="003D1F7B" w:rsidP="00430201">
      <w:pPr>
        <w:spacing w:line="360" w:lineRule="auto"/>
      </w:pPr>
      <w:proofErr w:type="gramStart"/>
      <w:r w:rsidRPr="00A90CD7">
        <w:rPr>
          <w:b/>
        </w:rPr>
        <w:t>Понятия:</w:t>
      </w:r>
      <w:r w:rsidRPr="00A90CD7">
        <w:t xml:space="preserve"> овощи и </w:t>
      </w:r>
      <w:r w:rsidR="00757D48" w:rsidRPr="00A90CD7">
        <w:t xml:space="preserve">фрукты, название овощей, фруктов; признаки: </w:t>
      </w:r>
      <w:r w:rsidRPr="00A90CD7">
        <w:t>красный, жёлтый, зелёный, треугольный, круглый, овальный; гл</w:t>
      </w:r>
      <w:r w:rsidR="00430201">
        <w:t xml:space="preserve">аголы: таскать, срезать, копать, </w:t>
      </w:r>
      <w:r w:rsidR="00430201" w:rsidRPr="0003072D">
        <w:t>м</w:t>
      </w:r>
      <w:r w:rsidR="00430201">
        <w:t>ыть</w:t>
      </w:r>
      <w:r w:rsidR="00430201" w:rsidRPr="0003072D">
        <w:t>, чистит</w:t>
      </w:r>
      <w:r w:rsidR="00430201">
        <w:t>ь</w:t>
      </w:r>
      <w:r w:rsidR="00430201" w:rsidRPr="0003072D">
        <w:t>, ре</w:t>
      </w:r>
      <w:r w:rsidR="00430201">
        <w:t>зать</w:t>
      </w:r>
      <w:r w:rsidR="00430201" w:rsidRPr="0003072D">
        <w:t xml:space="preserve">, </w:t>
      </w:r>
      <w:r w:rsidR="00430201">
        <w:t xml:space="preserve">тереть, </w:t>
      </w:r>
      <w:r w:rsidR="00430201" w:rsidRPr="0003072D">
        <w:t>сажа</w:t>
      </w:r>
      <w:r w:rsidR="00430201">
        <w:t>ть</w:t>
      </w:r>
      <w:r w:rsidR="00430201" w:rsidRPr="0003072D">
        <w:t>, полива</w:t>
      </w:r>
      <w:r w:rsidR="00430201">
        <w:t>ть</w:t>
      </w:r>
      <w:r w:rsidR="00430201" w:rsidRPr="0003072D">
        <w:t>, подкармлива</w:t>
      </w:r>
      <w:r w:rsidR="00430201">
        <w:t>ть</w:t>
      </w:r>
      <w:r w:rsidR="00430201" w:rsidRPr="0003072D">
        <w:t>, рыхлит</w:t>
      </w:r>
      <w:r w:rsidR="00430201">
        <w:t>ь</w:t>
      </w:r>
      <w:r w:rsidR="00430201" w:rsidRPr="0003072D">
        <w:t xml:space="preserve"> и т.д.)</w:t>
      </w:r>
      <w:proofErr w:type="gramEnd"/>
    </w:p>
    <w:p w:rsidR="003D1F7B" w:rsidRPr="0003072D" w:rsidRDefault="003D1F7B" w:rsidP="003D1F7B">
      <w:pPr>
        <w:spacing w:line="360" w:lineRule="auto"/>
      </w:pPr>
    </w:p>
    <w:p w:rsidR="003D1F7B" w:rsidRPr="0003072D" w:rsidRDefault="003D1F7B" w:rsidP="003D1F7B">
      <w:pPr>
        <w:spacing w:line="360" w:lineRule="auto"/>
        <w:jc w:val="center"/>
        <w:rPr>
          <w:b/>
        </w:rPr>
      </w:pPr>
      <w:r w:rsidRPr="0003072D">
        <w:rPr>
          <w:b/>
        </w:rPr>
        <w:t>Ход занятия:</w:t>
      </w:r>
    </w:p>
    <w:p w:rsidR="003D1F7B" w:rsidRPr="0003072D" w:rsidRDefault="003D1F7B" w:rsidP="0037524F">
      <w:pPr>
        <w:spacing w:line="360" w:lineRule="auto"/>
        <w:rPr>
          <w:b/>
        </w:rPr>
      </w:pPr>
      <w:r w:rsidRPr="0003072D">
        <w:rPr>
          <w:b/>
        </w:rPr>
        <w:t>1ч. Организационный момент. «Путешествие» (около доски)</w:t>
      </w:r>
    </w:p>
    <w:p w:rsidR="003D1F7B" w:rsidRPr="0003072D" w:rsidRDefault="00DE2035" w:rsidP="0037524F">
      <w:pPr>
        <w:spacing w:line="360" w:lineRule="auto"/>
      </w:pPr>
      <w:r w:rsidRPr="00DE2035">
        <w:rPr>
          <w:b/>
        </w:rPr>
        <w:t>Задание логопеда</w:t>
      </w:r>
      <w:r w:rsidR="003D1F7B" w:rsidRPr="00DE2035">
        <w:rPr>
          <w:b/>
        </w:rPr>
        <w:t>:</w:t>
      </w:r>
      <w:r w:rsidR="003D1F7B" w:rsidRPr="0003072D">
        <w:t xml:space="preserve"> - Я отправляюсь в путешествие и беру с собой помидор и грушу. Кто со мной?  </w:t>
      </w:r>
      <w:proofErr w:type="gramStart"/>
      <w:r w:rsidR="003D1F7B">
        <w:t>(</w:t>
      </w:r>
      <w:r w:rsidR="003D1F7B" w:rsidRPr="0003072D">
        <w:t>Дети соотносят названные объекты с определённой группой, отбирают себе картинки и составляют свою фразу:</w:t>
      </w:r>
      <w:proofErr w:type="gramEnd"/>
      <w:r w:rsidR="003D1F7B" w:rsidRPr="0003072D">
        <w:t xml:space="preserve"> А я беру с собой огурец и банан. </w:t>
      </w:r>
      <w:proofErr w:type="gramStart"/>
      <w:r w:rsidR="003D1F7B" w:rsidRPr="0003072D">
        <w:t>И т.д.</w:t>
      </w:r>
      <w:r w:rsidR="003D1F7B">
        <w:t>)</w:t>
      </w:r>
      <w:proofErr w:type="gramEnd"/>
    </w:p>
    <w:p w:rsidR="002E2BB5" w:rsidRDefault="002E2BB5" w:rsidP="002E2BB5">
      <w:pPr>
        <w:spacing w:line="360" w:lineRule="auto"/>
      </w:pPr>
      <w:r w:rsidRPr="00C50377">
        <w:rPr>
          <w:b/>
        </w:rPr>
        <w:t>Рефлексия</w:t>
      </w:r>
      <w:r w:rsidRPr="0003072D">
        <w:t xml:space="preserve">: </w:t>
      </w:r>
      <w:r>
        <w:t>- Что мы взяли? (о</w:t>
      </w:r>
      <w:r w:rsidRPr="0003072D">
        <w:t>вощи  и фрукты)</w:t>
      </w:r>
    </w:p>
    <w:p w:rsidR="002E2BB5" w:rsidRPr="0003072D" w:rsidRDefault="002E2BB5" w:rsidP="002E2BB5">
      <w:pPr>
        <w:spacing w:line="360" w:lineRule="auto"/>
      </w:pPr>
      <w:r>
        <w:lastRenderedPageBreak/>
        <w:t>-</w:t>
      </w:r>
      <w:r w:rsidRPr="0003072D">
        <w:t>По какому признаку мы объединили объекты? (по признаку «группа»)</w:t>
      </w:r>
    </w:p>
    <w:p w:rsidR="002E2BB5" w:rsidRPr="00C50377" w:rsidRDefault="002E2BB5" w:rsidP="002E2BB5">
      <w:pPr>
        <w:spacing w:line="360" w:lineRule="auto"/>
        <w:rPr>
          <w:b/>
          <w:i/>
        </w:rPr>
      </w:pPr>
      <w:r w:rsidRPr="00C50377">
        <w:rPr>
          <w:b/>
        </w:rPr>
        <w:t>(</w:t>
      </w:r>
      <w:r w:rsidRPr="00C50377">
        <w:rPr>
          <w:b/>
          <w:i/>
        </w:rPr>
        <w:t>Логопед предла</w:t>
      </w:r>
      <w:r>
        <w:rPr>
          <w:b/>
          <w:i/>
        </w:rPr>
        <w:t>гает детям найти модель признака</w:t>
      </w:r>
      <w:r w:rsidRPr="00C50377">
        <w:rPr>
          <w:b/>
          <w:i/>
        </w:rPr>
        <w:t xml:space="preserve"> </w:t>
      </w:r>
      <w:r>
        <w:rPr>
          <w:b/>
          <w:i/>
        </w:rPr>
        <w:t>«группа»,</w:t>
      </w:r>
      <w:r w:rsidRPr="00C50377">
        <w:rPr>
          <w:b/>
          <w:i/>
        </w:rPr>
        <w:t xml:space="preserve"> поставить на панно: </w:t>
      </w:r>
      <w:r>
        <w:rPr>
          <w:b/>
          <w:i/>
        </w:rPr>
        <w:t xml:space="preserve">это </w:t>
      </w:r>
      <w:r w:rsidRPr="00C50377">
        <w:rPr>
          <w:b/>
          <w:i/>
        </w:rPr>
        <w:t>круг с точками)</w:t>
      </w:r>
    </w:p>
    <w:p w:rsidR="002E2BB5" w:rsidRDefault="00C73DB0" w:rsidP="002E2BB5">
      <w:pPr>
        <w:spacing w:line="360" w:lineRule="auto"/>
      </w:pPr>
      <w:r w:rsidRPr="002E2BB5">
        <w:rPr>
          <w:b/>
        </w:rPr>
        <w:t>Рефлексия:</w:t>
      </w:r>
      <w:r w:rsidR="002E2BB5" w:rsidRPr="002E2BB5">
        <w:t xml:space="preserve"> </w:t>
      </w:r>
      <w:r w:rsidR="002E2BB5">
        <w:t>-</w:t>
      </w:r>
      <w:r w:rsidR="00430201">
        <w:t xml:space="preserve"> </w:t>
      </w:r>
      <w:r w:rsidR="002E2BB5">
        <w:t>Что мы называли? (названия овощей и фруктов)</w:t>
      </w:r>
    </w:p>
    <w:p w:rsidR="002E2BB5" w:rsidRPr="002E2BB5" w:rsidRDefault="002E2BB5" w:rsidP="002E2BB5">
      <w:pPr>
        <w:spacing w:line="360" w:lineRule="auto"/>
      </w:pPr>
      <w:r w:rsidRPr="00C50377">
        <w:rPr>
          <w:b/>
        </w:rPr>
        <w:t>(</w:t>
      </w:r>
      <w:r w:rsidRPr="00C50377">
        <w:rPr>
          <w:b/>
          <w:i/>
        </w:rPr>
        <w:t>Логопед предла</w:t>
      </w:r>
      <w:r>
        <w:rPr>
          <w:b/>
          <w:i/>
        </w:rPr>
        <w:t>гает детям найти модель признака «название» и</w:t>
      </w:r>
      <w:r w:rsidRPr="00C50377">
        <w:rPr>
          <w:b/>
          <w:i/>
        </w:rPr>
        <w:t xml:space="preserve"> поставить на панно: </w:t>
      </w:r>
      <w:r>
        <w:rPr>
          <w:b/>
          <w:i/>
        </w:rPr>
        <w:t>это знак вопроса</w:t>
      </w:r>
      <w:r w:rsidRPr="00C50377">
        <w:rPr>
          <w:b/>
          <w:i/>
        </w:rPr>
        <w:t>)</w:t>
      </w:r>
    </w:p>
    <w:p w:rsidR="003D1F7B" w:rsidRPr="0003072D" w:rsidRDefault="001359CC" w:rsidP="0037524F">
      <w:pPr>
        <w:spacing w:line="360" w:lineRule="auto"/>
        <w:rPr>
          <w:b/>
        </w:rPr>
      </w:pPr>
      <w:r>
        <w:rPr>
          <w:b/>
        </w:rPr>
        <w:t>2ч. Задание «Что где растёт?</w:t>
      </w:r>
      <w:r w:rsidR="003D1F7B" w:rsidRPr="0003072D">
        <w:rPr>
          <w:b/>
        </w:rPr>
        <w:t>»</w:t>
      </w:r>
      <w:r w:rsidR="003D1F7B" w:rsidRPr="00D9419F">
        <w:t xml:space="preserve"> (дети стоят вокруг стола)</w:t>
      </w:r>
      <w:r w:rsidR="0037524F">
        <w:t>.</w:t>
      </w:r>
    </w:p>
    <w:p w:rsidR="003D1F7B" w:rsidRPr="0003072D" w:rsidRDefault="003D1F7B" w:rsidP="0037524F">
      <w:pPr>
        <w:spacing w:line="360" w:lineRule="auto"/>
        <w:rPr>
          <w:i/>
        </w:rPr>
      </w:pPr>
      <w:r w:rsidRPr="0003072D">
        <w:rPr>
          <w:i/>
        </w:rPr>
        <w:t>Логопед предлагает детям положить все картинки в центр стола.</w:t>
      </w:r>
    </w:p>
    <w:p w:rsidR="003D1F7B" w:rsidRPr="0003072D" w:rsidRDefault="003D1F7B" w:rsidP="0037524F">
      <w:pPr>
        <w:spacing w:line="360" w:lineRule="auto"/>
      </w:pPr>
      <w:r w:rsidRPr="0003072D">
        <w:rPr>
          <w:b/>
        </w:rPr>
        <w:t>Задание:</w:t>
      </w:r>
      <w:r w:rsidRPr="0003072D">
        <w:t xml:space="preserve"> - Разложите фрукты и овощи по месту произрастания, что где растёт? </w:t>
      </w:r>
    </w:p>
    <w:p w:rsidR="003D1F7B" w:rsidRPr="0003072D" w:rsidRDefault="003D1F7B" w:rsidP="0037524F">
      <w:pPr>
        <w:spacing w:line="360" w:lineRule="auto"/>
        <w:rPr>
          <w:i/>
        </w:rPr>
      </w:pPr>
      <w:r w:rsidRPr="0003072D">
        <w:rPr>
          <w:i/>
        </w:rPr>
        <w:t>Дети раскладывают овощи и фрукты на две группы</w:t>
      </w:r>
      <w:r w:rsidR="004459B9">
        <w:rPr>
          <w:i/>
        </w:rPr>
        <w:t>, отвечая, где они растут</w:t>
      </w:r>
      <w:r w:rsidRPr="0003072D">
        <w:rPr>
          <w:i/>
        </w:rPr>
        <w:t xml:space="preserve">: сад-огород.  </w:t>
      </w:r>
    </w:p>
    <w:p w:rsidR="003D1F7B" w:rsidRPr="0003072D" w:rsidRDefault="00C50377" w:rsidP="0037524F">
      <w:pPr>
        <w:spacing w:line="360" w:lineRule="auto"/>
      </w:pPr>
      <w:r w:rsidRPr="00C50377">
        <w:rPr>
          <w:b/>
        </w:rPr>
        <w:t>Рефлексия</w:t>
      </w:r>
      <w:r w:rsidR="003D1F7B" w:rsidRPr="00C50377">
        <w:rPr>
          <w:b/>
        </w:rPr>
        <w:t>:</w:t>
      </w:r>
      <w:r w:rsidR="003D1F7B" w:rsidRPr="0003072D">
        <w:t xml:space="preserve"> - По какому признаку мы разделили объекты? (по признаку «место»).  </w:t>
      </w:r>
    </w:p>
    <w:p w:rsidR="003D1F7B" w:rsidRPr="00C50377" w:rsidRDefault="003D1F7B" w:rsidP="0037524F">
      <w:pPr>
        <w:spacing w:line="360" w:lineRule="auto"/>
        <w:rPr>
          <w:b/>
          <w:i/>
        </w:rPr>
      </w:pPr>
      <w:r w:rsidRPr="00C50377">
        <w:rPr>
          <w:b/>
        </w:rPr>
        <w:t>(</w:t>
      </w:r>
      <w:r w:rsidRPr="00C50377">
        <w:rPr>
          <w:b/>
          <w:i/>
        </w:rPr>
        <w:t>Логопед предлагает детям найти модель признака «место» и поставить на панно: дом и дерево)</w:t>
      </w:r>
    </w:p>
    <w:p w:rsidR="003D1F7B" w:rsidRPr="0003072D" w:rsidRDefault="003D1F7B" w:rsidP="0037524F">
      <w:pPr>
        <w:spacing w:line="360" w:lineRule="auto"/>
      </w:pPr>
      <w:r w:rsidRPr="0003072D">
        <w:rPr>
          <w:b/>
        </w:rPr>
        <w:t>Задание:</w:t>
      </w:r>
      <w:r w:rsidRPr="0003072D">
        <w:t xml:space="preserve"> - Разложите </w:t>
      </w:r>
      <w:proofErr w:type="gramStart"/>
      <w:r w:rsidRPr="0003072D">
        <w:t>фрукты</w:t>
      </w:r>
      <w:proofErr w:type="gramEnd"/>
      <w:r w:rsidRPr="0003072D">
        <w:t xml:space="preserve"> и овощи по цвету.</w:t>
      </w:r>
    </w:p>
    <w:p w:rsidR="003D1F7B" w:rsidRPr="0003072D" w:rsidRDefault="003D1F7B" w:rsidP="0037524F">
      <w:pPr>
        <w:spacing w:line="360" w:lineRule="auto"/>
        <w:rPr>
          <w:i/>
        </w:rPr>
      </w:pPr>
      <w:r w:rsidRPr="0003072D">
        <w:rPr>
          <w:i/>
        </w:rPr>
        <w:t xml:space="preserve">Дети раскладывают </w:t>
      </w:r>
      <w:proofErr w:type="gramStart"/>
      <w:r w:rsidRPr="0003072D">
        <w:rPr>
          <w:i/>
        </w:rPr>
        <w:t>овощи</w:t>
      </w:r>
      <w:proofErr w:type="gramEnd"/>
      <w:r w:rsidRPr="0003072D">
        <w:rPr>
          <w:i/>
        </w:rPr>
        <w:t xml:space="preserve"> и фрукты по цвету: жёлтые, зелёные, красные…  </w:t>
      </w:r>
    </w:p>
    <w:p w:rsidR="003D1F7B" w:rsidRPr="0003072D" w:rsidRDefault="00C50377" w:rsidP="0037524F">
      <w:pPr>
        <w:spacing w:line="360" w:lineRule="auto"/>
      </w:pPr>
      <w:r w:rsidRPr="00C50377">
        <w:rPr>
          <w:b/>
        </w:rPr>
        <w:t>Рефлексия</w:t>
      </w:r>
      <w:r w:rsidR="003D1F7B" w:rsidRPr="00C50377">
        <w:rPr>
          <w:b/>
        </w:rPr>
        <w:t>:</w:t>
      </w:r>
      <w:r w:rsidR="003D1F7B" w:rsidRPr="0003072D">
        <w:t xml:space="preserve"> - По какому признаку мы разделили объекты? (по признаку «цвет»).  </w:t>
      </w:r>
    </w:p>
    <w:p w:rsidR="003D1F7B" w:rsidRPr="00C50377" w:rsidRDefault="003D1F7B" w:rsidP="0037524F">
      <w:pPr>
        <w:spacing w:line="360" w:lineRule="auto"/>
        <w:rPr>
          <w:b/>
          <w:i/>
        </w:rPr>
      </w:pPr>
      <w:proofErr w:type="gramStart"/>
      <w:r w:rsidRPr="00C50377">
        <w:rPr>
          <w:b/>
        </w:rPr>
        <w:t>(</w:t>
      </w:r>
      <w:r w:rsidRPr="00C50377">
        <w:rPr>
          <w:b/>
          <w:i/>
        </w:rPr>
        <w:t>Логопед предлагает детям найти модель признака «цвет» и поставить на панно:</w:t>
      </w:r>
      <w:proofErr w:type="gramEnd"/>
    </w:p>
    <w:p w:rsidR="003D1F7B" w:rsidRPr="00C50377" w:rsidRDefault="003D1F7B" w:rsidP="0037524F">
      <w:pPr>
        <w:spacing w:line="360" w:lineRule="auto"/>
        <w:rPr>
          <w:b/>
        </w:rPr>
      </w:pPr>
      <w:proofErr w:type="spellStart"/>
      <w:proofErr w:type="gramStart"/>
      <w:r w:rsidRPr="00C50377">
        <w:rPr>
          <w:b/>
          <w:i/>
        </w:rPr>
        <w:t>семицветик</w:t>
      </w:r>
      <w:proofErr w:type="spellEnd"/>
      <w:r w:rsidRPr="00C50377">
        <w:rPr>
          <w:b/>
        </w:rPr>
        <w:t>)</w:t>
      </w:r>
      <w:proofErr w:type="gramEnd"/>
    </w:p>
    <w:p w:rsidR="003D1F7B" w:rsidRPr="0003072D" w:rsidRDefault="0037524F" w:rsidP="0037524F">
      <w:pPr>
        <w:spacing w:line="360" w:lineRule="auto"/>
      </w:pPr>
      <w:r>
        <w:rPr>
          <w:b/>
        </w:rPr>
        <w:t>З</w:t>
      </w:r>
      <w:r w:rsidR="003D1F7B" w:rsidRPr="0003072D">
        <w:rPr>
          <w:b/>
        </w:rPr>
        <w:t>адание:</w:t>
      </w:r>
      <w:r w:rsidR="003D1F7B" w:rsidRPr="0003072D">
        <w:t xml:space="preserve"> - Разложите фрукты и овощи по форме.   </w:t>
      </w:r>
    </w:p>
    <w:p w:rsidR="003D1F7B" w:rsidRPr="0003072D" w:rsidRDefault="003D1F7B" w:rsidP="0037524F">
      <w:pPr>
        <w:spacing w:line="360" w:lineRule="auto"/>
        <w:rPr>
          <w:i/>
        </w:rPr>
      </w:pPr>
      <w:r w:rsidRPr="0003072D">
        <w:t xml:space="preserve"> </w:t>
      </w:r>
      <w:r w:rsidRPr="0003072D">
        <w:rPr>
          <w:i/>
        </w:rPr>
        <w:t xml:space="preserve">Дети раскладывают овощи и фрукты по форме: овальные, круглые, треугольные…  </w:t>
      </w:r>
    </w:p>
    <w:p w:rsidR="003D1F7B" w:rsidRPr="0003072D" w:rsidRDefault="00C50377" w:rsidP="0037524F">
      <w:pPr>
        <w:spacing w:line="360" w:lineRule="auto"/>
      </w:pPr>
      <w:r w:rsidRPr="00C50377">
        <w:rPr>
          <w:b/>
        </w:rPr>
        <w:t>Рефлексия</w:t>
      </w:r>
      <w:r w:rsidR="003D1F7B" w:rsidRPr="00C50377">
        <w:rPr>
          <w:b/>
        </w:rPr>
        <w:t>:</w:t>
      </w:r>
      <w:r w:rsidR="003D1F7B" w:rsidRPr="0003072D">
        <w:t xml:space="preserve"> - По какому признаку мы разделили объекты? (по признаку «форма»).  </w:t>
      </w:r>
    </w:p>
    <w:p w:rsidR="003D1F7B" w:rsidRPr="00C50377" w:rsidRDefault="003D1F7B" w:rsidP="0037524F">
      <w:pPr>
        <w:spacing w:line="360" w:lineRule="auto"/>
        <w:rPr>
          <w:b/>
          <w:i/>
        </w:rPr>
      </w:pPr>
      <w:proofErr w:type="gramStart"/>
      <w:r w:rsidRPr="00C50377">
        <w:rPr>
          <w:b/>
        </w:rPr>
        <w:t>(</w:t>
      </w:r>
      <w:r w:rsidRPr="00C50377">
        <w:rPr>
          <w:b/>
          <w:i/>
        </w:rPr>
        <w:t>Логопед предлагает детям найти модель признака «форма» и поставить на панно:</w:t>
      </w:r>
      <w:proofErr w:type="gramEnd"/>
    </w:p>
    <w:p w:rsidR="003D1F7B" w:rsidRPr="00C50377" w:rsidRDefault="003D1F7B" w:rsidP="0037524F">
      <w:pPr>
        <w:spacing w:line="360" w:lineRule="auto"/>
        <w:rPr>
          <w:b/>
          <w:i/>
        </w:rPr>
      </w:pPr>
      <w:r w:rsidRPr="00C50377">
        <w:rPr>
          <w:b/>
          <w:i/>
        </w:rPr>
        <w:t>фигуры)</w:t>
      </w:r>
    </w:p>
    <w:p w:rsidR="003D1F7B" w:rsidRPr="0003072D" w:rsidRDefault="003D1F7B" w:rsidP="0037524F">
      <w:pPr>
        <w:spacing w:line="360" w:lineRule="auto"/>
        <w:rPr>
          <w:b/>
        </w:rPr>
      </w:pPr>
      <w:r>
        <w:rPr>
          <w:b/>
        </w:rPr>
        <w:t>3</w:t>
      </w:r>
      <w:r w:rsidRPr="0003072D">
        <w:rPr>
          <w:b/>
        </w:rPr>
        <w:t>ч. Упражнение «Сосчитай».</w:t>
      </w:r>
    </w:p>
    <w:p w:rsidR="003D1F7B" w:rsidRPr="0003072D" w:rsidRDefault="00C50377" w:rsidP="0037524F">
      <w:pPr>
        <w:spacing w:line="360" w:lineRule="auto"/>
      </w:pPr>
      <w:r w:rsidRPr="00C50377">
        <w:rPr>
          <w:b/>
        </w:rPr>
        <w:t>Задание:</w:t>
      </w:r>
      <w:r>
        <w:t xml:space="preserve"> Посчитайте объекты.</w:t>
      </w:r>
    </w:p>
    <w:p w:rsidR="003D1F7B" w:rsidRPr="0003072D" w:rsidRDefault="003D1F7B" w:rsidP="0037524F">
      <w:pPr>
        <w:spacing w:line="360" w:lineRule="auto"/>
        <w:rPr>
          <w:b/>
        </w:rPr>
      </w:pPr>
      <w:proofErr w:type="gramStart"/>
      <w:r w:rsidRPr="0003072D">
        <w:t>(одно фруктовое дерево, два фруктовых дерева, …пять фруктовых деревьев, один красный помидор, два красных помидора,…..пять красных помидоров … и т.д.</w:t>
      </w:r>
      <w:proofErr w:type="gramEnd"/>
    </w:p>
    <w:p w:rsidR="003D1F7B" w:rsidRDefault="003D1F7B" w:rsidP="0037524F">
      <w:pPr>
        <w:spacing w:line="360" w:lineRule="auto"/>
      </w:pPr>
      <w:r w:rsidRPr="0003072D">
        <w:rPr>
          <w:b/>
        </w:rPr>
        <w:t>Рефлексия:</w:t>
      </w:r>
      <w:r w:rsidRPr="0003072D">
        <w:t xml:space="preserve"> С каким признаком играли?</w:t>
      </w:r>
      <w:r w:rsidR="00C73DB0" w:rsidRPr="00C73DB0">
        <w:t xml:space="preserve"> </w:t>
      </w:r>
      <w:r w:rsidR="00C73DB0">
        <w:t>(</w:t>
      </w:r>
      <w:r w:rsidR="00C73DB0" w:rsidRPr="0003072D">
        <w:t>С количеством</w:t>
      </w:r>
      <w:r w:rsidR="00C73DB0">
        <w:t>)</w:t>
      </w:r>
      <w:r w:rsidR="00C73DB0" w:rsidRPr="0003072D">
        <w:t>.</w:t>
      </w:r>
    </w:p>
    <w:p w:rsidR="00C50377" w:rsidRPr="00C50377" w:rsidRDefault="00C50377" w:rsidP="0037524F">
      <w:pPr>
        <w:spacing w:line="360" w:lineRule="auto"/>
        <w:rPr>
          <w:b/>
          <w:i/>
        </w:rPr>
      </w:pPr>
      <w:r w:rsidRPr="00C50377">
        <w:rPr>
          <w:b/>
        </w:rPr>
        <w:t>(</w:t>
      </w:r>
      <w:r w:rsidRPr="00C50377">
        <w:rPr>
          <w:b/>
          <w:i/>
        </w:rPr>
        <w:t>Логопед предлагает детям найти модель признака «</w:t>
      </w:r>
      <w:r>
        <w:rPr>
          <w:b/>
          <w:i/>
        </w:rPr>
        <w:t>количество</w:t>
      </w:r>
      <w:r w:rsidRPr="00C50377">
        <w:rPr>
          <w:b/>
          <w:i/>
        </w:rPr>
        <w:t>» и поставить на панно:</w:t>
      </w:r>
      <w:r>
        <w:rPr>
          <w:b/>
          <w:i/>
        </w:rPr>
        <w:t xml:space="preserve"> кольца и стержень пирамидки</w:t>
      </w:r>
      <w:r w:rsidRPr="00C50377">
        <w:rPr>
          <w:b/>
          <w:i/>
        </w:rPr>
        <w:t>)</w:t>
      </w:r>
    </w:p>
    <w:p w:rsidR="00757D48" w:rsidRPr="0003072D" w:rsidRDefault="00757D48" w:rsidP="00757D48">
      <w:pPr>
        <w:spacing w:line="360" w:lineRule="auto"/>
        <w:rPr>
          <w:b/>
        </w:rPr>
      </w:pPr>
      <w:r>
        <w:rPr>
          <w:b/>
        </w:rPr>
        <w:t>4</w:t>
      </w:r>
      <w:r w:rsidRPr="0003072D">
        <w:rPr>
          <w:b/>
        </w:rPr>
        <w:t>ч. Упражнение «</w:t>
      </w:r>
      <w:proofErr w:type="gramStart"/>
      <w:r>
        <w:rPr>
          <w:b/>
        </w:rPr>
        <w:t>Большой-маленький</w:t>
      </w:r>
      <w:proofErr w:type="gramEnd"/>
      <w:r w:rsidRPr="0003072D">
        <w:rPr>
          <w:b/>
        </w:rPr>
        <w:t>».</w:t>
      </w:r>
    </w:p>
    <w:p w:rsidR="00757D48" w:rsidRPr="0003072D" w:rsidRDefault="00757D48" w:rsidP="00757D48">
      <w:pPr>
        <w:spacing w:line="360" w:lineRule="auto"/>
      </w:pPr>
      <w:r w:rsidRPr="00C50377">
        <w:rPr>
          <w:b/>
        </w:rPr>
        <w:t>Задание:</w:t>
      </w:r>
      <w:r>
        <w:t xml:space="preserve"> </w:t>
      </w:r>
      <w:r w:rsidR="001359CC">
        <w:t>Разложите овощи и фрукты в большую и маленькую тарелки</w:t>
      </w:r>
      <w:r>
        <w:t>.</w:t>
      </w:r>
    </w:p>
    <w:p w:rsidR="00757D48" w:rsidRDefault="00757D48" w:rsidP="00757D48">
      <w:pPr>
        <w:spacing w:line="360" w:lineRule="auto"/>
      </w:pPr>
      <w:r w:rsidRPr="0003072D">
        <w:rPr>
          <w:b/>
        </w:rPr>
        <w:t>Рефлексия:</w:t>
      </w:r>
      <w:r w:rsidRPr="0003072D">
        <w:t xml:space="preserve"> С каким признаком играли?</w:t>
      </w:r>
      <w:r w:rsidRPr="00C73DB0">
        <w:t xml:space="preserve"> </w:t>
      </w:r>
      <w:r>
        <w:t>(</w:t>
      </w:r>
      <w:r w:rsidRPr="0003072D">
        <w:t xml:space="preserve">С </w:t>
      </w:r>
      <w:r w:rsidR="001359CC">
        <w:t>размером</w:t>
      </w:r>
      <w:r>
        <w:t>)</w:t>
      </w:r>
      <w:r w:rsidRPr="0003072D">
        <w:t>.</w:t>
      </w:r>
    </w:p>
    <w:p w:rsidR="00757D48" w:rsidRPr="00757D48" w:rsidRDefault="00757D48" w:rsidP="00757D48">
      <w:pPr>
        <w:spacing w:line="360" w:lineRule="auto"/>
        <w:rPr>
          <w:b/>
          <w:i/>
        </w:rPr>
      </w:pPr>
      <w:r w:rsidRPr="00C50377">
        <w:rPr>
          <w:b/>
        </w:rPr>
        <w:t>(</w:t>
      </w:r>
      <w:r w:rsidRPr="00C50377">
        <w:rPr>
          <w:b/>
          <w:i/>
        </w:rPr>
        <w:t>Логопед предлагает детям найти модель признака «</w:t>
      </w:r>
      <w:r w:rsidR="001359CC">
        <w:rPr>
          <w:b/>
          <w:i/>
        </w:rPr>
        <w:t>размер</w:t>
      </w:r>
      <w:r w:rsidRPr="00C50377">
        <w:rPr>
          <w:b/>
          <w:i/>
        </w:rPr>
        <w:t>» и поставить на панно:</w:t>
      </w:r>
      <w:r>
        <w:rPr>
          <w:b/>
          <w:i/>
        </w:rPr>
        <w:t xml:space="preserve"> </w:t>
      </w:r>
      <w:r w:rsidR="001359CC">
        <w:rPr>
          <w:b/>
          <w:i/>
        </w:rPr>
        <w:t>большой и маленький шарик</w:t>
      </w:r>
      <w:r w:rsidRPr="00C50377">
        <w:rPr>
          <w:b/>
          <w:i/>
        </w:rPr>
        <w:t>)</w:t>
      </w:r>
    </w:p>
    <w:p w:rsidR="003D1F7B" w:rsidRPr="0003072D" w:rsidRDefault="001359CC" w:rsidP="0037524F">
      <w:pPr>
        <w:shd w:val="clear" w:color="auto" w:fill="FFFFFF"/>
        <w:spacing w:line="360" w:lineRule="auto"/>
        <w:rPr>
          <w:b/>
        </w:rPr>
      </w:pPr>
      <w:r>
        <w:rPr>
          <w:b/>
        </w:rPr>
        <w:lastRenderedPageBreak/>
        <w:t>5</w:t>
      </w:r>
      <w:r w:rsidR="003D1F7B" w:rsidRPr="0003072D">
        <w:rPr>
          <w:b/>
        </w:rPr>
        <w:t xml:space="preserve">ч. </w:t>
      </w:r>
      <w:proofErr w:type="spellStart"/>
      <w:r w:rsidR="003D1F7B" w:rsidRPr="0003072D">
        <w:rPr>
          <w:b/>
        </w:rPr>
        <w:t>Физпауза</w:t>
      </w:r>
      <w:proofErr w:type="spellEnd"/>
      <w:r w:rsidR="003D1F7B" w:rsidRPr="0003072D">
        <w:rPr>
          <w:b/>
        </w:rPr>
        <w:t xml:space="preserve"> «Урожай».</w:t>
      </w:r>
    </w:p>
    <w:p w:rsidR="003D1F7B" w:rsidRPr="0003072D" w:rsidRDefault="003D1F7B" w:rsidP="0037524F">
      <w:pPr>
        <w:shd w:val="clear" w:color="auto" w:fill="FFFFFF"/>
        <w:spacing w:line="360" w:lineRule="auto"/>
      </w:pPr>
      <w:r w:rsidRPr="0003072D">
        <w:t>В огород пойдём, урожай соберём.     Идут по кругу, взявшись за руки,</w:t>
      </w:r>
    </w:p>
    <w:p w:rsidR="003D1F7B" w:rsidRPr="0003072D" w:rsidRDefault="003D1F7B" w:rsidP="0037524F">
      <w:pPr>
        <w:shd w:val="clear" w:color="auto" w:fill="FFFFFF"/>
        <w:spacing w:line="360" w:lineRule="auto"/>
      </w:pPr>
      <w:r w:rsidRPr="0003072D">
        <w:t>Мы морковки натаскаем</w:t>
      </w:r>
      <w:r w:rsidRPr="0003072D">
        <w:tab/>
      </w:r>
      <w:r w:rsidRPr="0003072D">
        <w:tab/>
      </w:r>
      <w:r w:rsidRPr="0003072D">
        <w:tab/>
        <w:t>«Таскают»</w:t>
      </w:r>
    </w:p>
    <w:p w:rsidR="003D1F7B" w:rsidRPr="0003072D" w:rsidRDefault="003D1F7B" w:rsidP="0037524F">
      <w:pPr>
        <w:shd w:val="clear" w:color="auto" w:fill="FFFFFF"/>
        <w:spacing w:line="360" w:lineRule="auto"/>
      </w:pPr>
      <w:r w:rsidRPr="0003072D">
        <w:t>И картошки накопаем,</w:t>
      </w:r>
      <w:r w:rsidRPr="0003072D">
        <w:tab/>
      </w:r>
      <w:r w:rsidRPr="0003072D">
        <w:tab/>
      </w:r>
      <w:r w:rsidRPr="0003072D">
        <w:tab/>
        <w:t>«Копают»</w:t>
      </w:r>
    </w:p>
    <w:p w:rsidR="003D1F7B" w:rsidRPr="0003072D" w:rsidRDefault="003D1F7B" w:rsidP="0037524F">
      <w:pPr>
        <w:shd w:val="clear" w:color="auto" w:fill="FFFFFF"/>
        <w:spacing w:line="360" w:lineRule="auto"/>
      </w:pPr>
      <w:r w:rsidRPr="0003072D">
        <w:t>Срежем мы кочан капусты,</w:t>
      </w:r>
      <w:r w:rsidRPr="0003072D">
        <w:tab/>
      </w:r>
      <w:r w:rsidRPr="0003072D">
        <w:tab/>
      </w:r>
      <w:r w:rsidRPr="0003072D">
        <w:tab/>
        <w:t>«Срезают»</w:t>
      </w:r>
    </w:p>
    <w:p w:rsidR="003D1F7B" w:rsidRPr="0003072D" w:rsidRDefault="003D1F7B" w:rsidP="0037524F">
      <w:pPr>
        <w:shd w:val="clear" w:color="auto" w:fill="FFFFFF"/>
        <w:spacing w:line="360" w:lineRule="auto"/>
      </w:pPr>
      <w:r w:rsidRPr="0003072D">
        <w:t>Круглый, сочный, очень вкусный,</w:t>
      </w:r>
      <w:r w:rsidRPr="0003072D">
        <w:tab/>
        <w:t xml:space="preserve">   Показывают круг руками три раза.</w:t>
      </w:r>
    </w:p>
    <w:p w:rsidR="003D1F7B" w:rsidRPr="0003072D" w:rsidRDefault="003D1F7B" w:rsidP="0037524F">
      <w:pPr>
        <w:shd w:val="clear" w:color="auto" w:fill="FFFFFF"/>
        <w:spacing w:line="360" w:lineRule="auto"/>
      </w:pPr>
      <w:r w:rsidRPr="0003072D">
        <w:t>Щавеля нарвём немножко</w:t>
      </w:r>
      <w:r w:rsidRPr="0003072D">
        <w:tab/>
      </w:r>
      <w:r w:rsidRPr="0003072D">
        <w:tab/>
      </w:r>
      <w:r w:rsidRPr="0003072D">
        <w:tab/>
        <w:t>«Рвут»</w:t>
      </w:r>
    </w:p>
    <w:p w:rsidR="003D1F7B" w:rsidRPr="0003072D" w:rsidRDefault="003D1F7B" w:rsidP="0037524F">
      <w:pPr>
        <w:spacing w:line="360" w:lineRule="auto"/>
      </w:pPr>
      <w:r w:rsidRPr="0003072D">
        <w:t>И вернёмся по дорожке.</w:t>
      </w:r>
      <w:r w:rsidRPr="0003072D">
        <w:tab/>
        <w:t xml:space="preserve">               Идут по кругу, взявшись за руки</w:t>
      </w:r>
    </w:p>
    <w:p w:rsidR="003D1F7B" w:rsidRPr="0003072D" w:rsidRDefault="001359CC" w:rsidP="0037524F">
      <w:pPr>
        <w:spacing w:line="360" w:lineRule="auto"/>
        <w:rPr>
          <w:b/>
        </w:rPr>
      </w:pPr>
      <w:r>
        <w:rPr>
          <w:b/>
        </w:rPr>
        <w:t>6</w:t>
      </w:r>
      <w:r w:rsidR="003D1F7B" w:rsidRPr="0003072D">
        <w:rPr>
          <w:b/>
        </w:rPr>
        <w:t>ч. Упражнение «Кто что делает?».</w:t>
      </w:r>
    </w:p>
    <w:p w:rsidR="003D1F7B" w:rsidRPr="0003072D" w:rsidRDefault="00C73DB0" w:rsidP="0037524F">
      <w:pPr>
        <w:spacing w:line="360" w:lineRule="auto"/>
      </w:pPr>
      <w:r w:rsidRPr="00C73DB0">
        <w:rPr>
          <w:b/>
        </w:rPr>
        <w:t>Задание, расскажи</w:t>
      </w:r>
      <w:proofErr w:type="gramStart"/>
      <w:r w:rsidRPr="00C73DB0">
        <w:rPr>
          <w:b/>
        </w:rPr>
        <w:t>:</w:t>
      </w:r>
      <w:r w:rsidR="003D1F7B" w:rsidRPr="00C73DB0">
        <w:rPr>
          <w:b/>
        </w:rPr>
        <w:t>-</w:t>
      </w:r>
      <w:proofErr w:type="gramEnd"/>
      <w:r w:rsidR="003D1F7B" w:rsidRPr="0003072D">
        <w:t>Что делает повар с овощами? (моет, чистит, режет, трёт на тёрке и т.д.)</w:t>
      </w:r>
    </w:p>
    <w:p w:rsidR="003D1F7B" w:rsidRPr="0003072D" w:rsidRDefault="00C73DB0" w:rsidP="0037524F">
      <w:pPr>
        <w:spacing w:line="360" w:lineRule="auto"/>
      </w:pPr>
      <w:r w:rsidRPr="00C73DB0">
        <w:rPr>
          <w:b/>
        </w:rPr>
        <w:t>Задание, расскажи</w:t>
      </w:r>
      <w:proofErr w:type="gramStart"/>
      <w:r w:rsidRPr="00C73DB0">
        <w:rPr>
          <w:b/>
        </w:rPr>
        <w:t>:</w:t>
      </w:r>
      <w:r w:rsidR="003D1F7B" w:rsidRPr="00C73DB0">
        <w:rPr>
          <w:b/>
        </w:rPr>
        <w:t>-</w:t>
      </w:r>
      <w:proofErr w:type="gramEnd"/>
      <w:r w:rsidR="003D1F7B" w:rsidRPr="0003072D">
        <w:t>Что делает огородник? (сажает, поливает, подкармливает, рыхлит и т.д.)</w:t>
      </w:r>
    </w:p>
    <w:p w:rsidR="003D1F7B" w:rsidRDefault="00C73DB0" w:rsidP="0037524F">
      <w:pPr>
        <w:spacing w:line="360" w:lineRule="auto"/>
      </w:pPr>
      <w:r w:rsidRPr="00C73DB0">
        <w:rPr>
          <w:b/>
        </w:rPr>
        <w:t>Рефлексия:</w:t>
      </w:r>
      <w:r>
        <w:t xml:space="preserve"> - </w:t>
      </w:r>
      <w:r w:rsidR="003D1F7B" w:rsidRPr="0003072D">
        <w:t>По какому признаку мы рассказываем об овощах? (</w:t>
      </w:r>
      <w:r w:rsidR="003D1F7B">
        <w:t xml:space="preserve">что делает </w:t>
      </w:r>
      <w:r>
        <w:t xml:space="preserve">с ними </w:t>
      </w:r>
      <w:r w:rsidR="003D1F7B">
        <w:t>человек</w:t>
      </w:r>
      <w:r w:rsidR="003D1F7B" w:rsidRPr="0003072D">
        <w:t>)</w:t>
      </w:r>
    </w:p>
    <w:p w:rsidR="00C73DB0" w:rsidRPr="00C73DB0" w:rsidRDefault="00C73DB0" w:rsidP="0037524F">
      <w:pPr>
        <w:spacing w:line="360" w:lineRule="auto"/>
        <w:rPr>
          <w:b/>
          <w:i/>
        </w:rPr>
      </w:pPr>
      <w:r w:rsidRPr="00C50377">
        <w:rPr>
          <w:b/>
        </w:rPr>
        <w:t>(</w:t>
      </w:r>
      <w:r w:rsidRPr="00C50377">
        <w:rPr>
          <w:b/>
          <w:i/>
        </w:rPr>
        <w:t>Логопед предлагает де</w:t>
      </w:r>
      <w:r>
        <w:rPr>
          <w:b/>
          <w:i/>
        </w:rPr>
        <w:t>тям найти модель признака «действия человека</w:t>
      </w:r>
      <w:r w:rsidRPr="00C50377">
        <w:rPr>
          <w:b/>
          <w:i/>
        </w:rPr>
        <w:t>» и поставить на панно:</w:t>
      </w:r>
      <w:r>
        <w:rPr>
          <w:b/>
          <w:i/>
        </w:rPr>
        <w:t xml:space="preserve"> человек</w:t>
      </w:r>
      <w:r w:rsidRPr="00C50377">
        <w:rPr>
          <w:b/>
          <w:i/>
        </w:rPr>
        <w:t>)</w:t>
      </w:r>
    </w:p>
    <w:p w:rsidR="003D1F7B" w:rsidRDefault="001359CC" w:rsidP="0037524F">
      <w:pPr>
        <w:spacing w:line="360" w:lineRule="auto"/>
        <w:rPr>
          <w:b/>
        </w:rPr>
      </w:pPr>
      <w:r>
        <w:rPr>
          <w:b/>
        </w:rPr>
        <w:t>7</w:t>
      </w:r>
      <w:r w:rsidR="003D1F7B" w:rsidRPr="0003072D">
        <w:rPr>
          <w:b/>
        </w:rPr>
        <w:t xml:space="preserve">ч. </w:t>
      </w:r>
      <w:r w:rsidR="003D1F7B">
        <w:rPr>
          <w:b/>
        </w:rPr>
        <w:t>Игра «Теремок».</w:t>
      </w:r>
      <w:r w:rsidR="003D1F7B" w:rsidRPr="0003072D">
        <w:rPr>
          <w:b/>
        </w:rPr>
        <w:t xml:space="preserve"> Составление </w:t>
      </w:r>
      <w:r w:rsidR="0037524F">
        <w:rPr>
          <w:b/>
        </w:rPr>
        <w:t xml:space="preserve">сравнительного </w:t>
      </w:r>
      <w:r w:rsidR="00710BBF">
        <w:rPr>
          <w:b/>
        </w:rPr>
        <w:t>рассказа о по</w:t>
      </w:r>
      <w:r w:rsidR="00C73DB0">
        <w:rPr>
          <w:b/>
        </w:rPr>
        <w:t>мидоре и груше с опорой на обобщённые модели признаков.</w:t>
      </w:r>
      <w:r w:rsidR="00710BBF">
        <w:rPr>
          <w:b/>
        </w:rPr>
        <w:t xml:space="preserve"> </w:t>
      </w:r>
      <w:r w:rsidR="00710BBF" w:rsidRPr="00710BBF">
        <w:t>(См. фото Модели признаков для описания объектов)</w:t>
      </w:r>
    </w:p>
    <w:p w:rsidR="003D1F7B" w:rsidRDefault="003D1F7B" w:rsidP="0037524F">
      <w:pPr>
        <w:spacing w:line="360" w:lineRule="auto"/>
      </w:pPr>
      <w:r w:rsidRPr="0003072D">
        <w:t>(В теремке заселяется ребёнок-помидор, а к н</w:t>
      </w:r>
      <w:r>
        <w:t>ему в гости идёт ребёнок-груша):</w:t>
      </w:r>
    </w:p>
    <w:p w:rsidR="003D1F7B" w:rsidRDefault="003D1F7B" w:rsidP="0037524F">
      <w:pPr>
        <w:spacing w:line="360" w:lineRule="auto"/>
      </w:pPr>
      <w:r>
        <w:t xml:space="preserve">Ребёнок-груша: </w:t>
      </w:r>
      <w:proofErr w:type="gramStart"/>
      <w:r>
        <w:t>-К</w:t>
      </w:r>
      <w:proofErr w:type="gramEnd"/>
      <w:r>
        <w:t xml:space="preserve">то-кто </w:t>
      </w:r>
      <w:r w:rsidR="00C73DB0">
        <w:t xml:space="preserve">в теремочке живёт? Кто-кто в не </w:t>
      </w:r>
      <w:proofErr w:type="gramStart"/>
      <w:r>
        <w:t>высоком</w:t>
      </w:r>
      <w:proofErr w:type="gramEnd"/>
      <w:r>
        <w:t xml:space="preserve"> живёт? </w:t>
      </w:r>
    </w:p>
    <w:p w:rsidR="003D1F7B" w:rsidRDefault="003D1F7B" w:rsidP="0037524F">
      <w:pPr>
        <w:spacing w:line="360" w:lineRule="auto"/>
      </w:pPr>
      <w:r>
        <w:t xml:space="preserve">Ребёнок-помидор: - </w:t>
      </w:r>
      <w:proofErr w:type="gramStart"/>
      <w:r w:rsidR="0037524F">
        <w:t>Я</w:t>
      </w:r>
      <w:r>
        <w:t>-помидор</w:t>
      </w:r>
      <w:proofErr w:type="gramEnd"/>
      <w:r>
        <w:t>, а ты кто?</w:t>
      </w:r>
    </w:p>
    <w:p w:rsidR="003D1F7B" w:rsidRDefault="003D1F7B" w:rsidP="0037524F">
      <w:pPr>
        <w:spacing w:line="360" w:lineRule="auto"/>
      </w:pPr>
      <w:r>
        <w:t>Ребёнок-груша: - А я – груша, пусти меня к себе жить.</w:t>
      </w:r>
    </w:p>
    <w:p w:rsidR="00710BBF" w:rsidRDefault="003D1F7B" w:rsidP="00710BBF">
      <w:pPr>
        <w:spacing w:line="360" w:lineRule="auto"/>
      </w:pPr>
      <w:r>
        <w:t>Ребёнок-помидор: - Пущу, только скажи,</w:t>
      </w:r>
      <w:r w:rsidR="00757D48">
        <w:t xml:space="preserve"> чем ты на меня не похож</w:t>
      </w:r>
      <w:r w:rsidR="001359CC">
        <w:t xml:space="preserve"> и похож</w:t>
      </w:r>
      <w:r>
        <w:t>?</w:t>
      </w:r>
    </w:p>
    <w:p w:rsidR="00710BBF" w:rsidRDefault="003D1F7B" w:rsidP="00710BBF">
      <w:pPr>
        <w:spacing w:line="360" w:lineRule="auto"/>
      </w:pPr>
      <w:r w:rsidRPr="0003072D">
        <w:t>1.</w:t>
      </w:r>
      <w:r>
        <w:t>Название</w:t>
      </w:r>
      <w:r w:rsidR="00710BBF">
        <w:tab/>
      </w:r>
      <w:r w:rsidRPr="0003072D">
        <w:t>(</w:t>
      </w:r>
      <w:r>
        <w:t>Тебя зовут</w:t>
      </w:r>
      <w:r w:rsidRPr="0003072D">
        <w:t xml:space="preserve"> помидор, а </w:t>
      </w:r>
      <w:r>
        <w:t>мен</w:t>
      </w:r>
      <w:proofErr w:type="gramStart"/>
      <w:r>
        <w:t>я-</w:t>
      </w:r>
      <w:proofErr w:type="gramEnd"/>
      <w:r w:rsidRPr="0003072D">
        <w:t xml:space="preserve"> груша)</w:t>
      </w:r>
    </w:p>
    <w:p w:rsidR="00710BBF" w:rsidRDefault="003D1F7B" w:rsidP="00710BBF">
      <w:pPr>
        <w:spacing w:line="360" w:lineRule="auto"/>
      </w:pPr>
      <w:r w:rsidRPr="0003072D">
        <w:t>2.</w:t>
      </w:r>
      <w:r w:rsidR="00710BBF">
        <w:t>Группа</w:t>
      </w:r>
      <w:r w:rsidR="00710BBF">
        <w:tab/>
      </w:r>
      <w:r w:rsidRPr="0003072D">
        <w:t>(</w:t>
      </w:r>
      <w:r>
        <w:t>Ты</w:t>
      </w:r>
      <w:r w:rsidRPr="0003072D">
        <w:t xml:space="preserve"> – это овощ, </w:t>
      </w:r>
      <w:r>
        <w:t xml:space="preserve">а </w:t>
      </w:r>
      <w:proofErr w:type="gramStart"/>
      <w:r>
        <w:t>я</w:t>
      </w:r>
      <w:r w:rsidRPr="0003072D">
        <w:t>–фрукт</w:t>
      </w:r>
      <w:proofErr w:type="gramEnd"/>
      <w:r w:rsidRPr="0003072D">
        <w:t>)</w:t>
      </w:r>
    </w:p>
    <w:p w:rsidR="003D1F7B" w:rsidRPr="0003072D" w:rsidRDefault="003D1F7B" w:rsidP="00710BBF">
      <w:pPr>
        <w:spacing w:line="360" w:lineRule="auto"/>
      </w:pPr>
      <w:proofErr w:type="gramStart"/>
      <w:r w:rsidRPr="0003072D">
        <w:t>3.</w:t>
      </w:r>
      <w:r w:rsidR="00710BBF">
        <w:t>Место</w:t>
      </w:r>
      <w:r w:rsidR="00710BBF">
        <w:tab/>
      </w:r>
      <w:r w:rsidRPr="0003072D">
        <w:t>(</w:t>
      </w:r>
      <w:r>
        <w:t>Ты растёшь</w:t>
      </w:r>
      <w:r w:rsidRPr="0003072D">
        <w:t xml:space="preserve"> на огороде, на грядке, на кустике.</w:t>
      </w:r>
      <w:proofErr w:type="gramEnd"/>
      <w:r w:rsidRPr="0003072D">
        <w:t xml:space="preserve"> </w:t>
      </w:r>
      <w:r w:rsidRPr="0003072D">
        <w:tab/>
      </w:r>
      <w:proofErr w:type="gramStart"/>
      <w:r w:rsidR="00710BBF">
        <w:t>А</w:t>
      </w:r>
      <w:r>
        <w:t xml:space="preserve"> я расту</w:t>
      </w:r>
      <w:r w:rsidRPr="0003072D">
        <w:t xml:space="preserve"> на грушевом дереве)</w:t>
      </w:r>
      <w:proofErr w:type="gramEnd"/>
    </w:p>
    <w:p w:rsidR="003D1F7B" w:rsidRPr="0003072D" w:rsidRDefault="00710BBF" w:rsidP="00710BBF">
      <w:pPr>
        <w:spacing w:line="360" w:lineRule="auto"/>
      </w:pPr>
      <w:r>
        <w:t>4.Цвет</w:t>
      </w:r>
      <w:r>
        <w:tab/>
      </w:r>
      <w:r>
        <w:tab/>
      </w:r>
      <w:r w:rsidR="003D1F7B" w:rsidRPr="0003072D">
        <w:t>(</w:t>
      </w:r>
      <w:r w:rsidR="003D1F7B">
        <w:t xml:space="preserve">Ты весь </w:t>
      </w:r>
      <w:r w:rsidR="003D1F7B" w:rsidRPr="0003072D">
        <w:t xml:space="preserve">красный, а </w:t>
      </w:r>
      <w:r w:rsidR="003D1F7B">
        <w:t>я-</w:t>
      </w:r>
      <w:r w:rsidR="003D1F7B" w:rsidRPr="0003072D">
        <w:t>жёлто-зелёная)</w:t>
      </w:r>
    </w:p>
    <w:p w:rsidR="00710BBF" w:rsidRDefault="00710BBF" w:rsidP="00710BBF">
      <w:pPr>
        <w:spacing w:line="360" w:lineRule="auto"/>
      </w:pPr>
      <w:r>
        <w:t xml:space="preserve">5.Форма </w:t>
      </w:r>
      <w:r>
        <w:tab/>
      </w:r>
      <w:r w:rsidR="003D1F7B" w:rsidRPr="0003072D">
        <w:t>(</w:t>
      </w:r>
      <w:r w:rsidR="003D1F7B">
        <w:t xml:space="preserve">Ты </w:t>
      </w:r>
      <w:r w:rsidR="003D1F7B" w:rsidRPr="0003072D">
        <w:t xml:space="preserve">по форме круглый, </w:t>
      </w:r>
      <w:r w:rsidR="003D1F7B">
        <w:t xml:space="preserve">а </w:t>
      </w:r>
      <w:proofErr w:type="gramStart"/>
      <w:r w:rsidR="003D1F7B">
        <w:t>я</w:t>
      </w:r>
      <w:r w:rsidR="003D1F7B" w:rsidRPr="0003072D">
        <w:t>-</w:t>
      </w:r>
      <w:proofErr w:type="gramEnd"/>
      <w:r w:rsidR="003D1F7B" w:rsidRPr="0003072D">
        <w:t xml:space="preserve"> треугольная)</w:t>
      </w:r>
    </w:p>
    <w:p w:rsidR="00710BBF" w:rsidRDefault="003D1F7B" w:rsidP="00710BBF">
      <w:pPr>
        <w:spacing w:line="360" w:lineRule="auto"/>
      </w:pPr>
      <w:r w:rsidRPr="0003072D">
        <w:t xml:space="preserve">6.Размер (в сравнении) </w:t>
      </w:r>
      <w:r w:rsidRPr="0003072D">
        <w:tab/>
        <w:t>(</w:t>
      </w:r>
      <w:r>
        <w:t>Ты</w:t>
      </w:r>
      <w:r w:rsidRPr="0003072D">
        <w:t xml:space="preserve"> по размеру меньше, чем </w:t>
      </w:r>
      <w:r>
        <w:t>я</w:t>
      </w:r>
      <w:r w:rsidRPr="0003072D">
        <w:t>)</w:t>
      </w:r>
    </w:p>
    <w:p w:rsidR="00710BBF" w:rsidRDefault="00710BBF" w:rsidP="00710BBF">
      <w:pPr>
        <w:spacing w:line="360" w:lineRule="auto"/>
      </w:pPr>
      <w:r>
        <w:t>7.</w:t>
      </w:r>
      <w:r w:rsidR="00757D48">
        <w:t xml:space="preserve">Количество </w:t>
      </w:r>
      <w:r w:rsidR="003D1F7B" w:rsidRPr="0003072D">
        <w:t>(</w:t>
      </w:r>
      <w:proofErr w:type="gramStart"/>
      <w:r w:rsidR="001359CC">
        <w:t>Ты-одна</w:t>
      </w:r>
      <w:proofErr w:type="gramEnd"/>
      <w:r w:rsidR="001359CC">
        <w:t xml:space="preserve"> и я - одна.</w:t>
      </w:r>
      <w:r w:rsidR="003D1F7B" w:rsidRPr="0003072D">
        <w:t>)</w:t>
      </w:r>
      <w:r w:rsidR="001359CC">
        <w:t xml:space="preserve"> Этим мы похожи.</w:t>
      </w:r>
    </w:p>
    <w:p w:rsidR="003D1F7B" w:rsidRDefault="00757D48" w:rsidP="00070C85">
      <w:pPr>
        <w:spacing w:line="360" w:lineRule="auto"/>
      </w:pPr>
      <w:r>
        <w:t xml:space="preserve">8.Что </w:t>
      </w:r>
      <w:r w:rsidR="00070C85">
        <w:t xml:space="preserve">из них </w:t>
      </w:r>
      <w:r>
        <w:t xml:space="preserve">делает </w:t>
      </w:r>
      <w:r w:rsidR="00070C85">
        <w:t>человек?</w:t>
      </w:r>
      <w:r w:rsidR="00070C85">
        <w:tab/>
      </w:r>
      <w:proofErr w:type="gramStart"/>
      <w:r w:rsidR="003D1F7B" w:rsidRPr="0003072D">
        <w:t xml:space="preserve">(Из </w:t>
      </w:r>
      <w:r w:rsidR="003D1F7B">
        <w:t>тебя</w:t>
      </w:r>
      <w:r w:rsidR="00070C85">
        <w:t xml:space="preserve"> можно приготовить сок, салат, </w:t>
      </w:r>
      <w:r w:rsidR="003D1F7B" w:rsidRPr="0003072D">
        <w:t>добавить в суп, есть сырым.</w:t>
      </w:r>
      <w:proofErr w:type="gramEnd"/>
      <w:r w:rsidR="003D1F7B" w:rsidRPr="0003072D">
        <w:t xml:space="preserve"> </w:t>
      </w:r>
      <w:proofErr w:type="gramStart"/>
      <w:r w:rsidR="003D1F7B" w:rsidRPr="0003072D">
        <w:t xml:space="preserve">Из </w:t>
      </w:r>
      <w:r w:rsidR="003D1F7B">
        <w:t>меня сок, компот..</w:t>
      </w:r>
      <w:r w:rsidR="003D1F7B" w:rsidRPr="0003072D">
        <w:t>…)</w:t>
      </w:r>
      <w:proofErr w:type="gramEnd"/>
    </w:p>
    <w:p w:rsidR="00070C85" w:rsidRDefault="00070C85" w:rsidP="00070C85">
      <w:pPr>
        <w:spacing w:line="360" w:lineRule="auto"/>
      </w:pPr>
      <w:r>
        <w:t>Ребёнок-помидор: - Заходи, всё про меня знаешь.</w:t>
      </w:r>
    </w:p>
    <w:p w:rsidR="00070C85" w:rsidRPr="0003072D" w:rsidRDefault="00070C85" w:rsidP="00070C85">
      <w:pPr>
        <w:spacing w:line="360" w:lineRule="auto"/>
      </w:pPr>
      <w:r>
        <w:t>(Ребёнок-груша заходит в теремок)</w:t>
      </w:r>
    </w:p>
    <w:p w:rsidR="003D1F7B" w:rsidRPr="0003072D" w:rsidRDefault="003D1F7B" w:rsidP="00710BBF">
      <w:pPr>
        <w:spacing w:line="360" w:lineRule="auto"/>
      </w:pPr>
      <w:r w:rsidRPr="0003072D">
        <w:rPr>
          <w:b/>
        </w:rPr>
        <w:t>10ч.</w:t>
      </w:r>
      <w:r w:rsidRPr="0003072D">
        <w:t xml:space="preserve"> </w:t>
      </w:r>
      <w:r w:rsidRPr="0003072D">
        <w:rPr>
          <w:b/>
        </w:rPr>
        <w:t>Рефлексия:</w:t>
      </w:r>
      <w:r w:rsidRPr="0003072D">
        <w:t xml:space="preserve"> </w:t>
      </w:r>
      <w:r>
        <w:t>Логопед:</w:t>
      </w:r>
      <w:r w:rsidRPr="0003072D">
        <w:t>- Что нам помогло хорошо составить рассказ?  (признаки)</w:t>
      </w:r>
    </w:p>
    <w:p w:rsidR="001351CD" w:rsidRDefault="001351CD" w:rsidP="0037524F">
      <w:pPr>
        <w:spacing w:line="360" w:lineRule="auto"/>
        <w:ind w:firstLine="454"/>
      </w:pPr>
    </w:p>
    <w:sectPr w:rsidR="001351CD" w:rsidSect="003752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A5"/>
    <w:rsid w:val="00035789"/>
    <w:rsid w:val="00070C85"/>
    <w:rsid w:val="001351CD"/>
    <w:rsid w:val="001359CC"/>
    <w:rsid w:val="002E2BB5"/>
    <w:rsid w:val="0037524F"/>
    <w:rsid w:val="003D1F7B"/>
    <w:rsid w:val="00430201"/>
    <w:rsid w:val="004400B1"/>
    <w:rsid w:val="004459B9"/>
    <w:rsid w:val="00492795"/>
    <w:rsid w:val="006C0AA4"/>
    <w:rsid w:val="00710BBF"/>
    <w:rsid w:val="00757D48"/>
    <w:rsid w:val="00771187"/>
    <w:rsid w:val="00A90CD7"/>
    <w:rsid w:val="00C50377"/>
    <w:rsid w:val="00C73DB0"/>
    <w:rsid w:val="00CB5C40"/>
    <w:rsid w:val="00CE1160"/>
    <w:rsid w:val="00D16884"/>
    <w:rsid w:val="00DE2035"/>
    <w:rsid w:val="00F3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F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F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Denisova</dc:creator>
  <cp:keywords/>
  <dc:description/>
  <cp:lastModifiedBy>Denisova</cp:lastModifiedBy>
  <cp:revision>14</cp:revision>
  <dcterms:created xsi:type="dcterms:W3CDTF">2014-10-14T16:00:00Z</dcterms:created>
  <dcterms:modified xsi:type="dcterms:W3CDTF">2015-08-14T15:25:00Z</dcterms:modified>
</cp:coreProperties>
</file>