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31" w:rsidRPr="00FF6231" w:rsidRDefault="00FF6231" w:rsidP="00FF6231">
      <w:pPr>
        <w:pStyle w:val="a3"/>
        <w:jc w:val="center"/>
        <w:rPr>
          <w:rFonts w:ascii="Times New Roman" w:hAnsi="Times New Roman"/>
          <w:sz w:val="44"/>
          <w:szCs w:val="28"/>
        </w:rPr>
      </w:pPr>
      <w:proofErr w:type="spellStart"/>
      <w:r w:rsidRPr="00FF6231">
        <w:rPr>
          <w:rFonts w:ascii="Times New Roman" w:hAnsi="Times New Roman"/>
          <w:sz w:val="44"/>
          <w:szCs w:val="28"/>
        </w:rPr>
        <w:t>Чистоговорки</w:t>
      </w:r>
      <w:proofErr w:type="spellEnd"/>
      <w:r>
        <w:rPr>
          <w:rFonts w:ascii="Times New Roman" w:hAnsi="Times New Roman"/>
          <w:sz w:val="44"/>
          <w:szCs w:val="28"/>
        </w:rPr>
        <w:t xml:space="preserve"> </w:t>
      </w:r>
      <w:r w:rsidRPr="00FF6231">
        <w:rPr>
          <w:rFonts w:ascii="Times New Roman" w:hAnsi="Times New Roman"/>
          <w:sz w:val="44"/>
          <w:szCs w:val="28"/>
        </w:rPr>
        <w:t>для</w:t>
      </w:r>
      <w:r>
        <w:rPr>
          <w:rFonts w:ascii="Times New Roman" w:hAnsi="Times New Roman"/>
          <w:sz w:val="44"/>
          <w:szCs w:val="28"/>
        </w:rPr>
        <w:t xml:space="preserve"> </w:t>
      </w:r>
      <w:r w:rsidRPr="00FF6231">
        <w:rPr>
          <w:rFonts w:ascii="Times New Roman" w:hAnsi="Times New Roman"/>
          <w:sz w:val="44"/>
          <w:szCs w:val="28"/>
        </w:rPr>
        <w:t>развития речи</w:t>
      </w:r>
    </w:p>
    <w:p w:rsidR="00FF6231" w:rsidRDefault="00FF6231" w:rsidP="00FF6231">
      <w:pPr>
        <w:pStyle w:val="a3"/>
        <w:jc w:val="center"/>
        <w:rPr>
          <w:rFonts w:ascii="Times New Roman" w:hAnsi="Times New Roman"/>
          <w:sz w:val="48"/>
          <w:szCs w:val="28"/>
        </w:rPr>
      </w:pPr>
      <w:r w:rsidRPr="00FF6231">
        <w:rPr>
          <w:rFonts w:ascii="Times New Roman" w:hAnsi="Times New Roman"/>
          <w:sz w:val="48"/>
          <w:szCs w:val="28"/>
        </w:rPr>
        <w:t>детей дошкольного возраста</w:t>
      </w:r>
    </w:p>
    <w:p w:rsidR="00C657D9" w:rsidRPr="00FF6231" w:rsidRDefault="00C657D9" w:rsidP="00FF6231">
      <w:pPr>
        <w:pStyle w:val="a3"/>
        <w:jc w:val="center"/>
        <w:rPr>
          <w:rFonts w:ascii="Times New Roman" w:hAnsi="Times New Roman"/>
          <w:sz w:val="48"/>
          <w:szCs w:val="28"/>
        </w:rPr>
      </w:pPr>
      <w:r>
        <w:rPr>
          <w:noProof/>
        </w:rPr>
        <w:drawing>
          <wp:inline distT="0" distB="0" distL="0" distR="0">
            <wp:extent cx="3248025" cy="2165350"/>
            <wp:effectExtent l="19050" t="19050" r="28575" b="25400"/>
            <wp:docPr id="2" name="Рисунок 2" descr="http://freelance.ru/img/portfolio/pics/00/23/A5/233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lance.ru/img/portfolio/pics/00/23/A5/2336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43" cy="216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Pr="00FF6231">
        <w:rPr>
          <w:rFonts w:ascii="Times New Roman" w:hAnsi="Times New Roman"/>
          <w:sz w:val="28"/>
          <w:szCs w:val="28"/>
        </w:rPr>
        <w:t>рекомендации для родителей</w:t>
      </w:r>
      <w:r>
        <w:rPr>
          <w:rFonts w:ascii="Times New Roman" w:hAnsi="Times New Roman"/>
          <w:sz w:val="28"/>
          <w:szCs w:val="28"/>
        </w:rPr>
        <w:t>)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</w:p>
    <w:p w:rsidR="00FF6231" w:rsidRPr="00FF6231" w:rsidRDefault="00FF6231" w:rsidP="00FF623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6231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– это стихотворные упражнения, направленные на развитие органов артикуляционного аппарата и помогающие отработке произношения какого – то звука при регулярном их повторении.</w:t>
      </w:r>
    </w:p>
    <w:p w:rsidR="00FF6231" w:rsidRPr="00FF6231" w:rsidRDefault="00FF6231" w:rsidP="00FF62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 xml:space="preserve">Произносить их целесообразно сначала медленно, чётко артикулируя каждый звук, словно говоришь глухому человеку, который умеет читать по губам. А затем темп следует увеличивать, но не снижая качества произношения. Можно проговаривать </w:t>
      </w:r>
      <w:proofErr w:type="spellStart"/>
      <w:r w:rsidRPr="00FF6231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сначала шёпотом, стараясь при этом активно работать губами и языком, а затем – громко, с такой же активностью органов артикуляции. </w:t>
      </w:r>
    </w:p>
    <w:p w:rsidR="00FF6231" w:rsidRPr="00FF6231" w:rsidRDefault="00FF6231" w:rsidP="00FF62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ab/>
        <w:t xml:space="preserve">Далее приводится примерный набор </w:t>
      </w:r>
      <w:proofErr w:type="spellStart"/>
      <w:r w:rsidRPr="00FF6231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FF6231">
        <w:rPr>
          <w:rFonts w:ascii="Times New Roman" w:hAnsi="Times New Roman"/>
          <w:sz w:val="28"/>
          <w:szCs w:val="28"/>
        </w:rPr>
        <w:t>, которые можно использовать дома по развитию речи для развития правильного звукопроизношения.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gram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Та-та</w:t>
      </w:r>
      <w:proofErr w:type="gram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-та – у нас дома чистота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gram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Си-си</w:t>
      </w:r>
      <w:proofErr w:type="gram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-си – в водоёме караси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Ри-ри-ри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– на ветке снегири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Ул-ул-ул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– у нас сломался стул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За-за-за – уходи домой коза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Ра-</w:t>
      </w: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ра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-</w:t>
      </w: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ра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– Кате спать пора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Ба-</w:t>
      </w: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бо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-бы – на дворе стоят столбы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Ша-ша-ша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– мама моет малыша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Ся-ся-ся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– вот поймать бы карася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Ать-ать-ать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– мы идём гулять 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color w:val="0000FF"/>
          <w:sz w:val="28"/>
          <w:szCs w:val="28"/>
        </w:rPr>
      </w:pPr>
      <w:proofErr w:type="gram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Ом-ом</w:t>
      </w:r>
      <w:proofErr w:type="gram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-ом-ом-мы построим новый    дом.</w:t>
      </w:r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br/>
      </w:r>
      <w:proofErr w:type="spellStart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>Уп-уп-уп-уп</w:t>
      </w:r>
      <w:proofErr w:type="spellEnd"/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t xml:space="preserve"> — я готовлю папе суп.</w:t>
      </w:r>
      <w:r w:rsidRPr="00FF6231">
        <w:rPr>
          <w:rFonts w:ascii="Times New Roman" w:hAnsi="Times New Roman"/>
          <w:i/>
          <w:iCs/>
          <w:color w:val="0000FF"/>
          <w:sz w:val="28"/>
          <w:szCs w:val="28"/>
        </w:rPr>
        <w:br/>
        <w:t xml:space="preserve">Бы-бы-бы-бы в лесу растут грибы 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lastRenderedPageBreak/>
        <w:t>Можно и самому придумать шутливые фразы, типа:</w:t>
      </w:r>
      <w:r w:rsidRPr="00FF6231">
        <w:rPr>
          <w:rFonts w:ascii="Times New Roman" w:hAnsi="Times New Roman"/>
          <w:sz w:val="28"/>
          <w:szCs w:val="28"/>
        </w:rPr>
        <w:br/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"да-да-да - в огороде лебеда",</w:t>
      </w:r>
    </w:p>
    <w:p w:rsid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"</w:t>
      </w:r>
      <w:proofErr w:type="spellStart"/>
      <w:proofErr w:type="gramStart"/>
      <w:r w:rsidRPr="00FF6231">
        <w:rPr>
          <w:rFonts w:ascii="Times New Roman" w:hAnsi="Times New Roman"/>
          <w:sz w:val="28"/>
          <w:szCs w:val="28"/>
        </w:rPr>
        <w:t>ду-ду</w:t>
      </w:r>
      <w:proofErr w:type="gramEnd"/>
      <w:r w:rsidRPr="00FF6231">
        <w:rPr>
          <w:rFonts w:ascii="Times New Roman" w:hAnsi="Times New Roman"/>
          <w:sz w:val="28"/>
          <w:szCs w:val="28"/>
        </w:rPr>
        <w:t>-ду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- растут яблоки в саду",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"</w:t>
      </w:r>
      <w:proofErr w:type="spellStart"/>
      <w:r w:rsidRPr="00FF6231">
        <w:rPr>
          <w:rFonts w:ascii="Times New Roman" w:hAnsi="Times New Roman"/>
          <w:sz w:val="28"/>
          <w:szCs w:val="28"/>
        </w:rPr>
        <w:t>ша-ша-ша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- принесли домой ерша"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"</w:t>
      </w:r>
      <w:proofErr w:type="gramStart"/>
      <w:r w:rsidRPr="00FF6231">
        <w:rPr>
          <w:rFonts w:ascii="Times New Roman" w:hAnsi="Times New Roman"/>
          <w:sz w:val="28"/>
          <w:szCs w:val="28"/>
        </w:rPr>
        <w:t>ту-ту</w:t>
      </w:r>
      <w:proofErr w:type="gramEnd"/>
      <w:r w:rsidRPr="00FF6231">
        <w:rPr>
          <w:rFonts w:ascii="Times New Roman" w:hAnsi="Times New Roman"/>
          <w:sz w:val="28"/>
          <w:szCs w:val="28"/>
        </w:rPr>
        <w:t>-ту - мы поедем в Воркуту"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"</w:t>
      </w:r>
      <w:proofErr w:type="spellStart"/>
      <w:r w:rsidRPr="00FF6231">
        <w:rPr>
          <w:rFonts w:ascii="Times New Roman" w:hAnsi="Times New Roman"/>
          <w:sz w:val="28"/>
          <w:szCs w:val="28"/>
        </w:rPr>
        <w:t>жа-жа-жа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- есть иголки у ежа"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"</w:t>
      </w:r>
      <w:proofErr w:type="spellStart"/>
      <w:r w:rsidRPr="00FF6231">
        <w:rPr>
          <w:rFonts w:ascii="Times New Roman" w:hAnsi="Times New Roman"/>
          <w:sz w:val="28"/>
          <w:szCs w:val="28"/>
        </w:rPr>
        <w:t>чи-чи-чи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- прилетели к нам грачи"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"</w:t>
      </w:r>
      <w:proofErr w:type="spellStart"/>
      <w:r w:rsidRPr="00FF6231">
        <w:rPr>
          <w:rFonts w:ascii="Times New Roman" w:hAnsi="Times New Roman"/>
          <w:sz w:val="28"/>
          <w:szCs w:val="28"/>
        </w:rPr>
        <w:t>жу-жу-жу</w:t>
      </w:r>
      <w:proofErr w:type="spellEnd"/>
      <w:r w:rsidRPr="00FF6231">
        <w:rPr>
          <w:rFonts w:ascii="Times New Roman" w:hAnsi="Times New Roman"/>
          <w:sz w:val="28"/>
          <w:szCs w:val="28"/>
        </w:rPr>
        <w:t xml:space="preserve"> - я на солнышке лежу" ... и так далее.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F6231">
        <w:rPr>
          <w:rFonts w:ascii="Times New Roman" w:hAnsi="Times New Roman"/>
          <w:i/>
          <w:iCs/>
          <w:sz w:val="28"/>
          <w:szCs w:val="28"/>
        </w:rPr>
        <w:t>Чистоговорки</w:t>
      </w:r>
      <w:proofErr w:type="spellEnd"/>
      <w:r w:rsidRPr="00FF6231">
        <w:rPr>
          <w:rFonts w:ascii="Times New Roman" w:hAnsi="Times New Roman"/>
          <w:i/>
          <w:iCs/>
          <w:sz w:val="28"/>
          <w:szCs w:val="28"/>
        </w:rPr>
        <w:t>, имеющие вид обычного детского стихотворения, в котором часто повторяется отрабатываемый звук, несущие в себе обязательную смысловую нагрузку.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Зачем у маленькой хозяйки- </w:t>
      </w:r>
      <w:r w:rsidRPr="00FF6231">
        <w:rPr>
          <w:rFonts w:ascii="Times New Roman" w:hAnsi="Times New Roman"/>
          <w:sz w:val="28"/>
          <w:szCs w:val="28"/>
        </w:rPr>
        <w:br/>
        <w:t>Зелёный зонтик взяли зайки? </w:t>
      </w:r>
      <w:r w:rsidRPr="00FF6231">
        <w:rPr>
          <w:rFonts w:ascii="Times New Roman" w:hAnsi="Times New Roman"/>
          <w:sz w:val="28"/>
          <w:szCs w:val="28"/>
        </w:rPr>
        <w:br/>
        <w:t>Затем, чтоб спрятаться от волка </w:t>
      </w:r>
      <w:r w:rsidRPr="00FF6231">
        <w:rPr>
          <w:rFonts w:ascii="Times New Roman" w:hAnsi="Times New Roman"/>
          <w:sz w:val="28"/>
          <w:szCs w:val="28"/>
        </w:rPr>
        <w:br/>
        <w:t xml:space="preserve">Под этим зонтиком из шёлка 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 xml:space="preserve">Индюк из города </w:t>
      </w:r>
      <w:proofErr w:type="gramStart"/>
      <w:r w:rsidRPr="00FF6231">
        <w:rPr>
          <w:rFonts w:ascii="Times New Roman" w:hAnsi="Times New Roman"/>
          <w:sz w:val="28"/>
          <w:szCs w:val="28"/>
        </w:rPr>
        <w:t>идёт,</w:t>
      </w:r>
      <w:r w:rsidRPr="00FF6231">
        <w:rPr>
          <w:rFonts w:ascii="Times New Roman" w:hAnsi="Times New Roman"/>
          <w:sz w:val="28"/>
          <w:szCs w:val="28"/>
        </w:rPr>
        <w:br/>
        <w:t>Игрушку</w:t>
      </w:r>
      <w:proofErr w:type="gramEnd"/>
      <w:r w:rsidRPr="00FF6231">
        <w:rPr>
          <w:rFonts w:ascii="Times New Roman" w:hAnsi="Times New Roman"/>
          <w:sz w:val="28"/>
          <w:szCs w:val="28"/>
        </w:rPr>
        <w:t xml:space="preserve"> новую везёт.</w:t>
      </w:r>
      <w:r w:rsidRPr="00FF6231">
        <w:rPr>
          <w:rFonts w:ascii="Times New Roman" w:hAnsi="Times New Roman"/>
          <w:sz w:val="28"/>
          <w:szCs w:val="28"/>
        </w:rPr>
        <w:br/>
        <w:t>Игрушка не простая –</w:t>
      </w:r>
      <w:r w:rsidRPr="00FF6231">
        <w:rPr>
          <w:rFonts w:ascii="Times New Roman" w:hAnsi="Times New Roman"/>
          <w:sz w:val="28"/>
          <w:szCs w:val="28"/>
        </w:rPr>
        <w:br/>
        <w:t xml:space="preserve">Индюшка расписная 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В небе громко гром гремит – </w:t>
      </w:r>
      <w:r w:rsidRPr="00FF6231">
        <w:rPr>
          <w:rFonts w:ascii="Times New Roman" w:hAnsi="Times New Roman"/>
          <w:sz w:val="28"/>
          <w:szCs w:val="28"/>
        </w:rPr>
        <w:br/>
        <w:t>Громко нам гроза грозит. </w:t>
      </w:r>
      <w:r w:rsidRPr="00FF6231">
        <w:rPr>
          <w:rFonts w:ascii="Times New Roman" w:hAnsi="Times New Roman"/>
          <w:sz w:val="28"/>
          <w:szCs w:val="28"/>
        </w:rPr>
        <w:br/>
        <w:t>Не гремите, не грозите, </w:t>
      </w:r>
      <w:r w:rsidRPr="00FF6231">
        <w:rPr>
          <w:rFonts w:ascii="Times New Roman" w:hAnsi="Times New Roman"/>
          <w:sz w:val="28"/>
          <w:szCs w:val="28"/>
        </w:rPr>
        <w:br/>
        <w:t xml:space="preserve">Дождём грядки напоите 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</w:p>
    <w:p w:rsidR="00FF6231" w:rsidRPr="00FF6231" w:rsidRDefault="00FF6231" w:rsidP="00FF6231">
      <w:pPr>
        <w:pStyle w:val="a3"/>
        <w:rPr>
          <w:rFonts w:ascii="Times New Roman" w:hAnsi="Times New Roman"/>
          <w:sz w:val="28"/>
          <w:szCs w:val="28"/>
        </w:rPr>
      </w:pPr>
      <w:r w:rsidRPr="00FF6231">
        <w:rPr>
          <w:rFonts w:ascii="Times New Roman" w:hAnsi="Times New Roman"/>
          <w:sz w:val="28"/>
          <w:szCs w:val="28"/>
        </w:rPr>
        <w:t> </w:t>
      </w:r>
    </w:p>
    <w:p w:rsidR="003978B7" w:rsidRPr="00FF6231" w:rsidRDefault="003978B7" w:rsidP="00FF6231">
      <w:pPr>
        <w:pStyle w:val="a3"/>
        <w:rPr>
          <w:rFonts w:ascii="Times New Roman" w:hAnsi="Times New Roman"/>
          <w:sz w:val="28"/>
          <w:szCs w:val="28"/>
        </w:rPr>
      </w:pPr>
    </w:p>
    <w:sectPr w:rsidR="003978B7" w:rsidRPr="00F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1"/>
    <w:rsid w:val="0001409B"/>
    <w:rsid w:val="00015665"/>
    <w:rsid w:val="0003269C"/>
    <w:rsid w:val="000A47A6"/>
    <w:rsid w:val="00102B90"/>
    <w:rsid w:val="00146973"/>
    <w:rsid w:val="00162EBE"/>
    <w:rsid w:val="00170791"/>
    <w:rsid w:val="001A1190"/>
    <w:rsid w:val="001B7C05"/>
    <w:rsid w:val="001F23D8"/>
    <w:rsid w:val="002034AB"/>
    <w:rsid w:val="00270202"/>
    <w:rsid w:val="0028034F"/>
    <w:rsid w:val="00281B4B"/>
    <w:rsid w:val="00291DF6"/>
    <w:rsid w:val="002973D4"/>
    <w:rsid w:val="00310F9A"/>
    <w:rsid w:val="00326FC1"/>
    <w:rsid w:val="00394891"/>
    <w:rsid w:val="003978B7"/>
    <w:rsid w:val="0046364E"/>
    <w:rsid w:val="00474181"/>
    <w:rsid w:val="0048229A"/>
    <w:rsid w:val="00491ECC"/>
    <w:rsid w:val="004C6E0D"/>
    <w:rsid w:val="004E5EEC"/>
    <w:rsid w:val="004E6385"/>
    <w:rsid w:val="00516385"/>
    <w:rsid w:val="005556A6"/>
    <w:rsid w:val="00573EE4"/>
    <w:rsid w:val="0058282B"/>
    <w:rsid w:val="00583DD3"/>
    <w:rsid w:val="00592C72"/>
    <w:rsid w:val="00594B7F"/>
    <w:rsid w:val="006042F8"/>
    <w:rsid w:val="00611CA9"/>
    <w:rsid w:val="00632D8E"/>
    <w:rsid w:val="00651BAF"/>
    <w:rsid w:val="00667D12"/>
    <w:rsid w:val="006948F7"/>
    <w:rsid w:val="006976C1"/>
    <w:rsid w:val="006C4EBB"/>
    <w:rsid w:val="0070435B"/>
    <w:rsid w:val="007127F3"/>
    <w:rsid w:val="007223DD"/>
    <w:rsid w:val="007266AC"/>
    <w:rsid w:val="00751388"/>
    <w:rsid w:val="007C0A9D"/>
    <w:rsid w:val="008225A3"/>
    <w:rsid w:val="00833914"/>
    <w:rsid w:val="008A77AA"/>
    <w:rsid w:val="008C1438"/>
    <w:rsid w:val="008C4E80"/>
    <w:rsid w:val="008C7B25"/>
    <w:rsid w:val="008E64BB"/>
    <w:rsid w:val="008F3A2A"/>
    <w:rsid w:val="008F7209"/>
    <w:rsid w:val="009267AA"/>
    <w:rsid w:val="00933110"/>
    <w:rsid w:val="0096609D"/>
    <w:rsid w:val="009912D5"/>
    <w:rsid w:val="009A0BDA"/>
    <w:rsid w:val="009C7B46"/>
    <w:rsid w:val="009E4FD3"/>
    <w:rsid w:val="009E6FB0"/>
    <w:rsid w:val="00A21452"/>
    <w:rsid w:val="00A55EBD"/>
    <w:rsid w:val="00A91C7F"/>
    <w:rsid w:val="00A95599"/>
    <w:rsid w:val="00AA4510"/>
    <w:rsid w:val="00AB132B"/>
    <w:rsid w:val="00AD2E34"/>
    <w:rsid w:val="00B30593"/>
    <w:rsid w:val="00B32C40"/>
    <w:rsid w:val="00B51130"/>
    <w:rsid w:val="00B66749"/>
    <w:rsid w:val="00B917F4"/>
    <w:rsid w:val="00BA0A91"/>
    <w:rsid w:val="00BC79F5"/>
    <w:rsid w:val="00BF6C00"/>
    <w:rsid w:val="00C657D9"/>
    <w:rsid w:val="00C82D92"/>
    <w:rsid w:val="00C95C5C"/>
    <w:rsid w:val="00CB0EA7"/>
    <w:rsid w:val="00D14846"/>
    <w:rsid w:val="00D46E64"/>
    <w:rsid w:val="00DA06F6"/>
    <w:rsid w:val="00DB2686"/>
    <w:rsid w:val="00DB286B"/>
    <w:rsid w:val="00E522FD"/>
    <w:rsid w:val="00E6271F"/>
    <w:rsid w:val="00E83EA9"/>
    <w:rsid w:val="00E90260"/>
    <w:rsid w:val="00EA2485"/>
    <w:rsid w:val="00EA3932"/>
    <w:rsid w:val="00EA7EEB"/>
    <w:rsid w:val="00EC04A0"/>
    <w:rsid w:val="00EC2FB0"/>
    <w:rsid w:val="00ED3EC8"/>
    <w:rsid w:val="00EE4B1C"/>
    <w:rsid w:val="00EE4B68"/>
    <w:rsid w:val="00FC000F"/>
    <w:rsid w:val="00FC1098"/>
    <w:rsid w:val="00FC1C21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5A1A-E151-422B-B23E-5978D49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31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FF6231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FF6231"/>
    <w:pPr>
      <w:spacing w:after="144" w:line="36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231"/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No Spacing"/>
    <w:uiPriority w:val="1"/>
    <w:qFormat/>
    <w:rsid w:val="00FF6231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2015-08-03T12:21:00Z</dcterms:created>
  <dcterms:modified xsi:type="dcterms:W3CDTF">2015-08-03T12:33:00Z</dcterms:modified>
</cp:coreProperties>
</file>