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44" w:rsidRDefault="00F62944" w:rsidP="00F6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бюджетное </w:t>
      </w:r>
    </w:p>
    <w:p w:rsidR="00F62944" w:rsidRDefault="00F62944" w:rsidP="00F6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дошкольное образовательное учреждение </w:t>
      </w:r>
    </w:p>
    <w:p w:rsidR="00F62944" w:rsidRDefault="00F62944" w:rsidP="00F6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детский сад № 55 </w:t>
      </w:r>
    </w:p>
    <w:p w:rsidR="00F62944" w:rsidRPr="00F62944" w:rsidRDefault="00F62944" w:rsidP="00F6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Калининского района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анкт - Петербурга </w:t>
      </w:r>
    </w:p>
    <w:p w:rsidR="00F62944" w:rsidRPr="00F62944" w:rsidRDefault="00F62944" w:rsidP="00F62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2944" w:rsidRPr="00F62944" w:rsidRDefault="00F62944" w:rsidP="00F62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2944" w:rsidRPr="00F62944" w:rsidRDefault="00F62944" w:rsidP="00F62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2944" w:rsidRPr="00F62944" w:rsidRDefault="00F62944" w:rsidP="00F62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2944" w:rsidRPr="00F62944" w:rsidRDefault="00F62944" w:rsidP="00F62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2944" w:rsidRPr="00F62944" w:rsidRDefault="00F62944" w:rsidP="00F6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разработки на тему:</w:t>
      </w:r>
    </w:p>
    <w:p w:rsidR="00F62944" w:rsidRPr="00F62944" w:rsidRDefault="00F62944" w:rsidP="00F62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2944" w:rsidRPr="00F62944" w:rsidRDefault="00F62944" w:rsidP="00F62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F62944">
        <w:rPr>
          <w:rFonts w:ascii="Times New Roman" w:eastAsia="Times New Roman" w:hAnsi="Times New Roman" w:cs="Times New Roman"/>
          <w:b/>
          <w:bCs/>
          <w:sz w:val="28"/>
          <w:szCs w:val="28"/>
        </w:rPr>
        <w:t>Природа  в познавательном, речевом и эстетическом развитии ребенка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F6294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944" w:rsidRDefault="00F62944" w:rsidP="00F6294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Составил:</w:t>
      </w:r>
    </w:p>
    <w:p w:rsidR="00F62944" w:rsidRDefault="00F62944" w:rsidP="00F62944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Васюрина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</w:p>
    <w:p w:rsidR="00F62944" w:rsidRDefault="00F62944" w:rsidP="00F62944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2944" w:rsidRDefault="00F62944" w:rsidP="00F62944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2944" w:rsidRDefault="00F62944" w:rsidP="00F62944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2944" w:rsidRDefault="00F62944" w:rsidP="00F62944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2944" w:rsidRDefault="00F62944" w:rsidP="00F6294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Санкт – Петербург</w:t>
      </w:r>
    </w:p>
    <w:p w:rsidR="00F62944" w:rsidRPr="00F62944" w:rsidRDefault="00F62944" w:rsidP="00F6294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t>Предметный мир, социальная жизнь и природа - вот основные источники формирования детских ощущений, восприя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тий и представлений.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Мир природы удивителен и прекрасен. Од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нако далеко не все способны видеть эту кра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соту, многообразие цвета, форм, разнообразие оттенков красок неба, воды, листьев... </w:t>
      </w:r>
      <w:proofErr w:type="gramStart"/>
      <w:r w:rsidRPr="00F62944">
        <w:rPr>
          <w:rFonts w:ascii="Times New Roman" w:eastAsia="Times New Roman" w:hAnsi="Times New Roman" w:cs="Times New Roman"/>
          <w:sz w:val="28"/>
          <w:szCs w:val="28"/>
        </w:rPr>
        <w:t>Умение «смотреть» и «видеть», «слушать» и «слышать» не развивается само собой, не да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ется от рождения в готовом виде, а воспитывается.</w:t>
      </w:r>
      <w:proofErr w:type="gramEnd"/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 Природа повседневно воздейст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вует на ребенка. Но малыш многого не замечает, порой его восприятие бывает очень поверхностным. И все же здесь, в царстве природы, он име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ет первый чувственный опыт, накап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ливает ощущения, идущие от самой жизни. Здесь он первооткрыватель, исследователь, а порой и неудачник. Не сразу удается перейти через ка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навку, перешагнуть через ручеек, так как нет опыта, </w:t>
      </w:r>
      <w:proofErr w:type="gramStart"/>
      <w:r w:rsidRPr="00F62944">
        <w:rPr>
          <w:rFonts w:ascii="Times New Roman" w:eastAsia="Times New Roman" w:hAnsi="Times New Roman" w:cs="Times New Roman"/>
          <w:sz w:val="28"/>
          <w:szCs w:val="28"/>
        </w:rPr>
        <w:t>нет умения оценить</w:t>
      </w:r>
      <w:proofErr w:type="gramEnd"/>
      <w:r w:rsidRPr="00F62944">
        <w:rPr>
          <w:rFonts w:ascii="Times New Roman" w:eastAsia="Times New Roman" w:hAnsi="Times New Roman" w:cs="Times New Roman"/>
          <w:sz w:val="28"/>
          <w:szCs w:val="28"/>
        </w:rPr>
        <w:t xml:space="preserve"> расстояние «на глазок». И не от рож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дения мы знаем, что крапива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t>«куса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ется», а репейник «пристает»...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 xml:space="preserve">В этом сложном познании мира природы велика роль взрослого, он должен сам «видеть» и «слышать» природу и учить этому ребенка. </w:t>
      </w:r>
      <w:proofErr w:type="gramStart"/>
      <w:r w:rsidRPr="00F62944">
        <w:rPr>
          <w:rFonts w:ascii="Times New Roman" w:eastAsia="Times New Roman" w:hAnsi="Times New Roman" w:cs="Times New Roman"/>
          <w:sz w:val="28"/>
          <w:szCs w:val="28"/>
        </w:rPr>
        <w:t>Рассказывайте о том, как богата и прекрасна наша планета, и о том, что у нее есть свои законы (смена дня и ночи, сезонные изменения, изменения погоды), что солнце бывает разным (зимой - далекое, холодное, а летом - жаркое), а луна - не всегда круглой.</w:t>
      </w:r>
      <w:proofErr w:type="gramEnd"/>
      <w:r w:rsidRPr="00F62944">
        <w:rPr>
          <w:rFonts w:ascii="Times New Roman" w:eastAsia="Times New Roman" w:hAnsi="Times New Roman" w:cs="Times New Roman"/>
          <w:sz w:val="28"/>
          <w:szCs w:val="28"/>
        </w:rPr>
        <w:t xml:space="preserve"> Малыш усвоит эти знания через непосредственное восприятие, накопление впечатлений, чувственного опыта, но с вашей помощью.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Задача роди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телей - помочь малышу обрести сугубо «чело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веческое видение» мира, которое формируется благодаря воз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можности усваивать опыт, преподносимый взрослыми.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Ребенок, как доказали ученые, уже в самом раннем детстве копирует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t xml:space="preserve">эмоции и поступки </w:t>
      </w:r>
      <w:proofErr w:type="gramStart"/>
      <w:r w:rsidRPr="00F62944">
        <w:rPr>
          <w:rFonts w:ascii="Times New Roman" w:eastAsia="Times New Roman" w:hAnsi="Times New Roman" w:cs="Times New Roman"/>
          <w:sz w:val="28"/>
          <w:szCs w:val="28"/>
        </w:rPr>
        <w:t>близких</w:t>
      </w:r>
      <w:proofErr w:type="gramEnd"/>
      <w:r w:rsidRPr="00F62944">
        <w:rPr>
          <w:rFonts w:ascii="Times New Roman" w:eastAsia="Times New Roman" w:hAnsi="Times New Roman" w:cs="Times New Roman"/>
          <w:sz w:val="28"/>
          <w:szCs w:val="28"/>
        </w:rPr>
        <w:t>. Уже в начале второго года жизни он «изучает» поведение мамы, бабушки, брата, сест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ры, отца в той или иной ситуации. Значит, и в от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ношении к природному окружению ребенок по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вторяет поступки взрослых. Если родители трепетно относятся к природе, восхища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ются шелковистой травкой, прозрач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ным и сверкающим ручейком, нежным цветком и т.п., ди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тя, можно сказать, «с молоком мате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ри» впитывает эти эмоции и чувства.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И наоборот, ес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ли ребенок стано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вится не только свидетелем, но и соучастником бес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чинства взрослых в лесу, на поляне, на реке, в поле, он вы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растет бездумным, жестоким. Если ма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ма собирает поле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вые цветы, а потом оставляет их вя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нуть на солнце, ма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лыш получает «урок» безнравственного отношения к живой природе, и ему уже в старшем возрасте не придет в голову, что лишенное воды и питания растение, как все живое, страдает. Если отец груб и жесток с животными, можно с уверенностью сказать, что сын повторит все его поведенческие реакции в тех же ситуациях.</w:t>
      </w:r>
    </w:p>
    <w:p w:rsid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294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Повторим: только человек способен видеть,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62944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создавать и беречь красоту, способен испыты</w:t>
      </w:r>
      <w:r w:rsidRPr="00F62944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вать радость от общения с братьями нашим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6294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62944">
        <w:rPr>
          <w:rFonts w:ascii="Times New Roman" w:eastAsia="Times New Roman" w:hAnsi="Times New Roman" w:cs="Times New Roman"/>
          <w:b/>
          <w:bCs/>
          <w:sz w:val="28"/>
          <w:szCs w:val="28"/>
        </w:rPr>
        <w:t>меньшими, наслаждаться видом родных пейза</w:t>
      </w:r>
      <w:r w:rsidRPr="00F62944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жей, восходом солнца, красотой моря, гор и т.п.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t>  ребенок усваивает в раннем детстве не только через слово, но, главным об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разом, через поступки взрослых.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t>Эти истины неотъемлемая часть в развитии и формировании ребенка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Приведем пример.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Малыш видит красивый цветок и бросается к нему, желая сорвать, но мама отводит его ручку: «Подожди, посмотри, какой красивый цветок! Не будем его срывать. Если сорвем, ко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локольчик завянет и умрет. Он нас не встретит завтра на этой тропинке, не будет звенеть, не будет кивать своей головкой: "Здравствуй, Са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шенька!". И нам будет грустно».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Так мама формирует у малыша доброе, лас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ковое, нежное чувство - чувство любви к жи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вому.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Или, стоя у березки, мама и ребенок хло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пают в ладоши. Мама читает стихи: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У красы-березки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Платье серебрится,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У красы-березки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Зелены косицы.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Затем мама показывает «рожки», как бы бо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дает березку: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Со двора к березке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Выбежали козы,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Стали гнуть березку,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А березка - в слезы!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Мама и ребенок берутся за руки и идут хо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роводом вокруг деревца.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Защищать березку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Выбежим гурьбой,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Чтоб росла березка,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Выросла большой!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Потом кланяются березке, гладят рукой ее белый ствол.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lastRenderedPageBreak/>
        <w:t>Такие сценки и словом, и игровым действием воспитывают любовь к природному окружению.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Какими еще приемами может пользоваться взрослый, при развитии и формировании ребенка, пробуждая в ребенке этические и эстетические чувства к природе?</w:t>
      </w:r>
    </w:p>
    <w:p w:rsidR="00F62944" w:rsidRPr="00F62944" w:rsidRDefault="00F62944" w:rsidP="00F6294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Давать возможность полнее воспринять природный объект, отметить цвет, запах, фор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му, красоту цветка, ветки, листочка и т.п.</w:t>
      </w:r>
    </w:p>
    <w:p w:rsidR="00F62944" w:rsidRPr="00F62944" w:rsidRDefault="00F62944" w:rsidP="00F6294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Вызывать доброе чувство к рассматривае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мому природному объекту.</w:t>
      </w:r>
    </w:p>
    <w:p w:rsidR="00F62944" w:rsidRPr="00F62944" w:rsidRDefault="00F62944" w:rsidP="00F6294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Разговаривать с объектом живой природы (с березкой, травкой, елочкой), наделяя его человеческими качествами и «ответным чувст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вом» к доброму поступку малыша. Например, сказать: «Видишь, как березка гладит тебя своими веточками. Она шепчет: «Спасибо, Са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шенька, что ты меня ласково погладил!».</w:t>
      </w:r>
    </w:p>
    <w:p w:rsidR="00F62944" w:rsidRPr="00F62944" w:rsidRDefault="00F62944" w:rsidP="00F6294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Вводить в наблюдение элементы поэзии и детского фольклора, рассказывать о добром отношении человека к природе, восхищаясь ее красотой.</w:t>
      </w:r>
    </w:p>
    <w:p w:rsidR="00F62944" w:rsidRPr="00F62944" w:rsidRDefault="00F62944" w:rsidP="00F6294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Отождествляя природный объект с чело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веком, ласково обращаться к нему. Например, березонька-красавица, травушка-муравушка, зайчик-</w:t>
      </w:r>
      <w:proofErr w:type="spellStart"/>
      <w:r w:rsidRPr="00F62944">
        <w:rPr>
          <w:rFonts w:ascii="Times New Roman" w:eastAsia="Times New Roman" w:hAnsi="Times New Roman" w:cs="Times New Roman"/>
          <w:sz w:val="28"/>
          <w:szCs w:val="28"/>
        </w:rPr>
        <w:t>побегайчик</w:t>
      </w:r>
      <w:proofErr w:type="spellEnd"/>
      <w:r w:rsidRPr="00F62944">
        <w:rPr>
          <w:rFonts w:ascii="Times New Roman" w:eastAsia="Times New Roman" w:hAnsi="Times New Roman" w:cs="Times New Roman"/>
          <w:sz w:val="28"/>
          <w:szCs w:val="28"/>
        </w:rPr>
        <w:t xml:space="preserve"> и т.п.</w:t>
      </w:r>
    </w:p>
    <w:p w:rsidR="00F62944" w:rsidRPr="00F62944" w:rsidRDefault="00F62944" w:rsidP="00F6294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Вводить элементы игры, побуждая малы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ша к игровому взаимодействию с природными объектами (например, покажи, как качаются березки, какой елочка была маленькой и ка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кой она стала, когда выросла, и т.п.).</w:t>
      </w:r>
    </w:p>
    <w:p w:rsidR="00F62944" w:rsidRPr="00F62944" w:rsidRDefault="00F62944" w:rsidP="00F6294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В присутствии малыша не допускать не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благовидного поведения по отношению к при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роде со стороны других людей, осуждать их действия словами: «Это некрасиво», «Так нельзя делать» и т.п.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Природа - это бесконечный источник эмоци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ональных состояний, неугасимого желания по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знавать.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Ребенок радуется травке, восхищается необыкновенной окраской крыльев бабочки, настораживается при раскатах грома, прыгает и хлопает в ладоши, увидев радугу. Первые про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гулки в лес, на луг. Кто из родителей не наблю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дал этой бесконечной радости, счастья. Взрос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лый открывает ребенку многие свойства вещей и явлений, уточняет представления. Однако, на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правляя детское восприятие, уточняя свойства предметов живой и неживой природы в повсед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невной жизни, не следует сводить общение с малышом к излишнему дидактизму, обучению.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Главное, научить замечать необыкновен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ное в </w:t>
      </w:r>
      <w:proofErr w:type="gramStart"/>
      <w:r w:rsidRPr="00F62944">
        <w:rPr>
          <w:rFonts w:ascii="Times New Roman" w:eastAsia="Times New Roman" w:hAnsi="Times New Roman" w:cs="Times New Roman"/>
          <w:sz w:val="28"/>
          <w:szCs w:val="28"/>
        </w:rPr>
        <w:t>обыкновенном</w:t>
      </w:r>
      <w:proofErr w:type="gramEnd"/>
      <w:r w:rsidRPr="00F62944">
        <w:rPr>
          <w:rFonts w:ascii="Times New Roman" w:eastAsia="Times New Roman" w:hAnsi="Times New Roman" w:cs="Times New Roman"/>
          <w:sz w:val="28"/>
          <w:szCs w:val="28"/>
        </w:rPr>
        <w:t>, сопровождать чувствен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ное познание словом, развивать ориентиров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ку в предметах живой и неживой природы по форме, цвету, строению, запаху и т.д.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Решение этих задач уже доступно ребенку трех лет. При умелом руководстве малыш на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чинает видеть те стороны явлений, которые раньше его не трогали. Так, он замечает много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образие оттенков зеленого цвета, разного в зависимости от освещенности кроны дерева лучами солнца, от времени года, возраста рас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тения. Взрослый обращает внимание ребенка на молодые побеги, которые окрашены 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lastRenderedPageBreak/>
        <w:t>ярче: можно узнать, насколько подросла елочка. Обращает внимание на луг - желтый, белый или голубой от распустившихся на нем цветов.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Развивая сенсорную культуру, родителям следует правильно соотносить чувственный опыт со словом. Речь взрослого должна быть немногословной, но точной, яркой и доступной пониманию ребенка. Важно, чтобы ощущения малыша связывались со словом. Это взаимо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действие первой (восприятие предмета зрени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ем, слухом, осязанием и пр.) и второй (обозна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чение видимого словом) сигнальных систем способствует образованию обобщений, поня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тий. Это важно. Психологи отмечают: любая содержательная деятельность детей включает как более простые познавательные процессы </w:t>
      </w:r>
      <w:proofErr w:type="gramStart"/>
      <w:r w:rsidRPr="00F6294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2944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proofErr w:type="gramEnd"/>
      <w:r w:rsidRPr="00F62944">
        <w:rPr>
          <w:rFonts w:ascii="Times New Roman" w:eastAsia="Times New Roman" w:hAnsi="Times New Roman" w:cs="Times New Roman"/>
          <w:i/>
          <w:iCs/>
          <w:sz w:val="28"/>
          <w:szCs w:val="28"/>
        </w:rPr>
        <w:t>енсорные,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t>так и более сложные - </w:t>
      </w:r>
      <w:r w:rsidRPr="00F62944">
        <w:rPr>
          <w:rFonts w:ascii="Times New Roman" w:eastAsia="Times New Roman" w:hAnsi="Times New Roman" w:cs="Times New Roman"/>
          <w:i/>
          <w:iCs/>
          <w:sz w:val="28"/>
          <w:szCs w:val="28"/>
        </w:rPr>
        <w:t>мыслитель</w:t>
      </w:r>
      <w:r w:rsidRPr="00F62944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ные.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bookmarkStart w:id="0" w:name="_GoBack"/>
      <w:bookmarkEnd w:id="0"/>
      <w:r w:rsidRPr="00F62944">
        <w:rPr>
          <w:rFonts w:ascii="Times New Roman" w:eastAsia="Times New Roman" w:hAnsi="Times New Roman" w:cs="Times New Roman"/>
          <w:sz w:val="28"/>
          <w:szCs w:val="28"/>
        </w:rPr>
        <w:t>Успешное овладение той или иной дея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тельностью в значительной мере зависит от со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вершенствования и развития этих процессов.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Помня о том, что повседневные наблюдения в природе не должны носить излишне обучаю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щий характер, родители могут использовать каждый удобный случай, чтобы обратить вни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мание ребенка на природное явление, побу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дить задуматься над ним.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Очень важно, чтобы речь взрослого не только точно отражала свойства природного объекта, но и соответствовала эстетическому чувству, возникающему при его восприятии. Родители должны помнить: знакомя ребенка с природой,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t>нельзя ограничиваться только внешним восприя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тием предмета (посчитать количество листочков, определить форму цветка, отметить его цвет), за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бывая о развитии эстетического восприятия.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Помощником образного, яркого, эстетичес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кого отражения явлений природы в слове яв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ляется художественная литература. Дети лю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бят рассказы В. </w:t>
      </w:r>
      <w:proofErr w:type="spellStart"/>
      <w:r w:rsidRPr="00F62944">
        <w:rPr>
          <w:rFonts w:ascii="Times New Roman" w:eastAsia="Times New Roman" w:hAnsi="Times New Roman" w:cs="Times New Roman"/>
          <w:sz w:val="28"/>
          <w:szCs w:val="28"/>
        </w:rPr>
        <w:t>Сутеева</w:t>
      </w:r>
      <w:proofErr w:type="spellEnd"/>
      <w:r w:rsidRPr="00F62944">
        <w:rPr>
          <w:rFonts w:ascii="Times New Roman" w:eastAsia="Times New Roman" w:hAnsi="Times New Roman" w:cs="Times New Roman"/>
          <w:sz w:val="28"/>
          <w:szCs w:val="28"/>
        </w:rPr>
        <w:t xml:space="preserve">, Е. </w:t>
      </w:r>
      <w:proofErr w:type="spellStart"/>
      <w:r w:rsidRPr="00F62944">
        <w:rPr>
          <w:rFonts w:ascii="Times New Roman" w:eastAsia="Times New Roman" w:hAnsi="Times New Roman" w:cs="Times New Roman"/>
          <w:sz w:val="28"/>
          <w:szCs w:val="28"/>
        </w:rPr>
        <w:t>Чарушина</w:t>
      </w:r>
      <w:proofErr w:type="spellEnd"/>
      <w:r w:rsidRPr="00F62944">
        <w:rPr>
          <w:rFonts w:ascii="Times New Roman" w:eastAsia="Times New Roman" w:hAnsi="Times New Roman" w:cs="Times New Roman"/>
          <w:sz w:val="28"/>
          <w:szCs w:val="28"/>
        </w:rPr>
        <w:t xml:space="preserve"> и других авторов, пишущих для малышей.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sz w:val="28"/>
          <w:szCs w:val="28"/>
        </w:rPr>
        <w:t>Каждое время года имеет свои неповтори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мые особенности. Развивая тонкое восприя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тие окружающей действительности, взрослый должен выделить круг явлений и предметов природы, которые интересны в данный сезон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ный период: летом обратить внимание детей на многообразие цветов, оттенков зелени, за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пахов; осенью - сравнить листья по форме, подметить оттенки желтого цвета; зимой - рассмотреть строение ветвей деревьев, заме</w:t>
      </w:r>
      <w:r w:rsidRPr="00F62944">
        <w:rPr>
          <w:rFonts w:ascii="Times New Roman" w:eastAsia="Times New Roman" w:hAnsi="Times New Roman" w:cs="Times New Roman"/>
          <w:sz w:val="28"/>
          <w:szCs w:val="28"/>
        </w:rPr>
        <w:softHyphen/>
        <w:t>тить различные свойства снега и пр.</w:t>
      </w:r>
    </w:p>
    <w:p w:rsidR="00F62944" w:rsidRPr="00F62944" w:rsidRDefault="00F62944" w:rsidP="00F629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44">
        <w:rPr>
          <w:rFonts w:ascii="Times New Roman" w:eastAsia="Times New Roman" w:hAnsi="Times New Roman" w:cs="Times New Roman"/>
          <w:b/>
          <w:bCs/>
          <w:sz w:val="28"/>
          <w:szCs w:val="28"/>
        </w:rPr>
        <w:t>В любое время года находите материал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62944">
        <w:rPr>
          <w:rFonts w:ascii="Times New Roman" w:eastAsia="Times New Roman" w:hAnsi="Times New Roman" w:cs="Times New Roman"/>
          <w:b/>
          <w:bCs/>
          <w:sz w:val="28"/>
          <w:szCs w:val="28"/>
        </w:rPr>
        <w:t>природе для сенсорного, умственного и эстети</w:t>
      </w:r>
      <w:r w:rsidRPr="00F62944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ческого развития малыша. Передайте ребенку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62944">
        <w:rPr>
          <w:rFonts w:ascii="Times New Roman" w:eastAsia="Times New Roman" w:hAnsi="Times New Roman" w:cs="Times New Roman"/>
          <w:b/>
          <w:bCs/>
          <w:sz w:val="28"/>
          <w:szCs w:val="28"/>
        </w:rPr>
        <w:t>свою способность тонко чувствовать природу.</w:t>
      </w:r>
    </w:p>
    <w:p w:rsidR="000642BB" w:rsidRPr="00F62944" w:rsidRDefault="000642BB" w:rsidP="00F629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642BB" w:rsidRPr="00F62944" w:rsidSect="0024647C">
      <w:type w:val="continuous"/>
      <w:pgSz w:w="11909" w:h="16834"/>
      <w:pgMar w:top="1440" w:right="970" w:bottom="720" w:left="936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D25A8"/>
    <w:multiLevelType w:val="multilevel"/>
    <w:tmpl w:val="8D0A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81"/>
    <w:rsid w:val="000642BB"/>
    <w:rsid w:val="0024647C"/>
    <w:rsid w:val="008E6A81"/>
    <w:rsid w:val="00F6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1376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2015-08-10T11:37:00Z</dcterms:created>
  <dcterms:modified xsi:type="dcterms:W3CDTF">2015-08-10T11:44:00Z</dcterms:modified>
</cp:coreProperties>
</file>