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95" w:rsidRDefault="00C35995" w:rsidP="00C35995">
      <w:pPr>
        <w:rPr>
          <w:b/>
          <w:sz w:val="32"/>
        </w:rPr>
      </w:pPr>
      <w:r>
        <w:rPr>
          <w:sz w:val="28"/>
        </w:rPr>
        <w:t xml:space="preserve">                                             </w:t>
      </w:r>
      <w:r>
        <w:rPr>
          <w:b/>
          <w:sz w:val="32"/>
        </w:rPr>
        <w:t xml:space="preserve">  Конспект занятия </w:t>
      </w:r>
    </w:p>
    <w:p w:rsidR="00C35995" w:rsidRDefault="00C35995" w:rsidP="00C35995">
      <w:pPr>
        <w:jc w:val="center"/>
        <w:rPr>
          <w:b/>
          <w:sz w:val="32"/>
        </w:rPr>
      </w:pPr>
      <w:r>
        <w:rPr>
          <w:b/>
          <w:sz w:val="32"/>
        </w:rPr>
        <w:t xml:space="preserve"> «Строим экологический город»</w:t>
      </w:r>
    </w:p>
    <w:p w:rsidR="00C35995" w:rsidRDefault="00C35995" w:rsidP="00C35995">
      <w:pPr>
        <w:jc w:val="center"/>
        <w:rPr>
          <w:b/>
          <w:sz w:val="32"/>
        </w:rPr>
      </w:pPr>
    </w:p>
    <w:p w:rsidR="00C35995" w:rsidRPr="00FC50AA" w:rsidRDefault="00C35995" w:rsidP="00C35995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Pr="00FC50AA">
        <w:rPr>
          <w:b/>
          <w:sz w:val="28"/>
        </w:rPr>
        <w:t xml:space="preserve">Программное содержание: 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1. Уточнить природоведческие знания детей о факторах окружающей среды, необходимых для жизни на Земле.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2. Продолжать формирование умения прогнозировать последствия своих действий.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3. Закреплять знания детей о значении растений в жизни человека, развивать навыки «чтения» готовых символов, развивать представления о взаимосвязи обитателей леса (растений и животных) и их пищевой зависимости друг от друга, используя алгоритм.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4. Воспитывать гуманное отношение к природе, желание беречь и сохранять красоту природы.</w:t>
      </w:r>
    </w:p>
    <w:p w:rsidR="00C35995" w:rsidRPr="00B36207" w:rsidRDefault="00C35995" w:rsidP="00C35995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 w:rsidRPr="00B36207">
        <w:rPr>
          <w:b/>
          <w:sz w:val="28"/>
        </w:rPr>
        <w:t>Материал:</w:t>
      </w:r>
      <w:r>
        <w:rPr>
          <w:sz w:val="28"/>
        </w:rPr>
        <w:t xml:space="preserve"> панно для магнитной доски </w:t>
      </w:r>
      <w:proofErr w:type="gramStart"/>
      <w:r>
        <w:rPr>
          <w:sz w:val="28"/>
        </w:rPr>
        <w:t>-з</w:t>
      </w:r>
      <w:proofErr w:type="gramEnd"/>
      <w:r>
        <w:rPr>
          <w:sz w:val="28"/>
        </w:rPr>
        <w:t>елёная поляна, голубая речка; домики по количеству детей, деревья(карточки), экологические знаки, фото –вулкана, Севера, скала в море, болото; лекарственные</w:t>
      </w:r>
      <w:r w:rsidRPr="00F3534C">
        <w:rPr>
          <w:sz w:val="28"/>
        </w:rPr>
        <w:t xml:space="preserve"> </w:t>
      </w:r>
      <w:r>
        <w:rPr>
          <w:sz w:val="28"/>
        </w:rPr>
        <w:t>растения(карточки) –крапива, ромашка, подорожник, шиповник, мать- и -мачеха,  кроссворд, перфокарты «Чей след?»,животные (карточки)-медведь, лиса, заяц, волк, лягушка, птицы (карточки)-</w:t>
      </w:r>
      <w:r w:rsidRPr="00B36207">
        <w:rPr>
          <w:sz w:val="28"/>
        </w:rPr>
        <w:t xml:space="preserve"> </w:t>
      </w:r>
      <w:r>
        <w:rPr>
          <w:sz w:val="28"/>
        </w:rPr>
        <w:t>снегирь, синица, глухарь, сова, цапля; карточки</w:t>
      </w:r>
      <w:r w:rsidRPr="00B36207">
        <w:rPr>
          <w:sz w:val="28"/>
        </w:rPr>
        <w:t>-</w:t>
      </w:r>
      <w:r>
        <w:rPr>
          <w:sz w:val="28"/>
        </w:rPr>
        <w:t>схемы « пищевая цепочка»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роматическая лампа, кувшин с чистой водой, для </w:t>
      </w:r>
      <w:proofErr w:type="spellStart"/>
      <w:r>
        <w:rPr>
          <w:sz w:val="28"/>
        </w:rPr>
        <w:t>опыта-ёмкость</w:t>
      </w:r>
      <w:proofErr w:type="spellEnd"/>
      <w:r>
        <w:rPr>
          <w:sz w:val="28"/>
        </w:rPr>
        <w:t xml:space="preserve"> для воды, растительное масло, песок, мелкий мусор, грязная вода, птичье перо, интерактивная игрушка Чудик. Музыкальное сопровождение, магниты, чтобы крепить карточки к панно.</w:t>
      </w:r>
    </w:p>
    <w:p w:rsidR="00C35995" w:rsidRDefault="00C35995" w:rsidP="00C35995">
      <w:pPr>
        <w:jc w:val="both"/>
        <w:rPr>
          <w:sz w:val="28"/>
        </w:rPr>
      </w:pPr>
    </w:p>
    <w:p w:rsidR="00C35995" w:rsidRPr="00FC50AA" w:rsidRDefault="00C35995" w:rsidP="00C35995">
      <w:pPr>
        <w:jc w:val="center"/>
        <w:rPr>
          <w:b/>
          <w:sz w:val="28"/>
        </w:rPr>
      </w:pPr>
      <w:r w:rsidRPr="00FC50AA">
        <w:rPr>
          <w:b/>
          <w:sz w:val="28"/>
        </w:rPr>
        <w:t>Ход занятия</w:t>
      </w:r>
    </w:p>
    <w:p w:rsidR="00C35995" w:rsidRDefault="00C35995" w:rsidP="00C35995">
      <w:pPr>
        <w:jc w:val="center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У нас сегодня необычный гость. Он – инопланетянин. Послушаем, что он нам говорит. А я вам переведу с инопланетного языка на русский.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 xml:space="preserve">- Его зовут Чудик. Он давно наблюдает за жизнью на Земле и многое про нас знает. У Чудика есть заветная мечта – построить на нашей планете чудесный город, который будет самым красивым, самым чистым, самым веселым на Земле. 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 xml:space="preserve">Вам нравится его идея? 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Но без нас, землян ему не справиться. Чудику нужны грамотные помощники, которые хорошо знают законы природы Земли и помогут все сделать правильно. Вы согласны помочь ему в этом?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В первую очередь надо выбрать место для города. Пока Чудик летал вокруг Земли, он сделал несколько фотографий.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lastRenderedPageBreak/>
        <w:t xml:space="preserve">Воспитатель </w:t>
      </w:r>
      <w:r>
        <w:rPr>
          <w:sz w:val="28"/>
        </w:rPr>
        <w:t>показывает детям фотографии-картины вулкана, Севера, скалы в море, болота.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 объясняют</w:t>
      </w:r>
      <w:r>
        <w:rPr>
          <w:sz w:val="28"/>
        </w:rPr>
        <w:t>, почему нельзя строить город и жить в этих местах.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Что же вам надо? Ничего вам не нравится.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 выкладывают модель</w:t>
      </w:r>
      <w:r>
        <w:rPr>
          <w:sz w:val="28"/>
        </w:rPr>
        <w:t>: плодородная почва, солнце, средняя температура, вода.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По-моему, последний снимок подойдет – здесь есть пресная вода, почва хорошая, достаточно тепло, выросли высокие деревья. Красивое местечко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>Панно)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 xml:space="preserve">Выбирайте домики и заселим этот городок. Только будьте внимательны, дома не должны помять клумбы или сломать деревья (дети расставляют на карте города дома, крепят магнитиками). 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Чудик, я предлагаю около нашего города расположить небольшой лес. Выбирай деревья.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Чудик выбирает из набора пальму.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Дети объясняют, почему пальма не вырастет в нашем климате. Это дерево растет в южных странах, где много солнца, нет зимы.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Тогда сажайте сами деревья. 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 выкладывают</w:t>
      </w:r>
      <w:r>
        <w:rPr>
          <w:sz w:val="28"/>
        </w:rPr>
        <w:t xml:space="preserve"> деревья и объясняют, какие это деревья и почему они их выбирают.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А зачем так много, может, хватит? Зачем вам вообще нужны растения? 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 рассказывают</w:t>
      </w:r>
      <w:r>
        <w:rPr>
          <w:sz w:val="28"/>
        </w:rPr>
        <w:t>, о значении растений, используя модель (</w:t>
      </w:r>
      <w:proofErr w:type="spellStart"/>
      <w:r>
        <w:rPr>
          <w:sz w:val="28"/>
        </w:rPr>
        <w:t>цветик-шестицветик</w:t>
      </w:r>
      <w:proofErr w:type="spellEnd"/>
      <w:r>
        <w:rPr>
          <w:sz w:val="28"/>
        </w:rPr>
        <w:t>).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А в нашем лесу могут поместиться лекарственные растения? Выберите эти растения и «поселите» их в нашем лесу.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Дети выбирают растения и рассказывают об их лечебных свойствах.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Очень красиво у нас в новом городе, в лесу, только очень тихо. Кого-то не хватает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ключается запись голосов птиц)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Правильно, не хватает птиц. А вот каких птиц узнаете, когда разгадаете кроссворд</w:t>
      </w:r>
      <w:proofErr w:type="gramStart"/>
      <w:r>
        <w:rPr>
          <w:sz w:val="28"/>
        </w:rPr>
        <w:t>..</w:t>
      </w:r>
      <w:proofErr w:type="gramEnd"/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 разгадывают кроссворд</w:t>
      </w:r>
      <w:r>
        <w:rPr>
          <w:sz w:val="28"/>
        </w:rPr>
        <w:t xml:space="preserve"> и «поселяют»  снегиря, синицу, глухаря, сову, цаплю в те места, где он обитают, объясняя причину выбора места.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Что же это такое, не успели посадить деревья, так уже кто-то свои следы оставил. Кто бы это мог быть?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Попробуйте отгадать, проведите дорожки от следа к животному.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Дети на своих карточках определяют, чьи следы (</w:t>
      </w:r>
      <w:r w:rsidRPr="00FC50AA">
        <w:rPr>
          <w:b/>
          <w:sz w:val="28"/>
        </w:rPr>
        <w:t>игра «Чей след?»)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Расселите отгадки</w:t>
      </w:r>
      <w:proofErr w:type="gramStart"/>
      <w:r>
        <w:rPr>
          <w:sz w:val="28"/>
        </w:rPr>
        <w:t xml:space="preserve"> .</w:t>
      </w:r>
      <w:proofErr w:type="gramEnd"/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Я не хочу, чтобы вы поселили лягушку. Некрасивая она, нам ее не надо.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lastRenderedPageBreak/>
        <w:t>Воспитатель:</w:t>
      </w:r>
      <w:r>
        <w:rPr>
          <w:sz w:val="28"/>
        </w:rPr>
        <w:t xml:space="preserve"> Ребята, докажите Чудику, что лягушки нужны.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Дети:</w:t>
      </w:r>
      <w:r>
        <w:rPr>
          <w:sz w:val="28"/>
        </w:rPr>
        <w:t xml:space="preserve"> Если не будет лягушек, улетят цапли, будет много комаров и мошек.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Чудик, ну что опять не нравится? Почему ты не хочешь, чтобы у нас жили муравьи и пчелы? Они тебе не нравятся? Мелкие и кусаются</w:t>
      </w:r>
      <w:proofErr w:type="gramStart"/>
      <w:r>
        <w:rPr>
          <w:sz w:val="28"/>
        </w:rPr>
        <w:t xml:space="preserve">?... </w:t>
      </w:r>
      <w:proofErr w:type="gramEnd"/>
      <w:r>
        <w:rPr>
          <w:sz w:val="28"/>
        </w:rPr>
        <w:t>Извини, но без них тоже нельзя и дети тебе объяснят.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Чудик, все – все нужны. Ребята тебе расскажут, как все в лесу зависят друг от друга.</w:t>
      </w:r>
    </w:p>
    <w:p w:rsidR="00C35995" w:rsidRPr="00FC50AA" w:rsidRDefault="00C35995" w:rsidP="00C35995">
      <w:pPr>
        <w:jc w:val="both"/>
        <w:rPr>
          <w:b/>
          <w:sz w:val="28"/>
        </w:rPr>
      </w:pPr>
      <w:r w:rsidRPr="00FC50AA">
        <w:rPr>
          <w:b/>
          <w:sz w:val="28"/>
        </w:rPr>
        <w:t>Дети  выкладывают пищевые цепочки и объясняют их.</w:t>
      </w:r>
    </w:p>
    <w:p w:rsidR="00C35995" w:rsidRPr="00FC50AA" w:rsidRDefault="00C35995" w:rsidP="00C35995">
      <w:pPr>
        <w:jc w:val="both"/>
        <w:rPr>
          <w:b/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Ты понял Чудик? Об этом дети расскажут тебе еще стихотворение  (Б. </w:t>
      </w:r>
      <w:proofErr w:type="spellStart"/>
      <w:r>
        <w:rPr>
          <w:sz w:val="28"/>
        </w:rPr>
        <w:t>Заходер</w:t>
      </w:r>
      <w:proofErr w:type="spellEnd"/>
      <w:r>
        <w:rPr>
          <w:sz w:val="28"/>
        </w:rPr>
        <w:t xml:space="preserve"> «Про всех на свете»)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Я все понял. Пусть все остаются.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 xml:space="preserve">            А вы чувствуете, как у нас даже воздух изменился, пахнет елочкой (</w:t>
      </w:r>
      <w:r w:rsidRPr="00FC50AA">
        <w:rPr>
          <w:b/>
          <w:sz w:val="28"/>
        </w:rPr>
        <w:t>ароматическая лампа).</w:t>
      </w:r>
      <w:r>
        <w:rPr>
          <w:sz w:val="28"/>
        </w:rPr>
        <w:t xml:space="preserve"> Мы славно потрудились, можно немного отдохнуть.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Сядем, </w:t>
      </w:r>
      <w:proofErr w:type="gramStart"/>
      <w:r>
        <w:rPr>
          <w:sz w:val="28"/>
        </w:rPr>
        <w:t>поудобнее</w:t>
      </w:r>
      <w:proofErr w:type="gramEnd"/>
      <w:r>
        <w:rPr>
          <w:sz w:val="28"/>
        </w:rPr>
        <w:t>, закроем глаза. Руки и ноги отдыхают, подышим чистым лесным воздухом. Слышите, поют птицы, шумит веерок, где-то журчит ручеек. (Звучит музыка).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Когда в душистом сквозняке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Присядешь летом в сосняке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Внимательно вглядись вокруг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Ты многое увидишь, друг.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Личинку тащит муравей,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Спешит куда-то меж корней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Большой сосны. На толстый сук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Уселся золотистый жук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Порхает легкий мотылек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Пьет хоботком душистый сок,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И собирает мед пчела.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Все заняты, у всех дела.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Мой друг, внимательно вглядись,</w:t>
      </w:r>
    </w:p>
    <w:p w:rsidR="00C35995" w:rsidRDefault="00C35995" w:rsidP="00C35995">
      <w:pPr>
        <w:ind w:left="2520"/>
        <w:jc w:val="both"/>
        <w:rPr>
          <w:sz w:val="28"/>
        </w:rPr>
      </w:pPr>
      <w:r>
        <w:rPr>
          <w:sz w:val="28"/>
        </w:rPr>
        <w:t>Волшебную увидишь жизнь.</w:t>
      </w:r>
    </w:p>
    <w:p w:rsidR="00C35995" w:rsidRDefault="00C35995" w:rsidP="00C35995">
      <w:pPr>
        <w:ind w:left="2520"/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Мне кажется, я слышу чьи-то шаги.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громкие, не иначе, великан идет.</w:t>
      </w:r>
    </w:p>
    <w:p w:rsidR="00C35995" w:rsidRPr="00FC50AA" w:rsidRDefault="00C35995" w:rsidP="00C35995">
      <w:pPr>
        <w:jc w:val="both"/>
        <w:rPr>
          <w:b/>
          <w:sz w:val="28"/>
        </w:rPr>
      </w:pPr>
      <w:r w:rsidRPr="00FC50AA">
        <w:rPr>
          <w:b/>
          <w:sz w:val="28"/>
        </w:rPr>
        <w:t>Сценка  «Великан»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</w:t>
      </w:r>
      <w:r>
        <w:rPr>
          <w:sz w:val="28"/>
        </w:rPr>
        <w:t>: А кто такие великаны?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Дети:</w:t>
      </w:r>
      <w:r>
        <w:rPr>
          <w:sz w:val="28"/>
        </w:rPr>
        <w:t xml:space="preserve"> Великаны – это мы, люди.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А  какие вы великаны? Добрые?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И наши «великаны» знают, как нужно вести себя в лесу, в городе, чтобы не навредить природе. Но, наверное, было бы хорошо, если мы разместим несколько экологических знаков.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 размещают знаки</w:t>
      </w:r>
      <w:r>
        <w:rPr>
          <w:sz w:val="28"/>
        </w:rPr>
        <w:t xml:space="preserve"> и  комментируют их: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Зеленая аптека даст здоровье человеку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Если хочешь ты умыться – в реке чистая водица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Этот знак висит не зря, машинам в город наш нельзя!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Цветы и травы береги, по газонам не ходи.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Если жажда велика – вот вода из родника.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Знайте, милые друзья,  мусор здесь бросать нельзя?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Если в лес мы пришли с тобой, не шуми и громко не пой.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- Мимо мусор не бросай, а в корзину убирай.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Но куда же мы будем складывать мусор?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Вот здесь, рядом с озером будем бросать, будет свалка, заборчик поставим.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Ребята, это место подходит?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Дети:</w:t>
      </w:r>
      <w:r>
        <w:rPr>
          <w:sz w:val="28"/>
        </w:rPr>
        <w:t xml:space="preserve"> Это место не подходит. Мусор загрязняет почву и воду в озере</w:t>
      </w:r>
      <w:proofErr w:type="gramStart"/>
      <w:r>
        <w:rPr>
          <w:sz w:val="28"/>
        </w:rPr>
        <w:t>..</w:t>
      </w:r>
      <w:proofErr w:type="gramEnd"/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Посмотри.</w:t>
      </w:r>
    </w:p>
    <w:p w:rsidR="00C35995" w:rsidRDefault="00C35995" w:rsidP="00C35995">
      <w:pPr>
        <w:jc w:val="both"/>
        <w:rPr>
          <w:b/>
          <w:sz w:val="28"/>
        </w:rPr>
      </w:pPr>
      <w:r>
        <w:rPr>
          <w:b/>
          <w:sz w:val="28"/>
        </w:rPr>
        <w:t>Дети демонстрируют опыт «З</w:t>
      </w:r>
      <w:r w:rsidRPr="00FC50AA">
        <w:rPr>
          <w:b/>
          <w:sz w:val="28"/>
        </w:rPr>
        <w:t>агрязнение водоема»</w:t>
      </w:r>
    </w:p>
    <w:p w:rsidR="00C35995" w:rsidRDefault="00C35995" w:rsidP="00C35995">
      <w:pPr>
        <w:jc w:val="both"/>
        <w:rPr>
          <w:sz w:val="28"/>
        </w:rPr>
      </w:pPr>
      <w:r>
        <w:rPr>
          <w:b/>
          <w:sz w:val="28"/>
        </w:rPr>
        <w:t xml:space="preserve">Дети: </w:t>
      </w:r>
      <w:r w:rsidRPr="00AC2968">
        <w:rPr>
          <w:sz w:val="28"/>
        </w:rPr>
        <w:t>Прошли люди и бросили бумагу в реку, проезжал мальчик на велосипеде и помыл его в реке (выливает в «реку» грязную воду), бросили стекло, помыли машин</w:t>
      </w:r>
      <w:proofErr w:type="gramStart"/>
      <w:r w:rsidRPr="00AC2968">
        <w:rPr>
          <w:sz w:val="28"/>
        </w:rPr>
        <w:t>у(</w:t>
      </w:r>
      <w:proofErr w:type="gramEnd"/>
      <w:r w:rsidRPr="00AC2968">
        <w:rPr>
          <w:sz w:val="28"/>
        </w:rPr>
        <w:t>выливают в «реку» растительное масло)На поверхности озера образовалась грязная плёнка, если сядет на воду птица , то взлететь уже не сможет(опускают в воду перо). Делают вывод</w:t>
      </w:r>
      <w:r>
        <w:rPr>
          <w:sz w:val="28"/>
        </w:rPr>
        <w:t xml:space="preserve"> </w:t>
      </w:r>
      <w:proofErr w:type="gramStart"/>
      <w:r>
        <w:rPr>
          <w:sz w:val="28"/>
        </w:rPr>
        <w:t>:Т</w:t>
      </w:r>
      <w:proofErr w:type="gramEnd"/>
      <w:r>
        <w:rPr>
          <w:sz w:val="28"/>
        </w:rPr>
        <w:t>ак делать нельзя, в такой реке купаться не хочется и опасно, для людей и для обитателей реки.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Ребята, а что же нам делать? Ведь мусор надо куда-то девать.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Дети:</w:t>
      </w:r>
      <w:r>
        <w:rPr>
          <w:sz w:val="28"/>
        </w:rPr>
        <w:t xml:space="preserve"> Надо построить небольшой завод – для переработки мусора.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Чудик:</w:t>
      </w:r>
      <w:r>
        <w:rPr>
          <w:sz w:val="28"/>
        </w:rPr>
        <w:t xml:space="preserve"> Но завод будет загрязнять воздух и воду.</w:t>
      </w: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Дети:</w:t>
      </w:r>
      <w:r>
        <w:rPr>
          <w:sz w:val="28"/>
        </w:rPr>
        <w:t xml:space="preserve"> Надо поставить фильтры и очистные сооружения.</w:t>
      </w:r>
    </w:p>
    <w:p w:rsidR="00C35995" w:rsidRPr="00F3534C" w:rsidRDefault="00C35995" w:rsidP="00C35995">
      <w:pPr>
        <w:jc w:val="both"/>
        <w:rPr>
          <w:sz w:val="28"/>
        </w:rPr>
      </w:pPr>
      <w:r w:rsidRPr="00F3534C">
        <w:rPr>
          <w:b/>
          <w:sz w:val="28"/>
        </w:rPr>
        <w:t>Чудик:</w:t>
      </w:r>
      <w:r>
        <w:rPr>
          <w:b/>
          <w:sz w:val="28"/>
        </w:rPr>
        <w:t xml:space="preserve"> </w:t>
      </w:r>
      <w:r>
        <w:rPr>
          <w:sz w:val="28"/>
        </w:rPr>
        <w:t>Я рад</w:t>
      </w:r>
      <w:r w:rsidRPr="00F3534C">
        <w:rPr>
          <w:sz w:val="28"/>
        </w:rPr>
        <w:t>, что у нас получилось построить такой чудесный город, остаюсь с вами.</w:t>
      </w:r>
    </w:p>
    <w:p w:rsidR="00C35995" w:rsidRDefault="00C35995" w:rsidP="00C35995">
      <w:pPr>
        <w:jc w:val="both"/>
        <w:rPr>
          <w:sz w:val="28"/>
        </w:rPr>
      </w:pPr>
    </w:p>
    <w:p w:rsidR="00C35995" w:rsidRDefault="00C35995" w:rsidP="00C35995">
      <w:pPr>
        <w:jc w:val="both"/>
        <w:rPr>
          <w:sz w:val="28"/>
        </w:rPr>
      </w:pPr>
      <w:r w:rsidRPr="00FC50AA">
        <w:rPr>
          <w:b/>
          <w:sz w:val="28"/>
        </w:rPr>
        <w:t>Воспитатель:</w:t>
      </w:r>
      <w:r>
        <w:rPr>
          <w:sz w:val="28"/>
        </w:rPr>
        <w:t xml:space="preserve"> Мы очень рады твоему решению. Полюбуемся вместе на наш город. Он чистый, красивый, пусть всегда таким и остается. Вы слышите, зажурчал наш ручеек (музыка журчания ручейка). А не испить ли нам водицы из нашего ручейка?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Воспитатель угощает детей водой из родника (из кувшина).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>Воспитатель и дети хвалят воду.</w:t>
      </w:r>
    </w:p>
    <w:p w:rsidR="00C35995" w:rsidRDefault="00C35995" w:rsidP="00C35995">
      <w:pPr>
        <w:jc w:val="both"/>
        <w:rPr>
          <w:sz w:val="28"/>
        </w:rPr>
      </w:pPr>
      <w:r>
        <w:rPr>
          <w:sz w:val="28"/>
        </w:rPr>
        <w:t xml:space="preserve">Дети читают стихотворение «Есть на Земле огромный дом» Е. </w:t>
      </w:r>
      <w:proofErr w:type="spellStart"/>
      <w:r>
        <w:rPr>
          <w:sz w:val="28"/>
        </w:rPr>
        <w:t>Дайнека</w:t>
      </w:r>
      <w:proofErr w:type="spellEnd"/>
      <w:r>
        <w:rPr>
          <w:sz w:val="28"/>
        </w:rPr>
        <w:t>.</w:t>
      </w:r>
    </w:p>
    <w:p w:rsidR="00ED787C" w:rsidRDefault="00C35995"/>
    <w:sectPr w:rsidR="00ED787C" w:rsidSect="006E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95"/>
    <w:rsid w:val="00635E29"/>
    <w:rsid w:val="006E0234"/>
    <w:rsid w:val="00AD3F05"/>
    <w:rsid w:val="00C3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Company>DG Win&amp;Soft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2015-08-06T12:18:00Z</dcterms:created>
  <dcterms:modified xsi:type="dcterms:W3CDTF">2015-08-06T12:21:00Z</dcterms:modified>
</cp:coreProperties>
</file>