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F6" w:rsidRDefault="00356FF6">
      <w:pPr>
        <w:rPr>
          <w:rFonts w:ascii="Times New Roman" w:eastAsia="Calibri" w:hAnsi="Times New Roman" w:cs="Times New Roman"/>
          <w:sz w:val="28"/>
          <w:szCs w:val="28"/>
        </w:rPr>
      </w:pPr>
    </w:p>
    <w:p w:rsidR="00E16E42" w:rsidRDefault="00465F5C" w:rsidP="00465F5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Тили - бом! Тили – бом!»</w:t>
      </w:r>
    </w:p>
    <w:p w:rsidR="00465F5C" w:rsidRDefault="00465F5C" w:rsidP="00465F5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F5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Через театрализованную деятельность уточнить и закрепить знания детей о противопожарной безопасности.</w:t>
      </w:r>
    </w:p>
    <w:p w:rsidR="00465F5C" w:rsidRDefault="00465F5C" w:rsidP="00465F5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F5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85614" w:rsidRPr="00785614" w:rsidRDefault="00785614" w:rsidP="0078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5614">
        <w:rPr>
          <w:rFonts w:ascii="Times New Roman" w:hAnsi="Times New Roman" w:cs="Times New Roman"/>
          <w:sz w:val="28"/>
          <w:szCs w:val="28"/>
        </w:rPr>
        <w:t>Учить детей основным правилам пожарной безопасности;</w:t>
      </w:r>
    </w:p>
    <w:p w:rsidR="00785614" w:rsidRPr="00785614" w:rsidRDefault="00785614" w:rsidP="0078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85614">
        <w:rPr>
          <w:rFonts w:ascii="Times New Roman" w:hAnsi="Times New Roman" w:cs="Times New Roman"/>
          <w:sz w:val="28"/>
          <w:szCs w:val="28"/>
        </w:rPr>
        <w:t>точнять и расширя</w:t>
      </w:r>
      <w:r>
        <w:rPr>
          <w:rFonts w:ascii="Times New Roman" w:hAnsi="Times New Roman" w:cs="Times New Roman"/>
          <w:sz w:val="28"/>
          <w:szCs w:val="28"/>
        </w:rPr>
        <w:t>ть знания о пользе и вреде огня;</w:t>
      </w:r>
    </w:p>
    <w:p w:rsidR="00465F5C" w:rsidRPr="00465F5C" w:rsidRDefault="00465F5C" w:rsidP="00465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5F5C">
        <w:rPr>
          <w:rFonts w:ascii="Times New Roman" w:hAnsi="Times New Roman" w:cs="Times New Roman"/>
          <w:sz w:val="28"/>
          <w:szCs w:val="28"/>
        </w:rPr>
        <w:t>Учить детей разыгрывать несложные представления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5F5C">
        <w:rPr>
          <w:rFonts w:ascii="Times New Roman" w:hAnsi="Times New Roman" w:cs="Times New Roman"/>
          <w:sz w:val="28"/>
          <w:szCs w:val="28"/>
        </w:rPr>
        <w:t xml:space="preserve"> используя выразительные сре</w:t>
      </w:r>
      <w:r>
        <w:rPr>
          <w:rFonts w:ascii="Times New Roman" w:hAnsi="Times New Roman" w:cs="Times New Roman"/>
          <w:sz w:val="28"/>
          <w:szCs w:val="28"/>
        </w:rPr>
        <w:t>дства (интонация, мимика, жест);</w:t>
      </w:r>
    </w:p>
    <w:p w:rsidR="00465F5C" w:rsidRPr="00465F5C" w:rsidRDefault="00465F5C" w:rsidP="00465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5F5C">
        <w:rPr>
          <w:rFonts w:ascii="Times New Roman" w:hAnsi="Times New Roman" w:cs="Times New Roman"/>
          <w:sz w:val="28"/>
          <w:szCs w:val="28"/>
        </w:rPr>
        <w:t xml:space="preserve">Побуждать детей к проявлению инициативы и </w:t>
      </w:r>
      <w:r>
        <w:rPr>
          <w:rFonts w:ascii="Times New Roman" w:hAnsi="Times New Roman" w:cs="Times New Roman"/>
          <w:sz w:val="28"/>
          <w:szCs w:val="28"/>
        </w:rPr>
        <w:t>самостоятельности в выборе роли;</w:t>
      </w:r>
      <w:r w:rsidRPr="00465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F5C" w:rsidRDefault="00465F5C" w:rsidP="00465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самостоятельно изготавливать персонажей и декорации;</w:t>
      </w:r>
    </w:p>
    <w:p w:rsidR="00465F5C" w:rsidRDefault="00465F5C" w:rsidP="00465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разыгрывать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настольный театр, развивать артистические способности:</w:t>
      </w:r>
    </w:p>
    <w:p w:rsidR="00465F5C" w:rsidRDefault="00465F5C" w:rsidP="00465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анализировать и делать выводы</w:t>
      </w:r>
      <w:r w:rsidR="00785614">
        <w:rPr>
          <w:rFonts w:ascii="Times New Roman" w:hAnsi="Times New Roman" w:cs="Times New Roman"/>
          <w:sz w:val="28"/>
          <w:szCs w:val="28"/>
        </w:rPr>
        <w:t>.</w:t>
      </w:r>
    </w:p>
    <w:p w:rsidR="00785614" w:rsidRDefault="00785614" w:rsidP="00785614">
      <w:pPr>
        <w:pStyle w:val="a3"/>
        <w:ind w:left="1146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61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85614" w:rsidRDefault="00785614" w:rsidP="00785614">
      <w:pPr>
        <w:pStyle w:val="a3"/>
        <w:ind w:left="1146" w:hanging="4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Макет дома, материал для изготовления персонажей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(картон, цветная бумага, клей, ножницы)</w:t>
      </w:r>
    </w:p>
    <w:p w:rsidR="00785614" w:rsidRDefault="00785614" w:rsidP="00785614">
      <w:pPr>
        <w:pStyle w:val="a3"/>
        <w:ind w:left="1146" w:hanging="57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61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B2943" w:rsidRDefault="00EB2943" w:rsidP="003E33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с детьми о пожаре: что такое пожар,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он происходит, чего боится огонь, что нужно делать при пожаре, как не допустить пожара.</w:t>
      </w:r>
    </w:p>
    <w:p w:rsidR="00785614" w:rsidRDefault="003E33E3" w:rsidP="003E33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и заучивание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Тили –</w:t>
      </w:r>
      <w:r w:rsidR="00B11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бом! Тили – бом!»</w:t>
      </w:r>
    </w:p>
    <w:p w:rsidR="00B113A8" w:rsidRDefault="00B113A8" w:rsidP="003E33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Проговаривание персонажей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(кошка, курица, лошадка, собака, заяц)</w:t>
      </w:r>
      <w:r w:rsidR="00F94DA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94DA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F94DA0">
        <w:rPr>
          <w:rFonts w:ascii="Times New Roman" w:hAnsi="Times New Roman" w:cs="Times New Roman"/>
          <w:sz w:val="28"/>
          <w:szCs w:val="28"/>
        </w:rPr>
        <w:t xml:space="preserve"> с чем выбегал тушить пожар (курочка с ведром, лошадка с фонарем, собачка с помелом, зайка с листом)</w:t>
      </w:r>
    </w:p>
    <w:p w:rsidR="00B113A8" w:rsidRDefault="00B113A8" w:rsidP="003E33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изготовление с детьми персонажей и атрибутов для театрализации. </w:t>
      </w:r>
    </w:p>
    <w:p w:rsidR="00B113A8" w:rsidRDefault="008843B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113A8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рсонажи вырезаются по шаблону (</w:t>
      </w:r>
      <w:r w:rsidR="00B113A8">
        <w:rPr>
          <w:rFonts w:ascii="Times New Roman" w:hAnsi="Times New Roman" w:cs="Times New Roman"/>
          <w:sz w:val="28"/>
          <w:szCs w:val="28"/>
        </w:rPr>
        <w:t>для пальчиков</w:t>
      </w:r>
      <w:r>
        <w:rPr>
          <w:rFonts w:ascii="Times New Roman" w:hAnsi="Times New Roman" w:cs="Times New Roman"/>
          <w:sz w:val="28"/>
          <w:szCs w:val="28"/>
        </w:rPr>
        <w:t>ог</w:t>
      </w:r>
      <w:r w:rsidR="00B113A8">
        <w:rPr>
          <w:rFonts w:ascii="Times New Roman" w:hAnsi="Times New Roman" w:cs="Times New Roman"/>
          <w:sz w:val="28"/>
          <w:szCs w:val="28"/>
        </w:rPr>
        <w:t>о театра)</w:t>
      </w:r>
      <w:r>
        <w:rPr>
          <w:rFonts w:ascii="Times New Roman" w:hAnsi="Times New Roman" w:cs="Times New Roman"/>
          <w:sz w:val="28"/>
          <w:szCs w:val="28"/>
        </w:rPr>
        <w:t>, к ним изготавливаются атрибуты (ведро, лист, метла, фо</w:t>
      </w:r>
      <w:r w:rsidR="00FC3CBD">
        <w:rPr>
          <w:rFonts w:ascii="Times New Roman" w:hAnsi="Times New Roman" w:cs="Times New Roman"/>
          <w:sz w:val="28"/>
          <w:szCs w:val="28"/>
        </w:rPr>
        <w:t>нарь</w:t>
      </w:r>
      <w:r>
        <w:rPr>
          <w:rFonts w:ascii="Times New Roman" w:hAnsi="Times New Roman" w:cs="Times New Roman"/>
          <w:sz w:val="28"/>
          <w:szCs w:val="28"/>
        </w:rPr>
        <w:t>, огонь.)</w:t>
      </w:r>
      <w:r w:rsidR="00FC3CBD">
        <w:rPr>
          <w:rFonts w:ascii="Times New Roman" w:hAnsi="Times New Roman" w:cs="Times New Roman"/>
          <w:sz w:val="28"/>
          <w:szCs w:val="28"/>
        </w:rPr>
        <w:t>)</w:t>
      </w:r>
    </w:p>
    <w:p w:rsidR="000C4B32" w:rsidRDefault="000C4B32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0C4B32" w:rsidRDefault="000C4B32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677" cy="23295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84" cy="23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FA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463" cy="237308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1" cy="237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32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43B0" w:rsidRDefault="005256A9" w:rsidP="005256A9">
      <w:pPr>
        <w:pStyle w:val="a3"/>
        <w:ind w:left="1069" w:hanging="6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6A9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B2943" w:rsidRDefault="00EB2943" w:rsidP="00EB2943">
      <w:pPr>
        <w:pStyle w:val="a3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детьми распределяются роли (кошка, курица, лошадь, собака, заяц), помощники (прикрепляют огонь на дом), остальные дети занимают место в зрительном зале. </w:t>
      </w:r>
    </w:p>
    <w:p w:rsidR="00A00CC0" w:rsidRDefault="00A00CC0" w:rsidP="00EB2943">
      <w:pPr>
        <w:pStyle w:val="a3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227" cy="23077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81" cy="23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9" w:rsidRDefault="00EB2943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 ставится дом. Все дети хором произносят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И согласно словам дети выполняют действия</w:t>
      </w:r>
      <w:r w:rsidR="000C4B32">
        <w:rPr>
          <w:rFonts w:ascii="Times New Roman" w:hAnsi="Times New Roman" w:cs="Times New Roman"/>
          <w:sz w:val="28"/>
          <w:szCs w:val="28"/>
        </w:rPr>
        <w:t>:</w:t>
      </w:r>
    </w:p>
    <w:p w:rsidR="00F94DA0" w:rsidRDefault="00F94DA0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</w:p>
    <w:p w:rsidR="000C4B32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Тили</w:t>
      </w:r>
      <w:r w:rsidR="00F94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бом! Тили – бом! </w:t>
      </w:r>
    </w:p>
    <w:p w:rsidR="000C4B32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0C4B32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дым столбом!</w:t>
      </w:r>
    </w:p>
    <w:p w:rsidR="00EB2943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B2943">
        <w:rPr>
          <w:rFonts w:ascii="Times New Roman" w:hAnsi="Times New Roman" w:cs="Times New Roman"/>
          <w:sz w:val="28"/>
          <w:szCs w:val="28"/>
        </w:rPr>
        <w:t>Ребята – помощники прикрепляют огонь к дому.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C4B32" w:rsidRPr="00EB2943" w:rsidRDefault="000C4B32" w:rsidP="005256A9">
      <w:pPr>
        <w:pStyle w:val="a3"/>
        <w:ind w:left="1069" w:hanging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508" cy="3690257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27" cy="37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5953" cy="28520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3"/>
                    <a:stretch/>
                  </pic:blipFill>
                  <pic:spPr bwMode="auto">
                    <a:xfrm>
                      <a:off x="0" y="0"/>
                      <a:ext cx="3357393" cy="285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113A8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Кошка выскочила, 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выпучила.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1763" cy="247010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2"/>
                    <a:stretch/>
                  </pic:blipFill>
                  <pic:spPr bwMode="auto">
                    <a:xfrm>
                      <a:off x="0" y="0"/>
                      <a:ext cx="3602739" cy="247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Бежит курочка  с ведром, 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Заливает кошкин дом.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037" cy="28194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8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/>
                    <a:stretch/>
                  </pic:blipFill>
                  <pic:spPr bwMode="auto">
                    <a:xfrm>
                      <a:off x="0" y="0"/>
                      <a:ext cx="3559114" cy="281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00CC0" w:rsidRDefault="00A00CC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лошадка – с фонарем.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175" cy="31895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0" cy="32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собачка – с помелом,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208" cy="3494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461" cy="34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заюшка – с листом.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849" cy="3526972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88" cy="35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Раз! Раз!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Раз! Раз!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огонь погас!</w:t>
      </w:r>
    </w:p>
    <w:p w:rsidR="00F94DA0" w:rsidRDefault="00F94DA0" w:rsidP="00B113A8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7390" cy="277585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33" cy="278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A0" w:rsidRDefault="00F94DA0" w:rsidP="00F94DA0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767" cy="329528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372-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23" cy="32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4DA0" w:rsidRDefault="00F94DA0" w:rsidP="00F94DA0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94DA0" w:rsidRDefault="00A00CC0" w:rsidP="00A00CC0">
      <w:pPr>
        <w:pStyle w:val="a3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F94DA0">
        <w:rPr>
          <w:rFonts w:ascii="Times New Roman" w:hAnsi="Times New Roman" w:cs="Times New Roman"/>
          <w:sz w:val="28"/>
          <w:szCs w:val="28"/>
        </w:rPr>
        <w:t xml:space="preserve"> постановки воспитатель </w:t>
      </w:r>
      <w:r>
        <w:rPr>
          <w:rFonts w:ascii="Times New Roman" w:hAnsi="Times New Roman" w:cs="Times New Roman"/>
          <w:sz w:val="28"/>
          <w:szCs w:val="28"/>
        </w:rPr>
        <w:t>спрашивает у детей, из-за чего мог загореться кошкин дом, почему его удалось спасти, что ну</w:t>
      </w:r>
      <w:r w:rsidR="00FC3CBD">
        <w:rPr>
          <w:rFonts w:ascii="Times New Roman" w:hAnsi="Times New Roman" w:cs="Times New Roman"/>
          <w:sz w:val="28"/>
          <w:szCs w:val="28"/>
        </w:rPr>
        <w:t>жно было делать, чтобы не допустить пожара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CC0" w:rsidRDefault="00A00CC0" w:rsidP="00A00CC0">
      <w:pPr>
        <w:pStyle w:val="a3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воспитатель спрашивает, что детям понравилось больше всего, что получилось, что нет (рефлексия).</w:t>
      </w:r>
    </w:p>
    <w:p w:rsidR="00A00CC0" w:rsidRDefault="00A00CC0" w:rsidP="00A00CC0">
      <w:pPr>
        <w:pStyle w:val="a3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00CC0" w:rsidRPr="003E33E3" w:rsidRDefault="00A00CC0" w:rsidP="00A00CC0">
      <w:pPr>
        <w:pStyle w:val="a3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A00CC0" w:rsidRPr="003E33E3" w:rsidSect="00465F5C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068"/>
    <w:multiLevelType w:val="hybridMultilevel"/>
    <w:tmpl w:val="DE6C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14859"/>
    <w:multiLevelType w:val="hybridMultilevel"/>
    <w:tmpl w:val="7CCE8C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92655D4"/>
    <w:multiLevelType w:val="hybridMultilevel"/>
    <w:tmpl w:val="C70A4A8E"/>
    <w:lvl w:ilvl="0" w:tplc="36C8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C2973A5"/>
    <w:multiLevelType w:val="multilevel"/>
    <w:tmpl w:val="A1FA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5C"/>
    <w:rsid w:val="000C4B32"/>
    <w:rsid w:val="00150714"/>
    <w:rsid w:val="002D6FA6"/>
    <w:rsid w:val="00356FF6"/>
    <w:rsid w:val="003E33E3"/>
    <w:rsid w:val="00465F5C"/>
    <w:rsid w:val="005256A9"/>
    <w:rsid w:val="00582057"/>
    <w:rsid w:val="00785614"/>
    <w:rsid w:val="008843B0"/>
    <w:rsid w:val="009C0765"/>
    <w:rsid w:val="00A00CC0"/>
    <w:rsid w:val="00B113A8"/>
    <w:rsid w:val="00E16E42"/>
    <w:rsid w:val="00E51428"/>
    <w:rsid w:val="00EB2943"/>
    <w:rsid w:val="00F57A66"/>
    <w:rsid w:val="00F94DA0"/>
    <w:rsid w:val="00FC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F5C"/>
    <w:pPr>
      <w:ind w:left="720"/>
      <w:contextualSpacing/>
    </w:pPr>
  </w:style>
  <w:style w:type="paragraph" w:customStyle="1" w:styleId="c0">
    <w:name w:val="c0"/>
    <w:basedOn w:val="a"/>
    <w:rsid w:val="0078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614"/>
  </w:style>
  <w:style w:type="paragraph" w:styleId="a4">
    <w:name w:val="Balloon Text"/>
    <w:basedOn w:val="a"/>
    <w:link w:val="a5"/>
    <w:uiPriority w:val="99"/>
    <w:semiHidden/>
    <w:unhideWhenUsed/>
    <w:rsid w:val="000C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F5C"/>
    <w:pPr>
      <w:ind w:left="720"/>
      <w:contextualSpacing/>
    </w:pPr>
  </w:style>
  <w:style w:type="paragraph" w:customStyle="1" w:styleId="c0">
    <w:name w:val="c0"/>
    <w:basedOn w:val="a"/>
    <w:rsid w:val="00785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614"/>
  </w:style>
  <w:style w:type="paragraph" w:styleId="a4">
    <w:name w:val="Balloon Text"/>
    <w:basedOn w:val="a"/>
    <w:link w:val="a5"/>
    <w:uiPriority w:val="99"/>
    <w:semiHidden/>
    <w:unhideWhenUsed/>
    <w:rsid w:val="000C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Smorodini</dc:creator>
  <cp:lastModifiedBy>Smorodini</cp:lastModifiedBy>
  <cp:revision>3</cp:revision>
  <dcterms:created xsi:type="dcterms:W3CDTF">2015-08-14T16:16:00Z</dcterms:created>
  <dcterms:modified xsi:type="dcterms:W3CDTF">2015-08-14T16:27:00Z</dcterms:modified>
</cp:coreProperties>
</file>