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51" w:rsidRDefault="00726C51" w:rsidP="00726C51">
      <w:pPr>
        <w:jc w:val="center"/>
        <w:rPr>
          <w:rFonts w:ascii="Times New Roman" w:hAnsi="Times New Roman" w:cs="Times New Roman"/>
          <w:sz w:val="32"/>
          <w:szCs w:val="32"/>
        </w:rPr>
      </w:pPr>
      <w:r w:rsidRPr="00614DCD">
        <w:rPr>
          <w:rFonts w:ascii="Times New Roman" w:hAnsi="Times New Roman" w:cs="Times New Roman"/>
          <w:sz w:val="32"/>
          <w:szCs w:val="32"/>
        </w:rPr>
        <w:t>Долгосрочный проект</w:t>
      </w:r>
    </w:p>
    <w:p w:rsidR="00726C51" w:rsidRDefault="00726C51" w:rsidP="00726C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мире сказок»</w:t>
      </w:r>
    </w:p>
    <w:p w:rsidR="00726C51" w:rsidRDefault="00726C51" w:rsidP="00726C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 подготовительной – логопедической группе «</w:t>
      </w:r>
      <w:proofErr w:type="gramStart"/>
      <w:r>
        <w:rPr>
          <w:rFonts w:ascii="Times New Roman" w:hAnsi="Times New Roman" w:cs="Times New Roman"/>
          <w:sz w:val="32"/>
          <w:szCs w:val="32"/>
        </w:rPr>
        <w:t>Солнышко»  МБДОУ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«ЦРР – Детский сад № 1»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г.Троицка</w:t>
      </w:r>
      <w:proofErr w:type="spellEnd"/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воспитатели высшей квалификационной категории              Котышева Г.М., Пименова Т.Н.</w:t>
      </w:r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</w:p>
    <w:p w:rsidR="00726C51" w:rsidRDefault="00726C51" w:rsidP="00726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Читательский опыт начинает закладываться с самого раннего детства. Прививая любовь к книге,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литературой у каждого ребенка начинается именно со сказок, которые сопровождают все его детство и остаются с ним на всю жизнь.</w:t>
      </w:r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наше время существует проблема – дети не любят слушать, читать художественную литературу. Они больше времени проводят за компьютерами.</w:t>
      </w:r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нашем проекте познакомим детей с творчеством и личностью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рассказы и художественную литературу в целом. А так же познакомим с великим русским поэтом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познакомим с разными сказками.</w:t>
      </w:r>
    </w:p>
    <w:p w:rsidR="00726C51" w:rsidRDefault="00726C51" w:rsidP="00726C51">
      <w:pPr>
        <w:rPr>
          <w:rFonts w:ascii="Times New Roman" w:hAnsi="Times New Roman" w:cs="Times New Roman"/>
          <w:sz w:val="28"/>
          <w:szCs w:val="28"/>
        </w:rPr>
      </w:pPr>
    </w:p>
    <w:p w:rsidR="00726C51" w:rsidRDefault="00726C51" w:rsidP="00726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72E48" w:rsidRDefault="00372E48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жанрами сказок: русских народных, разных народов и авторскими. Приобщить детей к высокохудожественной литературе. Формировать у них запас литературы художественных впечатлений, прививать интерес к театральной деятельности, раскрывать ценности совместного творчества детей и родителей. Познакомить детей с творчеством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развитием устойчивого интереса к его рассказам и иллюстрациям. </w:t>
      </w:r>
    </w:p>
    <w:p w:rsidR="00372E48" w:rsidRDefault="00372E48" w:rsidP="00726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детям о великом русском поэте А.С. Пушкине, так же познакомить с К. Чуковским. Закрепить имеющиеся знания и представления детей о сказках. Познакомить детей с творчеством Н. Носова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произведлениями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E48" w:rsidRDefault="00372E48" w:rsidP="00726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72E48" w:rsidRDefault="00372E48" w:rsidP="00372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устойчивый интерес к чтению художественной литературы.</w:t>
      </w:r>
    </w:p>
    <w:p w:rsidR="00372E48" w:rsidRDefault="00EB7AF0" w:rsidP="00372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различными видами сказочных произведений, учить узнавать персонажей сказок, знать названия и автора, пересказывать небольшие содержания, высказывать свое отношение к героям сказки.</w:t>
      </w:r>
    </w:p>
    <w:p w:rsidR="00EB7AF0" w:rsidRDefault="00EB7AF0" w:rsidP="00372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литературную речь детей. Развивать внимание к выразительным литературным средствам. Расширять литературные познания при изучении творчества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            А.С. Пушкина; развивать умение слушать. Воспитывать любовь к сказкам и бережное отношение к книгам.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</w:p>
    <w:p w:rsidR="00EB7AF0" w:rsidRDefault="00EB7AF0" w:rsidP="00EB7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знать и называть прочитанные произведения и их авторов, тексты, персонажей.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использовать различные средства выразительности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самостоятельно выбирать сказку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любовь к сказкам и театральной деятельности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приобщаться к духовному опыту человечества по средствам книг.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Информационно – творческий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 w:rsidRPr="00EB7AF0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Групповой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Октябрь – Апрель 2015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Дети, воспитатели, родители.</w:t>
      </w:r>
    </w:p>
    <w:p w:rsidR="00EB7AF0" w:rsidRDefault="00EB7AF0" w:rsidP="00EB7AF0">
      <w:pPr>
        <w:rPr>
          <w:rFonts w:ascii="Times New Roman" w:hAnsi="Times New Roman" w:cs="Times New Roman"/>
          <w:sz w:val="28"/>
          <w:szCs w:val="28"/>
        </w:rPr>
      </w:pPr>
    </w:p>
    <w:p w:rsidR="00EB7AF0" w:rsidRDefault="00EB7AF0" w:rsidP="00EB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F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EB7AF0" w:rsidRDefault="00EB7AF0" w:rsidP="00EB7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F0" w:rsidRDefault="00EB7AF0" w:rsidP="00EB7A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литературы и иллюстраций к сказкам                           </w:t>
      </w:r>
      <w:proofErr w:type="spellStart"/>
      <w:r w:rsidR="000022B7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портрет автора.</w:t>
      </w:r>
    </w:p>
    <w:p w:rsidR="000022B7" w:rsidRDefault="000022B7" w:rsidP="00EB7A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литературы и иллюстраций к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портрет автора.</w:t>
      </w:r>
    </w:p>
    <w:p w:rsidR="000022B7" w:rsidRDefault="000022B7" w:rsidP="00EB7A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литературы и иллюстраций к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портрет автора.</w:t>
      </w:r>
    </w:p>
    <w:p w:rsidR="000022B7" w:rsidRDefault="000022B7" w:rsidP="00002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Подбор методической литературы и иллюстраций к сказкам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портрет автора.</w:t>
      </w:r>
    </w:p>
    <w:p w:rsidR="00EB7AF0" w:rsidRDefault="000022B7" w:rsidP="00002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детьми о биографии и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22B7" w:rsidRDefault="000022B7" w:rsidP="000022B7">
      <w:pPr>
        <w:rPr>
          <w:rFonts w:ascii="Times New Roman" w:hAnsi="Times New Roman" w:cs="Times New Roman"/>
          <w:b/>
          <w:sz w:val="28"/>
          <w:szCs w:val="28"/>
        </w:rPr>
      </w:pPr>
    </w:p>
    <w:p w:rsidR="000022B7" w:rsidRDefault="000022B7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НОД, беседы, чтение художественной литературы, загадывание загадок, рассматривание иллюстраций, театрализованные игры, пальчиковые игры, подвижные игры, сюжетно – ролевые игры: «Библиотека», «Семья».</w:t>
      </w:r>
    </w:p>
    <w:p w:rsidR="000022B7" w:rsidRDefault="000022B7" w:rsidP="000022B7">
      <w:pPr>
        <w:rPr>
          <w:rFonts w:ascii="Times New Roman" w:hAnsi="Times New Roman" w:cs="Times New Roman"/>
          <w:sz w:val="28"/>
          <w:szCs w:val="28"/>
        </w:rPr>
      </w:pPr>
    </w:p>
    <w:p w:rsidR="000022B7" w:rsidRPr="000022B7" w:rsidRDefault="000022B7" w:rsidP="00002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B7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0022B7" w:rsidRDefault="000022B7" w:rsidP="00002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B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0022B7" w:rsidRDefault="000022B7" w:rsidP="000022B7">
      <w:pPr>
        <w:rPr>
          <w:rFonts w:ascii="Times New Roman" w:hAnsi="Times New Roman" w:cs="Times New Roman"/>
          <w:b/>
          <w:sz w:val="28"/>
          <w:szCs w:val="28"/>
        </w:rPr>
      </w:pPr>
    </w:p>
    <w:p w:rsidR="000022B7" w:rsidRPr="007264E9" w:rsidRDefault="000022B7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 xml:space="preserve">1-я неделя Октября: </w:t>
      </w:r>
    </w:p>
    <w:p w:rsidR="000022B7" w:rsidRDefault="000022B7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детей с разными жанрами сказок</w:t>
      </w:r>
    </w:p>
    <w:p w:rsidR="000022B7" w:rsidRDefault="000022B7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автор рассказов и художник – иллюстратор».</w:t>
      </w:r>
    </w:p>
    <w:p w:rsidR="000022B7" w:rsidRDefault="000022B7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</w:p>
    <w:p w:rsidR="000022B7" w:rsidRDefault="000022B7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Аппликация «Любимый герой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</w:p>
    <w:p w:rsidR="006D3F68" w:rsidRPr="007264E9" w:rsidRDefault="006D3F68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 xml:space="preserve">2-я неделя Октября: 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книжного уголка в группе 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 с детской писательницей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 .Троицка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Ческидовой Т.А.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сказке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стихотворений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героев сказки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</w:p>
    <w:p w:rsidR="006D3F68" w:rsidRPr="007264E9" w:rsidRDefault="006D3F68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3-я неделя Октября: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рассказа про зайчат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«Зайчик»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родителями: изготовление книжек – малышек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6D3F68" w:rsidRPr="007264E9" w:rsidRDefault="006D3F68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lastRenderedPageBreak/>
        <w:t>4-я неделя Октября: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«Иллюстрации к любимому рассказу»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рассказа по ролям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книжек – малышек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стихотворения по программе.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</w:p>
    <w:p w:rsidR="006D3F68" w:rsidRPr="007264E9" w:rsidRDefault="006D3F68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1-я неделя Ноября: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о поэте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творчестве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Раскрашивание раскрасок по сказкам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 «О рыбаке и рыбке»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 по сказке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</w:p>
    <w:p w:rsidR="006D3F68" w:rsidRPr="007264E9" w:rsidRDefault="006D3F68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2-я неделя Ноября: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«Сказки о золотом петушке»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по сказке</w:t>
      </w:r>
    </w:p>
    <w:p w:rsidR="006D3F68" w:rsidRDefault="006D3F68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– демонстрация по сказке «О золотом петушке»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</w:p>
    <w:p w:rsidR="00E2218F" w:rsidRPr="007264E9" w:rsidRDefault="00E2218F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3-я неделя Ноября: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«Невнимательный художник»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«Золотая рыбка»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Коллективная лепка по сюжету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рыбаке и рыбке»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</w:p>
    <w:p w:rsidR="00E2218F" w:rsidRPr="007264E9" w:rsidRDefault="00E2218F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4-я неделя Ноября: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«У весёленькой старушки»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петушок»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«Ваш ребенок и книга»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стихотворения по программе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</w:p>
    <w:p w:rsidR="00E2218F" w:rsidRPr="007264E9" w:rsidRDefault="00E2218F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lastRenderedPageBreak/>
        <w:t>1-я неделя Декабря: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с детьми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биографии и творчестве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 «Муха</w:t>
      </w:r>
      <w:r w:rsidR="00E251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12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окотуха» 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по сказке.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</w:p>
    <w:p w:rsidR="00E2218F" w:rsidRPr="007264E9" w:rsidRDefault="00E2218F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2-я неделя Декабря: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сказки «Доктор Айболит»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Пересказ сказки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по сказке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Раскрашивание раскрасок по сказке.</w:t>
      </w:r>
    </w:p>
    <w:p w:rsidR="00E2218F" w:rsidRDefault="00E2218F" w:rsidP="000022B7">
      <w:pPr>
        <w:rPr>
          <w:rFonts w:ascii="Times New Roman" w:hAnsi="Times New Roman" w:cs="Times New Roman"/>
          <w:sz w:val="28"/>
          <w:szCs w:val="28"/>
        </w:rPr>
      </w:pPr>
    </w:p>
    <w:p w:rsidR="006F79C3" w:rsidRPr="007264E9" w:rsidRDefault="006F79C3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3-я неделя Декабря: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мертвой царевне и о семи богатырях»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о персонажах сказок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сказке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</w:p>
    <w:p w:rsidR="006F79C3" w:rsidRPr="007264E9" w:rsidRDefault="006F79C3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4-я неделя Декабря: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 о жанрах сказок (русские народные, разных народов, авторские)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 «Гуси – Лебеди»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«Гуси»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</w:p>
    <w:p w:rsidR="006F79C3" w:rsidRPr="007264E9" w:rsidRDefault="006F79C3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1-я неделя Января: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Инсценировка сказки «Гуси – лебеди»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поговорок</w:t>
      </w:r>
    </w:p>
    <w:p w:rsidR="006F79C3" w:rsidRDefault="006F79C3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небылицы «Вы послушайте ребята».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</w:p>
    <w:p w:rsidR="00C818BE" w:rsidRPr="007264E9" w:rsidRDefault="00C818B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lastRenderedPageBreak/>
        <w:t>2-я неделя Января: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пословиц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сказке.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</w:p>
    <w:p w:rsidR="00C818BE" w:rsidRPr="007264E9" w:rsidRDefault="00C818B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3-я неделя Января: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Разучивание стихотворения по программе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«Оригами» «Лебедь» по сказке «Гуси – Лебеди»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Техника Барельеф «Золотая рыбка» по сказке «О рыбаке и рыбке»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</w:p>
    <w:p w:rsidR="00C818BE" w:rsidRPr="007264E9" w:rsidRDefault="00C818B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4-я неделя Января: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детьми о том, что произведения в книгах можно разделить по темам: сказки, рассказы, стихи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на тему: «Что мы читаем детям по программе детского сада».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</w:p>
    <w:p w:rsidR="00C818BE" w:rsidRPr="007264E9" w:rsidRDefault="00C818B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1-я неделя Февраля:</w:t>
      </w:r>
    </w:p>
    <w:p w:rsidR="00C818BE" w:rsidRDefault="00C818B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Беседа</w:t>
      </w:r>
      <w:r w:rsidR="00E2512E">
        <w:rPr>
          <w:rFonts w:ascii="Times New Roman" w:hAnsi="Times New Roman" w:cs="Times New Roman"/>
          <w:sz w:val="28"/>
          <w:szCs w:val="28"/>
        </w:rPr>
        <w:t xml:space="preserve"> на тему: «Почему надо беречь книги»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– демонстрация «Теремок» (для детей младшей группы)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стихотворений.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2-я неделя Февраля: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«Сказочный герой»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«Узнай по описанию»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на тему: «Как заучивать стихи с детьми».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 xml:space="preserve">3-я неделя Февраля: 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по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«Муха- Цокотуха»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по сказкам.</w:t>
      </w: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lastRenderedPageBreak/>
        <w:t>4-я неделя Февраля: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 «Гуси – Лебеди»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Аппликация: «Посуда для Федоры»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небылицы «Богат Ермолка»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1-я неделя Марта: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детей с биографией и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рассказа «Живая шляпа»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прочитанному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2-я неделя Марта: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рассказа «Огурцы»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Барельеф «Огурцы»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«Огурчики»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3-я неделя Марта: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«Заплатка»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«Из какого произведения герой»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Консультация для родителей: «Детское словотворчество» 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E2512E" w:rsidRPr="007264E9" w:rsidRDefault="00E2512E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>4-я Неделя Марта: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«Русские народные сказки»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коллаж: «Герои сказок» (аппликации)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«Подскажи словечко»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русской народной сказки</w:t>
      </w:r>
    </w:p>
    <w:p w:rsidR="00E2512E" w:rsidRDefault="00E2512E" w:rsidP="000022B7">
      <w:pPr>
        <w:rPr>
          <w:rFonts w:ascii="Times New Roman" w:hAnsi="Times New Roman" w:cs="Times New Roman"/>
          <w:sz w:val="28"/>
          <w:szCs w:val="28"/>
        </w:rPr>
      </w:pPr>
    </w:p>
    <w:p w:rsidR="00345235" w:rsidRDefault="00345235" w:rsidP="000022B7">
      <w:pPr>
        <w:rPr>
          <w:rFonts w:ascii="Times New Roman" w:hAnsi="Times New Roman" w:cs="Times New Roman"/>
          <w:sz w:val="28"/>
          <w:szCs w:val="28"/>
        </w:rPr>
      </w:pPr>
    </w:p>
    <w:p w:rsidR="00345235" w:rsidRDefault="00345235" w:rsidP="000022B7">
      <w:pPr>
        <w:rPr>
          <w:rFonts w:ascii="Times New Roman" w:hAnsi="Times New Roman" w:cs="Times New Roman"/>
          <w:sz w:val="28"/>
          <w:szCs w:val="28"/>
        </w:rPr>
      </w:pPr>
    </w:p>
    <w:p w:rsidR="00345235" w:rsidRPr="007264E9" w:rsidRDefault="00345235" w:rsidP="000022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lastRenderedPageBreak/>
        <w:t>Апрель:</w:t>
      </w:r>
    </w:p>
    <w:p w:rsidR="00345235" w:rsidRDefault="00345235" w:rsidP="0034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работ</w:t>
      </w:r>
    </w:p>
    <w:p w:rsidR="00345235" w:rsidRDefault="00345235" w:rsidP="0034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«Ах, уж эти сказки!»</w:t>
      </w:r>
    </w:p>
    <w:p w:rsidR="00345235" w:rsidRDefault="00345235" w:rsidP="0034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родителей по итогам проекта</w:t>
      </w:r>
    </w:p>
    <w:p w:rsidR="00345235" w:rsidRDefault="00345235" w:rsidP="00345235">
      <w:pPr>
        <w:rPr>
          <w:rFonts w:ascii="Times New Roman" w:hAnsi="Times New Roman" w:cs="Times New Roman"/>
          <w:sz w:val="28"/>
          <w:szCs w:val="28"/>
        </w:rPr>
      </w:pPr>
    </w:p>
    <w:p w:rsidR="007264E9" w:rsidRDefault="00345235" w:rsidP="00345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</w:p>
    <w:p w:rsidR="007264E9" w:rsidRDefault="007264E9" w:rsidP="0034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</w:t>
      </w:r>
    </w:p>
    <w:p w:rsidR="007264E9" w:rsidRDefault="007264E9" w:rsidP="0034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«Ах, уж эти сказки!»</w:t>
      </w:r>
    </w:p>
    <w:p w:rsidR="00345235" w:rsidRDefault="00345235" w:rsidP="00345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проекта.</w:t>
      </w:r>
    </w:p>
    <w:p w:rsidR="00345235" w:rsidRDefault="00345235" w:rsidP="00345235">
      <w:pPr>
        <w:rPr>
          <w:rFonts w:ascii="Times New Roman" w:hAnsi="Times New Roman" w:cs="Times New Roman"/>
          <w:sz w:val="28"/>
          <w:szCs w:val="28"/>
        </w:rPr>
      </w:pPr>
    </w:p>
    <w:p w:rsidR="00345235" w:rsidRPr="00345235" w:rsidRDefault="00345235" w:rsidP="003452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 xml:space="preserve">Произведения </w:t>
      </w:r>
      <w:proofErr w:type="spellStart"/>
      <w:r w:rsidRPr="007264E9">
        <w:rPr>
          <w:rFonts w:ascii="Times New Roman" w:hAnsi="Times New Roman" w:cs="Times New Roman"/>
          <w:sz w:val="28"/>
          <w:szCs w:val="28"/>
          <w:u w:val="single"/>
        </w:rPr>
        <w:t>Е.Чарушина</w:t>
      </w:r>
      <w:proofErr w:type="spellEnd"/>
      <w:r w:rsidRPr="007264E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>На нашем дворе.</w:t>
      </w:r>
    </w:p>
    <w:p w:rsid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Тюпу прозвали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Тюпой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>Тюпа маленький.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>Почему Тюпа не ловит птиц.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. (М.-Л.: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>), 1972 г.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об </w:t>
      </w:r>
      <w:proofErr w:type="spellStart"/>
      <w:r w:rsidRPr="007264E9">
        <w:rPr>
          <w:rFonts w:ascii="Times New Roman" w:hAnsi="Times New Roman" w:cs="Times New Roman"/>
          <w:sz w:val="28"/>
          <w:szCs w:val="28"/>
          <w:u w:val="single"/>
        </w:rPr>
        <w:t>Е.Чарушине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>: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/Сост.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И.Бродский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К.Вишняк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>. - М.;1947.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Бедерханова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В.П. Совместная проектировочная деятельность как средство развития детей и взрослых.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>Книга для педагогов дошкольных учреждений. М., 1995 г.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>Виноградова Н.Ф., Куликова Т.А. Дети, взрослые и мир вокруг. М., 1993г.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>Давыдова О.И. Работа с родителями в ДОУ.М., 2005г.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Т.Н. Дошкольное учреждение и семья. М., 2001г.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r w:rsidRPr="007264E9">
        <w:rPr>
          <w:rFonts w:ascii="Times New Roman" w:hAnsi="Times New Roman" w:cs="Times New Roman"/>
          <w:sz w:val="28"/>
          <w:szCs w:val="28"/>
        </w:rPr>
        <w:t xml:space="preserve">Евдокимова Е.С. Проектирование как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технология в ДОУ. «Управление ДОУ» № 1, 2004г.</w:t>
      </w:r>
    </w:p>
    <w:p w:rsidR="007264E9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. Стихи и сказки.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Изд.Детская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4E9">
        <w:rPr>
          <w:rFonts w:ascii="Times New Roman" w:hAnsi="Times New Roman" w:cs="Times New Roman"/>
          <w:sz w:val="28"/>
          <w:szCs w:val="28"/>
        </w:rPr>
        <w:t>литература.,</w:t>
      </w:r>
      <w:proofErr w:type="gramEnd"/>
      <w:r w:rsidRPr="007264E9">
        <w:rPr>
          <w:rFonts w:ascii="Times New Roman" w:hAnsi="Times New Roman" w:cs="Times New Roman"/>
          <w:sz w:val="28"/>
          <w:szCs w:val="28"/>
        </w:rPr>
        <w:t>М.,1974г.</w:t>
      </w:r>
    </w:p>
    <w:p w:rsidR="00F11042" w:rsidRPr="007264E9" w:rsidRDefault="007264E9" w:rsidP="007264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. Стихи и сказки. </w:t>
      </w:r>
      <w:proofErr w:type="spellStart"/>
      <w:r w:rsidRPr="007264E9">
        <w:rPr>
          <w:rFonts w:ascii="Times New Roman" w:hAnsi="Times New Roman" w:cs="Times New Roman"/>
          <w:sz w:val="28"/>
          <w:szCs w:val="28"/>
        </w:rPr>
        <w:t>Изд.Детская</w:t>
      </w:r>
      <w:proofErr w:type="spellEnd"/>
      <w:r w:rsidRPr="00726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4E9">
        <w:rPr>
          <w:rFonts w:ascii="Times New Roman" w:hAnsi="Times New Roman" w:cs="Times New Roman"/>
          <w:sz w:val="28"/>
          <w:szCs w:val="28"/>
        </w:rPr>
        <w:t>литература.,</w:t>
      </w:r>
      <w:proofErr w:type="gramEnd"/>
      <w:r w:rsidRPr="007264E9">
        <w:rPr>
          <w:rFonts w:ascii="Times New Roman" w:hAnsi="Times New Roman" w:cs="Times New Roman"/>
          <w:sz w:val="28"/>
          <w:szCs w:val="28"/>
        </w:rPr>
        <w:t>М.,1974г.К.Степанов. Пушкин: истоки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 №2 2000г</w:t>
      </w:r>
      <w:bookmarkStart w:id="0" w:name="_GoBack"/>
      <w:bookmarkEnd w:id="0"/>
    </w:p>
    <w:sectPr w:rsidR="00F11042" w:rsidRPr="0072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2E"/>
    <w:multiLevelType w:val="hybridMultilevel"/>
    <w:tmpl w:val="DD36146E"/>
    <w:lvl w:ilvl="0" w:tplc="F756634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33F7"/>
    <w:multiLevelType w:val="hybridMultilevel"/>
    <w:tmpl w:val="3C6A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4706"/>
    <w:multiLevelType w:val="hybridMultilevel"/>
    <w:tmpl w:val="68C2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1"/>
    <w:rsid w:val="000022B7"/>
    <w:rsid w:val="00345235"/>
    <w:rsid w:val="00372E48"/>
    <w:rsid w:val="006D3F68"/>
    <w:rsid w:val="006F79C3"/>
    <w:rsid w:val="007264E9"/>
    <w:rsid w:val="00726C51"/>
    <w:rsid w:val="00C818BE"/>
    <w:rsid w:val="00E2218F"/>
    <w:rsid w:val="00E2512E"/>
    <w:rsid w:val="00EB7AF0"/>
    <w:rsid w:val="00F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E8D8-C621-4B07-8A19-1844CD0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2015-08-14T05:03:00Z</dcterms:created>
  <dcterms:modified xsi:type="dcterms:W3CDTF">2015-08-14T17:37:00Z</dcterms:modified>
</cp:coreProperties>
</file>