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E75" w:rsidRPr="00086646" w:rsidRDefault="00823E75" w:rsidP="00823E7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>Муниципальное бюджетное  дошкольное образовательное учреждение</w:t>
      </w:r>
    </w:p>
    <w:p w:rsidR="00823E75" w:rsidRPr="00086646" w:rsidRDefault="00823E75" w:rsidP="00823E7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 xml:space="preserve"> «Детский сад №</w:t>
      </w:r>
      <w:r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>5</w:t>
      </w:r>
      <w:r w:rsidRPr="00086646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>Айгуль</w:t>
      </w:r>
      <w:proofErr w:type="spellEnd"/>
      <w:r w:rsidRPr="00086646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>»</w:t>
      </w:r>
    </w:p>
    <w:p w:rsidR="00823E75" w:rsidRPr="00086646" w:rsidRDefault="00823E75" w:rsidP="00823E75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144"/>
          <w:szCs w:val="144"/>
          <w:lang w:eastAsia="ru-RU"/>
        </w:rPr>
      </w:pPr>
    </w:p>
    <w:p w:rsidR="00823E75" w:rsidRPr="00086646" w:rsidRDefault="00823E75" w:rsidP="00823E75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144"/>
          <w:szCs w:val="144"/>
          <w:lang w:eastAsia="ru-RU"/>
        </w:rPr>
      </w:pPr>
      <w:r w:rsidRPr="00086646">
        <w:rPr>
          <w:rFonts w:ascii="Times New Roman" w:eastAsia="Times New Roman" w:hAnsi="Times New Roman" w:cs="Times New Roman"/>
          <w:kern w:val="36"/>
          <w:sz w:val="144"/>
          <w:szCs w:val="144"/>
          <w:lang w:eastAsia="ru-RU"/>
        </w:rPr>
        <w:t>Проект</w:t>
      </w:r>
    </w:p>
    <w:p w:rsidR="00823E75" w:rsidRPr="00086646" w:rsidRDefault="00823E75" w:rsidP="00823E75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144"/>
          <w:szCs w:val="144"/>
          <w:lang w:eastAsia="ru-RU"/>
        </w:rPr>
      </w:pPr>
      <w:r w:rsidRPr="00086646">
        <w:rPr>
          <w:rFonts w:ascii="Times New Roman" w:eastAsia="Times New Roman" w:hAnsi="Times New Roman" w:cs="Times New Roman"/>
          <w:sz w:val="144"/>
          <w:szCs w:val="144"/>
          <w:lang w:eastAsia="ru-RU"/>
        </w:rPr>
        <w:t>"Птицы нашего края"</w:t>
      </w:r>
    </w:p>
    <w:p w:rsidR="00823E75" w:rsidRPr="00345FD8" w:rsidRDefault="00823E75" w:rsidP="00823E7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</w:t>
      </w:r>
      <w:r w:rsidRPr="00345FD8">
        <w:rPr>
          <w:rFonts w:ascii="Times New Roman" w:eastAsia="Times New Roman" w:hAnsi="Times New Roman" w:cs="Times New Roman"/>
          <w:sz w:val="40"/>
          <w:szCs w:val="40"/>
          <w:lang w:eastAsia="ru-RU"/>
        </w:rPr>
        <w:t>(глухарь, кукушка,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345FD8">
        <w:rPr>
          <w:rFonts w:ascii="Times New Roman" w:eastAsia="Times New Roman" w:hAnsi="Times New Roman" w:cs="Times New Roman"/>
          <w:sz w:val="40"/>
          <w:szCs w:val="40"/>
          <w:lang w:eastAsia="ru-RU"/>
        </w:rPr>
        <w:t>дятел,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345FD8">
        <w:rPr>
          <w:rFonts w:ascii="Times New Roman" w:eastAsia="Times New Roman" w:hAnsi="Times New Roman" w:cs="Times New Roman"/>
          <w:sz w:val="40"/>
          <w:szCs w:val="40"/>
          <w:lang w:eastAsia="ru-RU"/>
        </w:rPr>
        <w:t>сова)</w:t>
      </w:r>
    </w:p>
    <w:p w:rsidR="00823E75" w:rsidRPr="00086646" w:rsidRDefault="00823E75" w:rsidP="00823E7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23E75" w:rsidRPr="00086646" w:rsidRDefault="00823E75" w:rsidP="00823E7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23E75" w:rsidRPr="00086646" w:rsidRDefault="00823E75" w:rsidP="00823E7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23E75" w:rsidRDefault="00823E75" w:rsidP="00823E75">
      <w:pPr>
        <w:shd w:val="clear" w:color="auto" w:fill="FFFFFF"/>
        <w:spacing w:before="225" w:after="225" w:line="315" w:lineRule="atLeast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6646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Выполнил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0866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Яшина З.Г.</w:t>
      </w:r>
    </w:p>
    <w:p w:rsidR="00823E75" w:rsidRPr="00086646" w:rsidRDefault="00823E75" w:rsidP="00823E75">
      <w:pPr>
        <w:shd w:val="clear" w:color="auto" w:fill="FFFFFF"/>
        <w:spacing w:before="225" w:after="225" w:line="315" w:lineRule="atLeast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 высшей категории.</w:t>
      </w:r>
    </w:p>
    <w:p w:rsidR="00823E75" w:rsidRPr="00086646" w:rsidRDefault="00823E75" w:rsidP="00823E7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23E75" w:rsidRPr="00086646" w:rsidRDefault="00823E75" w:rsidP="00823E7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23E75" w:rsidRPr="00086646" w:rsidRDefault="00823E75" w:rsidP="00823E7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23E75" w:rsidRPr="00086646" w:rsidRDefault="00823E75" w:rsidP="00823E7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23E75" w:rsidRPr="00086646" w:rsidRDefault="00823E75" w:rsidP="00823E75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П.г</w:t>
      </w:r>
      <w:proofErr w:type="gramStart"/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Камские Поляны</w:t>
      </w: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23E75" w:rsidRPr="00086646" w:rsidRDefault="00823E75" w:rsidP="00823E7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23E75" w:rsidRPr="00086646" w:rsidRDefault="00823E75" w:rsidP="00823E75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E75" w:rsidRPr="00086646" w:rsidRDefault="00823E75" w:rsidP="00823E75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"Охранять природу - значит охранять Родину".</w:t>
      </w:r>
    </w:p>
    <w:p w:rsidR="00823E75" w:rsidRPr="00086646" w:rsidRDefault="00823E75" w:rsidP="00823E75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 Пришвин.</w:t>
      </w:r>
    </w:p>
    <w:p w:rsidR="00823E75" w:rsidRPr="00086646" w:rsidRDefault="00823E75" w:rsidP="00823E75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86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проекта.</w:t>
      </w:r>
    </w:p>
    <w:p w:rsidR="00823E75" w:rsidRPr="00086646" w:rsidRDefault="00823E75" w:rsidP="00823E75">
      <w:pPr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086646">
        <w:rPr>
          <w:rFonts w:ascii="Times New Roman" w:hAnsi="Times New Roman" w:cs="Times New Roman"/>
          <w:sz w:val="24"/>
          <w:szCs w:val="24"/>
        </w:rPr>
        <w:t>Представьте себе мир без птиц: рощу без соловья, поле без жаворонка, деревенскую улицу без милых, вечно суетящихся воробьев</w:t>
      </w:r>
      <w:proofErr w:type="gramStart"/>
      <w:r w:rsidRPr="00086646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Pr="00086646">
        <w:rPr>
          <w:rFonts w:ascii="Times New Roman" w:hAnsi="Times New Roman" w:cs="Times New Roman"/>
          <w:sz w:val="24"/>
          <w:szCs w:val="24"/>
        </w:rPr>
        <w:t>ажется, мы так привыкли к ним, что порой не замечаем. Но они рядом и часто нуждаются в нашем внимании и охране.</w:t>
      </w:r>
    </w:p>
    <w:p w:rsidR="00823E75" w:rsidRPr="00086646" w:rsidRDefault="00823E75" w:rsidP="00823E75">
      <w:pPr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086646">
        <w:rPr>
          <w:rFonts w:ascii="Times New Roman" w:hAnsi="Times New Roman" w:cs="Times New Roman"/>
          <w:sz w:val="24"/>
          <w:szCs w:val="24"/>
        </w:rPr>
        <w:t xml:space="preserve">Нет на свете, наверное, более удивительных созданий природы, чем птицы. Они освоили среду, где нет и не будет им </w:t>
      </w:r>
      <w:proofErr w:type="gramStart"/>
      <w:r w:rsidRPr="00086646">
        <w:rPr>
          <w:rFonts w:ascii="Times New Roman" w:hAnsi="Times New Roman" w:cs="Times New Roman"/>
          <w:sz w:val="24"/>
          <w:szCs w:val="24"/>
        </w:rPr>
        <w:t>равных</w:t>
      </w:r>
      <w:proofErr w:type="gramEnd"/>
      <w:r w:rsidRPr="00086646">
        <w:rPr>
          <w:rFonts w:ascii="Times New Roman" w:hAnsi="Times New Roman" w:cs="Times New Roman"/>
          <w:sz w:val="24"/>
          <w:szCs w:val="24"/>
        </w:rPr>
        <w:t xml:space="preserve">  -  воздушное пространство. Эти совершенные животные способны преодолевать огромные расстояния, часто без пищи и, не имея возможности укрыться от непогоды. Глядя на полёт птиц, человек всегда стремился в небо. Изучив строение птиц, люди стали придумывать летательные аппараты и осваивать всё новые и новые воздушные пространства. Но никакой, даже самый идеальный летательный аппарат, созданный руками человека, не сравнится с летящей птицей. Птицы доставляют много радости человеку, внося большое оживление в окружающую его природную среду. Их подвижность, привлекательная внешность, мелодичность издаваемых звуков создают у людей приятное настроение, доставляют им большое эстетическое наслаждение.</w:t>
      </w:r>
    </w:p>
    <w:p w:rsidR="00823E75" w:rsidRPr="00086646" w:rsidRDefault="00823E75" w:rsidP="00823E75">
      <w:pPr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086646">
        <w:rPr>
          <w:rFonts w:ascii="Times New Roman" w:hAnsi="Times New Roman" w:cs="Times New Roman"/>
          <w:sz w:val="24"/>
          <w:szCs w:val="24"/>
        </w:rPr>
        <w:t>Есть птицы, хорошо знакомые всем людям. Это вороны, галки, воробьи, грачи и некоторые другие. Есть птицы, о которых мы знаем и лишь слышим их голоса в лесу. А есть и такие, о которых</w:t>
      </w:r>
      <w:proofErr w:type="gramStart"/>
      <w:r w:rsidRPr="0008664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86646">
        <w:rPr>
          <w:rFonts w:ascii="Times New Roman" w:hAnsi="Times New Roman" w:cs="Times New Roman"/>
          <w:sz w:val="24"/>
          <w:szCs w:val="24"/>
        </w:rPr>
        <w:t xml:space="preserve"> мы никогда не слышали, да, может быть, уже и не услышим - такими редкими они стали. Но мы, люди, не можем позволить им уйти,- с потерей хотя бы одного вида, беднее становится не только природа, уходит частичка и нашей с вами жизни. Не допустить, чтобы такое произошло, могут люди, любящие и понимающие природу, уважающие её законы.   В настоящее время, как никогда остро стоит вопрос экологического воспитания дошкольников. Прививать любовь к природе надо с самого раннего возраста. Как же приучить их беречь и охранять природу, всё живое, окружающее нас? В. А. Сухомлинский считал необходимым вводить малыша в окружающий мир природы так, чтобы каждый день он открывал в нём для себя что- то новое, чтобы рос исследователем, чтобы каждый его шаг был путешествием к истокам чудес в природе, облагораживал сердце и закалял волю. </w:t>
      </w:r>
    </w:p>
    <w:p w:rsidR="00823E75" w:rsidRPr="00086646" w:rsidRDefault="00823E75" w:rsidP="00823E75">
      <w:pPr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086646">
        <w:rPr>
          <w:rFonts w:ascii="Times New Roman" w:hAnsi="Times New Roman" w:cs="Times New Roman"/>
          <w:sz w:val="24"/>
          <w:szCs w:val="24"/>
        </w:rPr>
        <w:t>Д</w:t>
      </w: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ошкольный возраст - это яркая, интересная страница в жизни каждого человека. В этот период начинается процесс социализации, устанавливается связь ребенка с природой. В этом возрасте актуальным является формирование основ нравственности посредством экологического воспитания дошкольников, эмоциональной отзывчивости, способности к сопереживанию, готовности к проявлению гуманного отношения к объектам природы (птицам)</w:t>
      </w:r>
      <w:proofErr w:type="gramStart"/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086646">
        <w:rPr>
          <w:rFonts w:ascii="Times New Roman" w:hAnsi="Times New Roman" w:cs="Times New Roman"/>
          <w:sz w:val="24"/>
          <w:szCs w:val="24"/>
        </w:rPr>
        <w:t xml:space="preserve">К сожалению, в нашем обществе принято в общении с окружающим миром придерживаться лишь своих личных интересов. Такие понятия как помощь </w:t>
      </w:r>
      <w:proofErr w:type="gramStart"/>
      <w:r w:rsidRPr="00086646">
        <w:rPr>
          <w:rFonts w:ascii="Times New Roman" w:hAnsi="Times New Roman" w:cs="Times New Roman"/>
          <w:sz w:val="24"/>
          <w:szCs w:val="24"/>
        </w:rPr>
        <w:t>ближнему</w:t>
      </w:r>
      <w:proofErr w:type="gramEnd"/>
      <w:r w:rsidRPr="00086646">
        <w:rPr>
          <w:rFonts w:ascii="Times New Roman" w:hAnsi="Times New Roman" w:cs="Times New Roman"/>
          <w:sz w:val="24"/>
          <w:szCs w:val="24"/>
        </w:rPr>
        <w:t>, взаимовыручка из нравственных побуждений, а не ради выгоды теряют свою актуальность. И чтобы этого не произошло необходимо пристальное внимание к этой проблеме. И начинать нужно как можно раньше. Лучше всего для этого подходит именно средневозрастная группа детей. Дети этого возраста(4-5 лет) активно стремятся приобрести новые знания, научиться у старших новым действиям; выражают потребность глубже узнать окружающее. Они более любознательны, самостоятельны и активны в освоении социальной и природной действительности.</w:t>
      </w:r>
    </w:p>
    <w:p w:rsidR="00823E75" w:rsidRPr="00086646" w:rsidRDefault="00823E75" w:rsidP="00823E75">
      <w:pPr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086646">
        <w:rPr>
          <w:rFonts w:ascii="Times New Roman" w:hAnsi="Times New Roman" w:cs="Times New Roman"/>
          <w:sz w:val="24"/>
          <w:szCs w:val="24"/>
        </w:rPr>
        <w:t>Экологическое воспитание дошкольников средствами ознакомления с птицами родного края выбрано не случайно. Как свидетельствуют орнитологи, у ребёнка быстро формируется психологический конта</w:t>
      </w:r>
      <w:proofErr w:type="gramStart"/>
      <w:r w:rsidRPr="00086646">
        <w:rPr>
          <w:rFonts w:ascii="Times New Roman" w:hAnsi="Times New Roman" w:cs="Times New Roman"/>
          <w:sz w:val="24"/>
          <w:szCs w:val="24"/>
        </w:rPr>
        <w:t>кт с пт</w:t>
      </w:r>
      <w:proofErr w:type="gramEnd"/>
      <w:r w:rsidRPr="00086646">
        <w:rPr>
          <w:rFonts w:ascii="Times New Roman" w:hAnsi="Times New Roman" w:cs="Times New Roman"/>
          <w:sz w:val="24"/>
          <w:szCs w:val="24"/>
        </w:rPr>
        <w:t>ицами, существами активными, привлекательными, подвижными.</w:t>
      </w:r>
    </w:p>
    <w:p w:rsidR="00823E75" w:rsidRPr="00086646" w:rsidRDefault="00823E75" w:rsidP="00823E75">
      <w:pPr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086646">
        <w:rPr>
          <w:rFonts w:ascii="Times New Roman" w:hAnsi="Times New Roman" w:cs="Times New Roman"/>
          <w:sz w:val="24"/>
          <w:szCs w:val="24"/>
        </w:rPr>
        <w:lastRenderedPageBreak/>
        <w:t>Взрослые должны воспитывать у детей бережное отношение к птицам, нашим верным друзьям, и привлекать их к созданию хороших условий жизни для пернатых. Природа, которую наблюдает ребёнок, оставляет в нём неизгладимое впечатление, формирует эстетические чувства. Очень важно учить ребёнка понимать красоту живой природы: любоваться пёстрым оперением птиц, радоваться их пению. В общении с живой природой воспитывается у детей любовь к родному краю.</w:t>
      </w:r>
    </w:p>
    <w:p w:rsidR="00823E75" w:rsidRPr="00086646" w:rsidRDefault="00823E75" w:rsidP="00823E75">
      <w:pPr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086646">
        <w:rPr>
          <w:rFonts w:ascii="Times New Roman" w:hAnsi="Times New Roman" w:cs="Times New Roman"/>
          <w:sz w:val="24"/>
          <w:szCs w:val="24"/>
        </w:rPr>
        <w:t>Изучению этой темы способствуют:</w:t>
      </w:r>
    </w:p>
    <w:p w:rsidR="00823E75" w:rsidRPr="00086646" w:rsidRDefault="00823E75" w:rsidP="00823E75">
      <w:pPr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086646">
        <w:rPr>
          <w:rFonts w:ascii="Times New Roman" w:hAnsi="Times New Roman" w:cs="Times New Roman"/>
          <w:sz w:val="24"/>
          <w:szCs w:val="24"/>
        </w:rPr>
        <w:t>-возможность наблюдать птиц в любое время года, устанавливать взаимосвязь особенностей их поведения с сезонными изменениями в природе;</w:t>
      </w:r>
    </w:p>
    <w:p w:rsidR="00823E75" w:rsidRPr="00086646" w:rsidRDefault="00823E75" w:rsidP="00823E75">
      <w:pPr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086646">
        <w:rPr>
          <w:rFonts w:ascii="Times New Roman" w:hAnsi="Times New Roman" w:cs="Times New Roman"/>
          <w:sz w:val="24"/>
          <w:szCs w:val="24"/>
        </w:rPr>
        <w:t>-  большой выбор и доступность детской литературы о птицах;</w:t>
      </w:r>
    </w:p>
    <w:p w:rsidR="00823E75" w:rsidRPr="00086646" w:rsidRDefault="00823E75" w:rsidP="00823E75">
      <w:pPr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086646">
        <w:rPr>
          <w:rFonts w:ascii="Times New Roman" w:hAnsi="Times New Roman" w:cs="Times New Roman"/>
          <w:sz w:val="24"/>
          <w:szCs w:val="24"/>
        </w:rPr>
        <w:t>- широко представленное в иллюстрациях разнообразие видов птиц, что позволяет на богатом наглядном материале формировать у детей познавательную деятельность и речь;</w:t>
      </w:r>
    </w:p>
    <w:p w:rsidR="00823E75" w:rsidRPr="00086646" w:rsidRDefault="00823E75" w:rsidP="00823E75">
      <w:pPr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086646">
        <w:rPr>
          <w:rFonts w:ascii="Times New Roman" w:hAnsi="Times New Roman" w:cs="Times New Roman"/>
          <w:sz w:val="24"/>
          <w:szCs w:val="24"/>
        </w:rPr>
        <w:t>- возможность воспитания у детей бережного отношения к природе через проявление заботы о птицах: кормление птиц зимой, изготовление совместно с родителями кормушек, скворечников.</w:t>
      </w:r>
    </w:p>
    <w:p w:rsidR="00823E75" w:rsidRPr="00086646" w:rsidRDefault="00823E75" w:rsidP="00823E75">
      <w:pPr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086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проекта</w:t>
      </w: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информационно-творческий.</w:t>
      </w:r>
    </w:p>
    <w:p w:rsidR="00823E75" w:rsidRPr="00086646" w:rsidRDefault="00823E75" w:rsidP="00823E75">
      <w:pPr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086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проекта:</w:t>
      </w: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средней группы, родители воспитанников, воспитатели группы.</w:t>
      </w:r>
    </w:p>
    <w:p w:rsidR="00823E75" w:rsidRPr="00086646" w:rsidRDefault="00823E75" w:rsidP="00823E75">
      <w:pPr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086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реализации проекта: </w:t>
      </w: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среднесрочный. Октябрь – апрель.</w:t>
      </w:r>
    </w:p>
    <w:p w:rsidR="00823E75" w:rsidRPr="00086646" w:rsidRDefault="00823E75" w:rsidP="00823E75">
      <w:pPr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086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проекта: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86646">
        <w:rPr>
          <w:rFonts w:ascii="Times New Roman" w:hAnsi="Times New Roman" w:cs="Times New Roman"/>
          <w:sz w:val="24"/>
          <w:szCs w:val="24"/>
        </w:rPr>
        <w:t>расширение и углубление представлений детей о птицах нашего края и формирование бережного и заботливого отношения к ним.</w:t>
      </w: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3E75" w:rsidRPr="00086646" w:rsidRDefault="00823E75" w:rsidP="00823E75">
      <w:pPr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086646">
        <w:rPr>
          <w:rFonts w:ascii="Times New Roman" w:hAnsi="Times New Roman" w:cs="Times New Roman"/>
          <w:sz w:val="24"/>
          <w:szCs w:val="24"/>
        </w:rPr>
        <w:t>Система работы предусматривает непрерывность, комплексность, завершённость каждого вида работы и мониторинг результатов, активное использование совместной деятельности детей и взрослых, что позволяет решать следующие задачи:</w:t>
      </w:r>
    </w:p>
    <w:p w:rsidR="00823E75" w:rsidRPr="00086646" w:rsidRDefault="00823E75" w:rsidP="00823E75">
      <w:pPr>
        <w:spacing w:line="240" w:lineRule="auto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086646">
        <w:rPr>
          <w:rFonts w:ascii="Times New Roman" w:hAnsi="Times New Roman" w:cs="Times New Roman"/>
          <w:b/>
          <w:sz w:val="24"/>
          <w:szCs w:val="24"/>
        </w:rPr>
        <w:t>Образовательные задачи:</w:t>
      </w:r>
    </w:p>
    <w:p w:rsidR="00823E75" w:rsidRPr="00086646" w:rsidRDefault="00823E75" w:rsidP="00823E75">
      <w:pPr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086646">
        <w:rPr>
          <w:rFonts w:ascii="Times New Roman" w:hAnsi="Times New Roman" w:cs="Times New Roman"/>
          <w:sz w:val="24"/>
          <w:szCs w:val="24"/>
        </w:rPr>
        <w:t>- формировать у детей целостные представления о сезонных изменениях в природе;</w:t>
      </w:r>
    </w:p>
    <w:p w:rsidR="00823E75" w:rsidRPr="00086646" w:rsidRDefault="00823E75" w:rsidP="00823E75">
      <w:pPr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086646">
        <w:rPr>
          <w:rFonts w:ascii="Times New Roman" w:hAnsi="Times New Roman" w:cs="Times New Roman"/>
          <w:sz w:val="24"/>
          <w:szCs w:val="24"/>
        </w:rPr>
        <w:t>- знакомить детей с жизнью птиц</w:t>
      </w:r>
      <w:proofErr w:type="gramStart"/>
      <w:r w:rsidRPr="0008664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86646">
        <w:rPr>
          <w:rFonts w:ascii="Times New Roman" w:hAnsi="Times New Roman" w:cs="Times New Roman"/>
          <w:sz w:val="24"/>
          <w:szCs w:val="24"/>
        </w:rPr>
        <w:t xml:space="preserve"> их повадками, особенностями образа жизни;</w:t>
      </w:r>
    </w:p>
    <w:p w:rsidR="00823E75" w:rsidRPr="00086646" w:rsidRDefault="00823E75" w:rsidP="00823E75">
      <w:pPr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086646">
        <w:rPr>
          <w:rFonts w:ascii="Times New Roman" w:hAnsi="Times New Roman" w:cs="Times New Roman"/>
          <w:sz w:val="24"/>
          <w:szCs w:val="24"/>
        </w:rPr>
        <w:t>- расширять и активизировать словарь детей по теме;</w:t>
      </w:r>
    </w:p>
    <w:p w:rsidR="00823E75" w:rsidRPr="00086646" w:rsidRDefault="00823E75" w:rsidP="00823E75">
      <w:pPr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086646">
        <w:rPr>
          <w:rFonts w:ascii="Times New Roman" w:hAnsi="Times New Roman" w:cs="Times New Roman"/>
          <w:sz w:val="24"/>
          <w:szCs w:val="24"/>
        </w:rPr>
        <w:t>- закреплять представления о птицах посредством рисования, лепки, оригами и выполнения поделок из природного материала;</w:t>
      </w:r>
    </w:p>
    <w:p w:rsidR="00823E75" w:rsidRPr="00086646" w:rsidRDefault="00823E75" w:rsidP="00823E75">
      <w:pPr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086646">
        <w:rPr>
          <w:rFonts w:ascii="Times New Roman" w:hAnsi="Times New Roman" w:cs="Times New Roman"/>
          <w:sz w:val="24"/>
          <w:szCs w:val="24"/>
        </w:rPr>
        <w:t>- развивать наблюдательность, зрительное и слуховое внимание, память.</w:t>
      </w:r>
    </w:p>
    <w:p w:rsidR="00823E75" w:rsidRPr="00086646" w:rsidRDefault="00823E75" w:rsidP="00823E75">
      <w:pPr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086646">
        <w:rPr>
          <w:rFonts w:ascii="Times New Roman" w:hAnsi="Times New Roman" w:cs="Times New Roman"/>
          <w:sz w:val="24"/>
          <w:szCs w:val="24"/>
        </w:rPr>
        <w:t>- дифференцировать понятия «  перелётные» - «зимующие».</w:t>
      </w:r>
    </w:p>
    <w:p w:rsidR="00823E75" w:rsidRPr="00086646" w:rsidRDefault="00823E75" w:rsidP="00823E75">
      <w:pPr>
        <w:spacing w:line="240" w:lineRule="auto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086646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:rsidR="00823E75" w:rsidRPr="00086646" w:rsidRDefault="00823E75" w:rsidP="00823E75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086646">
        <w:rPr>
          <w:rFonts w:ascii="Times New Roman" w:hAnsi="Times New Roman" w:cs="Times New Roman"/>
          <w:sz w:val="24"/>
          <w:szCs w:val="24"/>
        </w:rPr>
        <w:t>- воспитывать интерес к нашим соседям по планете – птицам, желание узнавать новые факты из их жизни;</w:t>
      </w:r>
    </w:p>
    <w:p w:rsidR="00823E75" w:rsidRPr="00086646" w:rsidRDefault="00823E75" w:rsidP="00823E75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086646">
        <w:rPr>
          <w:rFonts w:ascii="Times New Roman" w:hAnsi="Times New Roman" w:cs="Times New Roman"/>
          <w:sz w:val="24"/>
          <w:szCs w:val="24"/>
        </w:rPr>
        <w:t>- формировать экологическое сознание детей.</w:t>
      </w:r>
    </w:p>
    <w:p w:rsidR="00823E75" w:rsidRPr="00086646" w:rsidRDefault="00823E75" w:rsidP="00823E75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086646">
        <w:rPr>
          <w:rFonts w:ascii="Times New Roman" w:hAnsi="Times New Roman" w:cs="Times New Roman"/>
          <w:sz w:val="24"/>
          <w:szCs w:val="24"/>
        </w:rPr>
        <w:t>-воспитание любви к родному краю.</w:t>
      </w:r>
    </w:p>
    <w:p w:rsidR="00823E75" w:rsidRDefault="00823E75" w:rsidP="00823E7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3E75" w:rsidRPr="00086646" w:rsidRDefault="00823E75" w:rsidP="00823E7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Этапы реализации проекта:</w:t>
      </w:r>
    </w:p>
    <w:p w:rsidR="00823E75" w:rsidRPr="00086646" w:rsidRDefault="00823E75" w:rsidP="00823E7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этап – подготовительный.</w:t>
      </w:r>
    </w:p>
    <w:p w:rsidR="00823E75" w:rsidRPr="00086646" w:rsidRDefault="00823E75" w:rsidP="00823E75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цели, задачи с детьми и родителями.</w:t>
      </w:r>
    </w:p>
    <w:p w:rsidR="00823E75" w:rsidRPr="00086646" w:rsidRDefault="00823E75" w:rsidP="00823E75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необходимых условий для реализации проекта.</w:t>
      </w:r>
    </w:p>
    <w:p w:rsidR="00823E75" w:rsidRPr="00086646" w:rsidRDefault="00823E75" w:rsidP="00823E75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Перспективное планирование проекта.</w:t>
      </w:r>
    </w:p>
    <w:p w:rsidR="00823E75" w:rsidRPr="00086646" w:rsidRDefault="00823E75" w:rsidP="00823E75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накопление методических материалов по проблеме.</w:t>
      </w:r>
    </w:p>
    <w:p w:rsidR="00823E75" w:rsidRPr="00086646" w:rsidRDefault="00823E75" w:rsidP="00823E7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</w:t>
      </w: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86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 – основной (практический).</w:t>
      </w:r>
    </w:p>
    <w:p w:rsidR="00823E75" w:rsidRPr="00086646" w:rsidRDefault="00823E75" w:rsidP="00823E75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в </w:t>
      </w:r>
      <w:proofErr w:type="spellStart"/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-образовательный процесс эффективных методов и приёмов по расширению знаний дошкольников о птицах.</w:t>
      </w:r>
    </w:p>
    <w:p w:rsidR="00823E75" w:rsidRPr="00086646" w:rsidRDefault="00823E75" w:rsidP="00823E7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 этап – заключительный.</w:t>
      </w:r>
    </w:p>
    <w:p w:rsidR="00823E75" w:rsidRPr="00086646" w:rsidRDefault="00823E75" w:rsidP="00823E75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результата проекта в виде презентации.</w:t>
      </w:r>
    </w:p>
    <w:p w:rsidR="00823E75" w:rsidRPr="00086646" w:rsidRDefault="00823E75" w:rsidP="00823E75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участие родителей выставке «Лучшая кормушка для птиц».</w:t>
      </w:r>
    </w:p>
    <w:p w:rsidR="00823E75" w:rsidRPr="00086646" w:rsidRDefault="00823E75" w:rsidP="00823E75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итоговое мероприятия «Праздник птиц».</w:t>
      </w:r>
    </w:p>
    <w:p w:rsidR="00823E75" w:rsidRPr="00086646" w:rsidRDefault="00823E75" w:rsidP="00823E7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Конкретные ожидаемые результаты.</w:t>
      </w:r>
    </w:p>
    <w:p w:rsidR="00823E75" w:rsidRPr="00086646" w:rsidRDefault="00823E75" w:rsidP="00823E75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кругозора детей о птицах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нашей местности (глухаре, сове, дятле и кукушке)</w:t>
      </w: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3E75" w:rsidRPr="00086646" w:rsidRDefault="00823E75" w:rsidP="00823E75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предметно-развивающей среды.</w:t>
      </w:r>
    </w:p>
    <w:p w:rsidR="00823E75" w:rsidRPr="00086646" w:rsidRDefault="00823E75" w:rsidP="00823E75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детей любознательности, творческих способностей, познавательной активности, коммуникативных навыков.</w:t>
      </w:r>
    </w:p>
    <w:p w:rsidR="00823E75" w:rsidRPr="00086646" w:rsidRDefault="00823E75" w:rsidP="00823E75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 воспитанников и родителей к помощи птицам в трудных зимних условиях.</w:t>
      </w:r>
    </w:p>
    <w:p w:rsidR="00823E75" w:rsidRPr="00086646" w:rsidRDefault="00823E75" w:rsidP="00823E75">
      <w:pPr>
        <w:pStyle w:val="a3"/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866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Содержание работы</w:t>
      </w:r>
      <w:r w:rsidRPr="0008664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0866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процессе реализации проекта.</w:t>
      </w:r>
    </w:p>
    <w:p w:rsidR="00823E75" w:rsidRPr="00086646" w:rsidRDefault="00823E75" w:rsidP="00823E7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 образовательных областей: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социально –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комуникативное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познавательное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речевое, художественно – эстетическое, физическое</w:t>
      </w:r>
      <w:r w:rsidRPr="000866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23E75" w:rsidRDefault="00823E75" w:rsidP="00823E7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Образовательная область: «Социал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ьно -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комуникативная</w:t>
      </w:r>
      <w:proofErr w:type="spellEnd"/>
      <w:r w:rsidRPr="0008664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»</w:t>
      </w: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6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представление о связях в природе «ЧЕЛОВЕК И ПТИЦЫ».</w:t>
      </w: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Побуждать желание узнать о птицах больше, заботиться о них.      </w:t>
      </w: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Развивать игровые навыки  детей: пластику, точность движений в имитационных и подвижных играх;</w:t>
      </w: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конструктивные навыки в творческих и развивающих играх; звукоподражание в речевых играх.</w:t>
      </w:r>
      <w:r w:rsidRPr="00787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получать эмоциональный отклик при общении друг с другом во всех видах деятельности, Поощрять инициативу по уходу за птицами, прилетающими на участок к кормушке. Изготовление скворечников, кормушек</w:t>
      </w:r>
      <w:proofErr w:type="gramStart"/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823E75" w:rsidRDefault="00823E75" w:rsidP="00823E7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8664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Образовательная область «Позна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вательная</w:t>
      </w:r>
      <w:r w:rsidRPr="0008664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»:</w:t>
      </w: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6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Развивать познавательные способности, желание узнать самостоятельно что – либо о птицах.</w:t>
      </w: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Поощрять интерес к источникам информации.</w:t>
      </w: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Развивать умственные способности с помощью инновационных технологий.</w:t>
      </w:r>
    </w:p>
    <w:p w:rsidR="00823E75" w:rsidRDefault="00823E75" w:rsidP="00823E7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природоохранного поведения при наблюдении за птицами</w:t>
      </w: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  <w:r w:rsidRPr="0008664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Образовательная область «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Художественно - эстетическая</w:t>
      </w:r>
      <w:r w:rsidRPr="0008664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»:</w:t>
      </w: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Прививать интерес к литературным произведениям, стихам, сказкам, </w:t>
      </w:r>
      <w:proofErr w:type="spellStart"/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потешкам</w:t>
      </w:r>
      <w:proofErr w:type="spellEnd"/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приговоркам. Поощрять самостоятельное общение с литературными источниками, проявление эмоций</w:t>
      </w:r>
      <w:proofErr w:type="gramStart"/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положительных, так и отрицательных.            </w:t>
      </w: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Развивать творческие способности детей во всех видах деятельности: лепке, аппликации, конструированию.</w:t>
      </w: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Формировать представление об изделиях народного промысла. </w:t>
      </w: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Совершенствовать  навыки </w:t>
      </w:r>
      <w:proofErr w:type="gramStart"/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ритмических  и имитационных движений</w:t>
      </w:r>
      <w:proofErr w:type="gramEnd"/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Способствовать развитию певческих навыков.  </w:t>
      </w: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664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Образовательная область «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Речевое развитие</w:t>
      </w:r>
      <w:r w:rsidRPr="0008664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»</w:t>
      </w: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6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proofErr w:type="gramStart"/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навыки общения, активизировать речь детей при составлении рассказов. Формировать желание произносить слова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авильно, учить звукоподражанию.</w:t>
      </w:r>
    </w:p>
    <w:p w:rsidR="00823E75" w:rsidRDefault="00823E75" w:rsidP="00823E7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8664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Образовательная область: «Физическое развитие»</w:t>
      </w: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6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основные виды движений: ходьба, бег, прыжки.</w:t>
      </w: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Учить останавливаться по сигналу, выполнять правила игры. </w:t>
      </w:r>
    </w:p>
    <w:p w:rsidR="00823E75" w:rsidRPr="00086646" w:rsidRDefault="00823E75" w:rsidP="00823E7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психофизиологического состояния здоровья учить детей контролировать своё поведение, эмоции, физическое состояние.</w:t>
      </w: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Формировать умение прислушиваться к своему организму с опорой на сенсорные каналы восприятия.</w:t>
      </w: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664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Работа </w:t>
      </w:r>
      <w:proofErr w:type="gramStart"/>
      <w:r w:rsidRPr="0008664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с</w:t>
      </w:r>
      <w:proofErr w:type="gramEnd"/>
      <w:r w:rsidRPr="0008664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родителям</w:t>
      </w:r>
    </w:p>
    <w:p w:rsidR="00823E75" w:rsidRPr="00086646" w:rsidRDefault="00823E75" w:rsidP="00823E7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Задачи</w:t>
      </w:r>
      <w:r w:rsidRPr="0008664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: Привлекать родителей к помощи птицам зимой.</w:t>
      </w:r>
    </w:p>
    <w:p w:rsidR="00823E75" w:rsidRPr="00086646" w:rsidRDefault="00823E75" w:rsidP="00823E75">
      <w:pPr>
        <w:pStyle w:val="a3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E75" w:rsidRPr="00086646" w:rsidRDefault="00823E75" w:rsidP="00823E75">
      <w:pPr>
        <w:pStyle w:val="a3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866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Планирование поэтапных мероприятий.</w:t>
      </w:r>
    </w:p>
    <w:p w:rsidR="00823E75" w:rsidRPr="00086646" w:rsidRDefault="00823E75" w:rsidP="00823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86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Этап. Подготовительный.</w:t>
      </w:r>
    </w:p>
    <w:p w:rsidR="00823E75" w:rsidRPr="00086646" w:rsidRDefault="00823E75" w:rsidP="00823E7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материала для </w:t>
      </w:r>
      <w:proofErr w:type="spellStart"/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изодеятельности</w:t>
      </w:r>
      <w:proofErr w:type="spellEnd"/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чтения, игровой деятельности.</w:t>
      </w:r>
    </w:p>
    <w:p w:rsidR="00823E75" w:rsidRPr="00086646" w:rsidRDefault="00823E75" w:rsidP="00823E7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методической литературы.</w:t>
      </w:r>
    </w:p>
    <w:p w:rsidR="00823E75" w:rsidRPr="00086646" w:rsidRDefault="00823E75" w:rsidP="00823E7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иллюстраций по теме.</w:t>
      </w:r>
    </w:p>
    <w:p w:rsidR="00823E75" w:rsidRPr="00086646" w:rsidRDefault="00823E75" w:rsidP="00823E7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знаний детей о птицах.</w:t>
      </w:r>
    </w:p>
    <w:p w:rsidR="00823E75" w:rsidRPr="00086646" w:rsidRDefault="00823E75" w:rsidP="00823E75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E75" w:rsidRPr="00086646" w:rsidRDefault="00823E75" w:rsidP="00823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Этап. Реализация проекта.</w:t>
      </w:r>
    </w:p>
    <w:p w:rsidR="00823E75" w:rsidRPr="00086646" w:rsidRDefault="00823E75" w:rsidP="00823E7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 о птицах (глухарь, сова, кукушка,</w:t>
      </w:r>
      <w:r w:rsidRPr="00980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дятел)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3E75" w:rsidRPr="00086646" w:rsidRDefault="00823E75" w:rsidP="00823E7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Наблюдения. </w:t>
      </w:r>
    </w:p>
    <w:p w:rsidR="00823E75" w:rsidRPr="00086646" w:rsidRDefault="00823E75" w:rsidP="00823E7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художествен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литературы. </w:t>
      </w:r>
    </w:p>
    <w:p w:rsidR="00823E75" w:rsidRPr="00086646" w:rsidRDefault="00823E75" w:rsidP="00823E7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ктические игры. </w:t>
      </w:r>
    </w:p>
    <w:p w:rsidR="00823E75" w:rsidRPr="00086646" w:rsidRDefault="00823E75" w:rsidP="00823E7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вижные игры. </w:t>
      </w:r>
    </w:p>
    <w:p w:rsidR="00823E75" w:rsidRPr="00086646" w:rsidRDefault="00823E75" w:rsidP="00823E7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Продуктивная деятельность.</w:t>
      </w:r>
    </w:p>
    <w:p w:rsidR="00823E75" w:rsidRDefault="00823E75" w:rsidP="00823E7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с родителями. </w:t>
      </w:r>
    </w:p>
    <w:p w:rsidR="00823E75" w:rsidRPr="00086646" w:rsidRDefault="00823E75" w:rsidP="00823E75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E75" w:rsidRDefault="00823E75" w:rsidP="00823E7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Этап. Заключительный</w:t>
      </w:r>
    </w:p>
    <w:p w:rsidR="00823E75" w:rsidRPr="00086646" w:rsidRDefault="00823E75" w:rsidP="00823E7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709" w:hanging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результата проекта в виде презентации.</w:t>
      </w:r>
    </w:p>
    <w:p w:rsidR="00823E75" w:rsidRPr="00086646" w:rsidRDefault="00823E75" w:rsidP="00823E7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709" w:hanging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участие родителей в выставке «Лучшая кормушка для птиц»</w:t>
      </w:r>
    </w:p>
    <w:p w:rsidR="00823E75" w:rsidRPr="00086646" w:rsidRDefault="00823E75" w:rsidP="00823E7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709" w:hanging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итогового мероприятия «Праздник птиц».</w:t>
      </w:r>
    </w:p>
    <w:p w:rsidR="00823E75" w:rsidRPr="00086646" w:rsidRDefault="00823E75" w:rsidP="00823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866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Результаты реализации проекта. </w:t>
      </w:r>
    </w:p>
    <w:p w:rsidR="00823E75" w:rsidRPr="00086646" w:rsidRDefault="00823E75" w:rsidP="00823E7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 кругозор детей о зимующих птицах. </w:t>
      </w:r>
    </w:p>
    <w:p w:rsidR="00823E75" w:rsidRPr="00086646" w:rsidRDefault="00823E75" w:rsidP="00823E7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Улучшилась предметно – развивающая среда: литературой, фотографиями, иллюстрациями. </w:t>
      </w:r>
      <w:proofErr w:type="gramStart"/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Сделали альбом «Птицы нашего края», картотеку наблюдений за </w:t>
      </w: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птицами, бесед о птицах, подвижных игр по теме «Птицы», стихи, рассказы, загадки о птицах, дидактические игры «Разрезные картинки», «Зимующие и перелетные птицы» «Покормите птиц зимой», «Прятки», раскраски «Птицы», изготовили шапочки для театрализованной деятельности и подвижных игр, атрибуты для пальчикового театра. </w:t>
      </w:r>
      <w:proofErr w:type="gramEnd"/>
    </w:p>
    <w:p w:rsidR="00823E75" w:rsidRPr="00086646" w:rsidRDefault="00823E75" w:rsidP="00823E7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сформировалась любознательность, творческие способности, познавательная активность, коммуникативные навыки. </w:t>
      </w:r>
    </w:p>
    <w:p w:rsidR="00823E75" w:rsidRPr="00086646" w:rsidRDefault="00823E75" w:rsidP="00823E7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Воспитанники и их родители приняли активное участие в оказании помощи птицам в трудных зимних условиях.   </w:t>
      </w:r>
    </w:p>
    <w:p w:rsidR="00823E75" w:rsidRPr="00086646" w:rsidRDefault="00823E75" w:rsidP="00823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E75" w:rsidRPr="00086646" w:rsidRDefault="00823E75" w:rsidP="00823E75">
      <w:pPr>
        <w:tabs>
          <w:tab w:val="left" w:pos="29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6646">
        <w:rPr>
          <w:rFonts w:ascii="Times New Roman" w:hAnsi="Times New Roman" w:cs="Times New Roman"/>
          <w:sz w:val="24"/>
          <w:szCs w:val="24"/>
        </w:rPr>
        <w:t xml:space="preserve">Считаем необходимым продолжить работу по экологическому воспитанию дошкольников средствами ознакомления с птицами родного края:  </w:t>
      </w:r>
    </w:p>
    <w:p w:rsidR="00823E75" w:rsidRPr="00086646" w:rsidRDefault="00823E75" w:rsidP="00823E75">
      <w:pPr>
        <w:tabs>
          <w:tab w:val="left" w:pos="29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6646">
        <w:rPr>
          <w:rFonts w:ascii="Times New Roman" w:hAnsi="Times New Roman" w:cs="Times New Roman"/>
          <w:sz w:val="24"/>
          <w:szCs w:val="24"/>
        </w:rPr>
        <w:t xml:space="preserve">  -расширять знания детей о жизни птиц, и об  особенностях их образа  жизни (как живут лесные птицы – сова, клёст, тетерев, куропатка,  кукушка и другие;</w:t>
      </w:r>
    </w:p>
    <w:p w:rsidR="00823E75" w:rsidRPr="00086646" w:rsidRDefault="00823E75" w:rsidP="00823E75">
      <w:pPr>
        <w:tabs>
          <w:tab w:val="left" w:pos="29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6646">
        <w:rPr>
          <w:rFonts w:ascii="Times New Roman" w:hAnsi="Times New Roman" w:cs="Times New Roman"/>
          <w:sz w:val="24"/>
          <w:szCs w:val="24"/>
        </w:rPr>
        <w:t>-расширять и активизировать словарь по данной теме;</w:t>
      </w:r>
    </w:p>
    <w:p w:rsidR="00823E75" w:rsidRPr="00086646" w:rsidRDefault="00823E75" w:rsidP="00823E75">
      <w:pPr>
        <w:tabs>
          <w:tab w:val="left" w:pos="29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6646">
        <w:rPr>
          <w:rFonts w:ascii="Times New Roman" w:hAnsi="Times New Roman" w:cs="Times New Roman"/>
          <w:sz w:val="24"/>
          <w:szCs w:val="24"/>
        </w:rPr>
        <w:t>- развивать наблюдательность, внимание, память;</w:t>
      </w:r>
    </w:p>
    <w:p w:rsidR="00823E75" w:rsidRPr="00086646" w:rsidRDefault="00823E75" w:rsidP="00823E75">
      <w:pPr>
        <w:tabs>
          <w:tab w:val="left" w:pos="29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6646">
        <w:rPr>
          <w:rFonts w:ascii="Times New Roman" w:hAnsi="Times New Roman" w:cs="Times New Roman"/>
          <w:sz w:val="24"/>
          <w:szCs w:val="24"/>
        </w:rPr>
        <w:t>- Воспитывать  любовь к родному краю, отзывчивость, желание активно защищать, облагораживать природную среду.</w:t>
      </w:r>
    </w:p>
    <w:p w:rsidR="00823E75" w:rsidRPr="00086646" w:rsidRDefault="00823E75" w:rsidP="00823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Используемая литература.</w:t>
      </w:r>
    </w:p>
    <w:p w:rsidR="00823E75" w:rsidRPr="00086646" w:rsidRDefault="00823E75" w:rsidP="00823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1.ФГТ в ДОУ «Комплексные занятия» </w:t>
      </w:r>
      <w:proofErr w:type="spellStart"/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Н.Е.Вераксы</w:t>
      </w:r>
      <w:proofErr w:type="spellEnd"/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3E75" w:rsidRPr="00086646" w:rsidRDefault="00823E75" w:rsidP="00823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Тематический словарь в картинках «Дикие птицы средней полосы» Васильева С. И.</w:t>
      </w:r>
    </w:p>
    <w:p w:rsidR="00823E75" w:rsidRPr="00086646" w:rsidRDefault="00823E75" w:rsidP="00823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« Познаем окружающий мир – птицы» Т. </w:t>
      </w:r>
      <w:proofErr w:type="gramStart"/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Куликовская</w:t>
      </w:r>
      <w:proofErr w:type="gramEnd"/>
    </w:p>
    <w:p w:rsidR="00823E75" w:rsidRPr="00086646" w:rsidRDefault="00823E75" w:rsidP="00823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Воронкевич</w:t>
      </w:r>
      <w:proofErr w:type="spellEnd"/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А. "Экология".</w:t>
      </w:r>
    </w:p>
    <w:p w:rsidR="00823E75" w:rsidRPr="00086646" w:rsidRDefault="00823E75" w:rsidP="00823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Комарова Т. С. "Занятие по </w:t>
      </w:r>
      <w:proofErr w:type="spellStart"/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изодеятельности</w:t>
      </w:r>
      <w:proofErr w:type="spellEnd"/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823E75" w:rsidRPr="00086646" w:rsidRDefault="00823E75" w:rsidP="00823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6.Лыкова И. А. "</w:t>
      </w:r>
      <w:proofErr w:type="spellStart"/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Изодеятельность</w:t>
      </w:r>
      <w:proofErr w:type="spellEnd"/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д/</w:t>
      </w:r>
      <w:proofErr w:type="gramStart"/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823E75" w:rsidRPr="00086646" w:rsidRDefault="00823E75" w:rsidP="00823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7.Пензулаева Л. И. "Подвижные игры".</w:t>
      </w:r>
    </w:p>
    <w:p w:rsidR="00823E75" w:rsidRPr="00086646" w:rsidRDefault="00823E75" w:rsidP="00823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8. «Наши птицы» В. Бианки</w:t>
      </w:r>
    </w:p>
    <w:p w:rsidR="00823E75" w:rsidRPr="00086646" w:rsidRDefault="00823E75" w:rsidP="00823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9.Николаева С.Н. Экологическое воспитание младших дошкольников. М., 2002.</w:t>
      </w:r>
    </w:p>
    <w:p w:rsidR="00823E75" w:rsidRPr="00086646" w:rsidRDefault="00823E75" w:rsidP="00823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10.Николаева С.Н. Эколог в детском саду. М., 2003.</w:t>
      </w:r>
    </w:p>
    <w:p w:rsidR="00823E75" w:rsidRDefault="00823E75" w:rsidP="00823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6">
        <w:rPr>
          <w:rFonts w:ascii="Times New Roman" w:eastAsia="Times New Roman" w:hAnsi="Times New Roman" w:cs="Times New Roman"/>
          <w:sz w:val="24"/>
          <w:szCs w:val="24"/>
          <w:lang w:eastAsia="ru-RU"/>
        </w:rPr>
        <w:t>11.Бондаренко А.К. Дидактические игры в детском саду.</w:t>
      </w:r>
    </w:p>
    <w:p w:rsidR="00823E75" w:rsidRPr="00980A73" w:rsidRDefault="00823E75" w:rsidP="00823E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для воспитателя:</w:t>
      </w:r>
      <w:r w:rsidRPr="00980A73">
        <w:rPr>
          <w:rFonts w:ascii="Times New Roman" w:hAnsi="Times New Roman" w:cs="Times New Roman"/>
          <w:sz w:val="24"/>
          <w:szCs w:val="24"/>
        </w:rPr>
        <w:t xml:space="preserve"> </w:t>
      </w:r>
      <w:r w:rsidRPr="00980A73">
        <w:rPr>
          <w:rFonts w:ascii="Times New Roman" w:hAnsi="Times New Roman" w:cs="Times New Roman"/>
          <w:b/>
          <w:sz w:val="24"/>
          <w:szCs w:val="24"/>
        </w:rPr>
        <w:t xml:space="preserve">Глухарь </w:t>
      </w:r>
    </w:p>
    <w:p w:rsidR="00823E75" w:rsidRPr="00D0194B" w:rsidRDefault="00D0194B" w:rsidP="00823E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94B">
        <w:rPr>
          <w:rFonts w:ascii="Times New Roman" w:hAnsi="Times New Roman" w:cs="Times New Roman"/>
          <w:sz w:val="24"/>
          <w:szCs w:val="24"/>
        </w:rPr>
        <w:t>Справочн</w:t>
      </w:r>
      <w:bookmarkStart w:id="0" w:name="_GoBack"/>
      <w:bookmarkEnd w:id="0"/>
      <w:r w:rsidRPr="00D0194B">
        <w:rPr>
          <w:rFonts w:ascii="Times New Roman" w:hAnsi="Times New Roman" w:cs="Times New Roman"/>
          <w:sz w:val="24"/>
          <w:szCs w:val="24"/>
        </w:rPr>
        <w:t>ый материал:</w:t>
      </w:r>
    </w:p>
    <w:p w:rsidR="00823E75" w:rsidRPr="00980A73" w:rsidRDefault="00823E75" w:rsidP="00823E75">
      <w:pPr>
        <w:rPr>
          <w:rFonts w:ascii="Times New Roman" w:hAnsi="Times New Roman" w:cs="Times New Roman"/>
          <w:sz w:val="24"/>
          <w:szCs w:val="24"/>
        </w:rPr>
      </w:pPr>
      <w:r w:rsidRPr="00980A73">
        <w:rPr>
          <w:rFonts w:ascii="Times New Roman" w:hAnsi="Times New Roman" w:cs="Times New Roman"/>
          <w:sz w:val="24"/>
          <w:szCs w:val="24"/>
        </w:rPr>
        <w:t xml:space="preserve">Место, которое занимает среди четвероногих наших лесов медведь, в среде пернатых принадлежит глухарю. </w:t>
      </w:r>
    </w:p>
    <w:p w:rsidR="00823E75" w:rsidRPr="00980A73" w:rsidRDefault="00823E75" w:rsidP="00823E75">
      <w:pPr>
        <w:rPr>
          <w:rFonts w:ascii="Times New Roman" w:hAnsi="Times New Roman" w:cs="Times New Roman"/>
          <w:sz w:val="24"/>
          <w:szCs w:val="24"/>
        </w:rPr>
      </w:pPr>
      <w:r w:rsidRPr="00980A73">
        <w:rPr>
          <w:rFonts w:ascii="Times New Roman" w:hAnsi="Times New Roman" w:cs="Times New Roman"/>
          <w:sz w:val="24"/>
          <w:szCs w:val="24"/>
        </w:rPr>
        <w:t xml:space="preserve">Глухарь очень красив. Издалека он кажется черным. Но на самом деле оперение у него темно - бурое, а брюшко светлое, с черными крапинками. Клюв у глухаря светлый, а "брови" красные. Перья под носом растут так, что их можно принять за маленькую бородку. </w:t>
      </w:r>
    </w:p>
    <w:p w:rsidR="00823E75" w:rsidRPr="00980A73" w:rsidRDefault="00823E75" w:rsidP="00823E75">
      <w:pPr>
        <w:rPr>
          <w:rFonts w:ascii="Times New Roman" w:hAnsi="Times New Roman" w:cs="Times New Roman"/>
          <w:sz w:val="24"/>
          <w:szCs w:val="24"/>
        </w:rPr>
      </w:pPr>
      <w:r w:rsidRPr="00980A73">
        <w:rPr>
          <w:rFonts w:ascii="Times New Roman" w:hAnsi="Times New Roman" w:cs="Times New Roman"/>
          <w:sz w:val="24"/>
          <w:szCs w:val="24"/>
        </w:rPr>
        <w:t xml:space="preserve">Самка глухаря одета в рыжеватый наряд с черной рябью. И "брови" тоже красные. </w:t>
      </w:r>
    </w:p>
    <w:p w:rsidR="00823E75" w:rsidRPr="00980A73" w:rsidRDefault="00823E75" w:rsidP="00823E75">
      <w:pPr>
        <w:rPr>
          <w:rFonts w:ascii="Times New Roman" w:hAnsi="Times New Roman" w:cs="Times New Roman"/>
          <w:sz w:val="24"/>
          <w:szCs w:val="24"/>
        </w:rPr>
      </w:pPr>
      <w:r w:rsidRPr="00980A73">
        <w:rPr>
          <w:rFonts w:ascii="Times New Roman" w:hAnsi="Times New Roman" w:cs="Times New Roman"/>
          <w:sz w:val="24"/>
          <w:szCs w:val="24"/>
        </w:rPr>
        <w:t xml:space="preserve">Глухарей можно увидеть сидящими на деревьях. Но они часто спускаются на землю, где ходят быстрой, но неуклюжей походкой. А взлетают в воздух тяжело, громко хлопая крыльями. </w:t>
      </w:r>
    </w:p>
    <w:p w:rsidR="00823E75" w:rsidRPr="00980A73" w:rsidRDefault="00823E75" w:rsidP="00823E75">
      <w:pPr>
        <w:rPr>
          <w:rFonts w:ascii="Times New Roman" w:hAnsi="Times New Roman" w:cs="Times New Roman"/>
          <w:sz w:val="24"/>
          <w:szCs w:val="24"/>
        </w:rPr>
      </w:pPr>
      <w:r w:rsidRPr="00980A73">
        <w:rPr>
          <w:rFonts w:ascii="Times New Roman" w:hAnsi="Times New Roman" w:cs="Times New Roman"/>
          <w:sz w:val="24"/>
          <w:szCs w:val="24"/>
        </w:rPr>
        <w:lastRenderedPageBreak/>
        <w:t xml:space="preserve">Долго и высоко летать глухари не любят - трудно поднять в воздух такое крепкое тело! Зимой глухари ночуют в снегу! Упадут с дерева в сугроб, вытопчут под снегом норку и спят сладким сном. </w:t>
      </w:r>
    </w:p>
    <w:p w:rsidR="00823E75" w:rsidRPr="00980A73" w:rsidRDefault="00823E75" w:rsidP="00823E75">
      <w:pPr>
        <w:rPr>
          <w:rFonts w:ascii="Times New Roman" w:hAnsi="Times New Roman" w:cs="Times New Roman"/>
          <w:sz w:val="24"/>
          <w:szCs w:val="24"/>
        </w:rPr>
      </w:pPr>
      <w:r w:rsidRPr="00980A73">
        <w:rPr>
          <w:rFonts w:ascii="Times New Roman" w:hAnsi="Times New Roman" w:cs="Times New Roman"/>
          <w:sz w:val="24"/>
          <w:szCs w:val="24"/>
        </w:rPr>
        <w:t xml:space="preserve">Под снегом им тепло. И если снаружи бушует метель, глухари целыми днями остаются в этой снежной "спаленке". </w:t>
      </w:r>
    </w:p>
    <w:p w:rsidR="00823E75" w:rsidRPr="00980A73" w:rsidRDefault="00823E75" w:rsidP="00823E75">
      <w:pPr>
        <w:rPr>
          <w:rFonts w:ascii="Times New Roman" w:hAnsi="Times New Roman" w:cs="Times New Roman"/>
          <w:sz w:val="24"/>
          <w:szCs w:val="24"/>
        </w:rPr>
      </w:pPr>
      <w:r w:rsidRPr="00980A73">
        <w:rPr>
          <w:rFonts w:ascii="Times New Roman" w:hAnsi="Times New Roman" w:cs="Times New Roman"/>
          <w:sz w:val="24"/>
          <w:szCs w:val="24"/>
        </w:rPr>
        <w:t xml:space="preserve">Если после оттепели ударят морозы, снег покрывается ледяной корочкой - настом и тогда глухарям трудно выбраться наружу. </w:t>
      </w:r>
    </w:p>
    <w:p w:rsidR="00823E75" w:rsidRPr="00980A73" w:rsidRDefault="00823E75" w:rsidP="00823E75">
      <w:pPr>
        <w:rPr>
          <w:rFonts w:ascii="Times New Roman" w:hAnsi="Times New Roman" w:cs="Times New Roman"/>
          <w:sz w:val="24"/>
          <w:szCs w:val="24"/>
        </w:rPr>
      </w:pPr>
      <w:r w:rsidRPr="00980A73">
        <w:rPr>
          <w:rFonts w:ascii="Times New Roman" w:hAnsi="Times New Roman" w:cs="Times New Roman"/>
          <w:sz w:val="24"/>
          <w:szCs w:val="24"/>
        </w:rPr>
        <w:t xml:space="preserve">Славятся глухари своим весенним, свадебным обрядом - толкованием. Еще с вечера собираются глухари на ток, рассаживаются на ветках деревьев и начинают петь. </w:t>
      </w:r>
    </w:p>
    <w:p w:rsidR="00823E75" w:rsidRPr="00980A73" w:rsidRDefault="00823E75" w:rsidP="00823E75">
      <w:pPr>
        <w:rPr>
          <w:rFonts w:ascii="Times New Roman" w:hAnsi="Times New Roman" w:cs="Times New Roman"/>
          <w:sz w:val="24"/>
          <w:szCs w:val="24"/>
        </w:rPr>
      </w:pPr>
      <w:r w:rsidRPr="00980A73">
        <w:rPr>
          <w:rFonts w:ascii="Times New Roman" w:hAnsi="Times New Roman" w:cs="Times New Roman"/>
          <w:sz w:val="24"/>
          <w:szCs w:val="24"/>
        </w:rPr>
        <w:t xml:space="preserve">Громко раздается их песня - пощелкивание, песня - потрескивание... А потом раздается звук, словно ножик точат. Когда глухарь увлечен своей песней, он ничего не слышит - глохнет. За эту особенность птица и получила название. </w:t>
      </w:r>
    </w:p>
    <w:p w:rsidR="00823E75" w:rsidRPr="00980A73" w:rsidRDefault="00823E75" w:rsidP="00823E75">
      <w:pPr>
        <w:rPr>
          <w:rFonts w:ascii="Times New Roman" w:hAnsi="Times New Roman" w:cs="Times New Roman"/>
          <w:sz w:val="24"/>
          <w:szCs w:val="24"/>
        </w:rPr>
      </w:pPr>
      <w:r w:rsidRPr="00980A73">
        <w:rPr>
          <w:rFonts w:ascii="Times New Roman" w:hAnsi="Times New Roman" w:cs="Times New Roman"/>
          <w:sz w:val="24"/>
          <w:szCs w:val="24"/>
        </w:rPr>
        <w:t xml:space="preserve">Утром самцы - глухари спускаются на землю, на полянку. Теперь они ходят важно, распустив хвост, кончиками крыльев касаются снега. И поют! </w:t>
      </w:r>
    </w:p>
    <w:p w:rsidR="00823E75" w:rsidRPr="00980A73" w:rsidRDefault="00823E75" w:rsidP="00823E75">
      <w:pPr>
        <w:rPr>
          <w:rFonts w:ascii="Times New Roman" w:hAnsi="Times New Roman" w:cs="Times New Roman"/>
          <w:sz w:val="24"/>
          <w:szCs w:val="24"/>
        </w:rPr>
      </w:pPr>
      <w:r w:rsidRPr="00980A73">
        <w:rPr>
          <w:rFonts w:ascii="Times New Roman" w:hAnsi="Times New Roman" w:cs="Times New Roman"/>
          <w:sz w:val="24"/>
          <w:szCs w:val="24"/>
        </w:rPr>
        <w:t>У каждого глухаря - свой участок</w:t>
      </w:r>
      <w:proofErr w:type="gramStart"/>
      <w:r w:rsidRPr="00980A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80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0A73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980A73">
        <w:rPr>
          <w:rFonts w:ascii="Times New Roman" w:hAnsi="Times New Roman" w:cs="Times New Roman"/>
          <w:sz w:val="24"/>
          <w:szCs w:val="24"/>
        </w:rPr>
        <w:t xml:space="preserve">сли появится другой глухарь, дело может дойти до драки. Так самцы - глухари перед самками свою удаль и силу показывают. </w:t>
      </w:r>
    </w:p>
    <w:p w:rsidR="00823E75" w:rsidRPr="00980A73" w:rsidRDefault="00823E75" w:rsidP="00823E75">
      <w:pPr>
        <w:rPr>
          <w:rFonts w:ascii="Times New Roman" w:hAnsi="Times New Roman" w:cs="Times New Roman"/>
          <w:sz w:val="24"/>
          <w:szCs w:val="24"/>
        </w:rPr>
      </w:pPr>
      <w:r w:rsidRPr="00980A73">
        <w:rPr>
          <w:rFonts w:ascii="Times New Roman" w:hAnsi="Times New Roman" w:cs="Times New Roman"/>
          <w:sz w:val="24"/>
          <w:szCs w:val="24"/>
        </w:rPr>
        <w:t xml:space="preserve">Гнездо у глухаря - ямка в густом кустарнике или среди корней деревьев. Малыши всюду следуют за матерью. Но скоро они подрастут и станут самостоятельными. </w:t>
      </w:r>
    </w:p>
    <w:p w:rsidR="00823E75" w:rsidRPr="00980A73" w:rsidRDefault="00823E75" w:rsidP="00823E75">
      <w:pPr>
        <w:rPr>
          <w:rFonts w:ascii="Times New Roman" w:hAnsi="Times New Roman" w:cs="Times New Roman"/>
          <w:sz w:val="24"/>
          <w:szCs w:val="24"/>
        </w:rPr>
      </w:pPr>
    </w:p>
    <w:p w:rsidR="00823E75" w:rsidRDefault="00823E75" w:rsidP="00823E75">
      <w:r>
        <w:t xml:space="preserve">Малиновые брови глухаря </w:t>
      </w:r>
    </w:p>
    <w:p w:rsidR="00823E75" w:rsidRDefault="00823E75" w:rsidP="00823E75">
      <w:r>
        <w:t>Покрасила весёлая заря,</w:t>
      </w:r>
    </w:p>
    <w:p w:rsidR="00823E75" w:rsidRDefault="00823E75" w:rsidP="00823E75">
      <w:r>
        <w:t>А ночь глухая глухарю дала</w:t>
      </w:r>
    </w:p>
    <w:p w:rsidR="00823E75" w:rsidRDefault="00823E75" w:rsidP="00823E75">
      <w:r>
        <w:t xml:space="preserve">Два сильных, </w:t>
      </w:r>
      <w:proofErr w:type="spellStart"/>
      <w:r>
        <w:t>крепкихВороных</w:t>
      </w:r>
      <w:proofErr w:type="spellEnd"/>
      <w:r>
        <w:t xml:space="preserve"> крыла.</w:t>
      </w:r>
    </w:p>
    <w:p w:rsidR="00823E75" w:rsidRDefault="00823E75" w:rsidP="00823E75">
      <w:r>
        <w:t xml:space="preserve"> А чтоб легко в полёте Тело нёс,</w:t>
      </w:r>
    </w:p>
    <w:p w:rsidR="00823E75" w:rsidRDefault="00823E75" w:rsidP="00823E75">
      <w:r>
        <w:t xml:space="preserve"> Таёжный ветер дал Красивый хвост.</w:t>
      </w:r>
    </w:p>
    <w:p w:rsidR="00823E75" w:rsidRDefault="00823E75" w:rsidP="00823E75">
      <w:r>
        <w:t xml:space="preserve"> И старый кедр, иголками горя,</w:t>
      </w:r>
    </w:p>
    <w:p w:rsidR="00823E75" w:rsidRDefault="00823E75" w:rsidP="00823E75">
      <w:r>
        <w:t>Приветствует красавца глухаря!</w:t>
      </w:r>
    </w:p>
    <w:p w:rsidR="00823E75" w:rsidRDefault="00823E75" w:rsidP="00823E75">
      <w:r>
        <w:t>А он росу серебряную пьёт,</w:t>
      </w:r>
    </w:p>
    <w:p w:rsidR="00823E75" w:rsidRDefault="00823E75" w:rsidP="00823E75">
      <w:r>
        <w:t>А он бруснику спелую клюёт…</w:t>
      </w:r>
    </w:p>
    <w:p w:rsidR="00823E75" w:rsidRDefault="00823E75" w:rsidP="00823E75">
      <w:r>
        <w:t xml:space="preserve">И, </w:t>
      </w:r>
      <w:proofErr w:type="gramStart"/>
      <w:r>
        <w:t>счастлив</w:t>
      </w:r>
      <w:proofErr w:type="gramEnd"/>
      <w:r>
        <w:t xml:space="preserve"> от раздолья и простора,</w:t>
      </w:r>
    </w:p>
    <w:p w:rsidR="00823E75" w:rsidRDefault="00823E75" w:rsidP="00823E75">
      <w:r>
        <w:t>Серебряную песню дарит бору.</w:t>
      </w:r>
    </w:p>
    <w:p w:rsidR="00823E75" w:rsidRDefault="00823E75" w:rsidP="00823E75">
      <w:r>
        <w:t xml:space="preserve"> А. Тарханов.</w:t>
      </w:r>
    </w:p>
    <w:p w:rsidR="00823E75" w:rsidRPr="00980A73" w:rsidRDefault="00823E75" w:rsidP="00823E75">
      <w:pPr>
        <w:rPr>
          <w:rFonts w:ascii="Times New Roman" w:hAnsi="Times New Roman" w:cs="Times New Roman"/>
          <w:sz w:val="24"/>
          <w:szCs w:val="24"/>
        </w:rPr>
      </w:pPr>
    </w:p>
    <w:p w:rsidR="00A50658" w:rsidRDefault="00A50658"/>
    <w:sectPr w:rsidR="00A50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77B8"/>
    <w:multiLevelType w:val="multilevel"/>
    <w:tmpl w:val="7DBC1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="Tahoma" w:hAnsi="Tahoma" w:cs="Tahoma" w:hint="default"/>
        <w:color w:val="383838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83169E"/>
    <w:multiLevelType w:val="multilevel"/>
    <w:tmpl w:val="75188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734874"/>
    <w:multiLevelType w:val="multilevel"/>
    <w:tmpl w:val="82CAF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F65850"/>
    <w:multiLevelType w:val="hybridMultilevel"/>
    <w:tmpl w:val="8D1287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52909D1"/>
    <w:multiLevelType w:val="multilevel"/>
    <w:tmpl w:val="7144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E9"/>
    <w:rsid w:val="00823E75"/>
    <w:rsid w:val="00A402E9"/>
    <w:rsid w:val="00A50658"/>
    <w:rsid w:val="00D0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E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2094</Words>
  <Characters>11940</Characters>
  <Application>Microsoft Office Word</Application>
  <DocSecurity>0</DocSecurity>
  <Lines>99</Lines>
  <Paragraphs>28</Paragraphs>
  <ScaleCrop>false</ScaleCrop>
  <Company/>
  <LinksUpToDate>false</LinksUpToDate>
  <CharactersWithSpaces>14006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2015-06-21T14:36:00Z</dcterms:created>
  <dcterms:modified xsi:type="dcterms:W3CDTF">2015-07-25T18:33:00Z</dcterms:modified>
</cp:coreProperties>
</file>