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B" w:rsidRDefault="004A3E95"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ИЗБАЛОВАН ЛИ ВАШ МАЛЫШ: КАК ПОНЯТЬ</w:t>
      </w:r>
      <w:proofErr w:type="gramStart"/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</w:rPr>
        <w:br/>
      </w:r>
      <w:r w:rsidR="00BF5991">
        <w:rPr>
          <w:rFonts w:ascii="Tahoma" w:hAnsi="Tahoma" w:cs="Tahoma"/>
          <w:color w:val="000000"/>
          <w:sz w:val="33"/>
          <w:szCs w:val="33"/>
          <w:shd w:val="clear" w:color="auto" w:fill="FFFFFF"/>
        </w:rPr>
        <w:t>П</w:t>
      </w:r>
      <w:proofErr w:type="gramEnd"/>
      <w:r w:rsidR="00BF5991"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о 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каким признакам можно определить, что твой ребенок избалован, какие ошибки ведут к избалованности и как с этим бороться.</w:t>
      </w:r>
      <w:r>
        <w:rPr>
          <w:rFonts w:ascii="Tahoma" w:hAnsi="Tahoma" w:cs="Tahoma"/>
          <w:color w:val="000000"/>
          <w:sz w:val="33"/>
          <w:szCs w:val="33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Зачастую родители даже не замечают, что вырастили маленького капризулю. А ведь избалованность – тревожный симптом, который будет мешать ребенку во взрослой жизни.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√</w:t>
      </w:r>
      <w:proofErr w:type="spell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 Признаки избалованного ребенка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 xml:space="preserve">Избалованным считается ребенок несдержанного, плаксивого и более или менее требовательного – ему нужны или наше внимание, или игрушки, которые мы </w:t>
      </w:r>
      <w:proofErr w:type="gram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силах</w:t>
      </w:r>
      <w:proofErr w:type="gram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 купить ему. Кроме того, его благодарность обычно кратковременна и зачастую наводит на мысль, что он принимает как должное то, что мы считаем особой уступкой ему.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Избалованный ребенок не чувствует границ своих желаний. "Я хочу!" – и точка! Он не приемлет того, что желание может быть удовлетворено немного позже или не удовлетворено вообще. Ему нужно прямо сейчас! А не получая своего, ребенок начинает капризничать – кричать, плакать, словом, продолжать требовать. Поскольку избалованному ребенку ни в чем не отказывают, он редко учится быть самостоятельным.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 xml:space="preserve">Избалованный ребенок целиком полагается на родителей и, что характерно при отсутствии самостоятельности, по-детски не способен примириться с отказом от чего-либо. Он так отчаянно жалуется и плачет из-за пустяков, словно 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lastRenderedPageBreak/>
        <w:t>речь идет о жизни или смерти.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 xml:space="preserve">И дело тут вовсе не в своеволии или самоуправстве малыша: деспотичный ребенок может долго ворчать и выражать недовольство, когда ему в чем-то откажут, но он способен и сам найти удовольствие </w:t>
      </w:r>
      <w:proofErr w:type="gram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от чего-то</w:t>
      </w:r>
      <w:proofErr w:type="gram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 другого. Избалованный ребенок не обладает подобной гибкостью и свободой. Он не очень разборчив. К тому же упрям и не способен на компромисс, а это признак психологически незрелости.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√</w:t>
      </w:r>
      <w:proofErr w:type="spell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 Ошибки родителей, ведущие к избалованности</w:t>
      </w:r>
      <w:proofErr w:type="gram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П</w:t>
      </w:r>
      <w:proofErr w:type="gram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риведем несколько примеров того, как наше родительское поведение может привести к избалованности ребенка. Первая и самая главная ошибка, допускаемая родителями – это чрезмерная опека ребенка. Когда мать постоянно развлекает свое чадо, при плаче берет его сразу на руки, когда ребенок не в духе – веселит и развлекает его, лишь бы он не плакал.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Одним словом, ребенок становится центральным звеном семьи. В угоду ребенку мать бросает все дела. Недопустимо также менять свое решение. Например, вчера ребенку разрешалось играть с электрическим чайником (конечно, он предусмотрительно был выключен из розетки). А сегодня родителям не до игр, а ребенок тянется к чайнику. В ответ он слышит "Нельзя!" и начинает негодовать. Как так? Ведь вчера же можно было!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 xml:space="preserve">Ребенок будет требовать своего, если бабушки-дедушки ему с удовольствием и в игривой форме разрешают то, что дома обычно нельзя. И если родители недостаточно тверды в своем решении, то и дома капризами и истериками ребенок 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lastRenderedPageBreak/>
        <w:t>добьется своего. Достаточно уступить ребенку пару раз, как он начинает чувствовать, что родителями можно манипулировать.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proofErr w:type="spellStart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>√</w:t>
      </w:r>
      <w:proofErr w:type="spellEnd"/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t xml:space="preserve"> Почему же ребенка начинают баловать?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Во-первых, чаще всего балуют первого ребенка, просто потому, что не знают, как правильно нужно воспитывать детей. Со вторым ребенком обычно уже легче, и родители в основном уже научены на своих ошибках.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Во-вторых, балуют долгожданных детей. Такой ребенок по каким-либо причинам долго не появлялся на свет, и чаще всего, он же является единственным ребенком в семье.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В-третьих, родители могут баловать ребенка из тех соображений, что ребенок не должен знать слова нельзя или невозможно. Якобы дети, знающие, что могут получить все, чего хотят, многого добиваются в жизни. Как правило, такие родители просто впадают в крайность, и ребенок в дальнейшем садится им на шею.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И, наконец, избалованный ребенок может расти в семье, где нет согласия в методиках воспитания между родителями. Когда, например, папа запрещает, а мама разрешает, ребенок начинает манипулировать родителями.</w:t>
      </w:r>
      <w:r>
        <w:rPr>
          <w:rFonts w:ascii="Tahoma" w:hAnsi="Tahoma" w:cs="Tahoma"/>
          <w:color w:val="000000"/>
          <w:sz w:val="33"/>
          <w:szCs w:val="33"/>
          <w:shd w:val="clear" w:color="auto" w:fill="FFFFFF"/>
        </w:rPr>
        <w:br/>
        <w:t>Перевоспитание избалованного ребенка требует силы воли, твердости и уверенности в своем решении. Всегда помни, что избалованность не принесет ребенку ничего хорошего и в дальнейшем ему будет только тяжелее. Поэтому то, что ты делаешь, это для его же пользы.</w:t>
      </w:r>
    </w:p>
    <w:sectPr w:rsidR="00621F6B" w:rsidSect="0062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A3E95"/>
    <w:rsid w:val="004A3E95"/>
    <w:rsid w:val="005A170C"/>
    <w:rsid w:val="00621F6B"/>
    <w:rsid w:val="00B56F77"/>
    <w:rsid w:val="00BF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2015-08-09T16:14:00Z</dcterms:created>
  <dcterms:modified xsi:type="dcterms:W3CDTF">2015-08-14T17:13:00Z</dcterms:modified>
</cp:coreProperties>
</file>