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1" w:rsidRDefault="00364D31" w:rsidP="00364D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D31" w:rsidRPr="002F11D5" w:rsidRDefault="00364D31" w:rsidP="00364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Картотека игр</w:t>
      </w:r>
      <w:r w:rsidRPr="002F11D5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2F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упражнений на развитие фонематического восприятия</w:t>
      </w:r>
      <w:r w:rsidR="002F11D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64D31" w:rsidRPr="00364D31" w:rsidRDefault="00364D31" w:rsidP="00364D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8D" w:rsidRPr="00364D31" w:rsidRDefault="007C4E8D" w:rsidP="00B93A6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моменту перехода в старшую группу дети могут произносить практически все звуки (их артикуляционный аппарат уже готов к произношению даже самых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трудных звуков). Но педагог по-</w:t>
      </w: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прежнему уделяет серьезное внимание развитию фонематического слуха и артикуляционного аппарата детей, он учит их различать звуки на слух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 произносить их (с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ж, </w:t>
      </w:r>
      <w:proofErr w:type="gram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ж,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 с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2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B88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4E8D" w:rsidRPr="00364D31" w:rsidRDefault="007C4E8D" w:rsidP="005B4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64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такое фонематический слух и фонематическое восприятие?</w:t>
      </w:r>
    </w:p>
    <w:p w:rsidR="007C4E8D" w:rsidRPr="00364D31" w:rsidRDefault="007C4E8D" w:rsidP="005B4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Фонематический слух - это способность выделять, воспроизводить, различать звуки речи. Фонематический слух является основой для понимания смысла сказанного. Ведь, заменив даже один звук в слове, мы можем получить совершенно иное слово: "коза-коса", "дом-том", "бочка-почка". Если ребёнок искажает звуки, заменяет другими звуками, пропускает звуки – это значит, у него не до конца сформирован фонематический слух.</w:t>
      </w:r>
    </w:p>
    <w:p w:rsidR="007C4E8D" w:rsidRPr="00364D31" w:rsidRDefault="007C4E8D" w:rsidP="00823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Фонематическое восприятие – это способность различать звуки речи и определять звуковой состав слова. Например: «Сколько слогов в слове МАК? Сколько в нём звуков? Какой согласный звук стоит в конце слова? Какой гласный звук в середине слова?»</w:t>
      </w:r>
    </w:p>
    <w:p w:rsidR="00CE70CB" w:rsidRPr="00364D31" w:rsidRDefault="007C4E8D" w:rsidP="00970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Пятилетние дети способны определить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</w:t>
      </w:r>
      <w:proofErr w:type="gram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относится в основном к определенным звукам, например не дифференцируют на слух звуки </w:t>
      </w:r>
      <w:r w:rsidRPr="00364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364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64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CE70CB" w:rsidRPr="00364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364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4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64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другие. </w:t>
      </w:r>
      <w:proofErr w:type="gramEnd"/>
    </w:p>
    <w:p w:rsidR="007C4E8D" w:rsidRPr="00364D31" w:rsidRDefault="007C4E8D" w:rsidP="00CE7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фонематического восприятия, умения вслушиваться в звучание слов, устанавливать наличие или отсутствие того или иного звука в слове, дифференцировать определенные пары звуков предлагаются детям этого возраста игры, направленные на подбор слов с заданными звуками, или упражнения, в которых нужно выделить слова с заданными звуками из фраз, небольших стихотворений.</w:t>
      </w:r>
      <w:r w:rsidR="00CE70CB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приведенных ниже игр и упражнений - развивать слуховое внимание и фонематическое восприятие: учить детей слышать в словах звуки, дифференцировать на слух и в произношении некоторые пары звуков (с - </w:t>
      </w:r>
      <w:proofErr w:type="spell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- </w:t>
      </w:r>
      <w:proofErr w:type="spell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ж, ч - </w:t>
      </w:r>
      <w:proofErr w:type="spellStart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- </w:t>
      </w:r>
      <w:proofErr w:type="spellStart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ж, </w:t>
      </w:r>
      <w:proofErr w:type="spellStart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="00902C19"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ч, </w:t>
      </w:r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- </w:t>
      </w:r>
      <w:proofErr w:type="spell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 - </w:t>
      </w:r>
      <w:proofErr w:type="spellStart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36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правильно выделять во фразах нужные слова.</w:t>
      </w:r>
      <w:proofErr w:type="gramEnd"/>
    </w:p>
    <w:p w:rsidR="007C4E8D" w:rsidRPr="00364D31" w:rsidRDefault="007C4E8D" w:rsidP="00861ED8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ПОЙМАЙ ЗВУК</w:t>
      </w:r>
      <w:r w:rsidR="00070849" w:rsidRPr="00364D31">
        <w:rPr>
          <w:b/>
          <w:color w:val="000000"/>
        </w:rPr>
        <w:t>.</w:t>
      </w:r>
    </w:p>
    <w:p w:rsidR="007C4E8D" w:rsidRPr="00364D31" w:rsidRDefault="007C4E8D" w:rsidP="00B86F1C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 xml:space="preserve">Игра на выделение звука на фоне слова. Проводится в качестве </w:t>
      </w:r>
      <w:proofErr w:type="spellStart"/>
      <w:r w:rsidRPr="00364D31">
        <w:rPr>
          <w:color w:val="000000"/>
        </w:rPr>
        <w:t>физминутки</w:t>
      </w:r>
      <w:proofErr w:type="spellEnd"/>
      <w:r w:rsidRPr="00364D31">
        <w:rPr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proofErr w:type="gramStart"/>
      <w:r w:rsidRPr="00364D31">
        <w:rPr>
          <w:color w:val="000000"/>
        </w:rPr>
        <w:t>Задание: дети должны подпрыгнув хлопнуть в ладоши, если в названном слове слышится заданный звук (например [</w:t>
      </w:r>
      <w:proofErr w:type="spellStart"/>
      <w:r w:rsidRPr="00364D31">
        <w:rPr>
          <w:color w:val="000000"/>
        </w:rPr>
        <w:t>c</w:t>
      </w:r>
      <w:proofErr w:type="spellEnd"/>
      <w:r w:rsidRPr="00364D31">
        <w:rPr>
          <w:color w:val="000000"/>
        </w:rPr>
        <w:t>] - “сова”, “зонт”, “лиса”, “лес”, “коза”, “слон”, “жук”, “коса”, “ёжик”, “нос”, “стакан”).</w:t>
      </w:r>
      <w:proofErr w:type="gramEnd"/>
    </w:p>
    <w:p w:rsidR="007C4E8D" w:rsidRPr="00364D31" w:rsidRDefault="007C4E8D" w:rsidP="00861ED8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ОХОТНИКИ</w:t>
      </w:r>
      <w:r w:rsidR="00070849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Цель: развитие фонематического восприятия.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Описание игры: логопед предлагает детям научиться ловить звуки. Просит детей сделать вид, что они спят (чтобы «не вспугнуть звук»): положить голову на руки, закрыть глаза. «Проснуться» (сесть прямо), услышав нужный звук в ряду других звуков.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Эту игру можно предложить в основной части фронтального или индивидуального занятия знакомства со звуками. Особенно полезна она на фронтальном занятии, т.к. позволяет логопеду видеть реакцию всех детей, и исключает подсматривание детей друг за другом.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КАКОЙ ЗВУК ЕСТЬ ВО ВСЕХ СЛОВАХ?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Логопед произносит три-четыре слова, в каждом из которых есть один из отрабатываемых звуков: шуба, кошка, мышь - и спрашивает у детей, какой звук есть во всех этих словах. Дети называют звук "</w:t>
      </w:r>
      <w:proofErr w:type="spellStart"/>
      <w:r w:rsidRPr="00364D31">
        <w:rPr>
          <w:color w:val="000000"/>
        </w:rPr>
        <w:t>ш</w:t>
      </w:r>
      <w:proofErr w:type="spellEnd"/>
      <w:r w:rsidRPr="00364D31">
        <w:rPr>
          <w:color w:val="000000"/>
        </w:rPr>
        <w:t xml:space="preserve">". </w:t>
      </w:r>
      <w:proofErr w:type="gramStart"/>
      <w:r w:rsidRPr="00364D31">
        <w:rPr>
          <w:color w:val="000000"/>
        </w:rPr>
        <w:t>Затем предлагает определить, какой звук есть во всех ниже приведенных словах: жук, жаба, лыжи – "ж"; чайник, ключ, очки – "ч"; щетка, ящик, щавель – "</w:t>
      </w:r>
      <w:proofErr w:type="spellStart"/>
      <w:r w:rsidRPr="00364D31">
        <w:rPr>
          <w:color w:val="000000"/>
        </w:rPr>
        <w:t>щ</w:t>
      </w:r>
      <w:proofErr w:type="spellEnd"/>
      <w:r w:rsidRPr="00364D31">
        <w:rPr>
          <w:color w:val="000000"/>
        </w:rPr>
        <w:t>"; коса, усы, нос</w:t>
      </w:r>
      <w:r w:rsidR="00E421F0" w:rsidRPr="00364D31">
        <w:rPr>
          <w:color w:val="000000"/>
        </w:rPr>
        <w:t xml:space="preserve"> </w:t>
      </w:r>
      <w:r w:rsidR="007234E6" w:rsidRPr="00364D31">
        <w:rPr>
          <w:color w:val="000000"/>
        </w:rPr>
        <w:t>–</w:t>
      </w:r>
      <w:r w:rsidRPr="00364D31">
        <w:rPr>
          <w:color w:val="000000"/>
        </w:rPr>
        <w:t xml:space="preserve"> </w:t>
      </w:r>
      <w:r w:rsidR="007234E6" w:rsidRPr="00364D31">
        <w:rPr>
          <w:color w:val="000000"/>
        </w:rPr>
        <w:t>«</w:t>
      </w:r>
      <w:r w:rsidRPr="00364D31">
        <w:rPr>
          <w:color w:val="000000"/>
        </w:rPr>
        <w:t>с</w:t>
      </w:r>
      <w:r w:rsidR="007234E6" w:rsidRPr="00364D31">
        <w:rPr>
          <w:color w:val="000000"/>
        </w:rPr>
        <w:t>»</w:t>
      </w:r>
      <w:r w:rsidRPr="00364D31">
        <w:rPr>
          <w:color w:val="000000"/>
        </w:rPr>
        <w:t>; селедка, Сима, лось – "</w:t>
      </w:r>
      <w:proofErr w:type="spellStart"/>
      <w:r w:rsidRPr="00364D31">
        <w:rPr>
          <w:color w:val="000000"/>
        </w:rPr>
        <w:t>сь</w:t>
      </w:r>
      <w:proofErr w:type="spellEnd"/>
      <w:r w:rsidRPr="00364D31">
        <w:rPr>
          <w:color w:val="000000"/>
        </w:rPr>
        <w:t>"; коза, замок, зуб – "</w:t>
      </w:r>
      <w:proofErr w:type="spellStart"/>
      <w:r w:rsidRPr="00364D31">
        <w:rPr>
          <w:color w:val="000000"/>
        </w:rPr>
        <w:t>з</w:t>
      </w:r>
      <w:proofErr w:type="spellEnd"/>
      <w:r w:rsidRPr="00364D31">
        <w:rPr>
          <w:color w:val="000000"/>
        </w:rPr>
        <w:t>"; зима, зеркало, вазелин – "</w:t>
      </w:r>
      <w:proofErr w:type="spellStart"/>
      <w:r w:rsidRPr="00364D31">
        <w:rPr>
          <w:color w:val="000000"/>
        </w:rPr>
        <w:t>зь</w:t>
      </w:r>
      <w:proofErr w:type="spellEnd"/>
      <w:r w:rsidRPr="00364D31">
        <w:rPr>
          <w:color w:val="000000"/>
        </w:rPr>
        <w:t>"; цветок, яйцо, курица – "</w:t>
      </w:r>
      <w:proofErr w:type="spellStart"/>
      <w:r w:rsidRPr="00364D31">
        <w:rPr>
          <w:color w:val="000000"/>
        </w:rPr>
        <w:t>ц</w:t>
      </w:r>
      <w:proofErr w:type="spellEnd"/>
      <w:r w:rsidRPr="00364D31">
        <w:rPr>
          <w:color w:val="000000"/>
        </w:rPr>
        <w:t xml:space="preserve">"; лодка, стул, лампа – "л"; липа, лес, </w:t>
      </w:r>
      <w:r w:rsidRPr="00364D31">
        <w:rPr>
          <w:color w:val="000000"/>
        </w:rPr>
        <w:lastRenderedPageBreak/>
        <w:t>соль – "ль";</w:t>
      </w:r>
      <w:proofErr w:type="gramEnd"/>
      <w:r w:rsidRPr="00364D31">
        <w:rPr>
          <w:color w:val="000000"/>
        </w:rPr>
        <w:t xml:space="preserve"> рыба, ковер, крыло – "</w:t>
      </w:r>
      <w:proofErr w:type="spellStart"/>
      <w:r w:rsidRPr="00364D31">
        <w:rPr>
          <w:color w:val="000000"/>
        </w:rPr>
        <w:t>р</w:t>
      </w:r>
      <w:proofErr w:type="spellEnd"/>
      <w:r w:rsidRPr="00364D31">
        <w:rPr>
          <w:color w:val="000000"/>
        </w:rPr>
        <w:t>"; рис, крепость, букварь – "</w:t>
      </w:r>
      <w:proofErr w:type="spellStart"/>
      <w:r w:rsidRPr="00364D31">
        <w:rPr>
          <w:color w:val="000000"/>
        </w:rPr>
        <w:t>рь</w:t>
      </w:r>
      <w:proofErr w:type="spellEnd"/>
      <w:r w:rsidRPr="00364D31">
        <w:rPr>
          <w:color w:val="000000"/>
        </w:rPr>
        <w:t>".</w:t>
      </w:r>
      <w:r w:rsidR="00E421F0" w:rsidRPr="00364D31">
        <w:rPr>
          <w:color w:val="000000"/>
        </w:rPr>
        <w:t xml:space="preserve"> </w:t>
      </w:r>
      <w:r w:rsidRPr="00364D31">
        <w:rPr>
          <w:color w:val="000000"/>
        </w:rPr>
        <w:t>Педагог следит, чтобы дети четко произносили звуки, правильно называли твердые и мягкие согласные.</w:t>
      </w:r>
    </w:p>
    <w:p w:rsidR="007C4E8D" w:rsidRPr="002F11D5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b/>
          <w:color w:val="000000"/>
        </w:rPr>
        <w:t>АЛФАВИТ</w:t>
      </w:r>
      <w:r w:rsidR="00070849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Задание: играет группа детей, каждому присваивается какая – либо буква алфавита. Ведущий перечисляет вперемешку буквы. Услышав свою букву алфавита, ребенок должен встать. Игру можно провести</w:t>
      </w:r>
      <w:r w:rsidR="00B314EC" w:rsidRPr="00364D31">
        <w:rPr>
          <w:color w:val="000000"/>
        </w:rPr>
        <w:t>,</w:t>
      </w:r>
      <w:r w:rsidRPr="00364D31">
        <w:rPr>
          <w:color w:val="000000"/>
        </w:rPr>
        <w:t xml:space="preserve"> выделяя первый или последний звук в слове.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b/>
          <w:color w:val="000000"/>
        </w:rPr>
        <w:t>ИГРЫ СО ЗВУКАМИ.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1) Назови как можно больше слов, которые начинаются на звук</w:t>
      </w:r>
      <w:proofErr w:type="gramStart"/>
      <w:r w:rsidRPr="00364D31">
        <w:rPr>
          <w:color w:val="000000"/>
        </w:rPr>
        <w:t xml:space="preserve"> А</w:t>
      </w:r>
      <w:proofErr w:type="gramEnd"/>
      <w:r w:rsidRPr="00364D31">
        <w:rPr>
          <w:color w:val="000000"/>
        </w:rPr>
        <w:t xml:space="preserve"> (Е,</w:t>
      </w:r>
      <w:r w:rsidR="00320FC1" w:rsidRPr="00364D31">
        <w:rPr>
          <w:color w:val="000000"/>
        </w:rPr>
        <w:t xml:space="preserve"> </w:t>
      </w:r>
      <w:r w:rsidRPr="00364D31">
        <w:rPr>
          <w:color w:val="000000"/>
        </w:rPr>
        <w:t>О,</w:t>
      </w:r>
      <w:r w:rsidR="00320FC1" w:rsidRPr="00364D31">
        <w:rPr>
          <w:color w:val="000000"/>
        </w:rPr>
        <w:t xml:space="preserve"> </w:t>
      </w:r>
      <w:r w:rsidRPr="00364D31">
        <w:rPr>
          <w:color w:val="000000"/>
        </w:rPr>
        <w:t>Л,</w:t>
      </w:r>
      <w:r w:rsidR="00320FC1" w:rsidRPr="00364D31">
        <w:rPr>
          <w:color w:val="000000"/>
        </w:rPr>
        <w:t xml:space="preserve"> </w:t>
      </w:r>
      <w:r w:rsidRPr="00364D31">
        <w:rPr>
          <w:color w:val="000000"/>
        </w:rPr>
        <w:t>В и т.</w:t>
      </w:r>
      <w:r w:rsidR="00320FC1" w:rsidRPr="00364D31">
        <w:rPr>
          <w:color w:val="000000"/>
        </w:rPr>
        <w:t xml:space="preserve"> д.</w:t>
      </w:r>
      <w:r w:rsidRPr="00364D31">
        <w:rPr>
          <w:color w:val="000000"/>
        </w:rPr>
        <w:t>). Назови слова, которые заканчиваются на звук</w:t>
      </w:r>
      <w:proofErr w:type="gramStart"/>
      <w:r w:rsidRPr="00364D31">
        <w:rPr>
          <w:color w:val="000000"/>
        </w:rPr>
        <w:t xml:space="preserve"> А</w:t>
      </w:r>
      <w:proofErr w:type="gramEnd"/>
      <w:r w:rsidRPr="00364D31">
        <w:rPr>
          <w:color w:val="000000"/>
        </w:rPr>
        <w:t xml:space="preserve"> (К,</w:t>
      </w:r>
      <w:r w:rsidR="00354D3F" w:rsidRPr="00364D31">
        <w:rPr>
          <w:color w:val="000000"/>
        </w:rPr>
        <w:t xml:space="preserve"> </w:t>
      </w:r>
      <w:r w:rsidRPr="00364D31">
        <w:rPr>
          <w:color w:val="000000"/>
        </w:rPr>
        <w:t>Н,</w:t>
      </w:r>
      <w:r w:rsidR="00354D3F" w:rsidRPr="00364D31">
        <w:rPr>
          <w:color w:val="000000"/>
        </w:rPr>
        <w:t xml:space="preserve"> </w:t>
      </w:r>
      <w:r w:rsidRPr="00364D31">
        <w:rPr>
          <w:color w:val="000000"/>
        </w:rPr>
        <w:t>Г). Назови слова, в которых звук</w:t>
      </w:r>
      <w:proofErr w:type="gramStart"/>
      <w:r w:rsidRPr="00364D31">
        <w:rPr>
          <w:color w:val="000000"/>
        </w:rPr>
        <w:t xml:space="preserve"> А</w:t>
      </w:r>
      <w:proofErr w:type="gramEnd"/>
      <w:r w:rsidR="00F12C60" w:rsidRPr="00364D31">
        <w:rPr>
          <w:color w:val="000000"/>
        </w:rPr>
        <w:t xml:space="preserve"> </w:t>
      </w:r>
      <w:r w:rsidRPr="00364D31">
        <w:rPr>
          <w:color w:val="000000"/>
        </w:rPr>
        <w:t>(Д,</w:t>
      </w:r>
      <w:r w:rsidR="00354D3F" w:rsidRPr="00364D31">
        <w:rPr>
          <w:color w:val="000000"/>
        </w:rPr>
        <w:t xml:space="preserve"> </w:t>
      </w:r>
      <w:r w:rsidRPr="00364D31">
        <w:rPr>
          <w:color w:val="000000"/>
        </w:rPr>
        <w:t>В,</w:t>
      </w:r>
      <w:r w:rsidR="00354D3F" w:rsidRPr="00364D31">
        <w:rPr>
          <w:color w:val="000000"/>
        </w:rPr>
        <w:t xml:space="preserve"> </w:t>
      </w:r>
      <w:r w:rsidRPr="00364D31">
        <w:rPr>
          <w:color w:val="000000"/>
        </w:rPr>
        <w:t>И) в середине слова.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2) Подбери слово, которое начинается на последний звук слова </w:t>
      </w:r>
      <w:r w:rsidRPr="00364D31">
        <w:rPr>
          <w:rStyle w:val="a4"/>
          <w:color w:val="000000"/>
        </w:rPr>
        <w:t>стол</w:t>
      </w:r>
      <w:r w:rsidRPr="00364D31">
        <w:rPr>
          <w:color w:val="000000"/>
        </w:rPr>
        <w:t>. Вспомни название птицы, в котором был бы последний звук слова </w:t>
      </w:r>
      <w:r w:rsidRPr="00364D31">
        <w:rPr>
          <w:rStyle w:val="a4"/>
          <w:color w:val="000000"/>
        </w:rPr>
        <w:t>сыр</w:t>
      </w:r>
      <w:r w:rsidRPr="00364D31">
        <w:rPr>
          <w:color w:val="000000"/>
        </w:rPr>
        <w:t>. (Воробей, грач…) Подбери слово, чтобы первый звук был бы </w:t>
      </w:r>
      <w:proofErr w:type="gramStart"/>
      <w:r w:rsidRPr="00364D31">
        <w:rPr>
          <w:rStyle w:val="a4"/>
          <w:color w:val="000000"/>
        </w:rPr>
        <w:t>к</w:t>
      </w:r>
      <w:proofErr w:type="gramEnd"/>
      <w:r w:rsidRPr="00364D31">
        <w:rPr>
          <w:color w:val="000000"/>
        </w:rPr>
        <w:t>, а последний – </w:t>
      </w:r>
      <w:proofErr w:type="spellStart"/>
      <w:r w:rsidRPr="00364D31">
        <w:rPr>
          <w:rStyle w:val="a4"/>
          <w:color w:val="000000"/>
        </w:rPr>
        <w:t>ш</w:t>
      </w:r>
      <w:proofErr w:type="spellEnd"/>
      <w:r w:rsidRPr="00364D31">
        <w:rPr>
          <w:color w:val="000000"/>
        </w:rPr>
        <w:t>. (Карандаш, камыш…)</w:t>
      </w:r>
      <w:r w:rsidR="001A5D6C" w:rsidRPr="00364D31">
        <w:rPr>
          <w:color w:val="000000"/>
        </w:rPr>
        <w:t xml:space="preserve">. </w:t>
      </w:r>
      <w:r w:rsidRPr="00364D31">
        <w:rPr>
          <w:color w:val="000000"/>
        </w:rPr>
        <w:t>Какое получится слово, если к "но" - прибавить один звук? (Нож, нос…)</w:t>
      </w:r>
      <w:r w:rsidR="001A5D6C" w:rsidRPr="00364D31">
        <w:rPr>
          <w:color w:val="000000"/>
        </w:rPr>
        <w:t xml:space="preserve">. </w:t>
      </w:r>
      <w:r w:rsidRPr="00364D31">
        <w:rPr>
          <w:color w:val="000000"/>
        </w:rPr>
        <w:t>Составь такое предложение, в котором все слова начинались бы со звука "м". (Мама моет Машу мочалкой.) Найди в комнате предметы, в названии которых второй звук "у". (Бумага, дудочка, Буратино…)</w:t>
      </w:r>
      <w:r w:rsidR="001A5D6C" w:rsidRPr="00364D31">
        <w:rPr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НАЙДИ КАРТИНКИ</w:t>
      </w:r>
      <w:r w:rsidR="00861ED8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1) Ребенок отбирает из набора картинки на заданный звук или несколько звуков. Звук может стоять в начале слова, в конце, в середине.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2) Нахождение звука в названиях предметов по сюжетной картине. Выигрывает тот, кто больше найдет предметов. Сюжетные картины могут подбираться в соответствии с лексической темой.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3) Игра проводится в виде эстафеты. Дети делятся на 2 команды. Одна команда собирает картинки</w:t>
      </w:r>
      <w:r w:rsidR="00F12C60" w:rsidRPr="00364D31">
        <w:rPr>
          <w:color w:val="000000"/>
        </w:rPr>
        <w:t>,</w:t>
      </w:r>
      <w:r w:rsidRPr="00364D31">
        <w:rPr>
          <w:color w:val="000000"/>
        </w:rPr>
        <w:t xml:space="preserve"> </w:t>
      </w:r>
      <w:r w:rsidR="00F12C60" w:rsidRPr="00364D31">
        <w:rPr>
          <w:color w:val="000000"/>
        </w:rPr>
        <w:t>например,</w:t>
      </w:r>
      <w:r w:rsidRPr="00364D31">
        <w:rPr>
          <w:color w:val="000000"/>
        </w:rPr>
        <w:t xml:space="preserve"> со звуком Л, другая со звуком Р. Один игрок может взять одну картинку. Когда все дети возьмут по картинке, они поворачиваются друг к другу и называют картинки, выделяя голосом свой звук. Выигрывает та команда, которая правильно и быстрее соберет картинки.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ВОЛШЕБНИКИ</w:t>
      </w:r>
      <w:r w:rsidR="0080683B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Задание: "Сейчас мы будем превращать одно слово в другое. Я назову тебе слово, а ты попробуй изменить в нем второй звук так, чтобы получилось новое слово. Вот, например: кит - кот</w:t>
      </w:r>
      <w:proofErr w:type="gramStart"/>
      <w:r w:rsidRPr="00364D31">
        <w:rPr>
          <w:color w:val="000000"/>
        </w:rPr>
        <w:t>.</w:t>
      </w:r>
      <w:r w:rsidR="00F12C60" w:rsidRPr="00364D31">
        <w:rPr>
          <w:color w:val="000000"/>
        </w:rPr>
        <w:t>»</w:t>
      </w:r>
      <w:proofErr w:type="gramEnd"/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Слова для изменения: дом, сон, сок, пил, мел.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proofErr w:type="gramStart"/>
      <w:r w:rsidRPr="00364D31">
        <w:rPr>
          <w:color w:val="000000"/>
        </w:rPr>
        <w:t>Слова для изменения первого звука: точка, лук, лак, день, педаль, макет.</w:t>
      </w:r>
      <w:proofErr w:type="gramEnd"/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Слова для изменения последнего звука: сыр, сон, сук, мак, стоп.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ОПРЕДЕЛИ НА СЛУХ САМОЕ КОРОТКОЕ СЛОВО</w:t>
      </w:r>
      <w:r w:rsidR="0080683B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Слова подбираются в соответствии с темой урока, также можно дать задание на определение самого длинного слова. </w:t>
      </w:r>
      <w:r w:rsidRPr="00364D31">
        <w:rPr>
          <w:rStyle w:val="a4"/>
          <w:color w:val="000000"/>
        </w:rPr>
        <w:t>Строитель, каменщик, дом, стекольщик.</w:t>
      </w:r>
      <w:r w:rsidRPr="00364D31">
        <w:rPr>
          <w:color w:val="000000"/>
        </w:rPr>
        <w:t> 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b/>
          <w:color w:val="000000"/>
        </w:rPr>
        <w:t>ГУСЕНИЦА</w:t>
      </w:r>
      <w:r w:rsidR="00FB1FA5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Ребенок выкладывает из деталей гусеницу. Количество деталей берет столько, сколько звуков в заданном слове. Затем он вытаскивает из двух карточек (на одной изображена голова гусеницы, на другой хвост) одну и называет первый звук в слове или последний в зависимости от картинки.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ПОДБЕРИ ПОХОЖИЕ СЛОВА.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Педагог произносит слова, близкие по звучанию: кошка</w:t>
      </w:r>
      <w:r w:rsidR="00F12C60" w:rsidRPr="00364D31">
        <w:rPr>
          <w:color w:val="000000"/>
        </w:rPr>
        <w:t xml:space="preserve"> </w:t>
      </w:r>
      <w:r w:rsidRPr="00364D31">
        <w:rPr>
          <w:color w:val="000000"/>
        </w:rPr>
        <w:t>- ложка, ушки</w:t>
      </w:r>
      <w:r w:rsidR="00F12C60" w:rsidRPr="00364D31">
        <w:rPr>
          <w:color w:val="000000"/>
        </w:rPr>
        <w:t xml:space="preserve"> </w:t>
      </w:r>
      <w:r w:rsidRPr="00364D31">
        <w:rPr>
          <w:color w:val="000000"/>
        </w:rPr>
        <w:t>- пушки. Затем он произносит слово и предлагает детям самим подобрать к нему другие слова, близкие по звучанию. Воспитатель следит за тем, чтобы дети правильно подбирали слова, произносили их внятно, чисто, громко.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b/>
          <w:color w:val="000000"/>
        </w:rPr>
        <w:t>ИСПРАВЬ ОШИБКИ</w:t>
      </w:r>
      <w:r w:rsidR="00FB1FA5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Задание: ведущий читает стихотворение, намеренно делая ошибки в словах. Назвать правильно слова.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Куклу</w:t>
      </w:r>
      <w:r w:rsidR="00D43164" w:rsidRPr="00364D31">
        <w:rPr>
          <w:rStyle w:val="a4"/>
          <w:color w:val="000000"/>
        </w:rPr>
        <w:t>,</w:t>
      </w:r>
      <w:r w:rsidRPr="00364D31">
        <w:rPr>
          <w:rStyle w:val="a4"/>
          <w:color w:val="000000"/>
        </w:rPr>
        <w:t xml:space="preserve"> выронив из рук,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Маша мчится к маме: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- Там ползет зеленый лук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С длинными усами (жук).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lastRenderedPageBreak/>
        <w:t>Закричал охотник: «Ой!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Двери гонятся за мной!» (звери).</w:t>
      </w:r>
    </w:p>
    <w:p w:rsidR="007C4E8D" w:rsidRPr="00364D31" w:rsidRDefault="00D03A95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 xml:space="preserve">- </w:t>
      </w:r>
      <w:r w:rsidR="007C4E8D" w:rsidRPr="00364D31">
        <w:rPr>
          <w:rStyle w:val="a4"/>
          <w:color w:val="000000"/>
        </w:rPr>
        <w:t>Эй, не стойте слишком близко.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Я тигренок, а не миска (киска).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Тает снег, течет ручей,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На ветвях полно врачей (грачей).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Ехал дядя без жилета,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Заплатил он штраф за это (билета).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 xml:space="preserve">Сели в ложку и </w:t>
      </w:r>
      <w:proofErr w:type="gramStart"/>
      <w:r w:rsidRPr="00364D31">
        <w:rPr>
          <w:color w:val="000000"/>
        </w:rPr>
        <w:t>айда</w:t>
      </w:r>
      <w:proofErr w:type="gramEnd"/>
      <w:r w:rsidRPr="00364D31">
        <w:rPr>
          <w:color w:val="000000"/>
        </w:rPr>
        <w:t>!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Покатили вдоль пруда (лодку).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Мама с бочками пошла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По дороге вдоль села (дочками).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На поляне весной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Вырос зуб молодой (дуб).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На пожелтевшую траву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Роняет лев свою листву (лес).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На глазах у детворы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Крысу красят маляры (крышу).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Я рубашку сшила шишке,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Я сошью ему штанишки (мишке).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Встало солнце, уходит прочь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Темная длинная дочь (ночь).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Фруктов в корзине не счесть: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Яблоки, груши, бараны есть (бананы).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В реке живет мак,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Его не поймаю никак (рак).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Чтоб пообедать, взял Алешка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В правую руку левую ножку (ложку).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На пароходе повар – док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Приготовил вкусный сок (кок).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Очень ласковый был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Он хозяйку лизнул в лоб (кот).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Рогатый дол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По дороге шел (вол).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Школьник кончил строчку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И поставил бочку (точку).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Тащил мышонок в норку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Огромную хлебную горку (корку).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У печки с удочкой сижу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От рыбы глаз я не свожу (речки).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Русская красавица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Своей козою славится (косой).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Усатый кит сидит на печке,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rStyle w:val="a4"/>
          <w:color w:val="000000"/>
        </w:rPr>
        <w:t>Выбрав теплое местечко (кот).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364D31">
        <w:rPr>
          <w:b/>
          <w:color w:val="000000"/>
        </w:rPr>
        <w:t>ПРАВИЛЬНОЕ СЛОВО</w:t>
      </w:r>
      <w:r w:rsidR="00D03A95" w:rsidRPr="00364D31">
        <w:rPr>
          <w:b/>
          <w:color w:val="000000"/>
        </w:rPr>
        <w:t>.</w:t>
      </w:r>
    </w:p>
    <w:p w:rsidR="007C4E8D" w:rsidRPr="00364D31" w:rsidRDefault="007C4E8D" w:rsidP="002034A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64D31">
        <w:rPr>
          <w:color w:val="000000"/>
        </w:rPr>
        <w:t>Описание игры: логопед просит детей поднять руку, если он произнесет слово неправильно, если правильно – хлопнуть в ладоши.</w:t>
      </w:r>
      <w:r w:rsidR="00E4215F" w:rsidRPr="00364D31">
        <w:rPr>
          <w:color w:val="000000"/>
        </w:rPr>
        <w:t xml:space="preserve"> </w:t>
      </w:r>
      <w:r w:rsidR="001C16EF" w:rsidRPr="00364D31">
        <w:rPr>
          <w:color w:val="000000"/>
        </w:rPr>
        <w:t xml:space="preserve">Например, </w:t>
      </w:r>
      <w:r w:rsidRPr="00364D31">
        <w:rPr>
          <w:color w:val="000000"/>
        </w:rPr>
        <w:t>выставляется предметная картинка с изображением вагона. Логопед произноси</w:t>
      </w:r>
      <w:r w:rsidR="001C16EF" w:rsidRPr="00364D31">
        <w:rPr>
          <w:color w:val="000000"/>
        </w:rPr>
        <w:t xml:space="preserve">т: вагон, флакон, загон, </w:t>
      </w:r>
      <w:proofErr w:type="spellStart"/>
      <w:r w:rsidRPr="00364D31">
        <w:rPr>
          <w:color w:val="000000"/>
        </w:rPr>
        <w:t>фагон</w:t>
      </w:r>
      <w:proofErr w:type="spellEnd"/>
      <w:r w:rsidRPr="00364D31">
        <w:rPr>
          <w:color w:val="000000"/>
        </w:rPr>
        <w:t>...</w:t>
      </w:r>
    </w:p>
    <w:p w:rsidR="00674F1B" w:rsidRPr="004F1B7B" w:rsidRDefault="00343495" w:rsidP="001F3AAC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 w:rsidRPr="00364D31">
        <w:rPr>
          <w:color w:val="000000"/>
        </w:rPr>
        <w:t>Игры на логопедических занятиях помогают разнообразить работу, сделать задания для детей интересными, эмоционально-окрашенными, развивающими и познава</w:t>
      </w:r>
      <w:r w:rsidRPr="004F1B7B">
        <w:rPr>
          <w:color w:val="000000"/>
        </w:rPr>
        <w:t>тельными.</w:t>
      </w:r>
    </w:p>
    <w:sectPr w:rsidR="00674F1B" w:rsidRPr="004F1B7B" w:rsidSect="00364D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15" w:rsidRDefault="00930A15" w:rsidP="007C4E8D">
      <w:pPr>
        <w:spacing w:after="0" w:line="240" w:lineRule="auto"/>
      </w:pPr>
      <w:r>
        <w:separator/>
      </w:r>
    </w:p>
  </w:endnote>
  <w:endnote w:type="continuationSeparator" w:id="0">
    <w:p w:rsidR="00930A15" w:rsidRDefault="00930A15" w:rsidP="007C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15" w:rsidRDefault="00930A15" w:rsidP="007C4E8D">
      <w:pPr>
        <w:spacing w:after="0" w:line="240" w:lineRule="auto"/>
      </w:pPr>
      <w:r>
        <w:separator/>
      </w:r>
    </w:p>
  </w:footnote>
  <w:footnote w:type="continuationSeparator" w:id="0">
    <w:p w:rsidR="00930A15" w:rsidRDefault="00930A15" w:rsidP="007C4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E8D"/>
    <w:rsid w:val="00001E62"/>
    <w:rsid w:val="00070849"/>
    <w:rsid w:val="00081D51"/>
    <w:rsid w:val="00093F8B"/>
    <w:rsid w:val="001615BF"/>
    <w:rsid w:val="00167B88"/>
    <w:rsid w:val="00177DBE"/>
    <w:rsid w:val="001A5D6C"/>
    <w:rsid w:val="001C16EF"/>
    <w:rsid w:val="001D3C0C"/>
    <w:rsid w:val="001E7A57"/>
    <w:rsid w:val="001F3AAC"/>
    <w:rsid w:val="002034AD"/>
    <w:rsid w:val="00213D56"/>
    <w:rsid w:val="002316F8"/>
    <w:rsid w:val="00285ECC"/>
    <w:rsid w:val="002E2A28"/>
    <w:rsid w:val="002F11D5"/>
    <w:rsid w:val="00320FC1"/>
    <w:rsid w:val="003346AE"/>
    <w:rsid w:val="00337C80"/>
    <w:rsid w:val="00342C24"/>
    <w:rsid w:val="00343495"/>
    <w:rsid w:val="00354D3F"/>
    <w:rsid w:val="00364D31"/>
    <w:rsid w:val="00375BE8"/>
    <w:rsid w:val="003A4B76"/>
    <w:rsid w:val="004146CE"/>
    <w:rsid w:val="00442EDA"/>
    <w:rsid w:val="004519AF"/>
    <w:rsid w:val="004B0379"/>
    <w:rsid w:val="004F1B7B"/>
    <w:rsid w:val="00594CAF"/>
    <w:rsid w:val="005B4544"/>
    <w:rsid w:val="0061557D"/>
    <w:rsid w:val="00674F1B"/>
    <w:rsid w:val="00707BEC"/>
    <w:rsid w:val="007234E6"/>
    <w:rsid w:val="00735403"/>
    <w:rsid w:val="007B3459"/>
    <w:rsid w:val="007C4E8D"/>
    <w:rsid w:val="0080683B"/>
    <w:rsid w:val="00823D36"/>
    <w:rsid w:val="0084731C"/>
    <w:rsid w:val="00861ED8"/>
    <w:rsid w:val="008B5C37"/>
    <w:rsid w:val="008E00EA"/>
    <w:rsid w:val="008E5F8E"/>
    <w:rsid w:val="00902C19"/>
    <w:rsid w:val="00930A15"/>
    <w:rsid w:val="009707A3"/>
    <w:rsid w:val="009C4787"/>
    <w:rsid w:val="009C56D0"/>
    <w:rsid w:val="00A1073F"/>
    <w:rsid w:val="00A56418"/>
    <w:rsid w:val="00B314EC"/>
    <w:rsid w:val="00B86F1C"/>
    <w:rsid w:val="00B93A6A"/>
    <w:rsid w:val="00C145F6"/>
    <w:rsid w:val="00C97EA1"/>
    <w:rsid w:val="00CE70CB"/>
    <w:rsid w:val="00CE7665"/>
    <w:rsid w:val="00D03A95"/>
    <w:rsid w:val="00D105A9"/>
    <w:rsid w:val="00D41D7D"/>
    <w:rsid w:val="00D43164"/>
    <w:rsid w:val="00D458DD"/>
    <w:rsid w:val="00E4215F"/>
    <w:rsid w:val="00E421F0"/>
    <w:rsid w:val="00ED2395"/>
    <w:rsid w:val="00F12C60"/>
    <w:rsid w:val="00F668F0"/>
    <w:rsid w:val="00FB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E8"/>
  </w:style>
  <w:style w:type="paragraph" w:styleId="2">
    <w:name w:val="heading 2"/>
    <w:basedOn w:val="a"/>
    <w:link w:val="20"/>
    <w:uiPriority w:val="9"/>
    <w:qFormat/>
    <w:rsid w:val="007C4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C4E8D"/>
    <w:rPr>
      <w:b/>
      <w:bCs/>
    </w:rPr>
  </w:style>
  <w:style w:type="paragraph" w:customStyle="1" w:styleId="western">
    <w:name w:val="western"/>
    <w:basedOn w:val="a"/>
    <w:rsid w:val="007C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4E8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C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4E8D"/>
  </w:style>
  <w:style w:type="paragraph" w:styleId="a7">
    <w:name w:val="footer"/>
    <w:basedOn w:val="a"/>
    <w:link w:val="a8"/>
    <w:uiPriority w:val="99"/>
    <w:semiHidden/>
    <w:unhideWhenUsed/>
    <w:rsid w:val="007C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4E8D"/>
  </w:style>
  <w:style w:type="paragraph" w:customStyle="1" w:styleId="font8">
    <w:name w:val="font_8"/>
    <w:basedOn w:val="a"/>
    <w:rsid w:val="006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F1B"/>
  </w:style>
  <w:style w:type="character" w:customStyle="1" w:styleId="color5">
    <w:name w:val="color_5"/>
    <w:basedOn w:val="a0"/>
    <w:rsid w:val="00674F1B"/>
  </w:style>
  <w:style w:type="character" w:customStyle="1" w:styleId="color4">
    <w:name w:val="color_4"/>
    <w:basedOn w:val="a0"/>
    <w:rsid w:val="00674F1B"/>
  </w:style>
  <w:style w:type="character" w:customStyle="1" w:styleId="color3">
    <w:name w:val="color_3"/>
    <w:basedOn w:val="a0"/>
    <w:rsid w:val="00674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CFF9-1B7E-4819-A6B3-6EB10BF1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64</cp:revision>
  <dcterms:created xsi:type="dcterms:W3CDTF">2014-11-02T08:52:00Z</dcterms:created>
  <dcterms:modified xsi:type="dcterms:W3CDTF">2015-08-08T15:49:00Z</dcterms:modified>
</cp:coreProperties>
</file>