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DDA" w:rsidRPr="00090DDA" w:rsidRDefault="00090DDA" w:rsidP="00090DDA">
      <w:pPr>
        <w:spacing w:after="0" w:line="300" w:lineRule="atLeast"/>
        <w:jc w:val="center"/>
        <w:outlineLvl w:val="1"/>
        <w:rPr>
          <w:rFonts w:ascii="Arial" w:eastAsia="Times New Roman" w:hAnsi="Arial" w:cs="Arial"/>
          <w:b/>
          <w:bCs/>
          <w:color w:val="CB4B03"/>
          <w:sz w:val="26"/>
          <w:szCs w:val="26"/>
          <w:lang w:eastAsia="ru-RU"/>
        </w:rPr>
      </w:pPr>
      <w:r w:rsidRPr="00090DDA">
        <w:rPr>
          <w:rFonts w:ascii="Arial" w:eastAsia="Times New Roman" w:hAnsi="Arial" w:cs="Arial"/>
          <w:b/>
          <w:bCs/>
          <w:color w:val="CB4B03"/>
          <w:sz w:val="26"/>
          <w:szCs w:val="26"/>
          <w:lang w:eastAsia="ru-RU"/>
        </w:rPr>
        <w:t xml:space="preserve">Конспект занятия по ознакомлению с окружающим в </w:t>
      </w:r>
      <w:r w:rsidR="00D50C35">
        <w:rPr>
          <w:rFonts w:ascii="Arial" w:eastAsia="Times New Roman" w:hAnsi="Arial" w:cs="Arial"/>
          <w:b/>
          <w:bCs/>
          <w:color w:val="CB4B03"/>
          <w:sz w:val="26"/>
          <w:szCs w:val="26"/>
          <w:lang w:eastAsia="ru-RU"/>
        </w:rPr>
        <w:t>1</w:t>
      </w:r>
      <w:r w:rsidRPr="00090DDA">
        <w:rPr>
          <w:rFonts w:ascii="Arial" w:eastAsia="Times New Roman" w:hAnsi="Arial" w:cs="Arial"/>
          <w:b/>
          <w:bCs/>
          <w:color w:val="CB4B03"/>
          <w:sz w:val="26"/>
          <w:szCs w:val="26"/>
          <w:lang w:eastAsia="ru-RU"/>
        </w:rPr>
        <w:t xml:space="preserve"> младшей группе (с </w:t>
      </w:r>
      <w:r w:rsidR="00D50C35">
        <w:rPr>
          <w:rFonts w:ascii="Arial" w:eastAsia="Times New Roman" w:hAnsi="Arial" w:cs="Arial"/>
          <w:b/>
          <w:bCs/>
          <w:color w:val="CB4B03"/>
          <w:sz w:val="26"/>
          <w:szCs w:val="26"/>
          <w:lang w:eastAsia="ru-RU"/>
        </w:rPr>
        <w:t xml:space="preserve">2-3 </w:t>
      </w:r>
      <w:r w:rsidRPr="00090DDA">
        <w:rPr>
          <w:rFonts w:ascii="Arial" w:eastAsia="Times New Roman" w:hAnsi="Arial" w:cs="Arial"/>
          <w:b/>
          <w:bCs/>
          <w:color w:val="CB4B03"/>
          <w:sz w:val="26"/>
          <w:szCs w:val="26"/>
          <w:lang w:eastAsia="ru-RU"/>
        </w:rPr>
        <w:t>лет) из цикла «Времена года»</w:t>
      </w:r>
    </w:p>
    <w:p w:rsidR="00090DDA" w:rsidRPr="00090DDA" w:rsidRDefault="00090DDA" w:rsidP="00090DDA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</w:pPr>
      <w:r w:rsidRPr="00090DDA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t>«Зимушка-зима»</w:t>
      </w:r>
    </w:p>
    <w:p w:rsidR="00090DDA" w:rsidRPr="00090DDA" w:rsidRDefault="00090DDA" w:rsidP="00090DDA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0DD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Цель</w:t>
      </w:r>
      <w:r w:rsidRPr="00090DDA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:</w:t>
      </w:r>
      <w:r w:rsidRPr="00090DDA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090D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обогащение представлений детей о зиме.</w:t>
      </w:r>
    </w:p>
    <w:p w:rsidR="00090DDA" w:rsidRPr="00090DDA" w:rsidRDefault="00090DDA" w:rsidP="00090DDA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0DD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Задачи:</w:t>
      </w:r>
    </w:p>
    <w:p w:rsidR="00090DDA" w:rsidRPr="00090DDA" w:rsidRDefault="00090DDA" w:rsidP="00090DD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0D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Учить:</w:t>
      </w:r>
    </w:p>
    <w:p w:rsidR="00090DDA" w:rsidRPr="00090DDA" w:rsidRDefault="008C29C5" w:rsidP="00090DDA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t>Продолжать формировать знания о времени года - зиме, повторить признаки зимы</w:t>
      </w:r>
      <w:r w:rsidRPr="00090D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090DDA" w:rsidRPr="00090D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устанавливать простые закономерности и зависимости (холодно – нужно теплее одеться);</w:t>
      </w:r>
    </w:p>
    <w:p w:rsidR="00090DDA" w:rsidRPr="00090DDA" w:rsidRDefault="00090DDA" w:rsidP="00090DDA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0D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выражать свои мысли и чувства словом.</w:t>
      </w:r>
    </w:p>
    <w:p w:rsidR="00090DDA" w:rsidRPr="00090DDA" w:rsidRDefault="00090DDA" w:rsidP="00090DD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0D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Закреплять:</w:t>
      </w:r>
    </w:p>
    <w:p w:rsidR="00090DDA" w:rsidRPr="00090DDA" w:rsidRDefault="00090DDA" w:rsidP="00090DDA">
      <w:pPr>
        <w:numPr>
          <w:ilvl w:val="0"/>
          <w:numId w:val="2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0D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последовательность одевания на прогулку зимой с помощью схемы;</w:t>
      </w:r>
    </w:p>
    <w:p w:rsidR="00090DDA" w:rsidRPr="00090DDA" w:rsidRDefault="00D50C35" w:rsidP="00090DDA">
      <w:pPr>
        <w:numPr>
          <w:ilvl w:val="0"/>
          <w:numId w:val="2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наименования зимней одежды.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090DDA" w:rsidRPr="00090D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proofErr w:type="gramEnd"/>
    </w:p>
    <w:p w:rsidR="00090DDA" w:rsidRPr="00090DDA" w:rsidRDefault="00090DDA" w:rsidP="00090DD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0D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Развивать речь, внимание, мышление.</w:t>
      </w:r>
    </w:p>
    <w:p w:rsidR="00090DDA" w:rsidRPr="00090DDA" w:rsidRDefault="00090DDA" w:rsidP="00090DD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0D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Воспитывать интерес к окружающему миру.</w:t>
      </w:r>
    </w:p>
    <w:p w:rsidR="00090DDA" w:rsidRPr="00090DDA" w:rsidRDefault="00090DDA" w:rsidP="00090DDA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0DDA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Материал:</w:t>
      </w:r>
      <w:r w:rsidR="008C29C5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 xml:space="preserve"> </w:t>
      </w:r>
      <w:r w:rsidRPr="00090DDA">
        <w:rPr>
          <w:rFonts w:ascii="Arial" w:eastAsia="Times New Roman" w:hAnsi="Arial" w:cs="Arial"/>
          <w:b/>
          <w:bCs/>
          <w:i/>
          <w:iCs/>
          <w:color w:val="0000FF"/>
          <w:sz w:val="20"/>
          <w:lang w:eastAsia="ru-RU"/>
        </w:rPr>
        <w:t> </w:t>
      </w:r>
      <w:r w:rsidR="008C29C5" w:rsidRPr="008C29C5">
        <w:rPr>
          <w:rFonts w:ascii="Arial" w:eastAsia="Times New Roman" w:hAnsi="Arial" w:cs="Arial"/>
          <w:bCs/>
          <w:iCs/>
          <w:sz w:val="20"/>
          <w:lang w:eastAsia="ru-RU"/>
        </w:rPr>
        <w:t>телевизор</w:t>
      </w:r>
      <w:r w:rsidRPr="00090D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</w:t>
      </w:r>
      <w:r w:rsidRPr="00090DDA">
        <w:rPr>
          <w:rFonts w:ascii="Arial" w:eastAsia="Times New Roman" w:hAnsi="Arial" w:cs="Arial"/>
          <w:b/>
          <w:bCs/>
          <w:i/>
          <w:iCs/>
          <w:color w:val="333333"/>
          <w:sz w:val="20"/>
          <w:lang w:eastAsia="ru-RU"/>
        </w:rPr>
        <w:t> </w:t>
      </w:r>
      <w:r w:rsidRPr="00090D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презентация к занятию в программе </w:t>
      </w:r>
      <w:proofErr w:type="spellStart"/>
      <w:r w:rsidRPr="00090D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Power</w:t>
      </w:r>
      <w:proofErr w:type="spellEnd"/>
      <w:r w:rsidRPr="00090D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090D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Point</w:t>
      </w:r>
      <w:proofErr w:type="spellEnd"/>
      <w:r w:rsidRPr="00090D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фрагмент мультфильма «В гостях у елочки», музыкальный фрагмент «Вальс цветов» П.И. Чайковского</w:t>
      </w:r>
      <w:proofErr w:type="gramStart"/>
      <w:r w:rsidRPr="00090DD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</w:t>
      </w:r>
      <w:r w:rsidR="00FB277B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, </w:t>
      </w:r>
      <w:proofErr w:type="gramEnd"/>
      <w:r w:rsidR="00FB277B" w:rsidRPr="00FB277B">
        <w:rPr>
          <w:rFonts w:ascii="Arial" w:eastAsia="Times New Roman" w:hAnsi="Arial" w:cs="Arial"/>
          <w:iCs/>
          <w:color w:val="333333"/>
          <w:sz w:val="20"/>
          <w:szCs w:val="20"/>
          <w:lang w:eastAsia="ru-RU"/>
        </w:rPr>
        <w:t>снежинки</w:t>
      </w:r>
      <w:r w:rsidR="00FB277B">
        <w:rPr>
          <w:rFonts w:ascii="Arial" w:eastAsia="Times New Roman" w:hAnsi="Arial" w:cs="Arial"/>
          <w:iCs/>
          <w:color w:val="333333"/>
          <w:sz w:val="20"/>
          <w:szCs w:val="20"/>
          <w:lang w:eastAsia="ru-RU"/>
        </w:rPr>
        <w:t>, снег из ваты</w:t>
      </w:r>
    </w:p>
    <w:p w:rsidR="008C29C5" w:rsidRDefault="00090DDA" w:rsidP="00090DDA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090DDA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Словарная работа:</w:t>
      </w:r>
      <w:r w:rsidRPr="00090DDA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="008C29C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время года - Зима, холодно, снежинки, снег, сугроб, </w:t>
      </w:r>
      <w:r w:rsidRPr="00090D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одежда, варежки, шапка, свитер, колготки, носки,  валенки, </w:t>
      </w:r>
      <w:proofErr w:type="gramEnd"/>
    </w:p>
    <w:p w:rsidR="00090DDA" w:rsidRPr="00090DDA" w:rsidRDefault="00090DDA" w:rsidP="00090DDA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0DD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Ход занятия:</w:t>
      </w:r>
    </w:p>
    <w:p w:rsidR="008C29C5" w:rsidRDefault="00090DDA" w:rsidP="00090DDA">
      <w:pPr>
        <w:spacing w:after="0" w:line="300" w:lineRule="atLeast"/>
        <w:jc w:val="both"/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</w:pPr>
      <w:r w:rsidRPr="00090DD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Дети сидят на стульчиках.</w:t>
      </w:r>
      <w:r w:rsidR="008C29C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Играет музыка «Зимняя песенка» </w:t>
      </w:r>
    </w:p>
    <w:p w:rsidR="008C29C5" w:rsidRPr="00FB277B" w:rsidRDefault="008C29C5" w:rsidP="00090DDA">
      <w:pPr>
        <w:spacing w:after="0" w:line="300" w:lineRule="atLeast"/>
        <w:jc w:val="both"/>
        <w:rPr>
          <w:rFonts w:ascii="Arial" w:eastAsia="Times New Roman" w:hAnsi="Arial" w:cs="Arial"/>
          <w:b/>
          <w:i/>
          <w:iCs/>
          <w:color w:val="333333"/>
          <w:sz w:val="20"/>
          <w:szCs w:val="20"/>
          <w:lang w:eastAsia="ru-RU"/>
        </w:rPr>
      </w:pPr>
      <w:r w:rsidRPr="00FB277B">
        <w:rPr>
          <w:rFonts w:ascii="Arial" w:eastAsia="Times New Roman" w:hAnsi="Arial" w:cs="Arial"/>
          <w:b/>
          <w:i/>
          <w:iCs/>
          <w:color w:val="333333"/>
          <w:sz w:val="20"/>
          <w:szCs w:val="20"/>
          <w:lang w:eastAsia="ru-RU"/>
        </w:rPr>
        <w:t>Воспитатель:</w:t>
      </w:r>
    </w:p>
    <w:p w:rsidR="00FB277B" w:rsidRDefault="00FB277B" w:rsidP="00090DDA">
      <w:pPr>
        <w:spacing w:after="0" w:line="300" w:lineRule="atLeast"/>
        <w:jc w:val="both"/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- Ребята, сегодня мы с вами будем маленькими путешественниками и отправимся с вами в гости. А хотите узнать куда? Тогда посмотрите на этот плакат</w:t>
      </w:r>
      <w:proofErr w:type="gramStart"/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</w:t>
      </w:r>
      <w:proofErr w:type="gramEnd"/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Какое время года здесь изображено? (Зима)</w:t>
      </w:r>
      <w:proofErr w:type="gramStart"/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</w:t>
      </w:r>
      <w:proofErr w:type="gramEnd"/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Да, ребята, правильно</w:t>
      </w:r>
      <w:proofErr w:type="gramStart"/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</w:t>
      </w:r>
      <w:proofErr w:type="gramEnd"/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И мы с вами сейчас отправимся в гости к Зимушке-Зиме</w:t>
      </w:r>
      <w:proofErr w:type="gramStart"/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</w:t>
      </w:r>
      <w:proofErr w:type="gramEnd"/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Давайте встанем друг за другом и пойдем за мной</w:t>
      </w:r>
      <w:proofErr w:type="gramStart"/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</w:t>
      </w:r>
      <w:proofErr w:type="gramEnd"/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(Воспитатель ведет детей по тропинке из снежинок и приводит в страну под названием «Зима»). </w:t>
      </w:r>
    </w:p>
    <w:p w:rsidR="00651A36" w:rsidRDefault="00FB277B" w:rsidP="00090DDA">
      <w:pPr>
        <w:spacing w:after="0" w:line="300" w:lineRule="atLeast"/>
        <w:jc w:val="both"/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</w:pPr>
      <w:r w:rsidRPr="00FB277B">
        <w:rPr>
          <w:rFonts w:ascii="Arial" w:eastAsia="Times New Roman" w:hAnsi="Arial" w:cs="Arial"/>
          <w:b/>
          <w:i/>
          <w:iCs/>
          <w:color w:val="333333"/>
          <w:sz w:val="20"/>
          <w:szCs w:val="20"/>
          <w:lang w:eastAsia="ru-RU"/>
        </w:rPr>
        <w:t>Воспитатель:</w:t>
      </w:r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Вот мы и пришли</w:t>
      </w:r>
      <w:proofErr w:type="gramStart"/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</w:t>
      </w:r>
      <w:proofErr w:type="gramEnd"/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Посмотрите вокруг, как здесь красиво, кругом снежинки, сосульки и снег</w:t>
      </w:r>
      <w:proofErr w:type="gramStart"/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</w:t>
      </w:r>
      <w:proofErr w:type="gramEnd"/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А вот и «Зимушка-Зима» (выходит </w:t>
      </w:r>
      <w:proofErr w:type="gramStart"/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вос</w:t>
      </w:r>
      <w:r w:rsidR="00651A36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питате</w:t>
      </w:r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ль</w:t>
      </w:r>
      <w:proofErr w:type="gramEnd"/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</w:t>
      </w:r>
      <w:r w:rsidR="00651A36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наряженный в костюм Зима»</w:t>
      </w:r>
    </w:p>
    <w:p w:rsidR="00651A36" w:rsidRDefault="00651A36" w:rsidP="00090DDA">
      <w:pPr>
        <w:spacing w:after="0" w:line="300" w:lineRule="atLeast"/>
        <w:jc w:val="both"/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</w:pPr>
      <w:r w:rsidRPr="00651A36">
        <w:rPr>
          <w:rFonts w:ascii="Arial" w:eastAsia="Times New Roman" w:hAnsi="Arial" w:cs="Arial"/>
          <w:b/>
          <w:i/>
          <w:iCs/>
          <w:color w:val="333333"/>
          <w:sz w:val="20"/>
          <w:szCs w:val="20"/>
          <w:lang w:eastAsia="ru-RU"/>
        </w:rPr>
        <w:t>Зима:</w:t>
      </w:r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Здравствуйте, ребята! (Здравствуйте!) Вы пришли ко мне в гости? А вы не замерзли, ведь зимой в моем королевстве холодно</w:t>
      </w:r>
      <w:proofErr w:type="gramStart"/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</w:t>
      </w:r>
      <w:proofErr w:type="gramEnd"/>
    </w:p>
    <w:p w:rsidR="00651A36" w:rsidRDefault="00651A36" w:rsidP="00090DDA">
      <w:pPr>
        <w:spacing w:after="0" w:line="300" w:lineRule="atLeast"/>
        <w:jc w:val="both"/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Я приглашаю вас на стульчики и где хочу с вами поиграть</w:t>
      </w:r>
      <w:proofErr w:type="gramStart"/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</w:t>
      </w:r>
      <w:proofErr w:type="gramEnd"/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(</w:t>
      </w:r>
      <w:proofErr w:type="gramStart"/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д</w:t>
      </w:r>
      <w:proofErr w:type="gramEnd"/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ети садятся на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стульчикип</w:t>
      </w:r>
      <w:proofErr w:type="spellEnd"/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)</w:t>
      </w:r>
    </w:p>
    <w:p w:rsidR="00651A36" w:rsidRDefault="00651A36" w:rsidP="00090DDA">
      <w:pPr>
        <w:spacing w:after="0" w:line="300" w:lineRule="atLeast"/>
        <w:jc w:val="both"/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</w:pPr>
      <w:r w:rsidRPr="00651A36">
        <w:rPr>
          <w:rFonts w:ascii="Arial" w:eastAsia="Times New Roman" w:hAnsi="Arial" w:cs="Arial"/>
          <w:b/>
          <w:i/>
          <w:iCs/>
          <w:color w:val="333333"/>
          <w:sz w:val="20"/>
          <w:szCs w:val="20"/>
          <w:lang w:eastAsia="ru-RU"/>
        </w:rPr>
        <w:t>Воспитатель:</w:t>
      </w:r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«Зимушка-Зима» а во что ты хочешь с нами поиграть? </w:t>
      </w:r>
    </w:p>
    <w:p w:rsidR="00651A36" w:rsidRDefault="00651A36" w:rsidP="00090DDA">
      <w:pPr>
        <w:spacing w:after="0" w:line="300" w:lineRule="atLeast"/>
        <w:jc w:val="both"/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</w:pPr>
      <w:r w:rsidRPr="00651A36">
        <w:rPr>
          <w:rFonts w:ascii="Arial" w:eastAsia="Times New Roman" w:hAnsi="Arial" w:cs="Arial"/>
          <w:b/>
          <w:i/>
          <w:iCs/>
          <w:color w:val="333333"/>
          <w:sz w:val="20"/>
          <w:szCs w:val="20"/>
          <w:lang w:eastAsia="ru-RU"/>
        </w:rPr>
        <w:t>Зима:</w:t>
      </w:r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А я </w:t>
      </w:r>
      <w:proofErr w:type="gramStart"/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хочу проверить много ли вы знаете</w:t>
      </w:r>
      <w:proofErr w:type="gramEnd"/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о зиме? </w:t>
      </w:r>
    </w:p>
    <w:p w:rsidR="00651A36" w:rsidRDefault="00651A36" w:rsidP="00090DDA">
      <w:pPr>
        <w:spacing w:after="0" w:line="300" w:lineRule="atLeast"/>
        <w:jc w:val="both"/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Посмотрите, я вам сейчас буду показывать картинки задавать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вопос</w:t>
      </w:r>
      <w:proofErr w:type="spellEnd"/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, а вы должны мне отвечать. Договорились</w:t>
      </w:r>
      <w:proofErr w:type="gramStart"/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?(</w:t>
      </w:r>
      <w:proofErr w:type="gramEnd"/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Да)</w:t>
      </w:r>
    </w:p>
    <w:p w:rsidR="00651A36" w:rsidRDefault="00651A36" w:rsidP="00090DDA">
      <w:pPr>
        <w:spacing w:after="0" w:line="300" w:lineRule="atLeast"/>
        <w:jc w:val="both"/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Тогда внимание на экран. (Слайд 1</w:t>
      </w:r>
      <w:proofErr w:type="gramStart"/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)</w:t>
      </w:r>
      <w:proofErr w:type="gramEnd"/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: Какое время года изображено здесь? (Зима)</w:t>
      </w:r>
    </w:p>
    <w:p w:rsidR="00651A36" w:rsidRDefault="00651A36" w:rsidP="00090DDA">
      <w:pPr>
        <w:spacing w:after="0" w:line="300" w:lineRule="atLeast"/>
        <w:jc w:val="both"/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</w:pPr>
      <w:r w:rsidRPr="00651A36">
        <w:rPr>
          <w:rFonts w:ascii="Arial" w:eastAsia="Times New Roman" w:hAnsi="Arial" w:cs="Arial"/>
          <w:b/>
          <w:i/>
          <w:iCs/>
          <w:color w:val="333333"/>
          <w:sz w:val="20"/>
          <w:szCs w:val="20"/>
          <w:lang w:eastAsia="ru-RU"/>
        </w:rPr>
        <w:t>Воспитатель</w:t>
      </w:r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: Молодцы, ребята, правильно ответили!   </w:t>
      </w:r>
    </w:p>
    <w:p w:rsidR="00651A36" w:rsidRDefault="00651A36" w:rsidP="00090DDA">
      <w:pPr>
        <w:spacing w:after="0" w:line="300" w:lineRule="atLeast"/>
        <w:jc w:val="both"/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</w:pPr>
      <w:r w:rsidRPr="003E7B2B">
        <w:rPr>
          <w:rFonts w:ascii="Arial" w:eastAsia="Times New Roman" w:hAnsi="Arial" w:cs="Arial"/>
          <w:b/>
          <w:i/>
          <w:iCs/>
          <w:color w:val="333333"/>
          <w:sz w:val="20"/>
          <w:szCs w:val="20"/>
          <w:lang w:eastAsia="ru-RU"/>
        </w:rPr>
        <w:t>Зима:</w:t>
      </w:r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Правильно – Зима! А как вы догадались? </w:t>
      </w:r>
    </w:p>
    <w:p w:rsidR="00090DDA" w:rsidRPr="00090DDA" w:rsidRDefault="00651A36" w:rsidP="00090DDA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7B2B">
        <w:rPr>
          <w:rFonts w:ascii="Arial" w:eastAsia="Times New Roman" w:hAnsi="Arial" w:cs="Arial"/>
          <w:b/>
          <w:i/>
          <w:iCs/>
          <w:color w:val="333333"/>
          <w:sz w:val="20"/>
          <w:szCs w:val="20"/>
          <w:lang w:eastAsia="ru-RU"/>
        </w:rPr>
        <w:t>Воспитатель:</w:t>
      </w:r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Ребята, что изображено на картинке – много снега, сугробы, с</w:t>
      </w:r>
      <w:r w:rsidR="003E7B2B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нежинки, деревья стоят в снегу</w:t>
      </w:r>
      <w:r w:rsidR="00090DDA" w:rsidRPr="00090DD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</w:t>
      </w:r>
    </w:p>
    <w:p w:rsidR="003E7B2B" w:rsidRDefault="003E7B2B" w:rsidP="00090DDA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7B2B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Зима: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Молодцы, все правильно про меня рассказали. </w:t>
      </w:r>
    </w:p>
    <w:p w:rsidR="00090DDA" w:rsidRPr="00090DDA" w:rsidRDefault="003E7B2B" w:rsidP="003E7B2B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А посмотрите еще на одну картинку. (Слайд 2) </w:t>
      </w:r>
    </w:p>
    <w:p w:rsidR="003E7B2B" w:rsidRDefault="003E7B2B" w:rsidP="00090DDA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Что же здесь изображено? </w:t>
      </w:r>
    </w:p>
    <w:p w:rsidR="003E7B2B" w:rsidRDefault="003E7B2B" w:rsidP="00090DDA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7B2B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Воспитатель: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Ребята, посмотрите внимательно, деревья качаются, когда это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бывет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? (Когда дует сильный ветер)</w:t>
      </w:r>
    </w:p>
    <w:p w:rsidR="00090DDA" w:rsidRDefault="003E7B2B" w:rsidP="00090DDA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7B2B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 xml:space="preserve">Зима: 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Правильно, это ветер. А зимой 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ветер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какой? (холодный, сильный, со снегом) </w:t>
      </w:r>
      <w:r w:rsidR="00090DDA" w:rsidRPr="00090D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</w:p>
    <w:p w:rsidR="003E7B2B" w:rsidRDefault="003E7B2B" w:rsidP="00090DDA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 и посмотрите на 3 картинку (Слайд 3). Что это изображено?</w:t>
      </w:r>
    </w:p>
    <w:p w:rsidR="003E7B2B" w:rsidRDefault="003E7B2B" w:rsidP="00090DDA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6277C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lastRenderedPageBreak/>
        <w:t>Воспитатель: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Ребята, ну это совсем просто идет снег, или еще мы называем это – снегопад. </w:t>
      </w:r>
    </w:p>
    <w:p w:rsidR="003E7B2B" w:rsidRDefault="003E7B2B" w:rsidP="00090DDA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А с вами знаем </w:t>
      </w:r>
      <w:r w:rsidR="00C627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небольшое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стихотворение про снег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Давайте покажем «Зимушке Зиме»</w:t>
      </w:r>
    </w:p>
    <w:p w:rsidR="003E7B2B" w:rsidRDefault="003E7B2B" w:rsidP="00090DDA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(Дети выполняют вместе с воспитателем) </w:t>
      </w:r>
    </w:p>
    <w:p w:rsidR="003E7B2B" w:rsidRDefault="003E7B2B" w:rsidP="003E7B2B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Белый снег пушистый в воздухе кружится</w:t>
      </w:r>
    </w:p>
    <w:p w:rsidR="003E7B2B" w:rsidRDefault="003E7B2B" w:rsidP="003E7B2B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 на землю тихо па</w:t>
      </w:r>
      <w:r w:rsidR="00C627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дает, ложится! </w:t>
      </w:r>
    </w:p>
    <w:p w:rsidR="00C6277C" w:rsidRPr="00090DDA" w:rsidRDefault="00C6277C" w:rsidP="00C627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Видишь, Зимушка,  какие у меня молодцы ребята! </w:t>
      </w:r>
    </w:p>
    <w:p w:rsidR="00C6277C" w:rsidRDefault="00C6277C" w:rsidP="00090DDA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5FF3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Зима: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Да вижу. Молодцы! А расскажите мне как вы гулять в детском саду ходите на улицу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сандаликах и шортиках? </w:t>
      </w:r>
    </w:p>
    <w:p w:rsidR="00C6277C" w:rsidRDefault="00C6277C" w:rsidP="00090DDA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5FF3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Воспитатель: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Что ты «Зимушка-Зима» 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конечно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нет, ребята как мы одеваемся с вами зимой (Тепло)</w:t>
      </w:r>
    </w:p>
    <w:p w:rsidR="00C6277C" w:rsidRDefault="00C6277C" w:rsidP="00090DDA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(Слайд 4)</w:t>
      </w:r>
    </w:p>
    <w:p w:rsidR="00D85FF3" w:rsidRDefault="00C6277C" w:rsidP="00090DDA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5FF3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Зима: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(выносит чемодан с разными вещами). Вот, ребята, у меня есть 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очень много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вещей, но все они перепутались, помогите мне выбрать правильные вещи, которые мы над</w:t>
      </w:r>
      <w:r w:rsidR="00D85FF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ен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ем с вами зимой на прогулку. </w:t>
      </w:r>
    </w:p>
    <w:p w:rsidR="00C6277C" w:rsidRDefault="00D85FF3" w:rsidP="00090DDA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Воспитатель: Ну что поможем, ребята, «Зимушке-Зиме»? (Воспитатель достает вещи из чемодана и вместе с детьми отбирает те, которые можно носить зимой)</w:t>
      </w:r>
    </w:p>
    <w:p w:rsidR="00090DDA" w:rsidRPr="00090DDA" w:rsidRDefault="00C6277C" w:rsidP="00090DDA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5FF3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Зима: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D85FF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Вот </w:t>
      </w:r>
      <w:proofErr w:type="gramStart"/>
      <w:r w:rsidR="00D85FF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</w:t>
      </w:r>
      <w:proofErr w:type="gramEnd"/>
      <w:r w:rsidR="00D85FF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какие молодцы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090DDA" w:rsidRPr="00090D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Чтобы не замерзнуть, </w:t>
      </w:r>
      <w:r w:rsidR="00D85FF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вы надеваете </w:t>
      </w:r>
      <w:r w:rsidR="00090DDA" w:rsidRPr="00090D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 прогулку? (Теплые, шубки, шапки, валенки, варежки)</w:t>
      </w:r>
    </w:p>
    <w:p w:rsidR="00090DDA" w:rsidRPr="00090DDA" w:rsidRDefault="00090DDA" w:rsidP="00090DDA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0D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Ребята, посмотрите, к нам в гости пришл</w:t>
      </w:r>
      <w:r w:rsidR="00D85FF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а кукла Таня. </w:t>
      </w:r>
      <w:r w:rsidRPr="00090D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Он</w:t>
      </w:r>
      <w:r w:rsidR="00D85FF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а очень хочет </w:t>
      </w:r>
      <w:r w:rsidRPr="00090D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пойти на прогулку, но не зна</w:t>
      </w:r>
      <w:r w:rsidR="00D85FF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ет</w:t>
      </w:r>
      <w:r w:rsidRPr="00090D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r w:rsidR="00D85FF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как правильно одеться. Давайте ей </w:t>
      </w:r>
      <w:r w:rsidRPr="00090D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поможем. (Слайд </w:t>
      </w:r>
      <w:r w:rsidR="00D85FF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</w:t>
      </w:r>
      <w:r w:rsidRPr="00090D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</w:t>
      </w:r>
    </w:p>
    <w:p w:rsidR="00090DDA" w:rsidRPr="00090DDA" w:rsidRDefault="00090DDA" w:rsidP="00090DDA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0D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Назовите вещи, которые вы видите на экране. (Действие 1) (Ответы детей)</w:t>
      </w:r>
    </w:p>
    <w:p w:rsidR="00090DDA" w:rsidRPr="00090DDA" w:rsidRDefault="00090DDA" w:rsidP="00090DDA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0D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Как, одним словом, назвать перечисленные вами вещи? (Одежда)</w:t>
      </w:r>
    </w:p>
    <w:p w:rsidR="00090DDA" w:rsidRPr="00090DDA" w:rsidRDefault="00090DDA" w:rsidP="00090DDA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0D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Правильно, одежда.</w:t>
      </w:r>
    </w:p>
    <w:p w:rsidR="00090DDA" w:rsidRPr="00090DDA" w:rsidRDefault="00090DDA" w:rsidP="00090DDA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0D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А теперь давайте оде</w:t>
      </w:r>
      <w:r w:rsidR="00D85FF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нем куклу </w:t>
      </w:r>
      <w:r w:rsidRPr="00090D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прогулку. (Слайд 4)</w:t>
      </w:r>
    </w:p>
    <w:p w:rsidR="00090DDA" w:rsidRPr="00090DDA" w:rsidRDefault="00090DDA" w:rsidP="00090DDA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0D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Что оденем сначала? (Колготки) (Действие 1)</w:t>
      </w:r>
    </w:p>
    <w:p w:rsidR="00090DDA" w:rsidRPr="00090DDA" w:rsidRDefault="00090DDA" w:rsidP="00090DDA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0D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За колготками? (Носки) (Действие 2)</w:t>
      </w:r>
    </w:p>
    <w:p w:rsidR="00090DDA" w:rsidRPr="00090DDA" w:rsidRDefault="00090DDA" w:rsidP="00090DDA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0D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Затем? (Кофту или свитер) (Действие 3)</w:t>
      </w:r>
    </w:p>
    <w:p w:rsidR="00090DDA" w:rsidRPr="00090DDA" w:rsidRDefault="00090DDA" w:rsidP="00090DDA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0D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После кофты? (Валенки или сапожки) (Действие 4)</w:t>
      </w:r>
    </w:p>
    <w:p w:rsidR="00090DDA" w:rsidRPr="00090DDA" w:rsidRDefault="00090DDA" w:rsidP="00090DDA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0D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Затем? (Шапку) (Действие 5)</w:t>
      </w:r>
    </w:p>
    <w:p w:rsidR="00090DDA" w:rsidRPr="00090DDA" w:rsidRDefault="00090DDA" w:rsidP="00090DDA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0D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После шапки? (Шубу) (Действие 6)</w:t>
      </w:r>
    </w:p>
    <w:p w:rsidR="00090DDA" w:rsidRPr="00090DDA" w:rsidRDefault="00090DDA" w:rsidP="00090DDA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0D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И сверху? (Шарф) (Действие 7)</w:t>
      </w:r>
    </w:p>
    <w:p w:rsidR="00090DDA" w:rsidRPr="00090DDA" w:rsidRDefault="00090DDA" w:rsidP="00090DDA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0D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Что забыли? Чтобы руки не замерзли? (Варежки) (Действие 8)</w:t>
      </w:r>
    </w:p>
    <w:p w:rsidR="00090DDA" w:rsidRPr="00090DDA" w:rsidRDefault="00090DDA" w:rsidP="00090DDA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0D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Молодцы, Таня и Маша одеты, вышли на улицу, а там… (Идет снег, падают снежинки) (Слайд 5)</w:t>
      </w:r>
    </w:p>
    <w:p w:rsidR="00090DDA" w:rsidRPr="00090DDA" w:rsidRDefault="00090DDA" w:rsidP="00090DDA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0D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Правильно, ребята, идет снег, падают снежинки. А что еще умеют делать снежинки?</w:t>
      </w:r>
    </w:p>
    <w:p w:rsidR="00090DDA" w:rsidRPr="00090DDA" w:rsidRDefault="00090DDA" w:rsidP="00090DDA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0D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(Кружиться, летать, таять, падать.)</w:t>
      </w:r>
    </w:p>
    <w:p w:rsidR="00090DDA" w:rsidRPr="00090DDA" w:rsidRDefault="00090DDA" w:rsidP="00090DDA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0D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Давайте, мы с вами превратимся в снежинки, и под музыку будем двигаться как снежинки. (Слайд 6 с музыкальным сопровождением)</w:t>
      </w:r>
    </w:p>
    <w:p w:rsidR="00090DDA" w:rsidRPr="00090DDA" w:rsidRDefault="00090DDA" w:rsidP="00090DDA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0D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090DD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Подвижная игра «Снежинки».</w:t>
      </w:r>
    </w:p>
    <w:p w:rsidR="00090DDA" w:rsidRPr="00090DDA" w:rsidRDefault="00090DDA" w:rsidP="00090DDA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0DD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Правила:</w:t>
      </w:r>
      <w:r w:rsidRPr="00090DDA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090D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дети под музыку двигаются, изображая снежинки.</w:t>
      </w:r>
    </w:p>
    <w:p w:rsidR="00090DDA" w:rsidRPr="00090DDA" w:rsidRDefault="00090DDA" w:rsidP="00090DDA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0DDA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По окончанию игры дети садятся на стульчики.</w:t>
      </w:r>
    </w:p>
    <w:p w:rsidR="00090DDA" w:rsidRDefault="00D85FF3" w:rsidP="00090DDA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Зима: Молодцы, ребята! Мне очень понравилось с вами сегодня играть! </w:t>
      </w:r>
    </w:p>
    <w:p w:rsidR="00D85FF3" w:rsidRPr="00090DDA" w:rsidRDefault="00D85FF3" w:rsidP="00090DDA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Воспитатель: И нам «Зимушка-Зима» понравилось у тебя в гостях, но нам пора домой. Давайте скажем </w:t>
      </w:r>
      <w:r w:rsidR="00D50C3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«Зимушке» </w:t>
      </w:r>
      <w:proofErr w:type="gramStart"/>
      <w:r w:rsidR="00D50C3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</w:t>
      </w:r>
      <w:proofErr w:type="gramEnd"/>
      <w:r w:rsidR="00D50C3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свидание! И отправляемся с вами обратно в группу по тропинке снежинок! </w:t>
      </w:r>
    </w:p>
    <w:sectPr w:rsidR="00D85FF3" w:rsidRPr="00090DDA" w:rsidSect="00903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222"/>
    <w:multiLevelType w:val="multilevel"/>
    <w:tmpl w:val="F1340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6D7F90"/>
    <w:multiLevelType w:val="multilevel"/>
    <w:tmpl w:val="2258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DDA"/>
    <w:rsid w:val="00090DDA"/>
    <w:rsid w:val="003E7B2B"/>
    <w:rsid w:val="004A256F"/>
    <w:rsid w:val="00651A36"/>
    <w:rsid w:val="008C29C5"/>
    <w:rsid w:val="00903EA1"/>
    <w:rsid w:val="00C6277C"/>
    <w:rsid w:val="00D50C35"/>
    <w:rsid w:val="00D85FF3"/>
    <w:rsid w:val="00FB2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EA1"/>
  </w:style>
  <w:style w:type="paragraph" w:styleId="1">
    <w:name w:val="heading 1"/>
    <w:basedOn w:val="a"/>
    <w:link w:val="10"/>
    <w:uiPriority w:val="9"/>
    <w:qFormat/>
    <w:rsid w:val="00090D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0D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D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0D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9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0DDA"/>
    <w:rPr>
      <w:b/>
      <w:bCs/>
    </w:rPr>
  </w:style>
  <w:style w:type="character" w:customStyle="1" w:styleId="apple-converted-space">
    <w:name w:val="apple-converted-space"/>
    <w:basedOn w:val="a0"/>
    <w:rsid w:val="00090DDA"/>
  </w:style>
  <w:style w:type="character" w:styleId="a5">
    <w:name w:val="Hyperlink"/>
    <w:basedOn w:val="a0"/>
    <w:uiPriority w:val="99"/>
    <w:semiHidden/>
    <w:unhideWhenUsed/>
    <w:rsid w:val="00090D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4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2014-01-11T09:06:00Z</dcterms:created>
  <dcterms:modified xsi:type="dcterms:W3CDTF">2014-01-11T10:42:00Z</dcterms:modified>
</cp:coreProperties>
</file>