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AF" w:rsidRDefault="001A093B" w:rsidP="001A093B">
      <w:r>
        <w:rPr>
          <w:noProof/>
          <w:lang w:eastAsia="ru-RU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17839</wp:posOffset>
            </wp:positionH>
            <wp:positionV relativeFrom="paragraph">
              <wp:posOffset>264603</wp:posOffset>
            </wp:positionV>
            <wp:extent cx="3011229" cy="221013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79" cy="2209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03C28" w:rsidRDefault="00603C28" w:rsidP="001A093B"/>
    <w:p w:rsidR="00603C28" w:rsidRDefault="00603C28" w:rsidP="001A093B"/>
    <w:p w:rsidR="00603C28" w:rsidRDefault="00603C28" w:rsidP="001A093B"/>
    <w:p w:rsidR="00603C28" w:rsidRDefault="00603C28" w:rsidP="001A093B"/>
    <w:p w:rsidR="00603C28" w:rsidRDefault="00603C28" w:rsidP="001A093B"/>
    <w:p w:rsidR="00603C28" w:rsidRDefault="00603C28" w:rsidP="001A093B"/>
    <w:p w:rsidR="001A093B" w:rsidRDefault="001A093B" w:rsidP="001A093B">
      <w:pPr>
        <w:pStyle w:val="3"/>
        <w:widowControl w:val="0"/>
        <w:ind w:left="534" w:hanging="534"/>
        <w:jc w:val="both"/>
        <w:rPr>
          <w:rFonts w:ascii="Times New Roman" w:hAnsi="Times New Roman"/>
          <w:sz w:val="28"/>
          <w:szCs w:val="28"/>
        </w:rPr>
      </w:pPr>
    </w:p>
    <w:p w:rsidR="001A093B" w:rsidRDefault="001A093B" w:rsidP="001A093B">
      <w:pPr>
        <w:pStyle w:val="3"/>
        <w:widowControl w:val="0"/>
        <w:ind w:left="534" w:hanging="534"/>
        <w:jc w:val="both"/>
        <w:rPr>
          <w:rFonts w:ascii="Times New Roman" w:hAnsi="Times New Roman"/>
          <w:sz w:val="28"/>
          <w:szCs w:val="28"/>
        </w:rPr>
      </w:pPr>
    </w:p>
    <w:p w:rsidR="00603C28" w:rsidRDefault="00603C28" w:rsidP="001A093B">
      <w:pPr>
        <w:pStyle w:val="3"/>
        <w:widowControl w:val="0"/>
        <w:ind w:left="534" w:hanging="5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Налить в таз воды, насыпать туда пластмассовых рыбок с магнитами и ловить их удочкой. </w:t>
      </w:r>
    </w:p>
    <w:p w:rsidR="00603C28" w:rsidRDefault="00603C28" w:rsidP="001A093B">
      <w:pPr>
        <w:pStyle w:val="3"/>
        <w:widowControl w:val="0"/>
        <w:ind w:left="441" w:hanging="4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Придумать </w:t>
      </w:r>
      <w:proofErr w:type="gramStart"/>
      <w:r>
        <w:rPr>
          <w:rFonts w:ascii="Times New Roman" w:hAnsi="Times New Roman"/>
          <w:sz w:val="28"/>
          <w:szCs w:val="28"/>
        </w:rPr>
        <w:t>сказку про рыцаря</w:t>
      </w:r>
      <w:proofErr w:type="gramEnd"/>
      <w:r>
        <w:rPr>
          <w:rFonts w:ascii="Times New Roman" w:hAnsi="Times New Roman"/>
          <w:sz w:val="28"/>
          <w:szCs w:val="28"/>
        </w:rPr>
        <w:t xml:space="preserve"> и принцессу. </w:t>
      </w:r>
    </w:p>
    <w:p w:rsidR="00603C28" w:rsidRDefault="00603C28" w:rsidP="001A093B">
      <w:pPr>
        <w:pStyle w:val="msobodytext4"/>
        <w:widowControl w:val="0"/>
      </w:pPr>
      <w:r>
        <w:t> </w:t>
      </w:r>
    </w:p>
    <w:p w:rsidR="00603C28" w:rsidRDefault="00603C28" w:rsidP="001A093B">
      <w:pPr>
        <w:pStyle w:val="msobodytext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тут уже и мама пришла! Ура! </w:t>
      </w:r>
    </w:p>
    <w:p w:rsidR="00603C28" w:rsidRDefault="00603C28" w:rsidP="001A093B">
      <w:pPr>
        <w:widowControl w:val="0"/>
        <w:rPr>
          <w:rFonts w:ascii="Century Schoolbook" w:hAnsi="Century Schoolbook" w:cs="Times New Roman"/>
          <w:sz w:val="18"/>
          <w:szCs w:val="18"/>
        </w:rPr>
      </w:pPr>
      <w:r>
        <w:t> </w:t>
      </w:r>
    </w:p>
    <w:p w:rsidR="00603C28" w:rsidRDefault="00603C28" w:rsidP="001A093B">
      <w:pPr>
        <w:jc w:val="center"/>
      </w:pPr>
    </w:p>
    <w:p w:rsidR="00603C28" w:rsidRDefault="00603C28" w:rsidP="001A093B"/>
    <w:p w:rsidR="001A093B" w:rsidRDefault="001A093B" w:rsidP="001A093B"/>
    <w:p w:rsidR="00603C28" w:rsidRDefault="00603C28" w:rsidP="001A093B"/>
    <w:p w:rsidR="001A093B" w:rsidRDefault="001A093B" w:rsidP="001A093B"/>
    <w:p w:rsidR="00603C28" w:rsidRDefault="00603C28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1A093B" w:rsidRDefault="001A093B" w:rsidP="001A093B"/>
    <w:p w:rsidR="000D6ABD" w:rsidRDefault="000D6ABD" w:rsidP="001A093B"/>
    <w:p w:rsidR="000D6ABD" w:rsidRDefault="000D6ABD" w:rsidP="001A093B"/>
    <w:p w:rsidR="000D6ABD" w:rsidRDefault="000D6ABD" w:rsidP="001A093B"/>
    <w:p w:rsidR="000D6ABD" w:rsidRDefault="000D6ABD" w:rsidP="001A093B"/>
    <w:p w:rsidR="001A093B" w:rsidRPr="00603C28" w:rsidRDefault="001A093B" w:rsidP="001A093B">
      <w:pPr>
        <w:pStyle w:val="3"/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Pr="00603C28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Неболейка</w:t>
      </w:r>
      <w:proofErr w:type="spellEnd"/>
      <w:r w:rsidRPr="00603C28">
        <w:rPr>
          <w:rFonts w:ascii="Times New Roman" w:hAnsi="Times New Roman"/>
          <w:sz w:val="28"/>
          <w:szCs w:val="28"/>
        </w:rPr>
        <w:t>»</w:t>
      </w:r>
    </w:p>
    <w:p w:rsidR="001A093B" w:rsidRPr="00603C28" w:rsidRDefault="001A093B" w:rsidP="001A093B">
      <w:pPr>
        <w:pStyle w:val="3"/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 </w:t>
      </w:r>
    </w:p>
    <w:p w:rsidR="001A093B" w:rsidRDefault="001A093B" w:rsidP="001A093B">
      <w:pPr>
        <w:pStyle w:val="3"/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МДОУ </w:t>
      </w:r>
      <w:r w:rsidRPr="00603C2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комбинированного вида №7 </w:t>
      </w:r>
      <w:r w:rsidRPr="00603C2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Солнышко</w:t>
      </w:r>
      <w:r w:rsidRPr="00603C2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ршова  Саратовской области</w:t>
      </w:r>
    </w:p>
    <w:p w:rsidR="000D6ABD" w:rsidRPr="000D6ABD" w:rsidRDefault="00603C28" w:rsidP="000D6ABD">
      <w:r>
        <w:rPr>
          <w:rFonts w:ascii="Times New Roman" w:hAnsi="Times New Roman"/>
          <w:sz w:val="24"/>
          <w:szCs w:val="24"/>
        </w:rPr>
        <w:pict>
          <v:group id="_x0000_s1046" style="position:absolute;margin-left:570.85pt;margin-top:9pt;width:257.15pt;height:8in;z-index:251662336" coordorigin="1126229,1068609" coordsize="22990,66455">
            <v:rect id="_x0000_s1047" style="position:absolute;left:1126229;top:1068609;width:22990;height:6645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48" style="position:absolute;left:1137493;top:1133789;width:11726;height:1276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9" style="position:absolute;left:1126229;top:1133789;width:11495;height:1276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0" style="position:absolute;left:1137493;top:1068609;width:11726;height:1277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1" style="position:absolute;left:1126229;top:1068609;width:11495;height:1277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2" style="position:absolute;left:1126229;top:1068609;width:996;height:34444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3" style="position:absolute;left:1126229;top:1101860;width:996;height:33205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4" style="position:absolute;left:1148230;top:1068609;width:989;height:34444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5" style="position:absolute;left:1148230;top:1101860;width:989;height:33205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>
        <w:rPr>
          <w:rFonts w:ascii="Times New Roman" w:hAnsi="Times New Roman"/>
          <w:sz w:val="24"/>
          <w:szCs w:val="24"/>
        </w:rPr>
        <w:pict>
          <v:group id="_x0000_s1036" style="position:absolute;margin-left:570.85pt;margin-top:9pt;width:257.15pt;height:8in;z-index:251660288" coordorigin="1126229,1068609" coordsize="22990,66455">
            <v:rect id="_x0000_s1037" style="position:absolute;left:1126229;top:1068609;width:22990;height:6645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38" style="position:absolute;left:1137493;top:1133789;width:11726;height:1276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9" style="position:absolute;left:1126229;top:1133789;width:11495;height:1276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0" style="position:absolute;left:1137493;top:1068609;width:11726;height:1277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1" style="position:absolute;left:1126229;top:1068609;width:11495;height:1277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2" style="position:absolute;left:1126229;top:1068609;width:996;height:34444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3" style="position:absolute;left:1126229;top:1101860;width:996;height:33205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4" style="position:absolute;left:1148230;top:1068609;width:989;height:34444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5" style="position:absolute;left:1148230;top:1101860;width:989;height:33205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</w:p>
    <w:p w:rsidR="000D6ABD" w:rsidRDefault="000D6ABD" w:rsidP="001A093B">
      <w:pPr>
        <w:jc w:val="center"/>
        <w:rPr>
          <w:rFonts w:ascii="Times New Roman" w:hAnsi="Times New Roman"/>
          <w:b/>
          <w:bCs/>
          <w:i/>
          <w:iCs/>
          <w:sz w:val="52"/>
          <w:szCs w:val="48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group id="_x0000_s1076" style="position:absolute;left:0;text-align:left;margin-left:-4.95pt;margin-top:-11.5pt;width:252.75pt;height:563.15pt;z-index:251668480" coordorigin="1076976,1109019" coordsize="22990,66455">
            <v:rect id="_x0000_s1077" style="position:absolute;left:1076976;top:1109019;width:22990;height:6645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ect id="_x0000_s1078" style="position:absolute;left:1088240;top:1174199;width:11726;height:1276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79" style="position:absolute;left:1076976;top:1174199;width:11495;height:1276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0" style="position:absolute;left:1088240;top:1109019;width:11726;height:1277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1" style="position:absolute;left:1076976;top:1109019;width:11495;height:1277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2" style="position:absolute;left:1076976;top:1109019;width:1032;height:34444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3" style="position:absolute;left:1076976;top:1142270;width:1032;height:33205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4" style="position:absolute;left:1098941;top:1109019;width:1025;height:34444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5" style="position:absolute;left:1098941;top:1142270;width:1025;height:33205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</w:p>
    <w:p w:rsidR="00603C28" w:rsidRPr="00603C28" w:rsidRDefault="00603C28" w:rsidP="001A093B">
      <w:pPr>
        <w:jc w:val="center"/>
      </w:pPr>
      <w:r>
        <w:rPr>
          <w:rFonts w:ascii="Times New Roman" w:hAnsi="Times New Roman"/>
          <w:sz w:val="24"/>
          <w:szCs w:val="24"/>
        </w:rPr>
        <w:pict>
          <v:group id="_x0000_s1056" style="position:absolute;left:0;text-align:left;margin-left:570.85pt;margin-top:9pt;width:257.15pt;height:8in;z-index:251664384" coordorigin="1126229,1068609" coordsize="22990,66455">
            <v:rect id="_x0000_s1057" style="position:absolute;left:1126229;top:1068609;width:22990;height:6645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58" style="position:absolute;left:1137493;top:1133789;width:11726;height:1276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9" style="position:absolute;left:1126229;top:1133789;width:11495;height:1276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0" style="position:absolute;left:1137493;top:1068609;width:11726;height:1277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1" style="position:absolute;left:1126229;top:1068609;width:11495;height:1277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2" style="position:absolute;left:1126229;top:1068609;width:996;height:34444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3" style="position:absolute;left:1126229;top:1101860;width:996;height:33205;visibility:visible;mso-wrap-edited:f;mso-wrap-distance-left:2.88pt;mso-wrap-distance-top:2.88pt;mso-wrap-distance-right:2.88pt;mso-wrap-distance-bottom:2.88pt" fillcolor="blue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4" style="position:absolute;left:1148230;top:1068609;width:989;height:34444;visibility:visible;mso-wrap-edited:f;mso-wrap-distance-left:2.88pt;mso-wrap-distance-top:2.88pt;mso-wrap-distance-right:2.88pt;mso-wrap-distance-bottom:2.88pt" fillcolor="#f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5" style="position:absolute;left:1148230;top:1101860;width:989;height:33205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Pr="00603C28">
        <w:rPr>
          <w:rFonts w:ascii="Times New Roman" w:hAnsi="Times New Roman"/>
          <w:b/>
          <w:bCs/>
          <w:i/>
          <w:iCs/>
          <w:sz w:val="52"/>
          <w:szCs w:val="48"/>
        </w:rPr>
        <w:t>Инструкция для папы</w:t>
      </w:r>
    </w:p>
    <w:p w:rsidR="00603C28" w:rsidRDefault="00603C28" w:rsidP="001A093B">
      <w:pPr>
        <w:widowControl w:val="0"/>
        <w:rPr>
          <w:rFonts w:ascii="Century Schoolbook" w:hAnsi="Century Schoolbook"/>
          <w:sz w:val="18"/>
          <w:szCs w:val="18"/>
        </w:rPr>
      </w:pPr>
      <w:r>
        <w:t> </w:t>
      </w:r>
      <w:r w:rsidR="000D6ABD" w:rsidRPr="00603C28">
        <w:drawing>
          <wp:inline distT="0" distB="0" distL="0" distR="0">
            <wp:extent cx="3000597" cy="2583712"/>
            <wp:effectExtent l="19050" t="0" r="9303" b="0"/>
            <wp:docPr id="5" name="Рисунок 7" descr="http://www.neizvestniy-geniy.ru/images/works/photo/2013/01/8341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izvestniy-geniy.ru/images/works/photo/2013/01/83417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57" r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1" cy="25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28" w:rsidRDefault="00603C28" w:rsidP="001A093B">
      <w:r>
        <w:t xml:space="preserve">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1600200</wp:posOffset>
            </wp:positionV>
            <wp:extent cx="2857500" cy="342900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03C28" w:rsidRDefault="00603C28" w:rsidP="001A093B">
      <w:pPr>
        <w:pStyle w:val="3"/>
        <w:widowControl w:val="0"/>
        <w:jc w:val="center"/>
        <w:rPr>
          <w:rFonts w:ascii="Times New Roman" w:hAnsi="Times New Roman"/>
          <w:b/>
          <w:bCs/>
          <w:sz w:val="56"/>
          <w:szCs w:val="56"/>
        </w:rPr>
      </w:pPr>
      <w:r w:rsidRPr="00603C28">
        <w:rPr>
          <w:rFonts w:ascii="Times New Roman" w:hAnsi="Times New Roman"/>
          <w:b/>
          <w:bCs/>
          <w:sz w:val="56"/>
          <w:szCs w:val="56"/>
        </w:rPr>
        <w:t>«</w:t>
      </w:r>
      <w:r>
        <w:rPr>
          <w:rFonts w:ascii="Times New Roman" w:hAnsi="Times New Roman"/>
          <w:b/>
          <w:bCs/>
          <w:sz w:val="56"/>
          <w:szCs w:val="56"/>
        </w:rPr>
        <w:t>Чем можно увлечь ребёнка, пока мамы нет дома</w:t>
      </w:r>
      <w:r w:rsidRPr="00603C28">
        <w:rPr>
          <w:rFonts w:ascii="Times New Roman" w:hAnsi="Times New Roman"/>
          <w:b/>
          <w:bCs/>
          <w:sz w:val="56"/>
          <w:szCs w:val="56"/>
        </w:rPr>
        <w:t>»</w:t>
      </w:r>
    </w:p>
    <w:p w:rsidR="00603C28" w:rsidRDefault="00603C28" w:rsidP="001A093B">
      <w:pPr>
        <w:widowControl w:val="0"/>
      </w:pPr>
      <w:r>
        <w:t> </w:t>
      </w:r>
    </w:p>
    <w:p w:rsidR="001A093B" w:rsidRPr="000D6ABD" w:rsidRDefault="001A093B" w:rsidP="000D6ABD">
      <w:pPr>
        <w:jc w:val="both"/>
      </w:pPr>
      <w:r>
        <w:rPr>
          <w:rFonts w:ascii="Times New Roman" w:hAnsi="Times New Roman"/>
          <w:sz w:val="28"/>
          <w:szCs w:val="28"/>
        </w:rPr>
        <w:lastRenderedPageBreak/>
        <w:t>Как правило, мама знает, чем занять активного, любознательного ребёнка. Она готовит, стирает, гладит и убирает, при этом рисует, читает и играет с ребенком. Но вот у мамы возникли важные дела, ей необходимо отлучиться из дома, и на ее месте остается папа.</w:t>
      </w:r>
    </w:p>
    <w:p w:rsidR="001A093B" w:rsidRDefault="001A093B" w:rsidP="000D6ABD">
      <w:pPr>
        <w:pStyle w:val="3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Папа в растерянности. </w:t>
      </w:r>
      <w:proofErr w:type="gramStart"/>
      <w:r>
        <w:rPr>
          <w:rFonts w:ascii="Times New Roman" w:hAnsi="Times New Roman"/>
          <w:sz w:val="28"/>
          <w:szCs w:val="28"/>
        </w:rPr>
        <w:t>Что то</w:t>
      </w:r>
      <w:proofErr w:type="gramEnd"/>
      <w:r>
        <w:rPr>
          <w:rFonts w:ascii="Times New Roman" w:hAnsi="Times New Roman"/>
          <w:sz w:val="28"/>
          <w:szCs w:val="28"/>
        </w:rPr>
        <w:t xml:space="preserve"> делать? </w:t>
      </w:r>
    </w:p>
    <w:p w:rsidR="001A093B" w:rsidRDefault="001A093B" w:rsidP="000D6ABD">
      <w:pPr>
        <w:pStyle w:val="3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Папа с ребенком могут: </w:t>
      </w:r>
    </w:p>
    <w:p w:rsidR="001A093B" w:rsidRDefault="001A093B" w:rsidP="000D6ABD">
      <w:pPr>
        <w:pStyle w:val="3"/>
        <w:widowControl w:val="0"/>
        <w:ind w:left="255" w:hanging="2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Порисовать красками (лучше гуашью). Для этого застелить стол газетами, приготовить краски, баночку с водой, кисточки (или можно рисовать пальцами), влажные салфетки и большое количество белой бумаги большого формата. </w:t>
      </w:r>
    </w:p>
    <w:p w:rsidR="001A093B" w:rsidRDefault="001A093B" w:rsidP="000D6ABD">
      <w:pPr>
        <w:pStyle w:val="3"/>
        <w:widowControl w:val="0"/>
        <w:ind w:left="255" w:hanging="2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Построить башню из конструктора (или крепость, мост, гараж). </w:t>
      </w:r>
    </w:p>
    <w:p w:rsidR="00603C28" w:rsidRPr="000D6ABD" w:rsidRDefault="000D6ABD" w:rsidP="000D6ABD">
      <w:pPr>
        <w:pStyle w:val="3"/>
        <w:widowControl w:val="0"/>
        <w:ind w:left="255" w:hanging="255"/>
        <w:rPr>
          <w:rFonts w:ascii="Times New Roman" w:hAnsi="Times New Roman"/>
          <w:sz w:val="28"/>
          <w:szCs w:val="28"/>
        </w:rPr>
      </w:pPr>
      <w:r w:rsidRPr="000D6AB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72130" cy="2177712"/>
            <wp:effectExtent l="19050" t="0" r="0" b="0"/>
            <wp:docPr id="6" name="Рисунок 7" descr="http://sevelina.ru/images/uploads/2014/02/cb77a5eeabeac237150470eebdf8c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velina.ru/images/uploads/2014/02/cb77a5eeabeac237150470eebdf8c5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15" t="14904" r="16782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3B" w:rsidRDefault="001A093B" w:rsidP="001A093B">
      <w:pPr>
        <w:pStyle w:val="3"/>
        <w:widowControl w:val="0"/>
        <w:ind w:left="441" w:hanging="302"/>
        <w:rPr>
          <w:rFonts w:ascii="Times New Roman" w:hAnsi="Times New Roman"/>
          <w:sz w:val="28"/>
          <w:szCs w:val="28"/>
        </w:rPr>
      </w:pPr>
      <w:r w:rsidRPr="001A093B">
        <w:lastRenderedPageBreak/>
        <w:drawing>
          <wp:inline distT="0" distB="0" distL="0" distR="0">
            <wp:extent cx="3072130" cy="2304098"/>
            <wp:effectExtent l="19050" t="0" r="0" b="0"/>
            <wp:docPr id="4" name="Рисунок 4" descr="http://www.kgs.ru/images/news/publication/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gs.ru/images/news/publication/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3B" w:rsidRDefault="001A093B" w:rsidP="001A093B">
      <w:pPr>
        <w:pStyle w:val="3"/>
        <w:widowControl w:val="0"/>
        <w:ind w:left="441" w:hanging="302"/>
        <w:rPr>
          <w:rFonts w:ascii="Times New Roman" w:hAnsi="Times New Roman"/>
          <w:sz w:val="28"/>
          <w:szCs w:val="28"/>
        </w:rPr>
      </w:pPr>
    </w:p>
    <w:p w:rsidR="001A093B" w:rsidRDefault="001A093B" w:rsidP="000D6ABD">
      <w:pPr>
        <w:pStyle w:val="3"/>
        <w:widowControl w:val="0"/>
        <w:ind w:left="441" w:hanging="3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Поиграть в мяч: кидать, бросать, отбивать от пола (лучше набор </w:t>
      </w:r>
      <w:r w:rsidRPr="001A09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Мякиши</w:t>
      </w:r>
      <w:r w:rsidRPr="001A093B">
        <w:rPr>
          <w:rFonts w:ascii="Times New Roman" w:hAnsi="Times New Roman"/>
          <w:sz w:val="28"/>
          <w:szCs w:val="28"/>
        </w:rPr>
        <w:t xml:space="preserve">» - </w:t>
      </w:r>
      <w:r>
        <w:rPr>
          <w:rFonts w:ascii="Times New Roman" w:hAnsi="Times New Roman"/>
          <w:sz w:val="28"/>
          <w:szCs w:val="28"/>
        </w:rPr>
        <w:t xml:space="preserve">они ничего не разобьют). </w:t>
      </w:r>
    </w:p>
    <w:p w:rsidR="001A093B" w:rsidRDefault="001A093B" w:rsidP="000D6ABD">
      <w:pPr>
        <w:pStyle w:val="3"/>
        <w:widowControl w:val="0"/>
        <w:ind w:left="441" w:hanging="4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Полистать большие иллюстрированные книги про животных или другие детские энциклопедии. </w:t>
      </w:r>
    </w:p>
    <w:p w:rsidR="001A093B" w:rsidRDefault="001A093B" w:rsidP="000D6ABD">
      <w:pPr>
        <w:pStyle w:val="3"/>
        <w:widowControl w:val="0"/>
        <w:ind w:left="441" w:hanging="4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Поиграть на пианино (или любых музыкальных инструментах, какие имеются дома: бубен, погремушки, барабан…). </w:t>
      </w:r>
    </w:p>
    <w:p w:rsidR="001A093B" w:rsidRDefault="001A093B" w:rsidP="000D6ABD">
      <w:pPr>
        <w:pStyle w:val="3"/>
        <w:widowControl w:val="0"/>
        <w:ind w:left="348" w:hanging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Обводить картинки в детских книжках-прописях, раскрашивать их восковыми мелками. </w:t>
      </w:r>
    </w:p>
    <w:p w:rsidR="001A093B" w:rsidRDefault="001A093B" w:rsidP="000D6ABD">
      <w:pPr>
        <w:pStyle w:val="Default"/>
        <w:spacing w:after="39"/>
        <w:ind w:left="348" w:hanging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Попрыгать на гимнастическом мяче (или на подушках, съемных блоках от дивана, на кресле и т.п.). </w:t>
      </w:r>
    </w:p>
    <w:p w:rsidR="001A093B" w:rsidRDefault="001A093B" w:rsidP="000D6ABD">
      <w:pPr>
        <w:pStyle w:val="Default"/>
        <w:spacing w:after="39"/>
        <w:ind w:left="348" w:hanging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Покачаться на качелях (или, при их отсутствии, на папе, тогда он быстро повесит качели). </w:t>
      </w:r>
    </w:p>
    <w:p w:rsidR="000D6ABD" w:rsidRDefault="001A093B" w:rsidP="000D6ABD">
      <w:pPr>
        <w:pStyle w:val="3"/>
        <w:widowControl w:val="0"/>
        <w:ind w:left="426" w:hanging="395"/>
        <w:jc w:val="both"/>
        <w:rPr>
          <w:rFonts w:ascii="Times New Roman" w:hAnsi="Times New Roman"/>
          <w:sz w:val="28"/>
          <w:szCs w:val="28"/>
        </w:rPr>
      </w:pPr>
      <w:r>
        <w:t> </w:t>
      </w:r>
      <w:r w:rsidR="000D6ABD">
        <w:rPr>
          <w:rFonts w:ascii="Times New Roman" w:hAnsi="Times New Roman"/>
          <w:sz w:val="28"/>
        </w:rPr>
        <w:t>9</w:t>
      </w:r>
      <w:r w:rsidR="000D6ABD">
        <w:rPr>
          <w:rFonts w:ascii="Times New Roman" w:hAnsi="Times New Roman"/>
          <w:sz w:val="28"/>
          <w:szCs w:val="28"/>
        </w:rPr>
        <w:t xml:space="preserve">. Поиграть в парикмахерскую (приготовить большое зеркало, шкатулку с бусами, коробочку с резинками, разные расчески, пластмассовые ножницы …). </w:t>
      </w:r>
    </w:p>
    <w:p w:rsidR="000D6ABD" w:rsidRDefault="000D6ABD" w:rsidP="000D6ABD">
      <w:pPr>
        <w:pStyle w:val="3"/>
        <w:widowControl w:val="0"/>
        <w:ind w:left="348" w:hanging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Включить детскую музыку и потанцевать с новой прической. </w:t>
      </w:r>
    </w:p>
    <w:p w:rsidR="000D6ABD" w:rsidRDefault="000D6ABD" w:rsidP="000D6ABD">
      <w:pPr>
        <w:pStyle w:val="3"/>
        <w:widowControl w:val="0"/>
        <w:ind w:left="348" w:hanging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Почитать детские книжки с картинками. </w:t>
      </w:r>
    </w:p>
    <w:p w:rsidR="000D6ABD" w:rsidRDefault="000D6ABD" w:rsidP="000D6ABD">
      <w:pPr>
        <w:pStyle w:val="3"/>
        <w:widowControl w:val="0"/>
        <w:ind w:left="348" w:hanging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Поиграть в индейцев (сделать из стульев и покрывала вигвам, натаскать туда подушек, включить внутри палатки ночник; боевой раскрась и головной убор из перьев – по желанию). </w:t>
      </w:r>
    </w:p>
    <w:p w:rsidR="00603C28" w:rsidRPr="000D6ABD" w:rsidRDefault="000D6ABD" w:rsidP="000D6ABD">
      <w:pPr>
        <w:widowControl w:val="0"/>
        <w:jc w:val="center"/>
        <w:rPr>
          <w:rFonts w:ascii="Century Schoolbook" w:hAnsi="Century Schoolbook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086196" cy="2573079"/>
            <wp:effectExtent l="19050" t="0" r="9304" b="0"/>
            <wp:docPr id="10" name="Рисунок 1" descr="http://www.chadwickcenter.org/images/MPj0399505000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dwickcenter.org/images/MPj03995050000%5b1%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96" cy="25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C28" w:rsidRPr="000D6ABD" w:rsidSect="00603C28">
      <w:pgSz w:w="16838" w:h="11906" w:orient="landscape"/>
      <w:pgMar w:top="454" w:right="454" w:bottom="454" w:left="45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3C28"/>
    <w:rsid w:val="000D6ABD"/>
    <w:rsid w:val="001A093B"/>
    <w:rsid w:val="002013AF"/>
    <w:rsid w:val="00603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unhideWhenUsed/>
    <w:rsid w:val="00603C28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603C28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28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603C28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ru-RU"/>
    </w:rPr>
  </w:style>
  <w:style w:type="paragraph" w:customStyle="1" w:styleId="Default">
    <w:name w:val="Default"/>
    <w:rsid w:val="001A093B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2014-06-25T17:04:00Z</dcterms:created>
  <dcterms:modified xsi:type="dcterms:W3CDTF">2014-06-25T17:33:00Z</dcterms:modified>
</cp:coreProperties>
</file>