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5" w:rsidRPr="00D06A7E" w:rsidRDefault="00391312" w:rsidP="004418F2">
      <w:pPr>
        <w:jc w:val="center"/>
        <w:rPr>
          <w:b/>
          <w:sz w:val="24"/>
          <w:szCs w:val="24"/>
        </w:rPr>
      </w:pPr>
      <w:r w:rsidRPr="00D06A7E">
        <w:rPr>
          <w:b/>
          <w:sz w:val="24"/>
          <w:szCs w:val="24"/>
        </w:rPr>
        <w:t>От дошкольника к первокласснику.</w:t>
      </w:r>
    </w:p>
    <w:p w:rsidR="002B3100" w:rsidRPr="00D06A7E" w:rsidRDefault="002B3100" w:rsidP="004418F2">
      <w:pPr>
        <w:jc w:val="center"/>
        <w:rPr>
          <w:b/>
          <w:i/>
          <w:sz w:val="24"/>
          <w:szCs w:val="24"/>
        </w:rPr>
      </w:pPr>
      <w:r w:rsidRPr="00D06A7E">
        <w:rPr>
          <w:b/>
          <w:i/>
          <w:sz w:val="24"/>
          <w:szCs w:val="24"/>
        </w:rPr>
        <w:t>Рекомендации родителям будущих первоклассников.</w:t>
      </w:r>
    </w:p>
    <w:p w:rsidR="00124995" w:rsidRPr="00D06A7E" w:rsidRDefault="00C32B52" w:rsidP="00124995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124995" w:rsidRPr="00D06A7E">
        <w:rPr>
          <w:sz w:val="24"/>
          <w:szCs w:val="24"/>
        </w:rPr>
        <w:t>Переход от дошкольника к первокласснику важное событие в жизни малыша и его родите</w:t>
      </w:r>
      <w:r w:rsidR="0054193B" w:rsidRPr="00D06A7E">
        <w:rPr>
          <w:sz w:val="24"/>
          <w:szCs w:val="24"/>
        </w:rPr>
        <w:t xml:space="preserve">лей. </w:t>
      </w:r>
      <w:r w:rsidR="00124995" w:rsidRPr="00D06A7E">
        <w:rPr>
          <w:sz w:val="24"/>
          <w:szCs w:val="24"/>
        </w:rPr>
        <w:t xml:space="preserve"> </w:t>
      </w:r>
      <w:r w:rsidR="00492B74" w:rsidRPr="00D06A7E">
        <w:rPr>
          <w:sz w:val="24"/>
          <w:szCs w:val="24"/>
        </w:rPr>
        <w:t>С первого дня учёбы ребёнку придётся выполнять достаточно трудную и необычную для него работу в классе. Вся жизнь маленького школьника, даже дома, будет подчинена строгим требованиям школы.</w:t>
      </w:r>
      <w:r w:rsidR="0054193B" w:rsidRPr="00D06A7E">
        <w:rPr>
          <w:sz w:val="24"/>
          <w:szCs w:val="24"/>
        </w:rPr>
        <w:t xml:space="preserve"> </w:t>
      </w:r>
      <w:r w:rsidR="00492B74" w:rsidRPr="00D06A7E">
        <w:rPr>
          <w:sz w:val="24"/>
          <w:szCs w:val="24"/>
        </w:rPr>
        <w:t xml:space="preserve"> Интересы семьи, заботы родителей также концентрируются вокруг вопросов, касающихся учения ребёнка, его поведения в классе, его успехов и неудач.</w:t>
      </w:r>
      <w:r w:rsidR="0054193B" w:rsidRPr="00D06A7E">
        <w:rPr>
          <w:sz w:val="24"/>
          <w:szCs w:val="24"/>
        </w:rPr>
        <w:t xml:space="preserve"> </w:t>
      </w:r>
      <w:r w:rsidR="00492B74" w:rsidRPr="00D06A7E">
        <w:rPr>
          <w:sz w:val="24"/>
          <w:szCs w:val="24"/>
        </w:rPr>
        <w:t xml:space="preserve"> Родителей</w:t>
      </w:r>
      <w:r w:rsidR="0054193B" w:rsidRPr="00D06A7E">
        <w:rPr>
          <w:sz w:val="24"/>
          <w:szCs w:val="24"/>
        </w:rPr>
        <w:t xml:space="preserve"> беспокоит и самочувствие их ребёнка</w:t>
      </w:r>
      <w:r w:rsidR="00492B74" w:rsidRPr="00D06A7E">
        <w:rPr>
          <w:sz w:val="24"/>
          <w:szCs w:val="24"/>
        </w:rPr>
        <w:t xml:space="preserve"> </w:t>
      </w:r>
      <w:r w:rsidR="0054193B" w:rsidRPr="00D06A7E">
        <w:rPr>
          <w:sz w:val="24"/>
          <w:szCs w:val="24"/>
        </w:rPr>
        <w:t xml:space="preserve"> в коллективе товарищей и отношение с учителями. И всё это, конечно, правильно ведь д</w:t>
      </w:r>
      <w:r w:rsidR="00124995" w:rsidRPr="00D06A7E">
        <w:rPr>
          <w:sz w:val="24"/>
          <w:szCs w:val="24"/>
        </w:rPr>
        <w:t>альнейшая успеваемость и стремление учиться закладывается именно в первый школьный год. И тут многое зависит от того насколько ребёнок был готов к школьному обучению.</w:t>
      </w:r>
    </w:p>
    <w:p w:rsidR="00124995" w:rsidRPr="00D06A7E" w:rsidRDefault="00124995" w:rsidP="00124995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Большую помощь в подготовке к школе оказывают детские сады, но участие родителей малыша в этом процессе необходимо. Для того чтобы ребёнок успешно учился, необходимо начать  готовить его к школе заранее.</w:t>
      </w:r>
    </w:p>
    <w:p w:rsidR="007D7486" w:rsidRPr="00D06A7E" w:rsidRDefault="00124995" w:rsidP="00CE761F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  В чём же заключается данная подготовка к школе? Многие папы и мамы не достаточно правильно понимают её суть. Они прилагают большие усил</w:t>
      </w:r>
      <w:r w:rsidR="003529E4" w:rsidRPr="00D06A7E">
        <w:rPr>
          <w:sz w:val="24"/>
          <w:szCs w:val="24"/>
        </w:rPr>
        <w:t>ия и учат детей с самого раннего возраста</w:t>
      </w:r>
      <w:r w:rsidRPr="00D06A7E">
        <w:rPr>
          <w:sz w:val="24"/>
          <w:szCs w:val="24"/>
        </w:rPr>
        <w:t xml:space="preserve"> чтению, счёту, письму. </w:t>
      </w:r>
      <w:proofErr w:type="gramStart"/>
      <w:r w:rsidRPr="00D06A7E">
        <w:rPr>
          <w:sz w:val="24"/>
          <w:szCs w:val="24"/>
        </w:rPr>
        <w:t>Если ребёнок научился читать по слогам, писать печатными буквами несколько слов, в которых одни буквы</w:t>
      </w:r>
      <w:r w:rsidR="003529E4" w:rsidRPr="00D06A7E">
        <w:rPr>
          <w:sz w:val="24"/>
          <w:szCs w:val="24"/>
        </w:rPr>
        <w:t xml:space="preserve"> могут быть заменены другими, а многие и совсем пропущены, либо написаны зеркально,</w:t>
      </w:r>
      <w:r w:rsidRPr="00D06A7E">
        <w:rPr>
          <w:sz w:val="24"/>
          <w:szCs w:val="24"/>
        </w:rPr>
        <w:t xml:space="preserve"> если ребёнок заучил как поговорку или стишок числовой ряд и может сосчитать до тысячи</w:t>
      </w:r>
      <w:r w:rsidR="000E001C" w:rsidRPr="00D06A7E">
        <w:rPr>
          <w:sz w:val="24"/>
          <w:szCs w:val="24"/>
        </w:rPr>
        <w:t>, то в таком случае р</w:t>
      </w:r>
      <w:r w:rsidRPr="00D06A7E">
        <w:rPr>
          <w:sz w:val="24"/>
          <w:szCs w:val="24"/>
        </w:rPr>
        <w:t>одители думают, что они неплохо подготовили своего сына или дочь к учению в школе.</w:t>
      </w:r>
      <w:proofErr w:type="gramEnd"/>
      <w:r w:rsidRPr="00D06A7E">
        <w:rPr>
          <w:sz w:val="24"/>
          <w:szCs w:val="24"/>
        </w:rPr>
        <w:t xml:space="preserve"> Такая подготовка чаще вс</w:t>
      </w:r>
      <w:r w:rsidR="00A5766A" w:rsidRPr="00D06A7E">
        <w:rPr>
          <w:sz w:val="24"/>
          <w:szCs w:val="24"/>
        </w:rPr>
        <w:t>его грешит</w:t>
      </w:r>
      <w:r w:rsidR="00BF2CB3" w:rsidRPr="00D06A7E">
        <w:rPr>
          <w:sz w:val="24"/>
          <w:szCs w:val="24"/>
        </w:rPr>
        <w:t xml:space="preserve"> серьёзными</w:t>
      </w:r>
      <w:r w:rsidRPr="00D06A7E">
        <w:rPr>
          <w:sz w:val="24"/>
          <w:szCs w:val="24"/>
        </w:rPr>
        <w:t xml:space="preserve"> недостатками, которые тяжело скажутся на последующей работе маленького ученика. Прежде всего, обучение грамоте и счёту отнюдь не является первоочередной, да к тому же единственной заботой в подготовке будущего школьника. К тому же родители обычно не владеют теми специальными методическими приёмами, которые обычно использует учитель.  Они </w:t>
      </w:r>
      <w:r w:rsidR="007B173E" w:rsidRPr="00D06A7E">
        <w:rPr>
          <w:sz w:val="24"/>
          <w:szCs w:val="24"/>
        </w:rPr>
        <w:t>могут вырабатывать</w:t>
      </w:r>
      <w:r w:rsidRPr="00D06A7E">
        <w:rPr>
          <w:sz w:val="24"/>
          <w:szCs w:val="24"/>
        </w:rPr>
        <w:t xml:space="preserve"> у ребёнка некоторые ошибочные навыки: дети учатся считать на пальцах, ошибаются в написании слова, потому что неправильно представляют себе звуковой состав, неверно держат ручку.  Таким ребятам приходится переучиваться, что вызывает лишние затруднения, как у учителя, так и самих детей.</w:t>
      </w:r>
    </w:p>
    <w:p w:rsidR="00723458" w:rsidRPr="00D06A7E" w:rsidRDefault="00F81FC0" w:rsidP="00723458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Для ребёнка важна не только </w:t>
      </w:r>
      <w:r w:rsidRPr="00D06A7E">
        <w:rPr>
          <w:i/>
          <w:sz w:val="24"/>
          <w:szCs w:val="24"/>
        </w:rPr>
        <w:t xml:space="preserve">педагогическая готовность к </w:t>
      </w:r>
      <w:r w:rsidR="004A02F1" w:rsidRPr="00D06A7E">
        <w:rPr>
          <w:i/>
          <w:sz w:val="24"/>
          <w:szCs w:val="24"/>
        </w:rPr>
        <w:t>школе</w:t>
      </w:r>
      <w:r w:rsidR="004A02F1" w:rsidRPr="00D06A7E">
        <w:rPr>
          <w:sz w:val="24"/>
          <w:szCs w:val="24"/>
        </w:rPr>
        <w:t>,</w:t>
      </w:r>
      <w:r w:rsidRPr="00D06A7E">
        <w:rPr>
          <w:sz w:val="24"/>
          <w:szCs w:val="24"/>
        </w:rPr>
        <w:t xml:space="preserve"> о которой мы у</w:t>
      </w:r>
      <w:r w:rsidR="00310AC8" w:rsidRPr="00D06A7E">
        <w:rPr>
          <w:sz w:val="24"/>
          <w:szCs w:val="24"/>
        </w:rPr>
        <w:t xml:space="preserve">поминали выше, но и </w:t>
      </w:r>
      <w:r w:rsidR="00CB4691" w:rsidRPr="00D06A7E">
        <w:rPr>
          <w:sz w:val="24"/>
          <w:szCs w:val="24"/>
        </w:rPr>
        <w:t>важно,</w:t>
      </w:r>
      <w:r w:rsidR="001D28DC" w:rsidRPr="00D06A7E">
        <w:rPr>
          <w:sz w:val="24"/>
          <w:szCs w:val="24"/>
        </w:rPr>
        <w:t xml:space="preserve"> чтобы ребёнок созрел к обучению</w:t>
      </w:r>
      <w:r w:rsidRPr="00D06A7E">
        <w:rPr>
          <w:sz w:val="24"/>
          <w:szCs w:val="24"/>
        </w:rPr>
        <w:t xml:space="preserve"> </w:t>
      </w:r>
      <w:r w:rsidR="001D28DC" w:rsidRPr="00D06A7E">
        <w:rPr>
          <w:i/>
          <w:sz w:val="24"/>
          <w:szCs w:val="24"/>
        </w:rPr>
        <w:t>физически</w:t>
      </w:r>
      <w:r w:rsidR="001D28DC" w:rsidRPr="00D06A7E">
        <w:rPr>
          <w:sz w:val="24"/>
          <w:szCs w:val="24"/>
        </w:rPr>
        <w:t xml:space="preserve"> и</w:t>
      </w:r>
      <w:r w:rsidR="001D28DC" w:rsidRPr="00D06A7E">
        <w:rPr>
          <w:i/>
          <w:sz w:val="24"/>
          <w:szCs w:val="24"/>
        </w:rPr>
        <w:t xml:space="preserve"> психологически</w:t>
      </w:r>
      <w:r w:rsidR="001D28DC" w:rsidRPr="00D06A7E">
        <w:rPr>
          <w:sz w:val="24"/>
          <w:szCs w:val="24"/>
        </w:rPr>
        <w:t>.</w:t>
      </w:r>
      <w:r w:rsidR="00CE761F" w:rsidRPr="00D06A7E">
        <w:rPr>
          <w:sz w:val="24"/>
          <w:szCs w:val="24"/>
        </w:rPr>
        <w:t xml:space="preserve"> </w:t>
      </w:r>
    </w:p>
    <w:p w:rsidR="002A1D2E" w:rsidRPr="00D06A7E" w:rsidRDefault="00723458" w:rsidP="00723458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CE761F" w:rsidRPr="00D06A7E">
        <w:rPr>
          <w:sz w:val="24"/>
          <w:szCs w:val="24"/>
        </w:rPr>
        <w:t xml:space="preserve"> По мнению психологов достаточного уровня готовности</w:t>
      </w:r>
      <w:r w:rsidR="00BE16A2" w:rsidRPr="00D06A7E">
        <w:rPr>
          <w:sz w:val="24"/>
          <w:szCs w:val="24"/>
        </w:rPr>
        <w:t xml:space="preserve"> к школе («школьной зрелости»)</w:t>
      </w:r>
      <w:r w:rsidR="00CE761F" w:rsidRPr="00D06A7E">
        <w:rPr>
          <w:sz w:val="24"/>
          <w:szCs w:val="24"/>
        </w:rPr>
        <w:t xml:space="preserve"> ребёнок достигает, обычно, в возрасте от 6,5 до 8 лет. Психика шестилетнего ребёнка </w:t>
      </w:r>
      <w:r w:rsidR="00F061D3" w:rsidRPr="00D06A7E">
        <w:rPr>
          <w:sz w:val="24"/>
          <w:szCs w:val="24"/>
        </w:rPr>
        <w:t xml:space="preserve">в полной мере </w:t>
      </w:r>
      <w:r w:rsidR="00CE761F" w:rsidRPr="00D06A7E">
        <w:rPr>
          <w:sz w:val="24"/>
          <w:szCs w:val="24"/>
        </w:rPr>
        <w:t>ещё не готова к школьному обучению даже, е</w:t>
      </w:r>
      <w:r w:rsidR="000048DC" w:rsidRPr="00D06A7E">
        <w:rPr>
          <w:sz w:val="24"/>
          <w:szCs w:val="24"/>
        </w:rPr>
        <w:t xml:space="preserve">сли он умеет </w:t>
      </w:r>
      <w:r w:rsidR="00212343" w:rsidRPr="00D06A7E">
        <w:rPr>
          <w:sz w:val="24"/>
          <w:szCs w:val="24"/>
        </w:rPr>
        <w:t>читать и считать.</w:t>
      </w:r>
    </w:p>
    <w:p w:rsidR="002A1D2E" w:rsidRPr="00D06A7E" w:rsidRDefault="002A1D2E" w:rsidP="00723458">
      <w:pPr>
        <w:rPr>
          <w:sz w:val="24"/>
          <w:szCs w:val="24"/>
        </w:rPr>
      </w:pPr>
      <w:r w:rsidRPr="00D06A7E">
        <w:rPr>
          <w:sz w:val="24"/>
          <w:szCs w:val="24"/>
        </w:rPr>
        <w:t>Рассмотрим подробнее критерии готовности к школе.</w:t>
      </w:r>
    </w:p>
    <w:p w:rsidR="00413D76" w:rsidRPr="00D06A7E" w:rsidRDefault="002A1D2E" w:rsidP="002A1D2E">
      <w:pPr>
        <w:rPr>
          <w:sz w:val="24"/>
          <w:szCs w:val="24"/>
        </w:rPr>
      </w:pPr>
      <w:r w:rsidRPr="00D06A7E">
        <w:rPr>
          <w:i/>
          <w:sz w:val="24"/>
          <w:szCs w:val="24"/>
        </w:rPr>
        <w:lastRenderedPageBreak/>
        <w:t xml:space="preserve">  Педагогическая готовность к школе</w:t>
      </w:r>
      <w:r w:rsidR="008A1D0B" w:rsidRPr="00D06A7E">
        <w:rPr>
          <w:i/>
          <w:sz w:val="24"/>
          <w:szCs w:val="24"/>
        </w:rPr>
        <w:t xml:space="preserve"> </w:t>
      </w:r>
      <w:r w:rsidRPr="00D06A7E">
        <w:rPr>
          <w:sz w:val="24"/>
          <w:szCs w:val="24"/>
        </w:rPr>
        <w:t>предполагает, что ребёнок должен уметь читать и пересказывать (у него должна быть развита речь); писать (у него должна быть хорошо развита мелкая моторика</w:t>
      </w:r>
      <w:r w:rsidR="00576555" w:rsidRPr="00D06A7E">
        <w:rPr>
          <w:sz w:val="24"/>
          <w:szCs w:val="24"/>
        </w:rPr>
        <w:t>, т.е. владение карандашом, ручко</w:t>
      </w:r>
      <w:r w:rsidR="0065558F" w:rsidRPr="00D06A7E">
        <w:rPr>
          <w:sz w:val="24"/>
          <w:szCs w:val="24"/>
        </w:rPr>
        <w:t>й, ножницами</w:t>
      </w:r>
      <w:r w:rsidRPr="00D06A7E">
        <w:rPr>
          <w:sz w:val="24"/>
          <w:szCs w:val="24"/>
        </w:rPr>
        <w:t>); считать (владеть навыками счёта).</w:t>
      </w:r>
    </w:p>
    <w:p w:rsidR="008A1D0B" w:rsidRPr="00D06A7E" w:rsidRDefault="00413D76" w:rsidP="002A1D2E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5D5D46" w:rsidRPr="00D06A7E">
        <w:rPr>
          <w:sz w:val="24"/>
          <w:szCs w:val="24"/>
        </w:rPr>
        <w:t xml:space="preserve"> Особое внимание родителей необходимо уделить  звуковой культуре речи малыша (чистой речи</w:t>
      </w:r>
      <w:r w:rsidR="002933C8" w:rsidRPr="00D06A7E">
        <w:rPr>
          <w:sz w:val="24"/>
          <w:szCs w:val="24"/>
        </w:rPr>
        <w:t>) и по возможности устранить име</w:t>
      </w:r>
      <w:r w:rsidR="00F72BDF" w:rsidRPr="00D06A7E">
        <w:rPr>
          <w:sz w:val="24"/>
          <w:szCs w:val="24"/>
        </w:rPr>
        <w:t>ющиеся дефекты до начала школьного обучения.</w:t>
      </w:r>
    </w:p>
    <w:p w:rsidR="00723458" w:rsidRPr="00D06A7E" w:rsidRDefault="000F2AF7" w:rsidP="00723458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723458" w:rsidRPr="00D06A7E">
        <w:rPr>
          <w:sz w:val="24"/>
          <w:szCs w:val="24"/>
        </w:rPr>
        <w:t xml:space="preserve"> </w:t>
      </w:r>
      <w:r w:rsidR="00723458" w:rsidRPr="00D06A7E">
        <w:rPr>
          <w:i/>
          <w:sz w:val="24"/>
          <w:szCs w:val="24"/>
        </w:rPr>
        <w:t xml:space="preserve">Психофизиологическая готовность </w:t>
      </w:r>
      <w:r w:rsidR="00723458" w:rsidRPr="00D06A7E">
        <w:rPr>
          <w:sz w:val="24"/>
          <w:szCs w:val="24"/>
        </w:rPr>
        <w:t>означает, что ребёнок должен быть готов к школе физически, т.е. состояние его здоровья должно позволять ему успешно проходить образовательную программу.</w:t>
      </w:r>
    </w:p>
    <w:p w:rsidR="005D3F6E" w:rsidRPr="00D06A7E" w:rsidRDefault="005D3F6E" w:rsidP="005D3F6E">
      <w:pPr>
        <w:rPr>
          <w:sz w:val="24"/>
          <w:szCs w:val="24"/>
        </w:rPr>
      </w:pPr>
      <w:r w:rsidRPr="00D06A7E">
        <w:rPr>
          <w:sz w:val="24"/>
          <w:szCs w:val="24"/>
        </w:rPr>
        <w:t>Здесь родителям стоит обратить внимание на</w:t>
      </w:r>
      <w:r w:rsidR="00784B48" w:rsidRPr="00D06A7E">
        <w:rPr>
          <w:sz w:val="24"/>
          <w:szCs w:val="24"/>
        </w:rPr>
        <w:t xml:space="preserve"> такие параметры</w:t>
      </w:r>
      <w:r w:rsidR="00EB7C11" w:rsidRPr="00D06A7E">
        <w:rPr>
          <w:sz w:val="24"/>
          <w:szCs w:val="24"/>
        </w:rPr>
        <w:t>, как</w:t>
      </w:r>
      <w:r w:rsidRPr="00D06A7E">
        <w:rPr>
          <w:sz w:val="24"/>
          <w:szCs w:val="24"/>
        </w:rPr>
        <w:t>:</w:t>
      </w:r>
    </w:p>
    <w:p w:rsidR="005D3F6E" w:rsidRPr="00D06A7E" w:rsidRDefault="005D3F6E" w:rsidP="005D3F6E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6A7E">
        <w:rPr>
          <w:sz w:val="24"/>
          <w:szCs w:val="24"/>
        </w:rPr>
        <w:t>О</w:t>
      </w:r>
      <w:r w:rsidR="00723458" w:rsidRPr="00D06A7E">
        <w:rPr>
          <w:sz w:val="24"/>
          <w:szCs w:val="24"/>
        </w:rPr>
        <w:t>бщее развитие</w:t>
      </w:r>
      <w:r w:rsidRPr="00D06A7E">
        <w:rPr>
          <w:sz w:val="24"/>
          <w:szCs w:val="24"/>
        </w:rPr>
        <w:t xml:space="preserve"> ребёнка (заболеваемость, физическое р</w:t>
      </w:r>
      <w:r w:rsidR="00723458" w:rsidRPr="00D06A7E">
        <w:rPr>
          <w:sz w:val="24"/>
          <w:szCs w:val="24"/>
        </w:rPr>
        <w:t>азвитие, рост, вес и т.д.)</w:t>
      </w:r>
    </w:p>
    <w:p w:rsidR="005D3F6E" w:rsidRPr="00D06A7E" w:rsidRDefault="005D3F6E" w:rsidP="005D3F6E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6A7E">
        <w:rPr>
          <w:sz w:val="24"/>
          <w:szCs w:val="24"/>
        </w:rPr>
        <w:t>Р</w:t>
      </w:r>
      <w:r w:rsidR="00723458" w:rsidRPr="00D06A7E">
        <w:rPr>
          <w:sz w:val="24"/>
          <w:szCs w:val="24"/>
        </w:rPr>
        <w:t xml:space="preserve">азвитие </w:t>
      </w:r>
      <w:r w:rsidRPr="00D06A7E">
        <w:rPr>
          <w:sz w:val="24"/>
          <w:szCs w:val="24"/>
        </w:rPr>
        <w:t>общих движений (ловкость, точность, координацию, скорость) и мелкую моторику</w:t>
      </w:r>
      <w:r w:rsidR="00723458" w:rsidRPr="00D06A7E">
        <w:rPr>
          <w:sz w:val="24"/>
          <w:szCs w:val="24"/>
        </w:rPr>
        <w:t xml:space="preserve"> руки</w:t>
      </w:r>
      <w:r w:rsidR="00B91322" w:rsidRPr="00D06A7E">
        <w:rPr>
          <w:sz w:val="24"/>
          <w:szCs w:val="24"/>
        </w:rPr>
        <w:t>.</w:t>
      </w:r>
    </w:p>
    <w:p w:rsidR="00723458" w:rsidRPr="00D06A7E" w:rsidRDefault="005D3F6E" w:rsidP="005D3F6E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6A7E">
        <w:rPr>
          <w:sz w:val="24"/>
          <w:szCs w:val="24"/>
        </w:rPr>
        <w:t xml:space="preserve"> В</w:t>
      </w:r>
      <w:r w:rsidR="00723458" w:rsidRPr="00D06A7E">
        <w:rPr>
          <w:sz w:val="24"/>
          <w:szCs w:val="24"/>
        </w:rPr>
        <w:t>ыносливость (утомляемость, работоспособность, произвольность действий</w:t>
      </w:r>
      <w:r w:rsidRPr="00D06A7E">
        <w:rPr>
          <w:sz w:val="24"/>
          <w:szCs w:val="24"/>
        </w:rPr>
        <w:t xml:space="preserve"> </w:t>
      </w:r>
      <w:r w:rsidR="00723458" w:rsidRPr="00D06A7E">
        <w:rPr>
          <w:sz w:val="24"/>
          <w:szCs w:val="24"/>
        </w:rPr>
        <w:t xml:space="preserve"> и поведения, умение сосредотачивать внимание на малоинтересном задании, не отвлекаться на посторонние р</w:t>
      </w:r>
      <w:r w:rsidRPr="00D06A7E">
        <w:rPr>
          <w:sz w:val="24"/>
          <w:szCs w:val="24"/>
        </w:rPr>
        <w:t>аздражители)</w:t>
      </w:r>
    </w:p>
    <w:p w:rsidR="00F81FC0" w:rsidRPr="00D06A7E" w:rsidRDefault="001D28DC" w:rsidP="00F81FC0">
      <w:pPr>
        <w:rPr>
          <w:sz w:val="24"/>
          <w:szCs w:val="24"/>
        </w:rPr>
      </w:pPr>
      <w:r w:rsidRPr="00D06A7E">
        <w:rPr>
          <w:i/>
          <w:sz w:val="24"/>
          <w:szCs w:val="24"/>
        </w:rPr>
        <w:t>Психологическая готовность</w:t>
      </w:r>
      <w:r w:rsidRPr="00D06A7E">
        <w:rPr>
          <w:sz w:val="24"/>
          <w:szCs w:val="24"/>
        </w:rPr>
        <w:t xml:space="preserve"> к школе включает в себя 3 таких важных составляющих, как </w:t>
      </w:r>
      <w:r w:rsidRPr="00D06A7E">
        <w:rPr>
          <w:i/>
          <w:sz w:val="24"/>
          <w:szCs w:val="24"/>
        </w:rPr>
        <w:t>личностная готовность</w:t>
      </w:r>
      <w:r w:rsidRPr="00D06A7E">
        <w:rPr>
          <w:sz w:val="24"/>
          <w:szCs w:val="24"/>
        </w:rPr>
        <w:t>,</w:t>
      </w:r>
      <w:r w:rsidRPr="00D06A7E">
        <w:rPr>
          <w:i/>
          <w:sz w:val="24"/>
          <w:szCs w:val="24"/>
        </w:rPr>
        <w:t xml:space="preserve"> волевая готовность</w:t>
      </w:r>
      <w:r w:rsidRPr="00D06A7E">
        <w:rPr>
          <w:sz w:val="24"/>
          <w:szCs w:val="24"/>
        </w:rPr>
        <w:t xml:space="preserve"> и </w:t>
      </w:r>
      <w:r w:rsidRPr="00D06A7E">
        <w:rPr>
          <w:i/>
          <w:sz w:val="24"/>
          <w:szCs w:val="24"/>
        </w:rPr>
        <w:t>интеллектуальная готовность</w:t>
      </w:r>
      <w:r w:rsidRPr="00D06A7E">
        <w:rPr>
          <w:sz w:val="24"/>
          <w:szCs w:val="24"/>
        </w:rPr>
        <w:t>.</w:t>
      </w:r>
    </w:p>
    <w:p w:rsidR="00CF3735" w:rsidRPr="00D06A7E" w:rsidRDefault="00F81FC0" w:rsidP="00F81FC0">
      <w:pPr>
        <w:rPr>
          <w:sz w:val="24"/>
          <w:szCs w:val="24"/>
        </w:rPr>
      </w:pPr>
      <w:r w:rsidRPr="00D06A7E">
        <w:rPr>
          <w:i/>
          <w:sz w:val="24"/>
          <w:szCs w:val="24"/>
        </w:rPr>
        <w:t xml:space="preserve">Личностная готовность </w:t>
      </w:r>
      <w:r w:rsidR="00CF3735" w:rsidRPr="00D06A7E">
        <w:rPr>
          <w:sz w:val="24"/>
          <w:szCs w:val="24"/>
        </w:rPr>
        <w:t>предполагает:</w:t>
      </w:r>
    </w:p>
    <w:p w:rsidR="00CF3735" w:rsidRPr="00D06A7E" w:rsidRDefault="00CF3735" w:rsidP="00CF3735">
      <w:pPr>
        <w:pStyle w:val="a3"/>
        <w:numPr>
          <w:ilvl w:val="0"/>
          <w:numId w:val="7"/>
        </w:numPr>
        <w:rPr>
          <w:sz w:val="24"/>
          <w:szCs w:val="24"/>
        </w:rPr>
      </w:pPr>
      <w:r w:rsidRPr="00D06A7E">
        <w:rPr>
          <w:sz w:val="24"/>
          <w:szCs w:val="24"/>
        </w:rPr>
        <w:t>Умение</w:t>
      </w:r>
      <w:r w:rsidR="00297E4D" w:rsidRPr="00D06A7E">
        <w:rPr>
          <w:sz w:val="24"/>
          <w:szCs w:val="24"/>
        </w:rPr>
        <w:t xml:space="preserve"> и желание</w:t>
      </w:r>
      <w:r w:rsidRPr="00D06A7E">
        <w:rPr>
          <w:sz w:val="24"/>
          <w:szCs w:val="24"/>
        </w:rPr>
        <w:t xml:space="preserve"> малыша общаться со сверстниками (умение прислушиваться к точке зрения другого</w:t>
      </w:r>
      <w:r w:rsidR="00D121CD" w:rsidRPr="00D06A7E">
        <w:rPr>
          <w:sz w:val="24"/>
          <w:szCs w:val="24"/>
        </w:rPr>
        <w:t>, адекватно реагировать на неудачу других, взглянуть на себя со стороны)</w:t>
      </w:r>
    </w:p>
    <w:p w:rsidR="00D121CD" w:rsidRPr="00D06A7E" w:rsidRDefault="00D121CD" w:rsidP="00CF3735">
      <w:pPr>
        <w:pStyle w:val="a3"/>
        <w:numPr>
          <w:ilvl w:val="0"/>
          <w:numId w:val="7"/>
        </w:numPr>
        <w:rPr>
          <w:sz w:val="24"/>
          <w:szCs w:val="24"/>
        </w:rPr>
      </w:pPr>
      <w:r w:rsidRPr="00D06A7E">
        <w:rPr>
          <w:sz w:val="24"/>
          <w:szCs w:val="24"/>
        </w:rPr>
        <w:t>Умение строить отношения с учителем (умение регулировать своё поведение, держать дистанцию, умение принимать учебную задачу)</w:t>
      </w:r>
    </w:p>
    <w:p w:rsidR="00376EF8" w:rsidRPr="00D06A7E" w:rsidRDefault="00D121CD" w:rsidP="00CF3735">
      <w:pPr>
        <w:pStyle w:val="a3"/>
        <w:numPr>
          <w:ilvl w:val="0"/>
          <w:numId w:val="7"/>
        </w:numPr>
        <w:rPr>
          <w:sz w:val="24"/>
          <w:szCs w:val="24"/>
        </w:rPr>
      </w:pPr>
      <w:r w:rsidRPr="00D06A7E">
        <w:rPr>
          <w:sz w:val="24"/>
          <w:szCs w:val="24"/>
        </w:rPr>
        <w:t>Положительное отношение к себе (отсутствие заниженной самооценки).</w:t>
      </w:r>
    </w:p>
    <w:p w:rsidR="00D121CD" w:rsidRPr="00D06A7E" w:rsidRDefault="00376EF8" w:rsidP="00376EF8">
      <w:pPr>
        <w:ind w:left="360"/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D121CD" w:rsidRPr="00D06A7E">
        <w:rPr>
          <w:sz w:val="24"/>
          <w:szCs w:val="24"/>
        </w:rPr>
        <w:t xml:space="preserve"> Низкая самооценка может стать причиной неуспеваемости в школе. Она порождает страх </w:t>
      </w:r>
      <w:r w:rsidR="00496036" w:rsidRPr="00D06A7E">
        <w:rPr>
          <w:sz w:val="24"/>
          <w:szCs w:val="24"/>
        </w:rPr>
        <w:t>неудачи,</w:t>
      </w:r>
      <w:r w:rsidR="00D121CD" w:rsidRPr="00D06A7E">
        <w:rPr>
          <w:sz w:val="24"/>
          <w:szCs w:val="24"/>
        </w:rPr>
        <w:t xml:space="preserve"> и даже отказ от учебной деятельности. Родителям таких детей необходимо чаще показывать свою любовь, поддерживать их во всех начинаниях, хвалить за удачи и маленькие успехи. </w:t>
      </w:r>
    </w:p>
    <w:p w:rsidR="00F81FC0" w:rsidRPr="00D06A7E" w:rsidRDefault="00261826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</w:t>
      </w:r>
      <w:r w:rsidR="00F5696A" w:rsidRPr="00D06A7E">
        <w:rPr>
          <w:sz w:val="24"/>
          <w:szCs w:val="24"/>
        </w:rPr>
        <w:t xml:space="preserve"> Все выше перечисленные</w:t>
      </w:r>
      <w:r w:rsidR="00EB7343" w:rsidRPr="00D06A7E">
        <w:rPr>
          <w:sz w:val="24"/>
          <w:szCs w:val="24"/>
        </w:rPr>
        <w:t xml:space="preserve"> качества обеспечат малышу</w:t>
      </w:r>
      <w:r w:rsidR="001573AC" w:rsidRPr="00D06A7E">
        <w:rPr>
          <w:sz w:val="24"/>
          <w:szCs w:val="24"/>
        </w:rPr>
        <w:t xml:space="preserve"> </w:t>
      </w:r>
      <w:r w:rsidR="00F81FC0" w:rsidRPr="00D06A7E">
        <w:rPr>
          <w:sz w:val="24"/>
          <w:szCs w:val="24"/>
        </w:rPr>
        <w:t>безболезненную адаптацию к новой социальной среде.</w:t>
      </w:r>
    </w:p>
    <w:p w:rsidR="00F81FC0" w:rsidRPr="00D06A7E" w:rsidRDefault="00F81FC0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Ребёнок должен быть готов к </w:t>
      </w:r>
      <w:r w:rsidRPr="00D06A7E">
        <w:rPr>
          <w:i/>
          <w:sz w:val="24"/>
          <w:szCs w:val="24"/>
        </w:rPr>
        <w:t>социальной позиции школьника</w:t>
      </w:r>
      <w:r w:rsidRPr="00D06A7E">
        <w:rPr>
          <w:sz w:val="24"/>
          <w:szCs w:val="24"/>
        </w:rPr>
        <w:t>, бе</w:t>
      </w:r>
      <w:r w:rsidR="00D345F6" w:rsidRPr="00D06A7E">
        <w:rPr>
          <w:sz w:val="24"/>
          <w:szCs w:val="24"/>
        </w:rPr>
        <w:t>з которой ему будет трудно, даже</w:t>
      </w:r>
      <w:r w:rsidRPr="00D06A7E">
        <w:rPr>
          <w:sz w:val="24"/>
          <w:szCs w:val="24"/>
        </w:rPr>
        <w:t xml:space="preserve"> если он интеллектуально развит. </w:t>
      </w:r>
    </w:p>
    <w:p w:rsidR="00666FE9" w:rsidRPr="00D06A7E" w:rsidRDefault="00403803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Дети не готовые к новой социальной роли</w:t>
      </w:r>
      <w:r w:rsidR="00F81FC0" w:rsidRPr="00D06A7E">
        <w:rPr>
          <w:sz w:val="24"/>
          <w:szCs w:val="24"/>
        </w:rPr>
        <w:t xml:space="preserve"> </w:t>
      </w:r>
      <w:r w:rsidR="007F10DE" w:rsidRPr="00D06A7E">
        <w:rPr>
          <w:sz w:val="24"/>
          <w:szCs w:val="24"/>
        </w:rPr>
        <w:t xml:space="preserve"> учат</w:t>
      </w:r>
      <w:r w:rsidRPr="00D06A7E">
        <w:rPr>
          <w:sz w:val="24"/>
          <w:szCs w:val="24"/>
        </w:rPr>
        <w:t xml:space="preserve">ся </w:t>
      </w:r>
      <w:r w:rsidR="00F81FC0" w:rsidRPr="00D06A7E">
        <w:rPr>
          <w:sz w:val="24"/>
          <w:szCs w:val="24"/>
        </w:rPr>
        <w:t>не</w:t>
      </w:r>
      <w:r w:rsidR="003E14A2" w:rsidRPr="00D06A7E">
        <w:rPr>
          <w:sz w:val="24"/>
          <w:szCs w:val="24"/>
        </w:rPr>
        <w:t>ровно, задания выполняют наспех.  У</w:t>
      </w:r>
      <w:r w:rsidR="00F81FC0" w:rsidRPr="00D06A7E">
        <w:rPr>
          <w:sz w:val="24"/>
          <w:szCs w:val="24"/>
        </w:rPr>
        <w:t>спехи</w:t>
      </w:r>
      <w:r w:rsidR="003E14A2" w:rsidRPr="00D06A7E">
        <w:rPr>
          <w:sz w:val="24"/>
          <w:szCs w:val="24"/>
        </w:rPr>
        <w:t xml:space="preserve"> у таких ребят</w:t>
      </w:r>
      <w:r w:rsidR="00F81FC0" w:rsidRPr="00D06A7E">
        <w:rPr>
          <w:sz w:val="24"/>
          <w:szCs w:val="24"/>
        </w:rPr>
        <w:t xml:space="preserve"> пр</w:t>
      </w:r>
      <w:r w:rsidR="003E14A2" w:rsidRPr="00D06A7E">
        <w:rPr>
          <w:sz w:val="24"/>
          <w:szCs w:val="24"/>
        </w:rPr>
        <w:t>оявляются только там</w:t>
      </w:r>
      <w:r w:rsidR="00665109" w:rsidRPr="00D06A7E">
        <w:rPr>
          <w:sz w:val="24"/>
          <w:szCs w:val="24"/>
        </w:rPr>
        <w:t>,</w:t>
      </w:r>
      <w:r w:rsidR="003E14A2" w:rsidRPr="00D06A7E">
        <w:rPr>
          <w:sz w:val="24"/>
          <w:szCs w:val="24"/>
        </w:rPr>
        <w:t xml:space="preserve"> где им</w:t>
      </w:r>
      <w:r w:rsidR="00F81FC0" w:rsidRPr="00D06A7E">
        <w:rPr>
          <w:sz w:val="24"/>
          <w:szCs w:val="24"/>
        </w:rPr>
        <w:t xml:space="preserve"> интересно.</w:t>
      </w:r>
    </w:p>
    <w:p w:rsidR="00F81FC0" w:rsidRPr="00D06A7E" w:rsidRDefault="00666FE9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lastRenderedPageBreak/>
        <w:t xml:space="preserve">  </w:t>
      </w:r>
      <w:r w:rsidR="00473A1E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К 7 годам у дошкольников формируется ещё один важный фактор </w:t>
      </w:r>
      <w:r w:rsidR="00003AD2" w:rsidRPr="00D06A7E">
        <w:rPr>
          <w:sz w:val="24"/>
          <w:szCs w:val="24"/>
        </w:rPr>
        <w:t xml:space="preserve">- </w:t>
      </w:r>
      <w:r w:rsidR="00003AD2" w:rsidRPr="00D06A7E">
        <w:rPr>
          <w:i/>
          <w:sz w:val="24"/>
          <w:szCs w:val="24"/>
        </w:rPr>
        <w:t>м</w:t>
      </w:r>
      <w:r w:rsidRPr="00D06A7E">
        <w:rPr>
          <w:i/>
          <w:sz w:val="24"/>
          <w:szCs w:val="24"/>
        </w:rPr>
        <w:t>отивация</w:t>
      </w:r>
      <w:r w:rsidRPr="00D06A7E">
        <w:rPr>
          <w:sz w:val="24"/>
          <w:szCs w:val="24"/>
        </w:rPr>
        <w:t>.</w:t>
      </w:r>
      <w:r w:rsidR="00F81FC0" w:rsidRPr="00D06A7E">
        <w:rPr>
          <w:sz w:val="24"/>
          <w:szCs w:val="24"/>
        </w:rPr>
        <w:t xml:space="preserve"> </w:t>
      </w:r>
      <w:r w:rsidR="00003AD2" w:rsidRPr="00D06A7E">
        <w:rPr>
          <w:sz w:val="24"/>
          <w:szCs w:val="24"/>
        </w:rPr>
        <w:t>К сожалению, всё чаще встречаются</w:t>
      </w:r>
      <w:r w:rsidR="00990762" w:rsidRPr="00D06A7E">
        <w:rPr>
          <w:sz w:val="24"/>
          <w:szCs w:val="24"/>
        </w:rPr>
        <w:t xml:space="preserve"> дети</w:t>
      </w:r>
      <w:r w:rsidR="00003AD2" w:rsidRPr="00D06A7E">
        <w:rPr>
          <w:sz w:val="24"/>
          <w:szCs w:val="24"/>
        </w:rPr>
        <w:t xml:space="preserve"> с явным нежеланием идти в школу. </w:t>
      </w:r>
      <w:r w:rsidR="00853732" w:rsidRPr="00D06A7E">
        <w:rPr>
          <w:sz w:val="24"/>
          <w:szCs w:val="24"/>
        </w:rPr>
        <w:t xml:space="preserve"> </w:t>
      </w:r>
      <w:r w:rsidR="00003AD2" w:rsidRPr="00D06A7E">
        <w:rPr>
          <w:sz w:val="24"/>
          <w:szCs w:val="24"/>
        </w:rPr>
        <w:t>Э</w:t>
      </w:r>
      <w:r w:rsidR="00F81FC0" w:rsidRPr="00D06A7E">
        <w:rPr>
          <w:sz w:val="24"/>
          <w:szCs w:val="24"/>
        </w:rPr>
        <w:t>то</w:t>
      </w:r>
      <w:r w:rsidR="00003AD2" w:rsidRPr="00D06A7E">
        <w:rPr>
          <w:sz w:val="24"/>
          <w:szCs w:val="24"/>
        </w:rPr>
        <w:t xml:space="preserve"> может быть связано как с недостатками воспитания, </w:t>
      </w:r>
      <w:r w:rsidR="00F81FC0" w:rsidRPr="00D06A7E">
        <w:rPr>
          <w:sz w:val="24"/>
          <w:szCs w:val="24"/>
        </w:rPr>
        <w:t xml:space="preserve"> запугивания </w:t>
      </w:r>
      <w:r w:rsidR="00003AD2" w:rsidRPr="00D06A7E">
        <w:rPr>
          <w:sz w:val="24"/>
          <w:szCs w:val="24"/>
        </w:rPr>
        <w:t xml:space="preserve">в </w:t>
      </w:r>
      <w:r w:rsidR="00DD3AF4" w:rsidRPr="00D06A7E">
        <w:rPr>
          <w:sz w:val="24"/>
          <w:szCs w:val="24"/>
        </w:rPr>
        <w:t>малышей</w:t>
      </w:r>
      <w:r w:rsidR="00003AD2" w:rsidRPr="00D06A7E">
        <w:rPr>
          <w:sz w:val="24"/>
          <w:szCs w:val="24"/>
        </w:rPr>
        <w:t xml:space="preserve"> школой,</w:t>
      </w:r>
      <w:r w:rsidR="002C6AFC" w:rsidRPr="00D06A7E">
        <w:rPr>
          <w:sz w:val="24"/>
          <w:szCs w:val="24"/>
        </w:rPr>
        <w:t xml:space="preserve"> так и подготовкой детей к школьному обучению</w:t>
      </w:r>
      <w:r w:rsidR="00003AD2" w:rsidRPr="00D06A7E">
        <w:rPr>
          <w:sz w:val="24"/>
          <w:szCs w:val="24"/>
        </w:rPr>
        <w:t xml:space="preserve"> без учёта их возрастных особенностей. Родителям следует задуматься о причинах такого отношения к учению и помочь в преодолении данного психологического барьера.</w:t>
      </w:r>
    </w:p>
    <w:p w:rsidR="00F81FC0" w:rsidRPr="00D06A7E" w:rsidRDefault="00F81FC0" w:rsidP="00F81FC0">
      <w:pPr>
        <w:rPr>
          <w:i/>
          <w:sz w:val="24"/>
          <w:szCs w:val="24"/>
        </w:rPr>
      </w:pPr>
      <w:r w:rsidRPr="00D06A7E">
        <w:rPr>
          <w:i/>
          <w:sz w:val="24"/>
          <w:szCs w:val="24"/>
        </w:rPr>
        <w:t>Волевая готовность к школьному обучению.</w:t>
      </w:r>
    </w:p>
    <w:p w:rsidR="00F81FC0" w:rsidRPr="00D06A7E" w:rsidRDefault="00F81FC0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Ребёнка ждёт тяжёлый труд. Ему нужно делать не только то, что ему хочется, но и </w:t>
      </w:r>
      <w:r w:rsidR="00CC6A72" w:rsidRPr="00D06A7E">
        <w:rPr>
          <w:sz w:val="24"/>
          <w:szCs w:val="24"/>
        </w:rPr>
        <w:t>то,</w:t>
      </w:r>
      <w:r w:rsidRPr="00D06A7E">
        <w:rPr>
          <w:sz w:val="24"/>
          <w:szCs w:val="24"/>
        </w:rPr>
        <w:t xml:space="preserve"> что требует от него учитель, школьный режим, программа.</w:t>
      </w:r>
      <w:r w:rsidR="002D3004" w:rsidRPr="00D06A7E">
        <w:rPr>
          <w:sz w:val="24"/>
          <w:szCs w:val="24"/>
        </w:rPr>
        <w:t xml:space="preserve"> Для этого ребёнка необходимо научить навыкам саморегуляции.</w:t>
      </w:r>
    </w:p>
    <w:p w:rsidR="00F81FC0" w:rsidRPr="00D06A7E" w:rsidRDefault="00F81FC0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Накачать «волевую мышцу» поможет игра. Родители могут играть с ребёнком в разл</w:t>
      </w:r>
      <w:r w:rsidR="00CC6A72" w:rsidRPr="00D06A7E">
        <w:rPr>
          <w:sz w:val="24"/>
          <w:szCs w:val="24"/>
        </w:rPr>
        <w:t>ичные игры, превращая квартиру в</w:t>
      </w:r>
      <w:r w:rsidRPr="00D06A7E">
        <w:rPr>
          <w:sz w:val="24"/>
          <w:szCs w:val="24"/>
        </w:rPr>
        <w:t xml:space="preserve"> палубу корабля, космодром, больницу,</w:t>
      </w:r>
      <w:r w:rsidR="003E3AB4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 где выполняются с удовольствием, без угроз и насилия,</w:t>
      </w:r>
      <w:r w:rsidR="00CC6A72" w:rsidRPr="00D06A7E">
        <w:rPr>
          <w:sz w:val="24"/>
          <w:szCs w:val="24"/>
        </w:rPr>
        <w:t xml:space="preserve"> определённые задания. Например:</w:t>
      </w:r>
      <w:r w:rsidRPr="00D06A7E">
        <w:rPr>
          <w:sz w:val="24"/>
          <w:szCs w:val="24"/>
        </w:rPr>
        <w:t xml:space="preserve"> взрослый капитан, а ребёнок матрос,</w:t>
      </w:r>
      <w:r w:rsidR="00205E89" w:rsidRPr="00D06A7E">
        <w:rPr>
          <w:sz w:val="24"/>
          <w:szCs w:val="24"/>
        </w:rPr>
        <w:t xml:space="preserve"> чётко</w:t>
      </w:r>
      <w:r w:rsidRPr="00D06A7E">
        <w:rPr>
          <w:sz w:val="24"/>
          <w:szCs w:val="24"/>
        </w:rPr>
        <w:t xml:space="preserve"> выполняющий игровые команды.</w:t>
      </w:r>
      <w:r w:rsidR="0062502D" w:rsidRPr="00D06A7E">
        <w:rPr>
          <w:sz w:val="24"/>
          <w:szCs w:val="24"/>
        </w:rPr>
        <w:t xml:space="preserve"> </w:t>
      </w:r>
    </w:p>
    <w:p w:rsidR="002544B7" w:rsidRPr="00D06A7E" w:rsidRDefault="002544B7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Хорошие игры на развитие волевой регуляции: </w:t>
      </w:r>
      <w:proofErr w:type="gramStart"/>
      <w:r w:rsidRPr="00D06A7E">
        <w:rPr>
          <w:sz w:val="24"/>
          <w:szCs w:val="24"/>
        </w:rPr>
        <w:t>«Молчу – шепчу – кричу», «Говори по сигналу», «Час тишины» и «Час можно», «Замри», «Царевна Несмеяна», «Прятки»</w:t>
      </w:r>
      <w:r w:rsidR="00FE73BA" w:rsidRPr="00D06A7E">
        <w:rPr>
          <w:sz w:val="24"/>
          <w:szCs w:val="24"/>
        </w:rPr>
        <w:t xml:space="preserve"> (описание данных игр можно найти в интернете)</w:t>
      </w:r>
      <w:r w:rsidR="0072243D" w:rsidRPr="00D06A7E">
        <w:rPr>
          <w:sz w:val="24"/>
          <w:szCs w:val="24"/>
        </w:rPr>
        <w:t>.</w:t>
      </w:r>
      <w:proofErr w:type="gramEnd"/>
    </w:p>
    <w:p w:rsidR="00F81FC0" w:rsidRPr="00D06A7E" w:rsidRDefault="00F81FC0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Ребёнок может намеренно заучивать стихотворения, не заплакать при</w:t>
      </w:r>
      <w:r w:rsidR="0062502D" w:rsidRPr="00D06A7E">
        <w:rPr>
          <w:sz w:val="24"/>
          <w:szCs w:val="24"/>
        </w:rPr>
        <w:t xml:space="preserve"> ушибе, побороть боязнь темноты, отказаться от привлекательного занятия или игры ради выполнения поручения взрослого.</w:t>
      </w:r>
    </w:p>
    <w:p w:rsidR="0062502D" w:rsidRPr="00D06A7E" w:rsidRDefault="0062502D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Родителям будущего первоклассника нужно стр</w:t>
      </w:r>
      <w:r w:rsidR="00B413FA" w:rsidRPr="00D06A7E">
        <w:rPr>
          <w:sz w:val="24"/>
          <w:szCs w:val="24"/>
        </w:rPr>
        <w:t>е</w:t>
      </w:r>
      <w:r w:rsidR="007849F9" w:rsidRPr="00D06A7E">
        <w:rPr>
          <w:sz w:val="24"/>
          <w:szCs w:val="24"/>
        </w:rPr>
        <w:t>миться к формированию у малыша</w:t>
      </w:r>
      <w:r w:rsidR="00B413FA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 небоязни трудностей,</w:t>
      </w:r>
      <w:r w:rsidR="00776153" w:rsidRPr="00D06A7E">
        <w:rPr>
          <w:sz w:val="24"/>
          <w:szCs w:val="24"/>
        </w:rPr>
        <w:t xml:space="preserve">  стремлению</w:t>
      </w:r>
      <w:r w:rsidRPr="00D06A7E">
        <w:rPr>
          <w:sz w:val="24"/>
          <w:szCs w:val="24"/>
        </w:rPr>
        <w:t xml:space="preserve"> разрешать их, не отказываться от намеченной цели при столкновении с препятствиями. Это поможет ребёнку самостоятельно или при незначительной помощи учителя и родителей преодолеть трудности, которые возникнут у него в первом классе.</w:t>
      </w:r>
    </w:p>
    <w:p w:rsidR="00F81FC0" w:rsidRPr="00D06A7E" w:rsidRDefault="00F81FC0" w:rsidP="00F81FC0">
      <w:pPr>
        <w:rPr>
          <w:sz w:val="24"/>
          <w:szCs w:val="24"/>
        </w:rPr>
      </w:pPr>
      <w:r w:rsidRPr="00D06A7E">
        <w:rPr>
          <w:i/>
          <w:sz w:val="24"/>
          <w:szCs w:val="24"/>
        </w:rPr>
        <w:t xml:space="preserve">Интеллектуальная готовность </w:t>
      </w:r>
    </w:p>
    <w:p w:rsidR="00F81FC0" w:rsidRPr="00D06A7E" w:rsidRDefault="00776153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Для того</w:t>
      </w:r>
      <w:r w:rsidR="00F125E5" w:rsidRPr="00D06A7E">
        <w:rPr>
          <w:sz w:val="24"/>
          <w:szCs w:val="24"/>
        </w:rPr>
        <w:t xml:space="preserve"> чтобы быть успешным в учёбе ребёнку необходимо </w:t>
      </w:r>
      <w:r w:rsidR="00F81FC0" w:rsidRPr="00D06A7E">
        <w:rPr>
          <w:sz w:val="24"/>
          <w:szCs w:val="24"/>
        </w:rPr>
        <w:t xml:space="preserve"> уметь сравнивать, обобщать, делать выводы. Родители не должны гасить вопросы любознательных почемучек, чтобы не возник</w:t>
      </w:r>
      <w:r w:rsidR="00F125E5" w:rsidRPr="00D06A7E">
        <w:rPr>
          <w:sz w:val="24"/>
          <w:szCs w:val="24"/>
        </w:rPr>
        <w:t>ла интеллектуальная пассивность, справиться с которой порой бывает крайне</w:t>
      </w:r>
      <w:r w:rsidR="00A16049" w:rsidRPr="00D06A7E">
        <w:rPr>
          <w:sz w:val="24"/>
          <w:szCs w:val="24"/>
        </w:rPr>
        <w:t xml:space="preserve"> трудно.</w:t>
      </w:r>
    </w:p>
    <w:p w:rsidR="00F81FC0" w:rsidRPr="00D06A7E" w:rsidRDefault="00AA7CEA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18379D" w:rsidRPr="00D06A7E">
        <w:rPr>
          <w:sz w:val="24"/>
          <w:szCs w:val="24"/>
        </w:rPr>
        <w:t xml:space="preserve">Интеллектуально развитый дошколёнок, стоящий на пороге школы, имеет достаточно широкий кругозор. </w:t>
      </w:r>
      <w:proofErr w:type="gramStart"/>
      <w:r w:rsidR="0018379D" w:rsidRPr="00D06A7E">
        <w:rPr>
          <w:sz w:val="24"/>
          <w:szCs w:val="24"/>
        </w:rPr>
        <w:t>Он з</w:t>
      </w:r>
      <w:r w:rsidR="00F81FC0" w:rsidRPr="00D06A7E">
        <w:rPr>
          <w:sz w:val="24"/>
          <w:szCs w:val="24"/>
        </w:rPr>
        <w:t>на</w:t>
      </w:r>
      <w:r w:rsidR="0018379D" w:rsidRPr="00D06A7E">
        <w:rPr>
          <w:sz w:val="24"/>
          <w:szCs w:val="24"/>
        </w:rPr>
        <w:t>ет</w:t>
      </w:r>
      <w:r w:rsidR="00F81FC0" w:rsidRPr="00D06A7E">
        <w:rPr>
          <w:sz w:val="24"/>
          <w:szCs w:val="24"/>
        </w:rPr>
        <w:t xml:space="preserve"> свой адрес, имена</w:t>
      </w:r>
      <w:r w:rsidR="00063335" w:rsidRPr="00D06A7E">
        <w:rPr>
          <w:sz w:val="24"/>
          <w:szCs w:val="24"/>
        </w:rPr>
        <w:t xml:space="preserve"> и отчеств</w:t>
      </w:r>
      <w:r w:rsidR="004E0B1C" w:rsidRPr="00D06A7E">
        <w:rPr>
          <w:sz w:val="24"/>
          <w:szCs w:val="24"/>
        </w:rPr>
        <w:t>а родителей, времена</w:t>
      </w:r>
      <w:r w:rsidR="00F81FC0" w:rsidRPr="00D06A7E">
        <w:rPr>
          <w:sz w:val="24"/>
          <w:szCs w:val="24"/>
        </w:rPr>
        <w:t xml:space="preserve"> года,</w:t>
      </w:r>
      <w:r w:rsidR="004E0B1C" w:rsidRPr="00D06A7E">
        <w:rPr>
          <w:sz w:val="24"/>
          <w:szCs w:val="24"/>
        </w:rPr>
        <w:t xml:space="preserve"> время суток, дни недели, </w:t>
      </w:r>
      <w:r w:rsidR="00F81FC0" w:rsidRPr="00D06A7E">
        <w:rPr>
          <w:sz w:val="24"/>
          <w:szCs w:val="24"/>
        </w:rPr>
        <w:t>основные виды цвет</w:t>
      </w:r>
      <w:r w:rsidR="0018379D" w:rsidRPr="00D06A7E">
        <w:rPr>
          <w:sz w:val="24"/>
          <w:szCs w:val="24"/>
        </w:rPr>
        <w:t>ов, деревьев</w:t>
      </w:r>
      <w:r w:rsidR="004E0B1C" w:rsidRPr="00D06A7E">
        <w:rPr>
          <w:sz w:val="24"/>
          <w:szCs w:val="24"/>
        </w:rPr>
        <w:t xml:space="preserve">, названия животных, а так же </w:t>
      </w:r>
      <w:r w:rsidR="0018379D" w:rsidRPr="00D06A7E">
        <w:rPr>
          <w:sz w:val="24"/>
          <w:szCs w:val="24"/>
        </w:rPr>
        <w:t>ориентируется в пространстве (</w:t>
      </w:r>
      <w:r w:rsidR="00F81FC0" w:rsidRPr="00D06A7E">
        <w:rPr>
          <w:sz w:val="24"/>
          <w:szCs w:val="24"/>
        </w:rPr>
        <w:t>право, лево, над, под и т.д.</w:t>
      </w:r>
      <w:r w:rsidR="0018379D" w:rsidRPr="00D06A7E">
        <w:rPr>
          <w:sz w:val="24"/>
          <w:szCs w:val="24"/>
        </w:rPr>
        <w:t>)</w:t>
      </w:r>
      <w:proofErr w:type="gramEnd"/>
      <w:r w:rsidR="0018379D" w:rsidRPr="00D06A7E">
        <w:rPr>
          <w:sz w:val="24"/>
          <w:szCs w:val="24"/>
        </w:rPr>
        <w:t xml:space="preserve"> У него не только хороший словарный запас, но и достаточный уровень развития познавательных процессов (памяти, внимания, мышления, </w:t>
      </w:r>
      <w:r w:rsidR="00F664EE" w:rsidRPr="00D06A7E">
        <w:rPr>
          <w:sz w:val="24"/>
          <w:szCs w:val="24"/>
        </w:rPr>
        <w:t>воображения).</w:t>
      </w:r>
    </w:p>
    <w:p w:rsidR="00F664EE" w:rsidRPr="00D06A7E" w:rsidRDefault="00AA7CEA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lastRenderedPageBreak/>
        <w:t xml:space="preserve">  </w:t>
      </w:r>
      <w:r w:rsidR="00F664EE" w:rsidRPr="00D06A7E">
        <w:rPr>
          <w:sz w:val="24"/>
          <w:szCs w:val="24"/>
        </w:rPr>
        <w:t xml:space="preserve">  </w:t>
      </w:r>
      <w:r w:rsidR="00CE623A" w:rsidRPr="00D06A7E">
        <w:rPr>
          <w:sz w:val="24"/>
          <w:szCs w:val="24"/>
        </w:rPr>
        <w:t>Для развития интеллектуальной готовности родителям рекомендуется, как можно чаще общаться со своими детьми. О</w:t>
      </w:r>
      <w:r w:rsidR="00F81FC0" w:rsidRPr="00D06A7E">
        <w:rPr>
          <w:sz w:val="24"/>
          <w:szCs w:val="24"/>
        </w:rPr>
        <w:t xml:space="preserve">бсуждать увиденные кинофильмы, прочитанные </w:t>
      </w:r>
      <w:r w:rsidR="00F664EE" w:rsidRPr="00D06A7E">
        <w:rPr>
          <w:sz w:val="24"/>
          <w:szCs w:val="24"/>
        </w:rPr>
        <w:t xml:space="preserve">книги, задавать больше вопросов. </w:t>
      </w:r>
    </w:p>
    <w:p w:rsidR="00F81FC0" w:rsidRPr="00D06A7E" w:rsidRDefault="00AA7CEA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F664EE" w:rsidRPr="00D06A7E">
        <w:rPr>
          <w:sz w:val="24"/>
          <w:szCs w:val="24"/>
        </w:rPr>
        <w:t xml:space="preserve"> </w:t>
      </w:r>
      <w:r w:rsidR="00186DAE" w:rsidRPr="00D06A7E">
        <w:rPr>
          <w:sz w:val="24"/>
          <w:szCs w:val="24"/>
        </w:rPr>
        <w:t>Полезно с малышом</w:t>
      </w:r>
      <w:r w:rsidR="00F81FC0" w:rsidRPr="00D06A7E">
        <w:rPr>
          <w:sz w:val="24"/>
          <w:szCs w:val="24"/>
        </w:rPr>
        <w:t xml:space="preserve"> сравнивать различные группы предметов, обобщать их в разные группы.</w:t>
      </w:r>
      <w:r w:rsidR="00F664EE" w:rsidRPr="00D06A7E">
        <w:rPr>
          <w:sz w:val="24"/>
          <w:szCs w:val="24"/>
        </w:rPr>
        <w:t xml:space="preserve"> Хорошо этому способствует игра «Четвёртый лишний». </w:t>
      </w:r>
      <w:r w:rsidR="00371A1B" w:rsidRPr="00D06A7E">
        <w:rPr>
          <w:sz w:val="24"/>
          <w:szCs w:val="24"/>
        </w:rPr>
        <w:t xml:space="preserve"> </w:t>
      </w:r>
    </w:p>
    <w:p w:rsidR="00FE73BA" w:rsidRPr="00D06A7E" w:rsidRDefault="00F664EE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B55BB4" w:rsidRPr="00D06A7E">
        <w:rPr>
          <w:sz w:val="24"/>
          <w:szCs w:val="24"/>
        </w:rPr>
        <w:t>Для подготовки</w:t>
      </w:r>
      <w:r w:rsidR="00F81FC0" w:rsidRPr="00D06A7E">
        <w:rPr>
          <w:sz w:val="24"/>
          <w:szCs w:val="24"/>
        </w:rPr>
        <w:t xml:space="preserve"> к школе полезн</w:t>
      </w:r>
      <w:r w:rsidR="00CA0963" w:rsidRPr="00D06A7E">
        <w:rPr>
          <w:sz w:val="24"/>
          <w:szCs w:val="24"/>
        </w:rPr>
        <w:t>ы</w:t>
      </w:r>
      <w:r w:rsidRPr="00D06A7E">
        <w:rPr>
          <w:sz w:val="24"/>
          <w:szCs w:val="24"/>
        </w:rPr>
        <w:t xml:space="preserve"> сюжетно-ролевые игры</w:t>
      </w:r>
      <w:r w:rsidR="00F81FC0" w:rsidRPr="00D06A7E">
        <w:rPr>
          <w:sz w:val="24"/>
          <w:szCs w:val="24"/>
        </w:rPr>
        <w:t>: в больницу, в дочки-матери</w:t>
      </w:r>
      <w:r w:rsidR="004E66AC" w:rsidRPr="00D06A7E">
        <w:rPr>
          <w:sz w:val="24"/>
          <w:szCs w:val="24"/>
        </w:rPr>
        <w:t>,</w:t>
      </w:r>
      <w:r w:rsidRPr="00D06A7E">
        <w:rPr>
          <w:sz w:val="24"/>
          <w:szCs w:val="24"/>
        </w:rPr>
        <w:t xml:space="preserve"> в школу, в библиотеку. </w:t>
      </w:r>
      <w:r w:rsidR="00F81FC0" w:rsidRPr="00D06A7E">
        <w:rPr>
          <w:sz w:val="24"/>
          <w:szCs w:val="24"/>
        </w:rPr>
        <w:t xml:space="preserve"> Пусть в эти игры играют сразу несколько детей.</w:t>
      </w:r>
      <w:r w:rsidR="00AA7CEA" w:rsidRPr="00D06A7E">
        <w:rPr>
          <w:sz w:val="24"/>
          <w:szCs w:val="24"/>
        </w:rPr>
        <w:t xml:space="preserve"> Это будет способствовать лучшей социализации ребёнка, развития у него необходимых социально-коммуникативных навыков.</w:t>
      </w:r>
      <w:r w:rsidR="00FE73BA" w:rsidRPr="00D06A7E">
        <w:rPr>
          <w:sz w:val="24"/>
          <w:szCs w:val="24"/>
        </w:rPr>
        <w:t xml:space="preserve"> </w:t>
      </w:r>
    </w:p>
    <w:p w:rsidR="00AF494A" w:rsidRPr="00D06A7E" w:rsidRDefault="005F36F1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Если вашему малышу</w:t>
      </w:r>
      <w:r w:rsidR="00AF494A" w:rsidRPr="00D06A7E">
        <w:rPr>
          <w:sz w:val="24"/>
          <w:szCs w:val="24"/>
        </w:rPr>
        <w:t xml:space="preserve"> с трудом даются различные знания</w:t>
      </w:r>
      <w:r w:rsidR="008301D0" w:rsidRPr="00D06A7E">
        <w:rPr>
          <w:sz w:val="24"/>
          <w:szCs w:val="24"/>
        </w:rPr>
        <w:t xml:space="preserve"> -</w:t>
      </w:r>
      <w:r w:rsidR="00AF494A" w:rsidRPr="00D06A7E">
        <w:rPr>
          <w:sz w:val="24"/>
          <w:szCs w:val="24"/>
        </w:rPr>
        <w:t xml:space="preserve"> не отчаивайтесь! Переведите данное задание в практическую плоскость или игру и ребёнок с удовольствием в него включится. </w:t>
      </w:r>
    </w:p>
    <w:p w:rsidR="004B660F" w:rsidRPr="00D06A7E" w:rsidRDefault="004B660F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664E6B" w:rsidRPr="00D06A7E">
        <w:rPr>
          <w:sz w:val="24"/>
          <w:szCs w:val="24"/>
        </w:rPr>
        <w:t xml:space="preserve">  </w:t>
      </w:r>
      <w:r w:rsidRPr="00D06A7E">
        <w:rPr>
          <w:sz w:val="24"/>
          <w:szCs w:val="24"/>
        </w:rPr>
        <w:t>В одной из с</w:t>
      </w:r>
      <w:r w:rsidR="00DD28B1" w:rsidRPr="00D06A7E">
        <w:rPr>
          <w:sz w:val="24"/>
          <w:szCs w:val="24"/>
        </w:rPr>
        <w:t>воих работ выдающийся</w:t>
      </w:r>
      <w:r w:rsidR="00EB655C" w:rsidRPr="00D06A7E">
        <w:rPr>
          <w:sz w:val="24"/>
          <w:szCs w:val="24"/>
        </w:rPr>
        <w:t xml:space="preserve"> польский педагог </w:t>
      </w:r>
      <w:proofErr w:type="spellStart"/>
      <w:r w:rsidR="00EB655C" w:rsidRPr="00D06A7E">
        <w:rPr>
          <w:sz w:val="24"/>
          <w:szCs w:val="24"/>
        </w:rPr>
        <w:t>Януш</w:t>
      </w:r>
      <w:proofErr w:type="spellEnd"/>
      <w:r w:rsidRPr="00D06A7E">
        <w:rPr>
          <w:sz w:val="24"/>
          <w:szCs w:val="24"/>
        </w:rPr>
        <w:t xml:space="preserve"> Корчак писал: «Один неспособный мальчик, придумал себе такую игру. Когда я решаю задачу, цифры</w:t>
      </w:r>
      <w:r w:rsidR="00664E6B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-</w:t>
      </w:r>
      <w:r w:rsidR="00664E6B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это солдаты, а я </w:t>
      </w:r>
      <w:r w:rsidR="00664E6B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–</w:t>
      </w:r>
      <w:r w:rsidR="00664E6B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полководец. Ответ – это крепость, которую я должен взять. Если мне пришлось туго, я вновь собираю армию, составляю новый план битвы и веду атаку. Стихи, которые я должен выучить наизусть, это аэропланы. Каждое выученное слово - сто метров вверх.</w:t>
      </w:r>
      <w:r w:rsidR="00664E6B" w:rsidRPr="00D06A7E">
        <w:rPr>
          <w:sz w:val="24"/>
          <w:szCs w:val="24"/>
        </w:rPr>
        <w:t xml:space="preserve"> Если я выучу стихотворение без ошибок, я беру высоту в три километра»</w:t>
      </w:r>
      <w:r w:rsidR="00402EBA" w:rsidRPr="00D06A7E">
        <w:rPr>
          <w:sz w:val="24"/>
          <w:szCs w:val="24"/>
        </w:rPr>
        <w:t>[1]</w:t>
      </w:r>
    </w:p>
    <w:p w:rsidR="00AE601F" w:rsidRPr="00D06A7E" w:rsidRDefault="00AE601F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На мой </w:t>
      </w:r>
      <w:r w:rsidR="00040BDB" w:rsidRPr="00D06A7E">
        <w:rPr>
          <w:sz w:val="24"/>
          <w:szCs w:val="24"/>
        </w:rPr>
        <w:t>взгляд,</w:t>
      </w:r>
      <w:r w:rsidRPr="00D06A7E">
        <w:rPr>
          <w:sz w:val="24"/>
          <w:szCs w:val="24"/>
        </w:rPr>
        <w:t xml:space="preserve"> это замечательный пример игры</w:t>
      </w:r>
      <w:r w:rsidR="00460856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-</w:t>
      </w:r>
      <w:r w:rsidR="00460856" w:rsidRPr="00D06A7E">
        <w:rPr>
          <w:sz w:val="24"/>
          <w:szCs w:val="24"/>
        </w:rPr>
        <w:t xml:space="preserve"> </w:t>
      </w:r>
      <w:r w:rsidR="00077497" w:rsidRPr="00D06A7E">
        <w:rPr>
          <w:sz w:val="24"/>
          <w:szCs w:val="24"/>
        </w:rPr>
        <w:t>учёбы для любого дошколёнка и первоклассника.</w:t>
      </w:r>
    </w:p>
    <w:p w:rsidR="00D06A7E" w:rsidRDefault="00443BE3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 xml:space="preserve">  </w:t>
      </w:r>
      <w:r w:rsidR="007B7E55" w:rsidRPr="00D06A7E">
        <w:rPr>
          <w:sz w:val="24"/>
          <w:szCs w:val="24"/>
        </w:rPr>
        <w:t>Из всего вышесказанного, можно сделать вывод, что подготовка к школе малыша задача многоплановая и требует участия в ней и родителей, и воспитателей и различных специалистов (в зависимости от индивидуальных проблем ребёнка)</w:t>
      </w:r>
      <w:r w:rsidRPr="00D06A7E">
        <w:rPr>
          <w:sz w:val="24"/>
          <w:szCs w:val="24"/>
        </w:rPr>
        <w:t xml:space="preserve">. </w:t>
      </w:r>
      <w:r w:rsidR="009E79A7" w:rsidRPr="00D06A7E">
        <w:rPr>
          <w:sz w:val="24"/>
          <w:szCs w:val="24"/>
        </w:rPr>
        <w:t>Поэтому для того, чтобы ребёнок хорошо учился в школе</w:t>
      </w:r>
      <w:r w:rsidR="00A516F1" w:rsidRPr="00D06A7E">
        <w:rPr>
          <w:sz w:val="24"/>
          <w:szCs w:val="24"/>
        </w:rPr>
        <w:t xml:space="preserve"> -</w:t>
      </w:r>
      <w:r w:rsidR="009E79A7" w:rsidRPr="00D06A7E">
        <w:rPr>
          <w:sz w:val="24"/>
          <w:szCs w:val="24"/>
        </w:rPr>
        <w:t xml:space="preserve"> рекомендуется начать его готовить к этому минимум за год.</w:t>
      </w:r>
    </w:p>
    <w:p w:rsidR="00E34DCD" w:rsidRDefault="00022926" w:rsidP="00E34DCD">
      <w:pPr>
        <w:jc w:val="center"/>
        <w:rPr>
          <w:sz w:val="24"/>
          <w:szCs w:val="24"/>
        </w:rPr>
      </w:pPr>
      <w:r w:rsidRPr="00D06A7E">
        <w:rPr>
          <w:sz w:val="24"/>
          <w:szCs w:val="24"/>
        </w:rPr>
        <w:t>Удачи вам и вашим детям!</w:t>
      </w:r>
    </w:p>
    <w:p w:rsidR="00022926" w:rsidRPr="00D06A7E" w:rsidRDefault="00D06A7E" w:rsidP="00E34D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2926" w:rsidRPr="00D06A7E">
        <w:rPr>
          <w:sz w:val="24"/>
          <w:szCs w:val="24"/>
        </w:rPr>
        <w:t>Пед</w:t>
      </w:r>
      <w:r>
        <w:rPr>
          <w:sz w:val="24"/>
          <w:szCs w:val="24"/>
        </w:rPr>
        <w:t>агог-психолог ГБОУ школа № 1900</w:t>
      </w:r>
      <w:r w:rsidR="00E34DCD">
        <w:rPr>
          <w:sz w:val="24"/>
          <w:szCs w:val="24"/>
        </w:rPr>
        <w:t xml:space="preserve"> ДО по адресу</w:t>
      </w:r>
      <w:r w:rsidR="006062EC">
        <w:rPr>
          <w:sz w:val="24"/>
          <w:szCs w:val="24"/>
        </w:rPr>
        <w:t>:</w:t>
      </w:r>
      <w:bookmarkStart w:id="0" w:name="_GoBack"/>
      <w:bookmarkEnd w:id="0"/>
      <w:r w:rsidR="00E34DCD">
        <w:rPr>
          <w:sz w:val="24"/>
          <w:szCs w:val="24"/>
        </w:rPr>
        <w:t xml:space="preserve"> ул. Дубравная д.35 к.1</w:t>
      </w:r>
      <w:r>
        <w:rPr>
          <w:sz w:val="24"/>
          <w:szCs w:val="24"/>
        </w:rPr>
        <w:t xml:space="preserve"> </w:t>
      </w:r>
      <w:r w:rsidR="00FA6823" w:rsidRPr="00D06A7E">
        <w:rPr>
          <w:sz w:val="24"/>
          <w:szCs w:val="24"/>
        </w:rPr>
        <w:t xml:space="preserve"> </w:t>
      </w:r>
      <w:r w:rsidR="00022926" w:rsidRPr="00D06A7E">
        <w:rPr>
          <w:sz w:val="24"/>
          <w:szCs w:val="24"/>
        </w:rPr>
        <w:t>Мамбетова Е.В.</w:t>
      </w:r>
    </w:p>
    <w:p w:rsidR="005F3CEE" w:rsidRPr="00D06A7E" w:rsidRDefault="005F3CEE" w:rsidP="00F81FC0">
      <w:pPr>
        <w:rPr>
          <w:sz w:val="24"/>
          <w:szCs w:val="24"/>
        </w:rPr>
      </w:pPr>
      <w:r w:rsidRPr="00D06A7E">
        <w:rPr>
          <w:sz w:val="24"/>
          <w:szCs w:val="24"/>
        </w:rPr>
        <w:t>Литература:</w:t>
      </w:r>
    </w:p>
    <w:p w:rsidR="00FA5E30" w:rsidRPr="00D06A7E" w:rsidRDefault="00FA5E30" w:rsidP="00FA5E30">
      <w:pPr>
        <w:pStyle w:val="a3"/>
        <w:numPr>
          <w:ilvl w:val="0"/>
          <w:numId w:val="8"/>
        </w:numPr>
        <w:rPr>
          <w:sz w:val="24"/>
          <w:szCs w:val="24"/>
        </w:rPr>
      </w:pPr>
      <w:r w:rsidRPr="00D06A7E">
        <w:rPr>
          <w:sz w:val="24"/>
          <w:szCs w:val="24"/>
        </w:rPr>
        <w:t>[1, 372]</w:t>
      </w:r>
      <w:r w:rsidR="00217D5A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Избранные педагогические произведения: [ Пер. с пол.] /Я. Корчак: Сост. И авт. Примеч. Е.С. Рубенчик: Предисл. М.Ф. Шабаевой. – М.: Просвещение, 1966. – 470 с. – </w:t>
      </w:r>
      <w:r w:rsidR="00AA527B" w:rsidRPr="00D06A7E">
        <w:rPr>
          <w:sz w:val="24"/>
          <w:szCs w:val="24"/>
          <w:lang w:val="en-US"/>
        </w:rPr>
        <w:t>ISBN</w:t>
      </w:r>
      <w:r w:rsidR="00AA527B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отсутствует</w:t>
      </w:r>
    </w:p>
    <w:p w:rsidR="005F3CEE" w:rsidRPr="00D06A7E" w:rsidRDefault="005F3CEE" w:rsidP="0080547F">
      <w:pPr>
        <w:pStyle w:val="a3"/>
        <w:numPr>
          <w:ilvl w:val="0"/>
          <w:numId w:val="8"/>
        </w:numPr>
        <w:rPr>
          <w:sz w:val="24"/>
          <w:szCs w:val="24"/>
        </w:rPr>
      </w:pPr>
      <w:r w:rsidRPr="00D06A7E">
        <w:rPr>
          <w:sz w:val="24"/>
          <w:szCs w:val="24"/>
        </w:rPr>
        <w:t xml:space="preserve">Большая книга детского психолога / О.Н. </w:t>
      </w:r>
      <w:proofErr w:type="spellStart"/>
      <w:r w:rsidRPr="00D06A7E">
        <w:rPr>
          <w:sz w:val="24"/>
          <w:szCs w:val="24"/>
        </w:rPr>
        <w:t>Истратова</w:t>
      </w:r>
      <w:proofErr w:type="spellEnd"/>
      <w:r w:rsidRPr="00D06A7E">
        <w:rPr>
          <w:sz w:val="24"/>
          <w:szCs w:val="24"/>
        </w:rPr>
        <w:t xml:space="preserve">, </w:t>
      </w:r>
      <w:r w:rsidR="005F5A39" w:rsidRPr="00D06A7E">
        <w:rPr>
          <w:sz w:val="24"/>
          <w:szCs w:val="24"/>
        </w:rPr>
        <w:t xml:space="preserve">Г. А. Широкова, Т. В. </w:t>
      </w:r>
      <w:proofErr w:type="spellStart"/>
      <w:r w:rsidR="005F5A39" w:rsidRPr="00D06A7E">
        <w:rPr>
          <w:sz w:val="24"/>
          <w:szCs w:val="24"/>
        </w:rPr>
        <w:t>Эксакусто</w:t>
      </w:r>
      <w:proofErr w:type="spellEnd"/>
      <w:r w:rsidRPr="00D06A7E">
        <w:rPr>
          <w:sz w:val="24"/>
          <w:szCs w:val="24"/>
        </w:rPr>
        <w:t xml:space="preserve"> – Изд. 4-е.</w:t>
      </w:r>
      <w:r w:rsidR="007F565C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-</w:t>
      </w:r>
      <w:r w:rsidR="007F565C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>Ростов н</w:t>
      </w:r>
      <w:proofErr w:type="gramStart"/>
      <w:r w:rsidRPr="00D06A7E">
        <w:rPr>
          <w:sz w:val="24"/>
          <w:szCs w:val="24"/>
        </w:rPr>
        <w:t>/Д</w:t>
      </w:r>
      <w:proofErr w:type="gramEnd"/>
      <w:r w:rsidRPr="00D06A7E">
        <w:rPr>
          <w:sz w:val="24"/>
          <w:szCs w:val="24"/>
        </w:rPr>
        <w:t>: Феникс, 2011.-568, [</w:t>
      </w:r>
      <w:r w:rsidR="00A95F99" w:rsidRPr="00D06A7E">
        <w:rPr>
          <w:sz w:val="24"/>
          <w:szCs w:val="24"/>
        </w:rPr>
        <w:t>1</w:t>
      </w:r>
      <w:r w:rsidRPr="00D06A7E">
        <w:rPr>
          <w:sz w:val="24"/>
          <w:szCs w:val="24"/>
        </w:rPr>
        <w:t>] с. Ил. – (Психологический практикум)</w:t>
      </w:r>
      <w:r w:rsidR="00CA3E44" w:rsidRPr="00D06A7E">
        <w:rPr>
          <w:sz w:val="24"/>
          <w:szCs w:val="24"/>
        </w:rPr>
        <w:t>-</w:t>
      </w:r>
      <w:r w:rsidR="00CA3E44" w:rsidRPr="00D06A7E">
        <w:rPr>
          <w:sz w:val="24"/>
          <w:szCs w:val="24"/>
          <w:lang w:val="en-US"/>
        </w:rPr>
        <w:t>ISBN</w:t>
      </w:r>
      <w:r w:rsidR="00CA3E44" w:rsidRPr="00D06A7E">
        <w:rPr>
          <w:sz w:val="24"/>
          <w:szCs w:val="24"/>
        </w:rPr>
        <w:t xml:space="preserve"> 978-5-222-18228-4</w:t>
      </w:r>
    </w:p>
    <w:p w:rsidR="005F3CEE" w:rsidRPr="00D06A7E" w:rsidRDefault="005F3CEE" w:rsidP="005F3CEE">
      <w:pPr>
        <w:pStyle w:val="a3"/>
        <w:numPr>
          <w:ilvl w:val="0"/>
          <w:numId w:val="8"/>
        </w:numPr>
        <w:rPr>
          <w:sz w:val="24"/>
          <w:szCs w:val="24"/>
        </w:rPr>
      </w:pPr>
      <w:r w:rsidRPr="00D06A7E">
        <w:rPr>
          <w:sz w:val="24"/>
          <w:szCs w:val="24"/>
        </w:rPr>
        <w:lastRenderedPageBreak/>
        <w:t xml:space="preserve">Готов ли ребёнок к обучению в первом классе? </w:t>
      </w:r>
      <w:r w:rsidR="00A95F99" w:rsidRPr="00D06A7E">
        <w:rPr>
          <w:sz w:val="24"/>
          <w:szCs w:val="24"/>
        </w:rPr>
        <w:t>Определение психологической готовности ребёнка к школе. –</w:t>
      </w:r>
      <w:r w:rsidR="008C130B" w:rsidRPr="00D06A7E">
        <w:rPr>
          <w:sz w:val="24"/>
          <w:szCs w:val="24"/>
        </w:rPr>
        <w:t xml:space="preserve"> </w:t>
      </w:r>
      <w:r w:rsidR="00A95F99" w:rsidRPr="00D06A7E">
        <w:rPr>
          <w:sz w:val="24"/>
          <w:szCs w:val="24"/>
        </w:rPr>
        <w:t>М</w:t>
      </w:r>
      <w:r w:rsidR="008F03AC" w:rsidRPr="00D06A7E">
        <w:rPr>
          <w:sz w:val="24"/>
          <w:szCs w:val="24"/>
        </w:rPr>
        <w:t>.: Издательство «</w:t>
      </w:r>
      <w:proofErr w:type="spellStart"/>
      <w:r w:rsidR="008F03AC" w:rsidRPr="00D06A7E">
        <w:rPr>
          <w:sz w:val="24"/>
          <w:szCs w:val="24"/>
        </w:rPr>
        <w:t>Ювента</w:t>
      </w:r>
      <w:proofErr w:type="spellEnd"/>
      <w:r w:rsidR="008F03AC" w:rsidRPr="00D06A7E">
        <w:rPr>
          <w:sz w:val="24"/>
          <w:szCs w:val="24"/>
        </w:rPr>
        <w:t xml:space="preserve">», 2007. </w:t>
      </w:r>
      <w:r w:rsidR="00A95F99" w:rsidRPr="00D06A7E">
        <w:rPr>
          <w:sz w:val="24"/>
          <w:szCs w:val="24"/>
        </w:rPr>
        <w:t>-</w:t>
      </w:r>
      <w:r w:rsidR="008F03AC" w:rsidRPr="00D06A7E">
        <w:rPr>
          <w:sz w:val="24"/>
          <w:szCs w:val="24"/>
        </w:rPr>
        <w:t xml:space="preserve"> </w:t>
      </w:r>
      <w:r w:rsidR="00A95F99" w:rsidRPr="00D06A7E">
        <w:rPr>
          <w:sz w:val="24"/>
          <w:szCs w:val="24"/>
        </w:rPr>
        <w:t>64 с.: ил.</w:t>
      </w:r>
      <w:r w:rsidR="00CA3E44" w:rsidRPr="00D06A7E">
        <w:rPr>
          <w:sz w:val="24"/>
          <w:szCs w:val="24"/>
        </w:rPr>
        <w:t xml:space="preserve"> </w:t>
      </w:r>
      <w:r w:rsidR="00CA3E44" w:rsidRPr="00D06A7E">
        <w:rPr>
          <w:sz w:val="24"/>
          <w:szCs w:val="24"/>
          <w:lang w:val="en-US"/>
        </w:rPr>
        <w:t>ISBN</w:t>
      </w:r>
      <w:r w:rsidR="00CA3E44" w:rsidRPr="00D06A7E">
        <w:rPr>
          <w:sz w:val="24"/>
          <w:szCs w:val="24"/>
        </w:rPr>
        <w:t xml:space="preserve"> 978-5-85429-209-2 (2-й завод)</w:t>
      </w:r>
    </w:p>
    <w:p w:rsidR="00A95F99" w:rsidRPr="00D06A7E" w:rsidRDefault="007458BA" w:rsidP="00FA5E30">
      <w:pPr>
        <w:pStyle w:val="a3"/>
        <w:rPr>
          <w:sz w:val="24"/>
          <w:szCs w:val="24"/>
        </w:rPr>
      </w:pPr>
      <w:r w:rsidRPr="00D06A7E">
        <w:rPr>
          <w:sz w:val="24"/>
          <w:szCs w:val="24"/>
        </w:rPr>
        <w:t xml:space="preserve"> с. 372</w:t>
      </w:r>
    </w:p>
    <w:p w:rsidR="0080547F" w:rsidRPr="00D06A7E" w:rsidRDefault="0080547F" w:rsidP="005F3CEE">
      <w:pPr>
        <w:pStyle w:val="a3"/>
        <w:numPr>
          <w:ilvl w:val="0"/>
          <w:numId w:val="8"/>
        </w:numPr>
        <w:rPr>
          <w:sz w:val="24"/>
          <w:szCs w:val="24"/>
        </w:rPr>
      </w:pPr>
      <w:r w:rsidRPr="00D06A7E">
        <w:rPr>
          <w:sz w:val="24"/>
          <w:szCs w:val="24"/>
        </w:rPr>
        <w:t xml:space="preserve">Практическая психология в начальной школе / Р.В. </w:t>
      </w:r>
      <w:proofErr w:type="spellStart"/>
      <w:r w:rsidRPr="00D06A7E">
        <w:rPr>
          <w:sz w:val="24"/>
          <w:szCs w:val="24"/>
        </w:rPr>
        <w:t>Овчарова</w:t>
      </w:r>
      <w:proofErr w:type="spellEnd"/>
      <w:r w:rsidRPr="00D06A7E">
        <w:rPr>
          <w:sz w:val="24"/>
          <w:szCs w:val="24"/>
        </w:rPr>
        <w:t xml:space="preserve"> –</w:t>
      </w:r>
      <w:r w:rsidR="00E32459" w:rsidRPr="00D06A7E">
        <w:rPr>
          <w:sz w:val="24"/>
          <w:szCs w:val="24"/>
        </w:rPr>
        <w:t xml:space="preserve"> </w:t>
      </w:r>
      <w:r w:rsidRPr="00D06A7E">
        <w:rPr>
          <w:sz w:val="24"/>
          <w:szCs w:val="24"/>
        </w:rPr>
        <w:t xml:space="preserve">М.: ТЦ «Сфера», 2001. – 240 с. – </w:t>
      </w:r>
      <w:r w:rsidRPr="00D06A7E">
        <w:rPr>
          <w:sz w:val="24"/>
          <w:szCs w:val="24"/>
          <w:lang w:val="en-US"/>
        </w:rPr>
        <w:t>ISBN</w:t>
      </w:r>
      <w:r w:rsidRPr="00D06A7E">
        <w:rPr>
          <w:sz w:val="24"/>
          <w:szCs w:val="24"/>
        </w:rPr>
        <w:t xml:space="preserve"> 5-89144-007-5</w:t>
      </w:r>
    </w:p>
    <w:p w:rsidR="00124995" w:rsidRDefault="00124995" w:rsidP="00124995">
      <w:pPr>
        <w:rPr>
          <w:sz w:val="28"/>
          <w:szCs w:val="28"/>
        </w:rPr>
      </w:pPr>
    </w:p>
    <w:sectPr w:rsidR="0012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7F" w:rsidRDefault="0068527F" w:rsidP="0068527F">
      <w:pPr>
        <w:spacing w:after="0" w:line="240" w:lineRule="auto"/>
      </w:pPr>
      <w:r>
        <w:separator/>
      </w:r>
    </w:p>
  </w:endnote>
  <w:endnote w:type="continuationSeparator" w:id="0">
    <w:p w:rsidR="0068527F" w:rsidRDefault="0068527F" w:rsidP="0068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7F" w:rsidRDefault="006852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58126"/>
      <w:docPartObj>
        <w:docPartGallery w:val="Page Numbers (Bottom of Page)"/>
        <w:docPartUnique/>
      </w:docPartObj>
    </w:sdtPr>
    <w:sdtEndPr/>
    <w:sdtContent>
      <w:p w:rsidR="0068527F" w:rsidRDefault="006852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EC">
          <w:rPr>
            <w:noProof/>
          </w:rPr>
          <w:t>4</w:t>
        </w:r>
        <w:r>
          <w:fldChar w:fldCharType="end"/>
        </w:r>
      </w:p>
    </w:sdtContent>
  </w:sdt>
  <w:p w:rsidR="0068527F" w:rsidRDefault="006852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7F" w:rsidRDefault="00685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7F" w:rsidRDefault="0068527F" w:rsidP="0068527F">
      <w:pPr>
        <w:spacing w:after="0" w:line="240" w:lineRule="auto"/>
      </w:pPr>
      <w:r>
        <w:separator/>
      </w:r>
    </w:p>
  </w:footnote>
  <w:footnote w:type="continuationSeparator" w:id="0">
    <w:p w:rsidR="0068527F" w:rsidRDefault="0068527F" w:rsidP="0068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7F" w:rsidRDefault="006852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7F" w:rsidRDefault="006852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7F" w:rsidRDefault="00685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6E8"/>
    <w:multiLevelType w:val="hybridMultilevel"/>
    <w:tmpl w:val="8E3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599"/>
    <w:multiLevelType w:val="hybridMultilevel"/>
    <w:tmpl w:val="11E6FDF0"/>
    <w:lvl w:ilvl="0" w:tplc="FC40D2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DF2627"/>
    <w:multiLevelType w:val="hybridMultilevel"/>
    <w:tmpl w:val="D440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110F"/>
    <w:multiLevelType w:val="hybridMultilevel"/>
    <w:tmpl w:val="174E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6998"/>
    <w:multiLevelType w:val="hybridMultilevel"/>
    <w:tmpl w:val="C1705826"/>
    <w:lvl w:ilvl="0" w:tplc="BC92D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930DB9"/>
    <w:multiLevelType w:val="hybridMultilevel"/>
    <w:tmpl w:val="1F52FCC0"/>
    <w:lvl w:ilvl="0" w:tplc="FDE03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B5BB7"/>
    <w:multiLevelType w:val="hybridMultilevel"/>
    <w:tmpl w:val="DA66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2992"/>
    <w:multiLevelType w:val="hybridMultilevel"/>
    <w:tmpl w:val="22149CDA"/>
    <w:lvl w:ilvl="0" w:tplc="D05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7"/>
    <w:rsid w:val="00003AD2"/>
    <w:rsid w:val="000048DC"/>
    <w:rsid w:val="00022926"/>
    <w:rsid w:val="00040BDB"/>
    <w:rsid w:val="00063335"/>
    <w:rsid w:val="00070518"/>
    <w:rsid w:val="00077497"/>
    <w:rsid w:val="000C6954"/>
    <w:rsid w:val="000C7259"/>
    <w:rsid w:val="000D089B"/>
    <w:rsid w:val="000E001C"/>
    <w:rsid w:val="000F2AF7"/>
    <w:rsid w:val="00124995"/>
    <w:rsid w:val="001573AC"/>
    <w:rsid w:val="001737AF"/>
    <w:rsid w:val="0018379D"/>
    <w:rsid w:val="00186DAE"/>
    <w:rsid w:val="001D28DC"/>
    <w:rsid w:val="001F4531"/>
    <w:rsid w:val="00205E89"/>
    <w:rsid w:val="00212343"/>
    <w:rsid w:val="00217D5A"/>
    <w:rsid w:val="00242146"/>
    <w:rsid w:val="002544B7"/>
    <w:rsid w:val="00261826"/>
    <w:rsid w:val="002757BF"/>
    <w:rsid w:val="002933C8"/>
    <w:rsid w:val="00297E4D"/>
    <w:rsid w:val="002A1D2E"/>
    <w:rsid w:val="002B3100"/>
    <w:rsid w:val="002C6AFC"/>
    <w:rsid w:val="002D3004"/>
    <w:rsid w:val="00310AC8"/>
    <w:rsid w:val="003529E4"/>
    <w:rsid w:val="0036414A"/>
    <w:rsid w:val="00371A1B"/>
    <w:rsid w:val="00376EF8"/>
    <w:rsid w:val="00384001"/>
    <w:rsid w:val="00391312"/>
    <w:rsid w:val="003E14A2"/>
    <w:rsid w:val="003E3AB4"/>
    <w:rsid w:val="00402EBA"/>
    <w:rsid w:val="00403803"/>
    <w:rsid w:val="00412DAB"/>
    <w:rsid w:val="00413D76"/>
    <w:rsid w:val="004418F2"/>
    <w:rsid w:val="00443BE3"/>
    <w:rsid w:val="00460856"/>
    <w:rsid w:val="00473A1E"/>
    <w:rsid w:val="00491833"/>
    <w:rsid w:val="00492B74"/>
    <w:rsid w:val="00496036"/>
    <w:rsid w:val="004A02F1"/>
    <w:rsid w:val="004B660F"/>
    <w:rsid w:val="004C6B47"/>
    <w:rsid w:val="004D2964"/>
    <w:rsid w:val="004E0B1C"/>
    <w:rsid w:val="004E2964"/>
    <w:rsid w:val="004E66AC"/>
    <w:rsid w:val="00507821"/>
    <w:rsid w:val="0054193B"/>
    <w:rsid w:val="00547C10"/>
    <w:rsid w:val="0056799D"/>
    <w:rsid w:val="00576555"/>
    <w:rsid w:val="005D3F6E"/>
    <w:rsid w:val="005D5D46"/>
    <w:rsid w:val="005F36F1"/>
    <w:rsid w:val="005F3CEE"/>
    <w:rsid w:val="005F5A39"/>
    <w:rsid w:val="006062EC"/>
    <w:rsid w:val="0062502D"/>
    <w:rsid w:val="0065558F"/>
    <w:rsid w:val="006617F3"/>
    <w:rsid w:val="00664E6B"/>
    <w:rsid w:val="00665109"/>
    <w:rsid w:val="00666FE9"/>
    <w:rsid w:val="0068527F"/>
    <w:rsid w:val="006F72E2"/>
    <w:rsid w:val="007222A9"/>
    <w:rsid w:val="0072243D"/>
    <w:rsid w:val="00723458"/>
    <w:rsid w:val="007458BA"/>
    <w:rsid w:val="00776153"/>
    <w:rsid w:val="007849F9"/>
    <w:rsid w:val="00784B48"/>
    <w:rsid w:val="007A7EA2"/>
    <w:rsid w:val="007B173E"/>
    <w:rsid w:val="007B7E55"/>
    <w:rsid w:val="007D7486"/>
    <w:rsid w:val="007F10DE"/>
    <w:rsid w:val="007F565C"/>
    <w:rsid w:val="0080547F"/>
    <w:rsid w:val="008301D0"/>
    <w:rsid w:val="00853732"/>
    <w:rsid w:val="008A1D0B"/>
    <w:rsid w:val="008C130B"/>
    <w:rsid w:val="008C555F"/>
    <w:rsid w:val="008E1ED4"/>
    <w:rsid w:val="008F03AC"/>
    <w:rsid w:val="008F3B69"/>
    <w:rsid w:val="00990762"/>
    <w:rsid w:val="009E79A7"/>
    <w:rsid w:val="009F0397"/>
    <w:rsid w:val="00A16049"/>
    <w:rsid w:val="00A516F1"/>
    <w:rsid w:val="00A5766A"/>
    <w:rsid w:val="00A95F99"/>
    <w:rsid w:val="00AA527B"/>
    <w:rsid w:val="00AA7CEA"/>
    <w:rsid w:val="00AB223F"/>
    <w:rsid w:val="00AB6190"/>
    <w:rsid w:val="00AE601F"/>
    <w:rsid w:val="00AF494A"/>
    <w:rsid w:val="00B17A18"/>
    <w:rsid w:val="00B413FA"/>
    <w:rsid w:val="00B55BB4"/>
    <w:rsid w:val="00B91322"/>
    <w:rsid w:val="00BE16A2"/>
    <w:rsid w:val="00BF2CB3"/>
    <w:rsid w:val="00C21E9C"/>
    <w:rsid w:val="00C2602C"/>
    <w:rsid w:val="00C32B52"/>
    <w:rsid w:val="00CA0963"/>
    <w:rsid w:val="00CA3E44"/>
    <w:rsid w:val="00CB4691"/>
    <w:rsid w:val="00CB53EF"/>
    <w:rsid w:val="00CC6A72"/>
    <w:rsid w:val="00CE623A"/>
    <w:rsid w:val="00CE761F"/>
    <w:rsid w:val="00CF3735"/>
    <w:rsid w:val="00D06A7E"/>
    <w:rsid w:val="00D121CD"/>
    <w:rsid w:val="00D345F6"/>
    <w:rsid w:val="00D85EA2"/>
    <w:rsid w:val="00DD28B1"/>
    <w:rsid w:val="00DD3AF4"/>
    <w:rsid w:val="00E32459"/>
    <w:rsid w:val="00E34DCD"/>
    <w:rsid w:val="00EB655C"/>
    <w:rsid w:val="00EB7343"/>
    <w:rsid w:val="00EB7C11"/>
    <w:rsid w:val="00EC7DAA"/>
    <w:rsid w:val="00F061D3"/>
    <w:rsid w:val="00F125E5"/>
    <w:rsid w:val="00F46FFD"/>
    <w:rsid w:val="00F5696A"/>
    <w:rsid w:val="00F664EE"/>
    <w:rsid w:val="00F72BDF"/>
    <w:rsid w:val="00F81FC0"/>
    <w:rsid w:val="00FA5E30"/>
    <w:rsid w:val="00FA6823"/>
    <w:rsid w:val="00FC22D8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27F"/>
  </w:style>
  <w:style w:type="paragraph" w:styleId="a6">
    <w:name w:val="footer"/>
    <w:basedOn w:val="a"/>
    <w:link w:val="a7"/>
    <w:uiPriority w:val="99"/>
    <w:unhideWhenUsed/>
    <w:rsid w:val="0068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27F"/>
  </w:style>
  <w:style w:type="paragraph" w:styleId="a6">
    <w:name w:val="footer"/>
    <w:basedOn w:val="a"/>
    <w:link w:val="a7"/>
    <w:uiPriority w:val="99"/>
    <w:unhideWhenUsed/>
    <w:rsid w:val="0068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2014-06-01T16:14:00Z</dcterms:created>
  <dcterms:modified xsi:type="dcterms:W3CDTF">2014-06-01T16:41:00Z</dcterms:modified>
</cp:coreProperties>
</file>