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42" w:rsidRPr="00EC5678" w:rsidRDefault="00B23BE3" w:rsidP="00EC567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C5678">
        <w:rPr>
          <w:rFonts w:ascii="Times New Roman" w:hAnsi="Times New Roman" w:cs="Times New Roman"/>
          <w:b/>
          <w:sz w:val="24"/>
          <w:szCs w:val="24"/>
        </w:rPr>
        <w:t>§ 1.3 Понятие о мировой художественной культуре</w:t>
      </w:r>
      <w:r w:rsidR="00322ACE" w:rsidRPr="00EC5678">
        <w:rPr>
          <w:rFonts w:ascii="Times New Roman" w:hAnsi="Times New Roman" w:cs="Times New Roman"/>
          <w:b/>
          <w:sz w:val="24"/>
          <w:szCs w:val="24"/>
        </w:rPr>
        <w:t>.</w:t>
      </w:r>
    </w:p>
    <w:p w:rsidR="00322ACE" w:rsidRPr="00EC5678" w:rsidRDefault="00322ACE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>Мировая художественная культура - это множество культур народов мира, сложившаяся в различных регионах на протяжении исторического развития человеческой цивилизации. Культура художественная чаще всего представлена в произведениях искусства, творчески воспроизводящих действительность в художественных образах. Но что значит творчески воспроизводить действительность? Является ли искусством простое ее копирование, точное, подобно фотографическому снимку, отражение окружающего мира? Вовсе нет.</w:t>
      </w:r>
    </w:p>
    <w:p w:rsidR="000825E4" w:rsidRDefault="000825E4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1232535</wp:posOffset>
            </wp:positionV>
            <wp:extent cx="2381250" cy="1790700"/>
            <wp:effectExtent l="19050" t="0" r="0" b="0"/>
            <wp:wrapTight wrapText="bothSides">
              <wp:wrapPolygon edited="0">
                <wp:start x="-173" y="0"/>
                <wp:lineTo x="-173" y="21370"/>
                <wp:lineTo x="21600" y="21370"/>
                <wp:lineTo x="21600" y="0"/>
                <wp:lineTo x="-173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1661160</wp:posOffset>
            </wp:positionV>
            <wp:extent cx="1120775" cy="1362075"/>
            <wp:effectExtent l="19050" t="0" r="3175" b="0"/>
            <wp:wrapTight wrapText="bothSides">
              <wp:wrapPolygon edited="0">
                <wp:start x="-367" y="0"/>
                <wp:lineTo x="-367" y="21449"/>
                <wp:lineTo x="21661" y="21449"/>
                <wp:lineTo x="21661" y="0"/>
                <wp:lineTo x="-36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3156585</wp:posOffset>
            </wp:positionV>
            <wp:extent cx="1828800" cy="1733550"/>
            <wp:effectExtent l="19050" t="0" r="0" b="0"/>
            <wp:wrapTight wrapText="bothSides">
              <wp:wrapPolygon edited="0"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2ACE" w:rsidRPr="00EC5678">
        <w:rPr>
          <w:rFonts w:ascii="Times New Roman" w:hAnsi="Times New Roman" w:cs="Times New Roman"/>
          <w:sz w:val="24"/>
          <w:szCs w:val="24"/>
        </w:rPr>
        <w:t>Художник - человек особый, он творит мир в соответствии с личными представлениями о нем. Чувства, мысли и переживания, преломленные в его сознании, рождают неповторимые художественные образы. Они создаются в результате раздумий, оценок, отбора нужного материала из множества увиденного и услышанного. Художник смотрит на жизнь пристрастно, он ищет в ней то, что способно пробудить ответные чувства и переживания в душе человека. Его фантазия не знает границ, она способна творить чудеса...</w:t>
      </w:r>
      <w:r w:rsidR="00356A42" w:rsidRPr="00356A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5E4" w:rsidRDefault="00322ACE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 xml:space="preserve">В веке в Нидерландах жил художник </w:t>
      </w:r>
      <w:proofErr w:type="spellStart"/>
      <w:r w:rsidRPr="00EC5678">
        <w:rPr>
          <w:rFonts w:ascii="Times New Roman" w:hAnsi="Times New Roman" w:cs="Times New Roman"/>
          <w:sz w:val="24"/>
          <w:szCs w:val="24"/>
        </w:rPr>
        <w:t>Иероним</w:t>
      </w:r>
      <w:proofErr w:type="spellEnd"/>
      <w:r w:rsidRPr="00EC5678">
        <w:rPr>
          <w:rFonts w:ascii="Times New Roman" w:hAnsi="Times New Roman" w:cs="Times New Roman"/>
          <w:sz w:val="24"/>
          <w:szCs w:val="24"/>
        </w:rPr>
        <w:t xml:space="preserve"> Босх</w:t>
      </w:r>
      <w:r w:rsidR="00E07586" w:rsidRPr="00EC5678">
        <w:rPr>
          <w:rFonts w:ascii="Times New Roman" w:hAnsi="Times New Roman" w:cs="Times New Roman"/>
          <w:sz w:val="24"/>
          <w:szCs w:val="24"/>
        </w:rPr>
        <w:t xml:space="preserve">. Что только он ни придумывал для своих картин! В них действуют самые невероятные существа: звери с птичьими головами и человеческими ногами, некоторые даже с крыльями бабочек. Героями его произведений становятся люди с человеческой головой, составленной из ствола и сучьев дерева или </w:t>
      </w:r>
    </w:p>
    <w:p w:rsidR="000825E4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 xml:space="preserve">из пустой кожуры какого-то загадочного плода. </w:t>
      </w:r>
    </w:p>
    <w:p w:rsidR="000825E4" w:rsidRDefault="000825E4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4296410</wp:posOffset>
            </wp:positionH>
            <wp:positionV relativeFrom="paragraph">
              <wp:posOffset>177800</wp:posOffset>
            </wp:positionV>
            <wp:extent cx="2247900" cy="1688465"/>
            <wp:effectExtent l="19050" t="0" r="0" b="0"/>
            <wp:wrapTight wrapText="bothSides">
              <wp:wrapPolygon edited="0">
                <wp:start x="-183" y="0"/>
                <wp:lineTo x="-183" y="21446"/>
                <wp:lineTo x="21600" y="21446"/>
                <wp:lineTo x="21600" y="0"/>
                <wp:lineTo x="-18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ACE" w:rsidRPr="00EC5678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>Внутри такой фантастической головы за бутылкой вина пируют маленькие человечки.</w:t>
      </w:r>
    </w:p>
    <w:p w:rsidR="000825E4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>Все здесь перемешано, перепутано, искажено самым невероятным образом. Но в то же время представляется какой-то страшной правдой, как будто срисованной с натуры. Может быть, все именно  так и было?</w:t>
      </w:r>
      <w:r w:rsidR="00356A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0825E4" w:rsidRDefault="000825E4" w:rsidP="00EC56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25E4" w:rsidRDefault="000825E4" w:rsidP="00EC56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6A42" w:rsidRPr="00356A42" w:rsidRDefault="00356A42" w:rsidP="00EC567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56A42">
        <w:rPr>
          <w:rFonts w:ascii="Times New Roman" w:hAnsi="Times New Roman" w:cs="Times New Roman"/>
          <w:i/>
          <w:sz w:val="24"/>
          <w:szCs w:val="24"/>
        </w:rPr>
        <w:t xml:space="preserve">И.Босх. </w:t>
      </w:r>
      <w:r w:rsidR="000825E4">
        <w:rPr>
          <w:rFonts w:ascii="Times New Roman" w:hAnsi="Times New Roman" w:cs="Times New Roman"/>
          <w:i/>
          <w:sz w:val="24"/>
          <w:szCs w:val="24"/>
        </w:rPr>
        <w:t>Сад земных наслаждений</w:t>
      </w:r>
      <w:r w:rsidRPr="00356A42">
        <w:rPr>
          <w:rFonts w:ascii="Times New Roman" w:hAnsi="Times New Roman" w:cs="Times New Roman"/>
          <w:i/>
          <w:sz w:val="24"/>
          <w:szCs w:val="24"/>
        </w:rPr>
        <w:t>.</w:t>
      </w:r>
    </w:p>
    <w:p w:rsidR="00356A42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lastRenderedPageBreak/>
        <w:t xml:space="preserve"> Увидено в жизни, а потом переосмыслено по законам фантазии </w:t>
      </w:r>
    </w:p>
    <w:p w:rsidR="00356A42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 xml:space="preserve">художника? Видимо, не по душе было Босху его время и злые нравы общества. </w:t>
      </w:r>
    </w:p>
    <w:p w:rsidR="00E07586" w:rsidRPr="00EC5678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>А ведь он умел писать с любовью, красиво и в соответствии с действительностью. Только любовь свою он отдавал природе, бескрайним просторам равнин, глади озер, холмистым далям. Там он находил для себя отдых и отраду.</w:t>
      </w:r>
    </w:p>
    <w:p w:rsidR="00E07586" w:rsidRPr="00EC5678" w:rsidRDefault="00E07586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 xml:space="preserve">О выдающихся произведениях мировой художественной культуры - наш главный разговор на страницах этого учебника. </w:t>
      </w:r>
    </w:p>
    <w:p w:rsidR="00E07586" w:rsidRPr="00EC5678" w:rsidRDefault="00EC5678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>Задания для самостоятельной работы.</w:t>
      </w:r>
    </w:p>
    <w:p w:rsidR="00EC5678" w:rsidRPr="00EC5678" w:rsidRDefault="00EC5678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 xml:space="preserve">1.Что такое художественная культура? Какова ее главная особенность? Почему художественное произведение не является простой копией с действительности? </w:t>
      </w:r>
    </w:p>
    <w:p w:rsidR="00356A42" w:rsidRDefault="00EC5678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678">
        <w:rPr>
          <w:rFonts w:ascii="Times New Roman" w:hAnsi="Times New Roman" w:cs="Times New Roman"/>
          <w:sz w:val="24"/>
          <w:szCs w:val="24"/>
        </w:rPr>
        <w:t>Приведите примеры произведений искусства, в которых особенно ярко представлена их образная сущность.</w:t>
      </w:r>
    </w:p>
    <w:p w:rsidR="00EC5678" w:rsidRPr="00EC5678" w:rsidRDefault="00356A42" w:rsidP="00EC5678">
      <w:pPr>
        <w:pStyle w:val="a3"/>
        <w:rPr>
          <w:rFonts w:ascii="Times New Roman" w:hAnsi="Times New Roman" w:cs="Times New Roman"/>
          <w:sz w:val="24"/>
          <w:szCs w:val="24"/>
        </w:rPr>
      </w:pPr>
      <w:r w:rsidRPr="00356A42">
        <w:rPr>
          <w:rFonts w:ascii="Times New Roman" w:hAnsi="Times New Roman" w:cs="Times New Roman"/>
          <w:i/>
          <w:sz w:val="24"/>
          <w:szCs w:val="24"/>
        </w:rPr>
        <w:t>И.Босх.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0825E4" w:rsidRPr="000825E4">
        <w:rPr>
          <w:rFonts w:ascii="Times New Roman" w:hAnsi="Times New Roman" w:cs="Times New Roman"/>
          <w:i/>
          <w:sz w:val="24"/>
          <w:szCs w:val="24"/>
        </w:rPr>
        <w:t>Искушение Св. Антония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</w:p>
    <w:sectPr w:rsidR="00EC5678" w:rsidRPr="00EC5678" w:rsidSect="00EC567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3BE3"/>
    <w:rsid w:val="000825E4"/>
    <w:rsid w:val="000F6066"/>
    <w:rsid w:val="001C2558"/>
    <w:rsid w:val="00322ACE"/>
    <w:rsid w:val="00356A42"/>
    <w:rsid w:val="0044540C"/>
    <w:rsid w:val="00614610"/>
    <w:rsid w:val="00A7386B"/>
    <w:rsid w:val="00B23BE3"/>
    <w:rsid w:val="00E07586"/>
    <w:rsid w:val="00EC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6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C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5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Андрюша</dc:creator>
  <cp:lastModifiedBy>Андрюша</cp:lastModifiedBy>
  <cp:revision>3</cp:revision>
  <dcterms:created xsi:type="dcterms:W3CDTF">2015-07-29T12:16:00Z</dcterms:created>
  <dcterms:modified xsi:type="dcterms:W3CDTF">2015-08-01T12:03:00Z</dcterms:modified>
</cp:coreProperties>
</file>