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D5" w:rsidRPr="00EB27D5" w:rsidRDefault="00EB27D5" w:rsidP="00EB27D5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bookmarkStart w:id="0" w:name="_GoBack"/>
      <w:r w:rsidRPr="00EB27D5">
        <w:rPr>
          <w:rFonts w:ascii="Calibri" w:eastAsia="Times New Roman" w:hAnsi="Calibri" w:cs="Times New Roman"/>
          <w:b/>
          <w:color w:val="000000"/>
          <w:lang w:eastAsia="ru-RU"/>
        </w:rPr>
        <w:t>Коллекция интерактивных заданий 2 класс.</w:t>
      </w:r>
    </w:p>
    <w:bookmarkEnd w:id="0"/>
    <w:p w:rsidR="00EB27D5" w:rsidRPr="00EB27D5" w:rsidRDefault="00EB27D5" w:rsidP="00EB27D5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27D5">
        <w:rPr>
          <w:rFonts w:ascii="Calibri" w:eastAsia="Times New Roman" w:hAnsi="Calibri" w:cs="Times New Roman"/>
          <w:b/>
          <w:bCs/>
          <w:color w:val="000000"/>
          <w:lang w:eastAsia="ru-RU"/>
        </w:rPr>
        <w:t>Линейные алгоритмы</w:t>
      </w:r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4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Задание составить алгоритм приготовления бутерброда (блок-схема)</w:t>
        </w:r>
      </w:hyperlink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5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Задание составить алгоритм «Завари чайник» (блок-схема)</w:t>
        </w:r>
      </w:hyperlink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6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Задание составить алгоритм «Слепи снеговика» (блок-схема)</w:t>
        </w:r>
      </w:hyperlink>
    </w:p>
    <w:p w:rsidR="00EB27D5" w:rsidRPr="00EB27D5" w:rsidRDefault="00EB27D5" w:rsidP="00EB27D5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27D5">
        <w:rPr>
          <w:rFonts w:ascii="Calibri" w:eastAsia="Times New Roman" w:hAnsi="Calibri" w:cs="Times New Roman"/>
          <w:b/>
          <w:bCs/>
          <w:color w:val="000000"/>
          <w:lang w:eastAsia="ru-RU"/>
        </w:rPr>
        <w:t>Закономерности</w:t>
      </w:r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7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Задание установить закономерность</w:t>
        </w:r>
      </w:hyperlink>
    </w:p>
    <w:p w:rsidR="00EB27D5" w:rsidRPr="00EB27D5" w:rsidRDefault="00EB27D5" w:rsidP="00EB27D5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27D5">
        <w:rPr>
          <w:rFonts w:ascii="Calibri" w:eastAsia="Times New Roman" w:hAnsi="Calibri" w:cs="Times New Roman"/>
          <w:b/>
          <w:bCs/>
          <w:color w:val="000000"/>
          <w:lang w:eastAsia="ru-RU"/>
        </w:rPr>
        <w:t>Множества</w:t>
      </w:r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8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Задание умение находить область </w:t>
        </w:r>
        <w:proofErr w:type="gramStart"/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И</w:t>
        </w:r>
        <w:proofErr w:type="gramEnd"/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/Или (круглые/красные)</w:t>
        </w:r>
      </w:hyperlink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9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Задание умение находить область и/или (плавать/летать)</w:t>
        </w:r>
      </w:hyperlink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10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Задание умение находить область и/или (круглые/съедобные)</w:t>
        </w:r>
      </w:hyperlink>
    </w:p>
    <w:p w:rsidR="00EB27D5" w:rsidRPr="00EB27D5" w:rsidRDefault="00EB27D5" w:rsidP="00EB27D5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27D5">
        <w:rPr>
          <w:rFonts w:ascii="Calibri" w:eastAsia="Times New Roman" w:hAnsi="Calibri" w:cs="Times New Roman"/>
          <w:b/>
          <w:bCs/>
          <w:color w:val="000000"/>
          <w:lang w:eastAsia="ru-RU"/>
        </w:rPr>
        <w:t>Координаты</w:t>
      </w:r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11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Задание на координаты «Жилой дом»</w:t>
        </w:r>
      </w:hyperlink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12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Задание на координаты «Расставь корабли»</w:t>
        </w:r>
      </w:hyperlink>
    </w:p>
    <w:p w:rsidR="00EB27D5" w:rsidRPr="00EB27D5" w:rsidRDefault="00EB27D5" w:rsidP="00EB27D5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27D5">
        <w:rPr>
          <w:rFonts w:ascii="Calibri" w:eastAsia="Times New Roman" w:hAnsi="Calibri" w:cs="Times New Roman"/>
          <w:b/>
          <w:bCs/>
          <w:color w:val="000000"/>
          <w:lang w:eastAsia="ru-RU"/>
        </w:rPr>
        <w:t>Общее название</w:t>
      </w:r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13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Задание убери лишние предметы со стола и дай общее название</w:t>
        </w:r>
      </w:hyperlink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14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 xml:space="preserve">Задание добавь </w:t>
        </w:r>
        <w:proofErr w:type="gramStart"/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предмет  на</w:t>
        </w:r>
        <w:proofErr w:type="gramEnd"/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 xml:space="preserve"> стол и дай общее название</w:t>
        </w:r>
      </w:hyperlink>
    </w:p>
    <w:p w:rsidR="00EB27D5" w:rsidRPr="00EB27D5" w:rsidRDefault="00EB27D5" w:rsidP="00EB27D5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27D5">
        <w:rPr>
          <w:rFonts w:ascii="Calibri" w:eastAsia="Times New Roman" w:hAnsi="Calibri" w:cs="Times New Roman"/>
          <w:b/>
          <w:bCs/>
          <w:color w:val="000000"/>
          <w:lang w:eastAsia="ru-RU"/>
        </w:rPr>
        <w:t>Отображение</w:t>
      </w:r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15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Задание соедините линиями девочек и цветы, которые им подарили</w:t>
        </w:r>
      </w:hyperlink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16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Задание соедините линиями рисунки и детей, определите сколько мальчиков и девочек.</w:t>
        </w:r>
      </w:hyperlink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17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Задание соедини линиями песни и детей, определи сколько мальчиков и девочек</w:t>
        </w:r>
      </w:hyperlink>
    </w:p>
    <w:p w:rsidR="00EB27D5" w:rsidRPr="00EB27D5" w:rsidRDefault="00EB27D5" w:rsidP="00EB27D5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27D5">
        <w:rPr>
          <w:rFonts w:ascii="Calibri" w:eastAsia="Times New Roman" w:hAnsi="Calibri" w:cs="Times New Roman"/>
          <w:b/>
          <w:bCs/>
          <w:color w:val="000000"/>
          <w:lang w:eastAsia="ru-RU"/>
        </w:rPr>
        <w:t>Пересечение множеств</w:t>
      </w:r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18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Задание распредели предметы на прямоугольные и деревянные</w:t>
        </w:r>
      </w:hyperlink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19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Задание распредели предметы на животные и зеленые</w:t>
        </w:r>
      </w:hyperlink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20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Задание распредели предметы на круглые и съедобные</w:t>
        </w:r>
      </w:hyperlink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21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Задание распредели предметы на одежду и желтые предметы</w:t>
        </w:r>
      </w:hyperlink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22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Задание исправь ошибки в распределении предметов красные и круглые</w:t>
        </w:r>
      </w:hyperlink>
    </w:p>
    <w:p w:rsidR="00EB27D5" w:rsidRPr="00EB27D5" w:rsidRDefault="00EB27D5" w:rsidP="00EB27D5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27D5">
        <w:rPr>
          <w:rFonts w:ascii="Calibri" w:eastAsia="Times New Roman" w:hAnsi="Calibri" w:cs="Times New Roman"/>
          <w:b/>
          <w:bCs/>
          <w:color w:val="000000"/>
          <w:lang w:eastAsia="ru-RU"/>
        </w:rPr>
        <w:t>Подмножества</w:t>
      </w:r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23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Задание размести предметы на множества и подмножества животные и домашние животные</w:t>
        </w:r>
      </w:hyperlink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24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Задание размести предметы на множества и подмножества растения и деревья</w:t>
        </w:r>
      </w:hyperlink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25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Задание размести предметы на множества и подмножества многоугольники и четырехугольники</w:t>
        </w:r>
      </w:hyperlink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26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Задание исправь ошибки при разбиении на множества и подмножества животные и хищники</w:t>
        </w:r>
      </w:hyperlink>
    </w:p>
    <w:p w:rsidR="00EB27D5" w:rsidRPr="00EB27D5" w:rsidRDefault="00EB27D5" w:rsidP="00EB27D5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27D5">
        <w:rPr>
          <w:rFonts w:ascii="Calibri" w:eastAsia="Times New Roman" w:hAnsi="Calibri" w:cs="Times New Roman"/>
          <w:b/>
          <w:bCs/>
          <w:color w:val="000000"/>
          <w:lang w:eastAsia="ru-RU"/>
        </w:rPr>
        <w:t>Симметрия</w:t>
      </w:r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27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Задание размести цветочки симметрично</w:t>
        </w:r>
      </w:hyperlink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28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Задание размести геометрические фигуры симметрично</w:t>
        </w:r>
      </w:hyperlink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29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Задание размести геометрические фигуры симметрично относительно двух линий</w:t>
        </w:r>
      </w:hyperlink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30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Задание на симметрию с Ежиком, проведи ежика по дорожке к грибочку</w:t>
        </w:r>
      </w:hyperlink>
    </w:p>
    <w:p w:rsidR="00EB27D5" w:rsidRPr="00EB27D5" w:rsidRDefault="00EB27D5" w:rsidP="00EB27D5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27D5">
        <w:rPr>
          <w:rFonts w:ascii="Calibri" w:eastAsia="Times New Roman" w:hAnsi="Calibri" w:cs="Times New Roman"/>
          <w:b/>
          <w:bCs/>
          <w:color w:val="000000"/>
          <w:lang w:eastAsia="ru-RU"/>
        </w:rPr>
        <w:t>Сочетание</w:t>
      </w:r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31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Задание опиши все варианты где сидеть и читать книгу или газету </w:t>
        </w:r>
      </w:hyperlink>
      <w:r w:rsidRPr="00EB27D5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32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Задание сколько способов есть, чтобы раскрасить домики (два цвета)</w:t>
        </w:r>
      </w:hyperlink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33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Задание раскрась домики различными цветами (три цвета)</w:t>
        </w:r>
      </w:hyperlink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34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Задание раскрась домики различными цветами (два цвета, с дверью)</w:t>
        </w:r>
      </w:hyperlink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35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Задание опиши все варианты, где сидеть и читать книгу, газету или журнал</w:t>
        </w:r>
      </w:hyperlink>
    </w:p>
    <w:p w:rsidR="00EB27D5" w:rsidRPr="00EB27D5" w:rsidRDefault="00EB27D5" w:rsidP="00EB27D5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27D5">
        <w:rPr>
          <w:rFonts w:ascii="Calibri" w:eastAsia="Times New Roman" w:hAnsi="Calibri" w:cs="Times New Roman"/>
          <w:b/>
          <w:bCs/>
          <w:color w:val="000000"/>
          <w:lang w:eastAsia="ru-RU"/>
        </w:rPr>
        <w:t>Сравнение</w:t>
      </w:r>
    </w:p>
    <w:p w:rsidR="00EB27D5" w:rsidRPr="00EB27D5" w:rsidRDefault="00EB27D5" w:rsidP="00EB27D5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36" w:history="1">
        <w:r w:rsidRPr="00EB27D5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Задание установи фигуры в соответствии с условием</w:t>
        </w:r>
      </w:hyperlink>
    </w:p>
    <w:p w:rsidR="009011DB" w:rsidRDefault="009011DB"/>
    <w:sectPr w:rsidR="0090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D5"/>
    <w:rsid w:val="009011DB"/>
    <w:rsid w:val="00EB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A01F8-2D3F-41D8-82E4-422D90E5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7D5"/>
    <w:rPr>
      <w:color w:val="0000FF"/>
      <w:u w:val="single"/>
    </w:rPr>
  </w:style>
  <w:style w:type="character" w:customStyle="1" w:styleId="grame">
    <w:name w:val="grame"/>
    <w:basedOn w:val="a0"/>
    <w:rsid w:val="00EB27D5"/>
  </w:style>
  <w:style w:type="character" w:customStyle="1" w:styleId="apple-converted-space">
    <w:name w:val="apple-converted-space"/>
    <w:basedOn w:val="a0"/>
    <w:rsid w:val="00EB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chool-collection.edu.ru/dlrstore/9337660a-a425-4820-8fc7-be03ad8b6c62/%5BNS-INF_2-01-02%5D_%5BIM_077%5D.swf" TargetMode="External"/><Relationship Id="rId18" Type="http://schemas.openxmlformats.org/officeDocument/2006/relationships/hyperlink" Target="http://files.school-collection.edu.ru/dlrstore/b7d6604a-b56f-4105-addd-78f180aa4294/%5BNS-INF_2-03-07%5D_%5BIM_121%5D.swf" TargetMode="External"/><Relationship Id="rId26" Type="http://schemas.openxmlformats.org/officeDocument/2006/relationships/hyperlink" Target="http://files.school-collection.edu.ru/dlrstore/2dd774a0-12e0-4195-874c-603ddef6eddb/%5BNS-INF_2-03-09-11%5D_%5BIM_130%5D.swf" TargetMode="External"/><Relationship Id="rId21" Type="http://schemas.openxmlformats.org/officeDocument/2006/relationships/hyperlink" Target="http://files.school-collection.edu.ru/dlrstore/27101cab-df34-4453-a649-6c121c3b537b/%5BNS-INF_2-03-07%5D_%5BIM_124%5D.swf" TargetMode="External"/><Relationship Id="rId34" Type="http://schemas.openxmlformats.org/officeDocument/2006/relationships/hyperlink" Target="http://files.school-collection.edu.ru/dlrstore/fc82caaf-7143-46d1-8cdb-add29e2b600c/%5BNS-INF_2-04-04%5D_%5BIM_146%5D.swf" TargetMode="External"/><Relationship Id="rId7" Type="http://schemas.openxmlformats.org/officeDocument/2006/relationships/hyperlink" Target="http://files.school-collection.edu.ru/dlrstore/e2fc80c4-1029-411e-9cb7-8264b8fdd750/%5BNS-INF_2-01-03%5D_%5BIM_079%5D.swf" TargetMode="External"/><Relationship Id="rId12" Type="http://schemas.openxmlformats.org/officeDocument/2006/relationships/hyperlink" Target="http://files.school-collection.edu.ru/dlrstore/324e2e13-517a-4b2a-a966-1a71d81c3263/%5BNS-INF_2-01-06%5D_%5BIM_086%5D.swf" TargetMode="External"/><Relationship Id="rId17" Type="http://schemas.openxmlformats.org/officeDocument/2006/relationships/hyperlink" Target="http://files.school-collection.edu.ru/dlrstore/682761af-5d71-4594-8ef1-678466b78523/%5BNS-INF_2-03-09-11%5D_%5BIM_129%5D.swf" TargetMode="External"/><Relationship Id="rId25" Type="http://schemas.openxmlformats.org/officeDocument/2006/relationships/hyperlink" Target="http://files.school-collection.edu.ru/dlrstore/b91c33a5-8838-4999-81fd-bd341a1881b4/%5BNS-INF_2-03-06%5D_%5BIM_120%5D.swf" TargetMode="External"/><Relationship Id="rId33" Type="http://schemas.openxmlformats.org/officeDocument/2006/relationships/hyperlink" Target="http://files.school-collection.edu.ru/dlrstore/e355b710-ed46-4b82-bb97-444de32b3a4f/%5BNS-INF_2-04-04%5D_%5BIM_145%5D.sw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files.school-collection.edu.ru/dlrstore/52a86b2b-801f-450c-8453-f06c30ccaa1c/%5BNS-INF_2-03-04%5D_%5BIM_115%5D.swf" TargetMode="External"/><Relationship Id="rId20" Type="http://schemas.openxmlformats.org/officeDocument/2006/relationships/hyperlink" Target="http://files.school-collection.edu.ru/dlrstore/57708a8d-3b0f-415b-9312-d7795649704d/%5BNS-INF_2-03-07%5D_%5BIM_123%5D.swf" TargetMode="External"/><Relationship Id="rId29" Type="http://schemas.openxmlformats.org/officeDocument/2006/relationships/hyperlink" Target="http://files.school-collection.edu.ru/dlrstore/7c8b1936-6051-4007-b9f1-02cc40cd1496/%5BNS-INF_2-01-05%5D_%5BID_084%5D.swf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48135b4e-0caf-462c-983e-629fd5ea6df6/%5BNS-INF_2-02-06-08%5D_%5BIM_104%5D.swf" TargetMode="External"/><Relationship Id="rId11" Type="http://schemas.openxmlformats.org/officeDocument/2006/relationships/hyperlink" Target="http://files.school-collection.edu.ru/dlrstore/1ad77455-c144-4b42-b49d-f28027be64a2/%5BNS-INF_2-01-07-09%5D_%5BIM_089%5D.swf" TargetMode="External"/><Relationship Id="rId24" Type="http://schemas.openxmlformats.org/officeDocument/2006/relationships/hyperlink" Target="http://files.school-collection.edu.ru/dlrstore/d996009a-0626-4cf3-aa15-ab817f69832f/%5BNS-INF_2-03-06%5D_%5BIM_119%5D.swf" TargetMode="External"/><Relationship Id="rId32" Type="http://schemas.openxmlformats.org/officeDocument/2006/relationships/hyperlink" Target="http://files.school-collection.edu.ru/dlrstore/5f2e87b0-05c2-4255-bbdd-a925b39cbe86/%5BNS-INF_2-04-04%5D_%5BIM_144%5D.sw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files.school-collection.edu.ru/dlrstore/854022c0-136c-4ca9-a2f6-a257f11080b7/%5BNS-INF_2-02-06-08%5D_%5BIM_101%5D.swf" TargetMode="External"/><Relationship Id="rId15" Type="http://schemas.openxmlformats.org/officeDocument/2006/relationships/hyperlink" Target="http://files.school-collection.edu.ru/dlrstore/27d88f41-d6b1-4238-af89-f1ffb9083085/%5BNS-INF_2-03-04%5D_%5BIM_114%5D.swf" TargetMode="External"/><Relationship Id="rId23" Type="http://schemas.openxmlformats.org/officeDocument/2006/relationships/hyperlink" Target="http://files.school-collection.edu.ru/dlrstore/329268d1-c17e-4491-b137-6c8c160bbef5/%5BNS-INF_2-03-06%5D_%5BIM_118%5D.swf" TargetMode="External"/><Relationship Id="rId28" Type="http://schemas.openxmlformats.org/officeDocument/2006/relationships/hyperlink" Target="http://files.school-collection.edu.ru/dlrstore/8a75796e-7c57-456f-8354-666deaf9c0c8/%5BNS-INF_2-01-05%5D_%5BID_083%5D.swf" TargetMode="External"/><Relationship Id="rId36" Type="http://schemas.openxmlformats.org/officeDocument/2006/relationships/hyperlink" Target="http://files.school-collection.edu.ru/dlrstore/75b5a8c2-af27-4a5f-9c92-cdbc07004dec/%5BNS-INF_2-04-06-08%5D_%5BIM_151%5D.swf" TargetMode="External"/><Relationship Id="rId10" Type="http://schemas.openxmlformats.org/officeDocument/2006/relationships/hyperlink" Target="http://files.school-collection.edu.ru/dlrstore/eba901aa-41f7-4e41-acb2-15e71ffa4df2/%5BNS-INF_2-04-03%5D_%5BIM_140%5D.swf" TargetMode="External"/><Relationship Id="rId19" Type="http://schemas.openxmlformats.org/officeDocument/2006/relationships/hyperlink" Target="http://files.school-collection.edu.ru/dlrstore/d577f62d-9b74-40f4-b8df-967cd0685a0c/%5BNS-INF_2-03-07%5D_%5BIM_122%5D.swf" TargetMode="External"/><Relationship Id="rId31" Type="http://schemas.openxmlformats.org/officeDocument/2006/relationships/hyperlink" Target="http://files.school-collection.edu.ru/dlrstore/743c6fdf-64b5-4e40-80bc-99cdd80923af/%5BNS-INF_2-04-04%5D_%5BIM_143%5D.swf" TargetMode="External"/><Relationship Id="rId4" Type="http://schemas.openxmlformats.org/officeDocument/2006/relationships/hyperlink" Target="http://files.school-collection.edu.ru/dlrstore/67142898-a4ef-467d-b3ab-066e9b992233/%5BNS-INF_2-02-04%5D_%5BIM_098%5D.swf" TargetMode="External"/><Relationship Id="rId9" Type="http://schemas.openxmlformats.org/officeDocument/2006/relationships/hyperlink" Target="http://files.school-collection.edu.ru/dlrstore/37f57509-037b-4fcb-81ef-2d43bb02b8f9/%5BNS-INF_2-04-03%5D_%5BIM_139%5D.swf" TargetMode="External"/><Relationship Id="rId14" Type="http://schemas.openxmlformats.org/officeDocument/2006/relationships/hyperlink" Target="http://files.school-collection.edu.ru/dlrstore/e122334f-e2d0-41ec-ac8c-5bb25e3906e9/%5BNS-INF_2-01-07-09%5D_%5BIM_087%5D.swf" TargetMode="External"/><Relationship Id="rId22" Type="http://schemas.openxmlformats.org/officeDocument/2006/relationships/hyperlink" Target="http://files.school-collection.edu.ru/dlrstore/69bba7c0-96d8-4fb0-9e0f-67e5ac1c430f/%5BNS-INF_2-03-09-11%5D_%5BIM_131%5D.swf" TargetMode="External"/><Relationship Id="rId27" Type="http://schemas.openxmlformats.org/officeDocument/2006/relationships/hyperlink" Target="http://files.school-collection.edu.ru/dlrstore/24dcb285-e1aa-43a8-8933-de60f1a373ff/%5BNS-INF_2-01-05%5D_%5BID_082%5D.swf" TargetMode="External"/><Relationship Id="rId30" Type="http://schemas.openxmlformats.org/officeDocument/2006/relationships/hyperlink" Target="http://files.school-collection.edu.ru/dlrstore/dfae9310-740f-41e3-b17c-8097011096fe/%5BNS-INF_2-01-07-09%5D_%5BIM_088%5D.swf" TargetMode="External"/><Relationship Id="rId35" Type="http://schemas.openxmlformats.org/officeDocument/2006/relationships/hyperlink" Target="http://files.school-collection.edu.ru/dlrstore/75b5a8c2-af27-4a5f-9c92-cdbc07004dec/%5BNS-INF_2-04-06-08%5D_%5BIM_151%5D.swf" TargetMode="External"/><Relationship Id="rId8" Type="http://schemas.openxmlformats.org/officeDocument/2006/relationships/hyperlink" Target="http://files.school-collection.edu.ru/dlrstore/e869b3cb-c85a-42b8-bc37-ad6949ceea2b/%5BNS-INF_2-04-03%5D_%5BIM_138%5D.sw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Скворцова</dc:creator>
  <cp:keywords/>
  <dc:description/>
  <cp:lastModifiedBy>Елена Скворцова</cp:lastModifiedBy>
  <cp:revision>1</cp:revision>
  <dcterms:created xsi:type="dcterms:W3CDTF">2015-08-17T13:42:00Z</dcterms:created>
  <dcterms:modified xsi:type="dcterms:W3CDTF">2015-08-17T13:42:00Z</dcterms:modified>
</cp:coreProperties>
</file>