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bookmarkStart w:id="0" w:name="_GoBack"/>
      <w:r w:rsidRPr="00EB27D5">
        <w:rPr>
          <w:rFonts w:ascii="Calibri" w:eastAsia="Times New Roman" w:hAnsi="Calibri" w:cs="Times New Roman"/>
          <w:b/>
          <w:color w:val="000000"/>
          <w:lang w:eastAsia="ru-RU"/>
        </w:rPr>
        <w:t>Коллекция интерактивных заданий 2 класс.</w:t>
      </w:r>
    </w:p>
    <w:bookmarkEnd w:id="0"/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Линейные алгоритмы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4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составить алгоритм приготовления бутерброда (блок-схема)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составить алгоритм «Завари чайник» (блок-схема)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составить алгоритм «Слепи снеговика» (блок-схема)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Закономерности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установить закономерность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Множества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умение находить область </w:t>
        </w:r>
        <w:proofErr w:type="gramStart"/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И</w:t>
        </w:r>
        <w:proofErr w:type="gramEnd"/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/Или (круглые/красные)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9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умение находить область и/или (плавать/летать)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0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умение находить область и/или (круглые/съедобные)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Координаты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1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на координаты «Жилой дом»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2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на координаты «Расставь корабли»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Общее название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3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убери лишние предметы со стола и дай общее название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4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 xml:space="preserve">Задание добавь </w:t>
        </w:r>
        <w:proofErr w:type="gramStart"/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предмет  на</w:t>
        </w:r>
        <w:proofErr w:type="gramEnd"/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 xml:space="preserve"> стол и дай общее название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Отображение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5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соедините линиями девочек и цветы, которые им подарили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6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соедините линиями рисунки и детей, определите сколько мальчиков и девочек.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7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соедини линиями песни и детей, определи сколько мальчиков и девочек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Пересечение множеств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8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распредели предметы на прямоугольные и деревянные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9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распредели предметы на животные и зеленые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0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распредели предметы на круглые и съедобные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1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распредели предметы на одежду и желтые предметы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2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исправь ошибки в распределении предметов красные и круглые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Подмножества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3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предметы на множества и подмножества животные и домашние животные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4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предметы на множества и подмножества растения и деревья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5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предметы на множества и подмножества многоугольники и четырехугольники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6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исправь ошибки при разбиении на множества и подмножества животные и хищники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Симметрия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7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цветочки симметрично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8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геометрические фигуры симметрично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9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размести геометрические фигуры симметрично относительно двух линий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0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на симметрию с Ежиком, проведи ежика по дорожке к грибочку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Сочетание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1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опиши все варианты где сидеть и читать книгу или газету </w:t>
        </w:r>
      </w:hyperlink>
      <w:r w:rsidRPr="00EB27D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2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сколько способов есть, чтобы раскрасить домики (два цвета)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3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раскрась домики различными цветами (три цвета)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4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раскрась домики различными цветами (два цвета, с дверью)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5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опиши все варианты, где сидеть и читать книгу, газету или журнал</w:t>
        </w:r>
      </w:hyperlink>
    </w:p>
    <w:p w:rsidR="00EB27D5" w:rsidRPr="00EB27D5" w:rsidRDefault="00EB27D5" w:rsidP="00EB27D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7D5">
        <w:rPr>
          <w:rFonts w:ascii="Calibri" w:eastAsia="Times New Roman" w:hAnsi="Calibri" w:cs="Times New Roman"/>
          <w:b/>
          <w:bCs/>
          <w:color w:val="000000"/>
          <w:lang w:eastAsia="ru-RU"/>
        </w:rPr>
        <w:t>Сравнение</w:t>
      </w:r>
    </w:p>
    <w:p w:rsidR="00EB27D5" w:rsidRPr="00EB27D5" w:rsidRDefault="00EB27D5" w:rsidP="00EB27D5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36" w:history="1">
        <w:r w:rsidRPr="00EB27D5">
          <w:rPr>
            <w:rFonts w:ascii="Calibri" w:eastAsia="Times New Roman" w:hAnsi="Calibri" w:cs="Times New Roman"/>
            <w:color w:val="800080"/>
            <w:u w:val="single"/>
            <w:lang w:eastAsia="ru-RU"/>
          </w:rPr>
          <w:t>Задание установи фигуры в соответствии с условием</w:t>
        </w:r>
      </w:hyperlink>
    </w:p>
    <w:p w:rsidR="009011DB" w:rsidRDefault="009011DB"/>
    <w:sectPr w:rsidR="0090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D5"/>
    <w:rsid w:val="009011DB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A01F8-2D3F-41D8-82E4-422D90E5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7D5"/>
    <w:rPr>
      <w:color w:val="0000FF"/>
      <w:u w:val="single"/>
    </w:rPr>
  </w:style>
  <w:style w:type="character" w:customStyle="1" w:styleId="grame">
    <w:name w:val="grame"/>
    <w:basedOn w:val="a0"/>
    <w:rsid w:val="00EB27D5"/>
  </w:style>
  <w:style w:type="character" w:customStyle="1" w:styleId="apple-converted-space">
    <w:name w:val="apple-converted-space"/>
    <w:basedOn w:val="a0"/>
    <w:rsid w:val="00EB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9337660a-a425-4820-8fc7-be03ad8b6c62/%5BNS-INF_2-01-02%5D_%5BIM_077%5D.swf" TargetMode="External"/><Relationship Id="rId18" Type="http://schemas.openxmlformats.org/officeDocument/2006/relationships/hyperlink" Target="http://files.school-collection.edu.ru/dlrstore/b7d6604a-b56f-4105-addd-78f180aa4294/%5BNS-INF_2-03-07%5D_%5BIM_121%5D.swf" TargetMode="External"/><Relationship Id="rId26" Type="http://schemas.openxmlformats.org/officeDocument/2006/relationships/hyperlink" Target="http://files.school-collection.edu.ru/dlrstore/2dd774a0-12e0-4195-874c-603ddef6eddb/%5BNS-INF_2-03-09-11%5D_%5BIM_130%5D.swf" TargetMode="External"/><Relationship Id="rId21" Type="http://schemas.openxmlformats.org/officeDocument/2006/relationships/hyperlink" Target="http://files.school-collection.edu.ru/dlrstore/27101cab-df34-4453-a649-6c121c3b537b/%5BNS-INF_2-03-07%5D_%5BIM_124%5D.swf" TargetMode="External"/><Relationship Id="rId34" Type="http://schemas.openxmlformats.org/officeDocument/2006/relationships/hyperlink" Target="http://files.school-collection.edu.ru/dlrstore/fc82caaf-7143-46d1-8cdb-add29e2b600c/%5BNS-INF_2-04-04%5D_%5BIM_146%5D.swf" TargetMode="External"/><Relationship Id="rId7" Type="http://schemas.openxmlformats.org/officeDocument/2006/relationships/hyperlink" Target="http://files.school-collection.edu.ru/dlrstore/e2fc80c4-1029-411e-9cb7-8264b8fdd750/%5BNS-INF_2-01-03%5D_%5BIM_079%5D.swf" TargetMode="External"/><Relationship Id="rId12" Type="http://schemas.openxmlformats.org/officeDocument/2006/relationships/hyperlink" Target="http://files.school-collection.edu.ru/dlrstore/324e2e13-517a-4b2a-a966-1a71d81c3263/%5BNS-INF_2-01-06%5D_%5BIM_086%5D.swf" TargetMode="External"/><Relationship Id="rId17" Type="http://schemas.openxmlformats.org/officeDocument/2006/relationships/hyperlink" Target="http://files.school-collection.edu.ru/dlrstore/682761af-5d71-4594-8ef1-678466b78523/%5BNS-INF_2-03-09-11%5D_%5BIM_129%5D.swf" TargetMode="External"/><Relationship Id="rId25" Type="http://schemas.openxmlformats.org/officeDocument/2006/relationships/hyperlink" Target="http://files.school-collection.edu.ru/dlrstore/b91c33a5-8838-4999-81fd-bd341a1881b4/%5BNS-INF_2-03-06%5D_%5BIM_120%5D.swf" TargetMode="External"/><Relationship Id="rId33" Type="http://schemas.openxmlformats.org/officeDocument/2006/relationships/hyperlink" Target="http://files.school-collection.edu.ru/dlrstore/e355b710-ed46-4b82-bb97-444de32b3a4f/%5BNS-INF_2-04-04%5D_%5BIM_145%5D.sw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iles.school-collection.edu.ru/dlrstore/52a86b2b-801f-450c-8453-f06c30ccaa1c/%5BNS-INF_2-03-04%5D_%5BIM_115%5D.swf" TargetMode="External"/><Relationship Id="rId20" Type="http://schemas.openxmlformats.org/officeDocument/2006/relationships/hyperlink" Target="http://files.school-collection.edu.ru/dlrstore/57708a8d-3b0f-415b-9312-d7795649704d/%5BNS-INF_2-03-07%5D_%5BIM_123%5D.swf" TargetMode="External"/><Relationship Id="rId29" Type="http://schemas.openxmlformats.org/officeDocument/2006/relationships/hyperlink" Target="http://files.school-collection.edu.ru/dlrstore/7c8b1936-6051-4007-b9f1-02cc40cd1496/%5BNS-INF_2-01-05%5D_%5BID_084%5D.sw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48135b4e-0caf-462c-983e-629fd5ea6df6/%5BNS-INF_2-02-06-08%5D_%5BIM_104%5D.swf" TargetMode="External"/><Relationship Id="rId11" Type="http://schemas.openxmlformats.org/officeDocument/2006/relationships/hyperlink" Target="http://files.school-collection.edu.ru/dlrstore/1ad77455-c144-4b42-b49d-f28027be64a2/%5BNS-INF_2-01-07-09%5D_%5BIM_089%5D.swf" TargetMode="External"/><Relationship Id="rId24" Type="http://schemas.openxmlformats.org/officeDocument/2006/relationships/hyperlink" Target="http://files.school-collection.edu.ru/dlrstore/d996009a-0626-4cf3-aa15-ab817f69832f/%5BNS-INF_2-03-06%5D_%5BIM_119%5D.swf" TargetMode="External"/><Relationship Id="rId32" Type="http://schemas.openxmlformats.org/officeDocument/2006/relationships/hyperlink" Target="http://files.school-collection.edu.ru/dlrstore/5f2e87b0-05c2-4255-bbdd-a925b39cbe86/%5BNS-INF_2-04-04%5D_%5BIM_144%5D.sw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iles.school-collection.edu.ru/dlrstore/854022c0-136c-4ca9-a2f6-a257f11080b7/%5BNS-INF_2-02-06-08%5D_%5BIM_101%5D.swf" TargetMode="External"/><Relationship Id="rId15" Type="http://schemas.openxmlformats.org/officeDocument/2006/relationships/hyperlink" Target="http://files.school-collection.edu.ru/dlrstore/27d88f41-d6b1-4238-af89-f1ffb9083085/%5BNS-INF_2-03-04%5D_%5BIM_114%5D.swf" TargetMode="External"/><Relationship Id="rId23" Type="http://schemas.openxmlformats.org/officeDocument/2006/relationships/hyperlink" Target="http://files.school-collection.edu.ru/dlrstore/329268d1-c17e-4491-b137-6c8c160bbef5/%5BNS-INF_2-03-06%5D_%5BIM_118%5D.swf" TargetMode="External"/><Relationship Id="rId28" Type="http://schemas.openxmlformats.org/officeDocument/2006/relationships/hyperlink" Target="http://files.school-collection.edu.ru/dlrstore/8a75796e-7c57-456f-8354-666deaf9c0c8/%5BNS-INF_2-01-05%5D_%5BID_083%5D.swf" TargetMode="External"/><Relationship Id="rId36" Type="http://schemas.openxmlformats.org/officeDocument/2006/relationships/hyperlink" Target="http://files.school-collection.edu.ru/dlrstore/75b5a8c2-af27-4a5f-9c92-cdbc07004dec/%5BNS-INF_2-04-06-08%5D_%5BIM_151%5D.swf" TargetMode="External"/><Relationship Id="rId10" Type="http://schemas.openxmlformats.org/officeDocument/2006/relationships/hyperlink" Target="http://files.school-collection.edu.ru/dlrstore/eba901aa-41f7-4e41-acb2-15e71ffa4df2/%5BNS-INF_2-04-03%5D_%5BIM_140%5D.swf" TargetMode="External"/><Relationship Id="rId19" Type="http://schemas.openxmlformats.org/officeDocument/2006/relationships/hyperlink" Target="http://files.school-collection.edu.ru/dlrstore/d577f62d-9b74-40f4-b8df-967cd0685a0c/%5BNS-INF_2-03-07%5D_%5BIM_122%5D.swf" TargetMode="External"/><Relationship Id="rId31" Type="http://schemas.openxmlformats.org/officeDocument/2006/relationships/hyperlink" Target="http://files.school-collection.edu.ru/dlrstore/743c6fdf-64b5-4e40-80bc-99cdd80923af/%5BNS-INF_2-04-04%5D_%5BIM_143%5D.swf" TargetMode="External"/><Relationship Id="rId4" Type="http://schemas.openxmlformats.org/officeDocument/2006/relationships/hyperlink" Target="http://files.school-collection.edu.ru/dlrstore/67142898-a4ef-467d-b3ab-066e9b992233/%5BNS-INF_2-02-04%5D_%5BIM_098%5D.swf" TargetMode="External"/><Relationship Id="rId9" Type="http://schemas.openxmlformats.org/officeDocument/2006/relationships/hyperlink" Target="http://files.school-collection.edu.ru/dlrstore/37f57509-037b-4fcb-81ef-2d43bb02b8f9/%5BNS-INF_2-04-03%5D_%5BIM_139%5D.swf" TargetMode="External"/><Relationship Id="rId14" Type="http://schemas.openxmlformats.org/officeDocument/2006/relationships/hyperlink" Target="http://files.school-collection.edu.ru/dlrstore/e122334f-e2d0-41ec-ac8c-5bb25e3906e9/%5BNS-INF_2-01-07-09%5D_%5BIM_087%5D.swf" TargetMode="External"/><Relationship Id="rId22" Type="http://schemas.openxmlformats.org/officeDocument/2006/relationships/hyperlink" Target="http://files.school-collection.edu.ru/dlrstore/69bba7c0-96d8-4fb0-9e0f-67e5ac1c430f/%5BNS-INF_2-03-09-11%5D_%5BIM_131%5D.swf" TargetMode="External"/><Relationship Id="rId27" Type="http://schemas.openxmlformats.org/officeDocument/2006/relationships/hyperlink" Target="http://files.school-collection.edu.ru/dlrstore/24dcb285-e1aa-43a8-8933-de60f1a373ff/%5BNS-INF_2-01-05%5D_%5BID_082%5D.swf" TargetMode="External"/><Relationship Id="rId30" Type="http://schemas.openxmlformats.org/officeDocument/2006/relationships/hyperlink" Target="http://files.school-collection.edu.ru/dlrstore/dfae9310-740f-41e3-b17c-8097011096fe/%5BNS-INF_2-01-07-09%5D_%5BIM_088%5D.swf" TargetMode="External"/><Relationship Id="rId35" Type="http://schemas.openxmlformats.org/officeDocument/2006/relationships/hyperlink" Target="http://files.school-collection.edu.ru/dlrstore/75b5a8c2-af27-4a5f-9c92-cdbc07004dec/%5BNS-INF_2-04-06-08%5D_%5BIM_151%5D.swf" TargetMode="External"/><Relationship Id="rId8" Type="http://schemas.openxmlformats.org/officeDocument/2006/relationships/hyperlink" Target="http://files.school-collection.edu.ru/dlrstore/e869b3cb-c85a-42b8-bc37-ad6949ceea2b/%5BNS-INF_2-04-03%5D_%5BIM_138%5D.sw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Елена Скворцова</cp:lastModifiedBy>
  <cp:revision>1</cp:revision>
  <dcterms:created xsi:type="dcterms:W3CDTF">2015-08-17T13:42:00Z</dcterms:created>
  <dcterms:modified xsi:type="dcterms:W3CDTF">2015-08-17T13:42:00Z</dcterms:modified>
</cp:coreProperties>
</file>