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BB" w:rsidRDefault="008356BB" w:rsidP="008356BB">
      <w:pPr>
        <w:spacing w:before="100" w:beforeAutospacing="1" w:line="240" w:lineRule="auto"/>
        <w:jc w:val="center"/>
        <w:rPr>
          <w:sz w:val="18"/>
          <w:szCs w:val="18"/>
        </w:rPr>
      </w:pPr>
      <w:r>
        <w:rPr>
          <w:b/>
          <w:szCs w:val="28"/>
        </w:rPr>
        <w:t xml:space="preserve">Муниципальное бюджетное общеобразовательное учреждение                     средняя общеобразовательная школа                                                             города Багратионовска Калининградской области                               _______________________________________________________________                       </w:t>
      </w:r>
      <w:r w:rsidRPr="00E95A94">
        <w:rPr>
          <w:sz w:val="18"/>
          <w:szCs w:val="18"/>
        </w:rPr>
        <w:t>238420, Калининградская обл.,</w:t>
      </w:r>
      <w:r>
        <w:rPr>
          <w:sz w:val="18"/>
          <w:szCs w:val="18"/>
        </w:rPr>
        <w:t xml:space="preserve"> </w:t>
      </w:r>
      <w:r w:rsidRPr="00E95A94">
        <w:rPr>
          <w:sz w:val="18"/>
          <w:szCs w:val="18"/>
        </w:rPr>
        <w:t>г. Багратионовск, ул. Пограничная, д. 68. Тел.(8-256)3-22-63, 3-27-46</w:t>
      </w:r>
    </w:p>
    <w:p w:rsidR="008356BB" w:rsidRDefault="008356BB" w:rsidP="008356BB">
      <w:pPr>
        <w:spacing w:before="100" w:beforeAutospacing="1" w:line="240" w:lineRule="auto"/>
        <w:jc w:val="center"/>
        <w:rPr>
          <w:sz w:val="18"/>
          <w:szCs w:val="18"/>
        </w:rPr>
      </w:pPr>
    </w:p>
    <w:p w:rsidR="008356BB" w:rsidRPr="00E95A94" w:rsidRDefault="008356BB" w:rsidP="008356BB">
      <w:pPr>
        <w:spacing w:before="100" w:beforeAutospacing="1" w:line="240" w:lineRule="auto"/>
        <w:jc w:val="center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8356BB" w:rsidTr="00273007">
        <w:tc>
          <w:tcPr>
            <w:tcW w:w="3190" w:type="dxa"/>
          </w:tcPr>
          <w:p w:rsidR="008356BB" w:rsidRDefault="008356BB" w:rsidP="00273007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«Рассмотрено»     Руководитель МО              </w:t>
            </w:r>
            <w:r>
              <w:rPr>
                <w:rFonts w:ascii="Times New Roman" w:eastAsia="Times New Roman" w:hAnsi="Times New Roman"/>
                <w:b/>
                <w:sz w:val="24"/>
                <w:u w:val="single"/>
              </w:rPr>
              <w:t xml:space="preserve">                   </w:t>
            </w:r>
            <w:r w:rsidRPr="0045622B">
              <w:rPr>
                <w:rFonts w:ascii="Times New Roman" w:eastAsia="Times New Roman" w:hAnsi="Times New Roman"/>
                <w:sz w:val="24"/>
                <w:u w:val="single"/>
              </w:rPr>
              <w:t xml:space="preserve">______ </w:t>
            </w:r>
            <w:r>
              <w:rPr>
                <w:rFonts w:ascii="Times New Roman" w:eastAsia="Times New Roman" w:hAnsi="Times New Roman"/>
                <w:b/>
                <w:sz w:val="24"/>
              </w:rPr>
              <w:t>Вострикова Е.Л.   Протокол № _____              «</w:t>
            </w:r>
            <w:r>
              <w:rPr>
                <w:rFonts w:ascii="Times New Roman" w:eastAsia="Times New Roman" w:hAnsi="Times New Roman"/>
                <w:b/>
                <w:sz w:val="24"/>
                <w:u w:val="single"/>
              </w:rPr>
              <w:t xml:space="preserve"> </w:t>
            </w:r>
            <w:r w:rsidRPr="0045622B">
              <w:rPr>
                <w:rFonts w:ascii="Times New Roman" w:eastAsia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» </w:t>
            </w:r>
            <w:r w:rsidRPr="0045622B">
              <w:rPr>
                <w:rFonts w:ascii="Times New Roman" w:eastAsia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2014г.         </w:t>
            </w:r>
          </w:p>
          <w:p w:rsidR="008356BB" w:rsidRPr="00E95A94" w:rsidRDefault="008356BB" w:rsidP="00273007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190" w:type="dxa"/>
          </w:tcPr>
          <w:p w:rsidR="008356BB" w:rsidRPr="0045622B" w:rsidRDefault="008356BB" w:rsidP="00273007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5622B">
              <w:rPr>
                <w:rFonts w:ascii="Times New Roman" w:eastAsia="Times New Roman" w:hAnsi="Times New Roman"/>
                <w:b/>
                <w:sz w:val="24"/>
              </w:rPr>
              <w:t>«Согласовано»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                Зам. Директора по УВР     </w:t>
            </w:r>
            <w:r>
              <w:rPr>
                <w:rFonts w:ascii="Times New Roman" w:eastAsia="Times New Roman" w:hAnsi="Times New Roman"/>
                <w:b/>
                <w:sz w:val="24"/>
                <w:u w:val="single"/>
              </w:rPr>
              <w:t xml:space="preserve">        </w:t>
            </w:r>
            <w:r w:rsidRPr="0045622B">
              <w:rPr>
                <w:rFonts w:ascii="Times New Roman" w:eastAsia="Times New Roman" w:hAnsi="Times New Roman"/>
                <w:sz w:val="24"/>
                <w:u w:val="single"/>
              </w:rPr>
              <w:t xml:space="preserve">______ </w:t>
            </w:r>
            <w:r w:rsidRPr="0045622B">
              <w:rPr>
                <w:rFonts w:ascii="Times New Roman" w:eastAsia="Times New Roman" w:hAnsi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фонасенко А.Г.      </w:t>
            </w:r>
            <w:r w:rsidRPr="0045622B">
              <w:rPr>
                <w:rFonts w:ascii="Times New Roman" w:eastAsia="Times New Roman" w:hAnsi="Times New Roman"/>
                <w:b/>
                <w:sz w:val="24"/>
                <w:u w:val="single"/>
              </w:rPr>
              <w:t>«</w:t>
            </w:r>
            <w:r w:rsidRPr="0045622B">
              <w:rPr>
                <w:rFonts w:ascii="Times New Roman" w:eastAsia="Times New Roman" w:hAnsi="Times New Roman"/>
                <w:sz w:val="24"/>
                <w:u w:val="single"/>
              </w:rPr>
              <w:t xml:space="preserve">        </w:t>
            </w:r>
            <w:r w:rsidRPr="0045622B">
              <w:rPr>
                <w:rFonts w:ascii="Times New Roman" w:eastAsia="Times New Roman" w:hAnsi="Times New Roman"/>
                <w:b/>
                <w:sz w:val="24"/>
                <w:u w:val="single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u w:val="single"/>
              </w:rPr>
              <w:t xml:space="preserve"> </w:t>
            </w:r>
            <w:r w:rsidRPr="0045622B">
              <w:rPr>
                <w:rFonts w:ascii="Times New Roman" w:eastAsia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4"/>
              </w:rPr>
              <w:t>2014г.</w:t>
            </w:r>
          </w:p>
        </w:tc>
        <w:tc>
          <w:tcPr>
            <w:tcW w:w="3191" w:type="dxa"/>
          </w:tcPr>
          <w:p w:rsidR="008356BB" w:rsidRPr="005A5877" w:rsidRDefault="008356BB" w:rsidP="00273007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5622B">
              <w:rPr>
                <w:rFonts w:ascii="Times New Roman" w:eastAsia="Times New Roman" w:hAnsi="Times New Roman"/>
                <w:b/>
                <w:sz w:val="24"/>
              </w:rPr>
              <w:t>«Утверждаю»         Директор школы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           ________ Жаркова Г.Р.      «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        </w:t>
            </w:r>
            <w:r w:rsidRPr="005A5877">
              <w:rPr>
                <w:rFonts w:ascii="Times New Roman" w:eastAsia="Times New Roman" w:hAnsi="Times New Roman"/>
                <w:b/>
                <w:sz w:val="24"/>
              </w:rPr>
              <w:t>2014г.</w:t>
            </w:r>
          </w:p>
        </w:tc>
      </w:tr>
    </w:tbl>
    <w:p w:rsidR="008356BB" w:rsidRDefault="008356BB" w:rsidP="008356BB">
      <w:pPr>
        <w:spacing w:before="100" w:beforeAutospacing="1" w:line="240" w:lineRule="auto"/>
        <w:rPr>
          <w:b/>
          <w:szCs w:val="28"/>
        </w:rPr>
      </w:pPr>
    </w:p>
    <w:p w:rsidR="008356BB" w:rsidRDefault="008356BB" w:rsidP="008356BB">
      <w:pPr>
        <w:spacing w:before="100" w:beforeAutospacing="1" w:line="240" w:lineRule="auto"/>
        <w:rPr>
          <w:b/>
          <w:szCs w:val="28"/>
        </w:rPr>
      </w:pPr>
    </w:p>
    <w:p w:rsidR="008356BB" w:rsidRDefault="008356BB" w:rsidP="008356BB">
      <w:pPr>
        <w:spacing w:before="100" w:beforeAutospacing="1" w:line="240" w:lineRule="auto"/>
        <w:rPr>
          <w:b/>
          <w:szCs w:val="28"/>
        </w:rPr>
      </w:pPr>
    </w:p>
    <w:p w:rsidR="008356BB" w:rsidRDefault="008356BB" w:rsidP="008356BB">
      <w:pPr>
        <w:spacing w:before="100" w:beforeAutospacing="1" w:line="240" w:lineRule="auto"/>
        <w:jc w:val="center"/>
        <w:rPr>
          <w:b/>
          <w:sz w:val="52"/>
          <w:szCs w:val="52"/>
        </w:rPr>
      </w:pPr>
      <w:r w:rsidRPr="005A5877">
        <w:rPr>
          <w:b/>
          <w:sz w:val="52"/>
          <w:szCs w:val="52"/>
        </w:rPr>
        <w:t>РАБОЧАЯ ПРОГРАММА</w:t>
      </w:r>
    </w:p>
    <w:p w:rsidR="008356BB" w:rsidRDefault="008356BB" w:rsidP="008356BB">
      <w:pPr>
        <w:spacing w:before="100" w:beforeAutospacing="1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Учебного предмета «МУЗЫКА»</w:t>
      </w:r>
    </w:p>
    <w:p w:rsidR="008356BB" w:rsidRDefault="008356BB" w:rsidP="008356BB">
      <w:pPr>
        <w:spacing w:before="100" w:beforeAutospacing="1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  <w:u w:val="single"/>
        </w:rPr>
        <w:t xml:space="preserve">    1-4   </w:t>
      </w:r>
      <w:r>
        <w:rPr>
          <w:b/>
          <w:sz w:val="32"/>
          <w:szCs w:val="32"/>
        </w:rPr>
        <w:t xml:space="preserve"> </w:t>
      </w:r>
      <w:r w:rsidRPr="005A5877">
        <w:rPr>
          <w:b/>
          <w:sz w:val="32"/>
          <w:szCs w:val="32"/>
        </w:rPr>
        <w:t>кл.</w:t>
      </w:r>
    </w:p>
    <w:p w:rsidR="008356BB" w:rsidRDefault="008356BB" w:rsidP="008356BB">
      <w:pPr>
        <w:spacing w:before="100" w:beforeAutospacing="1" w:line="240" w:lineRule="auto"/>
        <w:jc w:val="center"/>
        <w:rPr>
          <w:szCs w:val="28"/>
        </w:rPr>
      </w:pPr>
      <w:r>
        <w:rPr>
          <w:b/>
          <w:szCs w:val="28"/>
        </w:rPr>
        <w:t xml:space="preserve">Учитель         </w:t>
      </w:r>
      <w:r>
        <w:rPr>
          <w:b/>
          <w:szCs w:val="28"/>
          <w:u w:val="single"/>
        </w:rPr>
        <w:t>Гребнева    Ирина  Дмитриевна</w:t>
      </w:r>
      <w:r>
        <w:rPr>
          <w:b/>
          <w:szCs w:val="28"/>
        </w:rPr>
        <w:t xml:space="preserve">                                                               </w:t>
      </w:r>
      <w:r w:rsidRPr="005A5877">
        <w:rPr>
          <w:szCs w:val="28"/>
        </w:rPr>
        <w:t>(Ф.И.О.)</w:t>
      </w:r>
    </w:p>
    <w:p w:rsidR="008356BB" w:rsidRDefault="008356BB" w:rsidP="008356BB">
      <w:pPr>
        <w:spacing w:before="100" w:beforeAutospacing="1" w:line="240" w:lineRule="auto"/>
        <w:rPr>
          <w:sz w:val="24"/>
          <w:u w:val="single"/>
        </w:rPr>
      </w:pPr>
      <w:r w:rsidRPr="005A5877">
        <w:rPr>
          <w:b/>
          <w:sz w:val="24"/>
        </w:rPr>
        <w:t>Составлена на основе:</w:t>
      </w:r>
      <w:r>
        <w:rPr>
          <w:b/>
          <w:sz w:val="24"/>
        </w:rPr>
        <w:t xml:space="preserve"> </w:t>
      </w:r>
      <w:r>
        <w:rPr>
          <w:sz w:val="24"/>
          <w:u w:val="single"/>
        </w:rPr>
        <w:t>примерной программы «К вершинам музыкального искусства» для начальной школы общеобразовательного учреждения, авторы: М. Красильнткова, О.Н. Яшмолкина, О.Н. Нехаева. Москва 2011г.</w:t>
      </w:r>
    </w:p>
    <w:p w:rsidR="008356BB" w:rsidRDefault="008356BB" w:rsidP="008356BB">
      <w:pPr>
        <w:spacing w:before="100" w:beforeAutospacing="1" w:line="240" w:lineRule="auto"/>
        <w:rPr>
          <w:sz w:val="24"/>
          <w:u w:val="single"/>
        </w:rPr>
      </w:pPr>
    </w:p>
    <w:p w:rsidR="008356BB" w:rsidRDefault="008356BB" w:rsidP="008356BB">
      <w:pPr>
        <w:spacing w:before="100" w:beforeAutospacing="1" w:line="240" w:lineRule="auto"/>
        <w:rPr>
          <w:sz w:val="24"/>
          <w:u w:val="single"/>
        </w:rPr>
      </w:pPr>
    </w:p>
    <w:p w:rsidR="008356BB" w:rsidRDefault="008356BB" w:rsidP="008356BB">
      <w:pPr>
        <w:spacing w:before="100" w:beforeAutospacing="1" w:line="240" w:lineRule="auto"/>
        <w:jc w:val="left"/>
        <w:rPr>
          <w:sz w:val="24"/>
          <w:u w:val="single"/>
        </w:rPr>
      </w:pPr>
    </w:p>
    <w:p w:rsidR="001631A9" w:rsidRDefault="008356BB" w:rsidP="008356BB">
      <w:pPr>
        <w:ind w:firstLine="0"/>
        <w:jc w:val="left"/>
        <w:rPr>
          <w:b/>
          <w:bCs/>
          <w:color w:val="231F20"/>
          <w:sz w:val="24"/>
          <w:lang w:eastAsia="en-US"/>
        </w:rPr>
        <w:sectPr w:rsidR="001631A9" w:rsidSect="001631A9">
          <w:headerReference w:type="default" r:id="rId6"/>
          <w:pgSz w:w="11906" w:h="16838"/>
          <w:pgMar w:top="1134" w:right="851" w:bottom="1718" w:left="1701" w:header="709" w:footer="709" w:gutter="0"/>
          <w:cols w:space="708"/>
          <w:docGrid w:linePitch="360"/>
        </w:sectPr>
      </w:pPr>
      <w:r>
        <w:rPr>
          <w:b/>
          <w:bCs/>
          <w:color w:val="231F20"/>
          <w:sz w:val="24"/>
          <w:lang w:eastAsia="en-US"/>
        </w:rPr>
        <w:t xml:space="preserve">               </w:t>
      </w:r>
    </w:p>
    <w:p w:rsidR="00607A7F" w:rsidRPr="00AC4CCA" w:rsidRDefault="00AC4CCA" w:rsidP="00AC4CCA">
      <w:pPr>
        <w:pStyle w:val="aa"/>
        <w:jc w:val="center"/>
        <w:rPr>
          <w:b/>
        </w:rPr>
      </w:pPr>
      <w:r w:rsidRPr="00AC4CCA">
        <w:rPr>
          <w:b/>
        </w:rPr>
        <w:lastRenderedPageBreak/>
        <w:t>Тематическое   планирование    по музыке   по программе «Музыка», составленной под руководство</w:t>
      </w:r>
      <w:r w:rsidR="00103BE6">
        <w:rPr>
          <w:b/>
        </w:rPr>
        <w:t xml:space="preserve">м М. С. Красильниковой     для </w:t>
      </w:r>
      <w:r w:rsidR="00103BE6">
        <w:rPr>
          <w:b/>
          <w:lang w:val="en-US"/>
        </w:rPr>
        <w:t>2</w:t>
      </w:r>
      <w:r w:rsidRPr="00AC4CCA">
        <w:rPr>
          <w:b/>
        </w:rPr>
        <w:t xml:space="preserve"> класса (1 час в неделю, 34 часа)</w:t>
      </w:r>
    </w:p>
    <w:p w:rsidR="00607A7F" w:rsidRPr="00AC4CCA" w:rsidRDefault="00607A7F" w:rsidP="00AC4CCA">
      <w:pPr>
        <w:pStyle w:val="aa"/>
        <w:jc w:val="center"/>
        <w:rPr>
          <w:b/>
          <w:sz w:val="24"/>
        </w:rPr>
      </w:pPr>
      <w:r w:rsidRPr="00AC4CCA">
        <w:rPr>
          <w:b/>
          <w:sz w:val="24"/>
        </w:rPr>
        <w:t>Мир музыкальных образов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828"/>
        <w:gridCol w:w="2363"/>
        <w:gridCol w:w="3600"/>
        <w:gridCol w:w="2880"/>
        <w:gridCol w:w="1980"/>
        <w:gridCol w:w="1980"/>
        <w:gridCol w:w="900"/>
      </w:tblGrid>
      <w:tr w:rsidR="00A12E63" w:rsidRPr="00824E3F" w:rsidTr="00824E3F">
        <w:tc>
          <w:tcPr>
            <w:tcW w:w="697" w:type="dxa"/>
          </w:tcPr>
          <w:p w:rsidR="00CD479E" w:rsidRPr="00824E3F" w:rsidRDefault="00CD479E" w:rsidP="006074F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№ п/п</w:t>
            </w:r>
          </w:p>
        </w:tc>
        <w:tc>
          <w:tcPr>
            <w:tcW w:w="828" w:type="dxa"/>
          </w:tcPr>
          <w:p w:rsidR="00CD479E" w:rsidRPr="00824E3F" w:rsidRDefault="00CD479E" w:rsidP="006074F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Кол-во </w:t>
            </w:r>
          </w:p>
          <w:p w:rsidR="00CD479E" w:rsidRPr="00824E3F" w:rsidRDefault="00CD479E" w:rsidP="006074F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часов</w:t>
            </w:r>
          </w:p>
        </w:tc>
        <w:tc>
          <w:tcPr>
            <w:tcW w:w="2363" w:type="dxa"/>
          </w:tcPr>
          <w:p w:rsidR="00CD479E" w:rsidRPr="00824E3F" w:rsidRDefault="00CD479E" w:rsidP="006074F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Тема</w:t>
            </w:r>
          </w:p>
        </w:tc>
        <w:tc>
          <w:tcPr>
            <w:tcW w:w="3600" w:type="dxa"/>
          </w:tcPr>
          <w:p w:rsidR="00CD479E" w:rsidRPr="00824E3F" w:rsidRDefault="00CD479E" w:rsidP="006074F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УУД</w:t>
            </w:r>
          </w:p>
        </w:tc>
        <w:tc>
          <w:tcPr>
            <w:tcW w:w="2880" w:type="dxa"/>
          </w:tcPr>
          <w:p w:rsidR="00CD479E" w:rsidRPr="00824E3F" w:rsidRDefault="00CD479E" w:rsidP="006074FD">
            <w:pPr>
              <w:spacing w:line="240" w:lineRule="auto"/>
              <w:jc w:val="center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Ключевые компетенции</w:t>
            </w:r>
          </w:p>
          <w:p w:rsidR="00CD479E" w:rsidRPr="00824E3F" w:rsidRDefault="00CD479E" w:rsidP="006074F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(приобретаемые умения и навыки) </w:t>
            </w:r>
          </w:p>
        </w:tc>
        <w:tc>
          <w:tcPr>
            <w:tcW w:w="1980" w:type="dxa"/>
          </w:tcPr>
          <w:p w:rsidR="00CD479E" w:rsidRPr="00824E3F" w:rsidRDefault="00CD479E" w:rsidP="006074F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Виды учебной деятельности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D479E" w:rsidRPr="00824E3F" w:rsidRDefault="00CD479E" w:rsidP="006074F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Учебно-наглядные пособия, оборудование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6" w:rsidRPr="00824E3F" w:rsidRDefault="00CD479E" w:rsidP="006074FD">
            <w:pPr>
              <w:tabs>
                <w:tab w:val="left" w:pos="2772"/>
              </w:tabs>
              <w:spacing w:line="240" w:lineRule="auto"/>
              <w:ind w:right="3234" w:firstLine="0"/>
              <w:jc w:val="left"/>
              <w:rPr>
                <w:rStyle w:val="c1c5"/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824E3F" w:rsidRPr="00824E3F">
              <w:rPr>
                <w:rStyle w:val="c1c5"/>
                <w:rFonts w:eastAsia="Calibri"/>
                <w:sz w:val="24"/>
              </w:rPr>
              <w:t>Дома</w:t>
            </w:r>
          </w:p>
        </w:tc>
      </w:tr>
      <w:tr w:rsidR="00A12E63" w:rsidRPr="00824E3F" w:rsidTr="00824E3F">
        <w:tc>
          <w:tcPr>
            <w:tcW w:w="697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1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1 ч.</w:t>
            </w:r>
          </w:p>
        </w:tc>
        <w:tc>
          <w:tcPr>
            <w:tcW w:w="2363" w:type="dxa"/>
          </w:tcPr>
          <w:p w:rsidR="00103A7D" w:rsidRPr="00824E3F" w:rsidRDefault="00C6304C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b/>
                <w:sz w:val="24"/>
              </w:rPr>
              <w:t>Разнообразие музыкальных историй.</w:t>
            </w:r>
            <w:r w:rsidR="00807B91" w:rsidRPr="00824E3F">
              <w:rPr>
                <w:rFonts w:eastAsia="Calibri"/>
                <w:b/>
                <w:sz w:val="24"/>
              </w:rPr>
              <w:t xml:space="preserve"> Развитие.</w:t>
            </w:r>
          </w:p>
          <w:p w:rsidR="00103A7D" w:rsidRPr="00824E3F" w:rsidRDefault="00C6304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 xml:space="preserve"> Народные песни, танцы и марши.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Три основы музыки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Песня, танец, марш как три типа связи музыки и жизни. Опосредованное выражение в музыке чувств и мыслей человека (обобщение через жанр). Открытие разных способов исполнения и записи музыки.</w:t>
            </w:r>
          </w:p>
          <w:p w:rsidR="00103A7D" w:rsidRPr="00824E3F" w:rsidRDefault="00807B91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Наблюдать</w:t>
            </w:r>
            <w:r w:rsidRPr="00824E3F">
              <w:rPr>
                <w:rFonts w:eastAsia="Calibri"/>
                <w:sz w:val="24"/>
              </w:rPr>
              <w:t xml:space="preserve"> за музыкой в жизни человека.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Выявить </w:t>
            </w:r>
            <w:r w:rsidRPr="00824E3F">
              <w:rPr>
                <w:rFonts w:eastAsia="Calibri"/>
                <w:color w:val="000000"/>
                <w:sz w:val="24"/>
              </w:rPr>
              <w:t>основных участников музыкальной коммуникации и неразрывное единство их творчества.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Выявить </w:t>
            </w:r>
            <w:r w:rsidRPr="00824E3F">
              <w:rPr>
                <w:rFonts w:eastAsia="Calibri"/>
                <w:sz w:val="24"/>
              </w:rPr>
              <w:t>и</w:t>
            </w:r>
            <w:r w:rsidRPr="00824E3F">
              <w:rPr>
                <w:rFonts w:eastAsia="Calibri"/>
                <w:sz w:val="24"/>
                <w:u w:val="single"/>
              </w:rPr>
              <w:t xml:space="preserve"> определять</w:t>
            </w:r>
            <w:r w:rsidRPr="00824E3F">
              <w:rPr>
                <w:rFonts w:eastAsia="Calibri"/>
                <w:sz w:val="24"/>
              </w:rPr>
              <w:t xml:space="preserve"> на слух три основные сферы музыки: песня, танец, марш.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Передавать в пении, движении, пластическом интонировании, графической записи </w:t>
            </w:r>
            <w:r w:rsidRPr="00824E3F">
              <w:rPr>
                <w:rFonts w:eastAsia="Calibri"/>
                <w:color w:val="000000"/>
                <w:sz w:val="24"/>
              </w:rPr>
              <w:t xml:space="preserve">особенности песни, танца, марша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Разучивать и исполнять </w:t>
            </w:r>
            <w:r w:rsidRPr="00824E3F">
              <w:rPr>
                <w:rFonts w:eastAsia="Calibri"/>
                <w:color w:val="000000"/>
                <w:sz w:val="24"/>
              </w:rPr>
              <w:t>народные песни, маршевые и танцевальные мелодии.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Осуществлять</w:t>
            </w:r>
            <w:r w:rsidRPr="00824E3F">
              <w:rPr>
                <w:rFonts w:eastAsia="Calibri"/>
                <w:sz w:val="24"/>
              </w:rPr>
              <w:t xml:space="preserve"> первые опыты импровизации (в </w:t>
            </w:r>
            <w:r w:rsidRPr="00824E3F">
              <w:rPr>
                <w:rFonts w:eastAsia="Calibri"/>
                <w:color w:val="000000"/>
                <w:sz w:val="24"/>
              </w:rPr>
              <w:t>пении, игре, пластике) в характере основных жанровых сфер музыки</w:t>
            </w:r>
            <w:r w:rsidRPr="00824E3F">
              <w:rPr>
                <w:rFonts w:eastAsia="Calibri"/>
                <w:sz w:val="24"/>
              </w:rPr>
              <w:t xml:space="preserve">.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Различать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выраженные в музыке </w:t>
            </w:r>
            <w:r w:rsidRPr="00824E3F">
              <w:rPr>
                <w:rFonts w:eastAsia="Calibri"/>
                <w:color w:val="000000"/>
                <w:sz w:val="24"/>
              </w:rPr>
              <w:lastRenderedPageBreak/>
              <w:t>чувства и характер человека.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>Ценностно-смысловые компетенции:</w:t>
            </w:r>
            <w:r w:rsidRPr="00824E3F">
              <w:rPr>
                <w:rFonts w:eastAsia="Calibri"/>
                <w:sz w:val="24"/>
              </w:rPr>
              <w:t xml:space="preserve"> Выявлять основных участников музыкальной коммуникации и неразрывное единство их творчества.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Общекультурные компетенции:</w:t>
            </w:r>
            <w:r w:rsidRPr="00824E3F">
              <w:rPr>
                <w:rFonts w:eastAsia="Calibri"/>
                <w:sz w:val="24"/>
              </w:rPr>
              <w:t xml:space="preserve"> Правила поведения на уроках музыки.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Учебно-познавательные компетенции: </w:t>
            </w:r>
            <w:r w:rsidRPr="00824E3F">
              <w:rPr>
                <w:rFonts w:eastAsia="Calibri"/>
                <w:sz w:val="24"/>
              </w:rPr>
              <w:t xml:space="preserve"> Наблюдать за звуками окружающего мира.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>Информационные компетенции: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Выявлять три основные сферы музыки (песня, танец, марш) и определять их на слух.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Коммуникативные </w:t>
            </w:r>
            <w:r w:rsidRPr="00824E3F">
              <w:rPr>
                <w:rFonts w:eastAsia="Calibri"/>
                <w:sz w:val="24"/>
                <w:u w:val="single"/>
              </w:rPr>
              <w:lastRenderedPageBreak/>
              <w:t>компетенции:</w:t>
            </w:r>
            <w:r w:rsidRPr="00824E3F">
              <w:rPr>
                <w:rFonts w:eastAsia="Calibri"/>
                <w:sz w:val="24"/>
              </w:rPr>
              <w:t xml:space="preserve"> Разучивать и исполнять народные песни,  игра на музыкальных инструментах.  </w:t>
            </w:r>
          </w:p>
        </w:tc>
        <w:tc>
          <w:tcPr>
            <w:tcW w:w="19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>Слушание:</w:t>
            </w:r>
            <w:r w:rsidRPr="00824E3F">
              <w:rPr>
                <w:rFonts w:eastAsia="Calibri"/>
                <w:sz w:val="24"/>
              </w:rPr>
              <w:t>П. И. Чайковский. «</w:t>
            </w:r>
            <w:r w:rsidR="00F73F87" w:rsidRPr="00824E3F">
              <w:rPr>
                <w:rFonts w:eastAsia="Calibri"/>
                <w:sz w:val="24"/>
              </w:rPr>
              <w:t>Спящая красавица</w:t>
            </w:r>
            <w:r w:rsidRPr="00824E3F">
              <w:rPr>
                <w:rFonts w:eastAsia="Calibri"/>
                <w:sz w:val="24"/>
              </w:rPr>
              <w:t>»</w:t>
            </w:r>
            <w:r w:rsidR="00F73F87" w:rsidRPr="00824E3F">
              <w:rPr>
                <w:rFonts w:eastAsia="Calibri"/>
                <w:sz w:val="24"/>
              </w:rPr>
              <w:t>, «Болтунья» С. Прокофьева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Хоровое пение:</w:t>
            </w:r>
            <w:r w:rsidRPr="00824E3F">
              <w:rPr>
                <w:rFonts w:eastAsia="Calibri"/>
                <w:sz w:val="24"/>
              </w:rPr>
              <w:t xml:space="preserve"> Народные песни по выбору.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Пластическое интонирование и музыкально-ритмические движения: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807B91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>И</w:t>
            </w:r>
            <w:r w:rsidR="00807B91" w:rsidRPr="00824E3F">
              <w:rPr>
                <w:rFonts w:eastAsia="Calibri"/>
                <w:sz w:val="24"/>
                <w:u w:val="single"/>
              </w:rPr>
              <w:t>гра на музыкальных инструментах.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807B91"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ar-SA"/>
              </w:rPr>
            </w:pPr>
            <w:r w:rsidRPr="00824E3F">
              <w:rPr>
                <w:rFonts w:eastAsia="Calibri"/>
                <w:sz w:val="24"/>
              </w:rPr>
              <w:t xml:space="preserve">Учебник </w:t>
            </w:r>
            <w:r w:rsidRPr="00824E3F">
              <w:rPr>
                <w:rFonts w:eastAsia="Calibri"/>
                <w:sz w:val="24"/>
                <w:lang w:eastAsia="ar-SA"/>
              </w:rPr>
              <w:t xml:space="preserve"> </w:t>
            </w:r>
            <w:r w:rsidR="00F73F87" w:rsidRPr="00824E3F">
              <w:rPr>
                <w:rFonts w:eastAsia="Calibri"/>
                <w:sz w:val="24"/>
                <w:lang w:eastAsia="ar-SA"/>
              </w:rPr>
              <w:t>для 2</w:t>
            </w:r>
            <w:r w:rsidRPr="00824E3F">
              <w:rPr>
                <w:rFonts w:eastAsia="Calibri"/>
                <w:sz w:val="24"/>
                <w:lang w:eastAsia="ar-SA"/>
              </w:rPr>
              <w:t xml:space="preserve"> класса.</w:t>
            </w:r>
          </w:p>
          <w:p w:rsidR="00103A7D" w:rsidRPr="00824E3F" w:rsidRDefault="00F73F87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lang w:eastAsia="ar-SA"/>
              </w:rPr>
              <w:t xml:space="preserve">Иллюстрации к опере «Иван Сусанин» М. Глинки, балету «Спящая красавица», «Детский альбом» П. Чайковского, симфоническая сказка «Петя и волк», «Болтунья»  С. Прокофьева,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03A7D" w:rsidRPr="00824E3F" w:rsidRDefault="00C6304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ТПО № 1 стр.1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807B91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2</w:t>
            </w:r>
          </w:p>
        </w:tc>
        <w:tc>
          <w:tcPr>
            <w:tcW w:w="828" w:type="dxa"/>
          </w:tcPr>
          <w:p w:rsidR="00103A7D" w:rsidRPr="00824E3F" w:rsidRDefault="00807B91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1</w:t>
            </w:r>
            <w:r w:rsidR="00103A7D" w:rsidRPr="00824E3F">
              <w:rPr>
                <w:rFonts w:eastAsia="Calibri"/>
                <w:sz w:val="24"/>
              </w:rPr>
              <w:t xml:space="preserve"> ч.</w:t>
            </w:r>
          </w:p>
        </w:tc>
        <w:tc>
          <w:tcPr>
            <w:tcW w:w="2363" w:type="dxa"/>
          </w:tcPr>
          <w:p w:rsidR="00103A7D" w:rsidRPr="00824E3F" w:rsidRDefault="00807B91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А.П. Бородин «Спящая княжна» (сказка)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 xml:space="preserve"> особенност</w:t>
            </w:r>
            <w:r w:rsidR="00FD6C33" w:rsidRPr="00824E3F">
              <w:rPr>
                <w:rFonts w:eastAsia="Calibri"/>
                <w:sz w:val="24"/>
              </w:rPr>
              <w:t xml:space="preserve">и музыкального языка и жанровые </w:t>
            </w:r>
            <w:r w:rsidR="00103A7D" w:rsidRPr="00824E3F">
              <w:rPr>
                <w:rFonts w:eastAsia="Calibri"/>
                <w:sz w:val="24"/>
              </w:rPr>
              <w:t xml:space="preserve">атрибуты, средства выразительности. Духовой оркестр. Соотношение вступления и основной темы в </w:t>
            </w:r>
            <w:r w:rsidRPr="00824E3F">
              <w:rPr>
                <w:rFonts w:eastAsia="Calibri"/>
                <w:sz w:val="24"/>
              </w:rPr>
              <w:t xml:space="preserve"> романсе</w:t>
            </w:r>
            <w:r w:rsidR="00103A7D" w:rsidRPr="00824E3F">
              <w:rPr>
                <w:rFonts w:eastAsia="Calibri"/>
                <w:sz w:val="24"/>
              </w:rPr>
              <w:t xml:space="preserve">. 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FD6C33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Средства </w:t>
            </w:r>
            <w:r w:rsidR="00103A7D" w:rsidRPr="00824E3F">
              <w:rPr>
                <w:rFonts w:eastAsia="Calibri"/>
                <w:sz w:val="24"/>
              </w:rPr>
              <w:t xml:space="preserve">воплощения образного разнообразия </w:t>
            </w:r>
            <w:r w:rsidR="00807B91" w:rsidRPr="00824E3F">
              <w:rPr>
                <w:rFonts w:eastAsia="Calibri"/>
                <w:sz w:val="24"/>
              </w:rPr>
              <w:t>песен</w:t>
            </w:r>
            <w:r w:rsidR="00103A7D" w:rsidRPr="00824E3F">
              <w:rPr>
                <w:rFonts w:eastAsia="Calibri"/>
                <w:sz w:val="24"/>
              </w:rPr>
              <w:t xml:space="preserve"> мелодия, ритм, темп, динамика, регистр. образное содержание, особенности развития. </w:t>
            </w:r>
            <w:r w:rsidR="00732688" w:rsidRPr="00824E3F">
              <w:rPr>
                <w:rFonts w:eastAsia="Calibri"/>
                <w:sz w:val="24"/>
              </w:rPr>
              <w:t xml:space="preserve"> </w:t>
            </w:r>
          </w:p>
          <w:p w:rsidR="00732688" w:rsidRPr="00824E3F" w:rsidRDefault="00732688" w:rsidP="006074FD">
            <w:pPr>
              <w:spacing w:line="0" w:lineRule="atLeast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Знать понятие: повтор-контраст, романс, рондо, </w:t>
            </w:r>
            <w:r w:rsidRPr="00824E3F">
              <w:rPr>
                <w:rFonts w:eastAsia="Calibri"/>
                <w:b/>
                <w:sz w:val="24"/>
              </w:rPr>
              <w:lastRenderedPageBreak/>
              <w:t>рефрен, эпиэод.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>Определять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807B91" w:rsidRPr="00824E3F">
              <w:rPr>
                <w:rFonts w:eastAsia="Calibri"/>
                <w:sz w:val="24"/>
              </w:rPr>
              <w:t xml:space="preserve">форму произведения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  <w:u w:val="single"/>
              </w:rPr>
              <w:t>передавать</w:t>
            </w:r>
            <w:r w:rsidRPr="00824E3F">
              <w:rPr>
                <w:rFonts w:eastAsia="Calibri"/>
                <w:sz w:val="24"/>
              </w:rPr>
              <w:t xml:space="preserve"> характер </w:t>
            </w:r>
            <w:r w:rsidR="00807B91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музыки в </w:t>
            </w:r>
            <w:r w:rsidR="00807B91" w:rsidRPr="00824E3F">
              <w:rPr>
                <w:rFonts w:eastAsia="Calibri"/>
                <w:sz w:val="24"/>
              </w:rPr>
              <w:t>пении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Разучивать и исполнять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807B91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>мелодии.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Сравнивать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807B91" w:rsidRPr="00824E3F">
              <w:rPr>
                <w:rFonts w:eastAsia="Calibri"/>
                <w:sz w:val="24"/>
              </w:rPr>
              <w:t>мелодии</w:t>
            </w:r>
            <w:r w:rsidRPr="00824E3F">
              <w:rPr>
                <w:rFonts w:eastAsia="Calibri"/>
                <w:sz w:val="24"/>
              </w:rPr>
              <w:t xml:space="preserve"> по характеру и стилевой принадлежности (на интуитивном уровне).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Искать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пути пластического и графического выражения </w:t>
            </w:r>
            <w:r w:rsidR="00807B91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>мелодий.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Импровизировать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732688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 мелодии</w:t>
            </w:r>
            <w:r w:rsidR="00732688" w:rsidRPr="00824E3F">
              <w:rPr>
                <w:rFonts w:eastAsia="Calibri"/>
                <w:color w:val="000000"/>
                <w:sz w:val="24"/>
              </w:rPr>
              <w:t xml:space="preserve"> на воображаемом фортепиано</w:t>
            </w:r>
            <w:r w:rsidRPr="00824E3F">
              <w:rPr>
                <w:rFonts w:eastAsia="Calibri"/>
                <w:color w:val="000000"/>
                <w:sz w:val="24"/>
              </w:rPr>
              <w:t xml:space="preserve">.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</w:rPr>
              <w:t>П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одбирать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ритмическое сопровождение </w:t>
            </w:r>
            <w:r w:rsidR="00732688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 на детских музыкальных инструментах</w:t>
            </w:r>
            <w:r w:rsidRPr="00824E3F">
              <w:rPr>
                <w:rFonts w:eastAsia="Calibri"/>
                <w:sz w:val="24"/>
              </w:rPr>
              <w:t xml:space="preserve">.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Познакомиться</w:t>
            </w:r>
            <w:r w:rsidRPr="00824E3F">
              <w:rPr>
                <w:rFonts w:eastAsia="Calibri"/>
                <w:color w:val="000000"/>
                <w:sz w:val="24"/>
              </w:rPr>
              <w:t xml:space="preserve"> с элементами нотной записи.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Учебно-познавательные компетенции: </w:t>
            </w:r>
            <w:r w:rsidRPr="00824E3F">
              <w:rPr>
                <w:rFonts w:eastAsia="Calibri"/>
                <w:sz w:val="24"/>
              </w:rPr>
              <w:t xml:space="preserve"> Определять жизненную основу </w:t>
            </w:r>
            <w:r w:rsidR="0018678B" w:rsidRPr="00824E3F">
              <w:rPr>
                <w:rFonts w:eastAsia="Calibri"/>
                <w:sz w:val="24"/>
              </w:rPr>
              <w:t>романса и сказки.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18678B" w:rsidRPr="00824E3F">
              <w:rPr>
                <w:rFonts w:eastAsia="Calibri"/>
                <w:sz w:val="24"/>
              </w:rPr>
              <w:t>Фортепиано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Коммуникативные компетенции: </w:t>
            </w:r>
            <w:r w:rsidRPr="00824E3F">
              <w:rPr>
                <w:rFonts w:eastAsia="Calibri"/>
                <w:sz w:val="24"/>
              </w:rPr>
              <w:t>Разучивание и исполнение народных песен, пластическое интонирование и музыкально-ритмические движения.</w:t>
            </w:r>
          </w:p>
        </w:tc>
        <w:tc>
          <w:tcPr>
            <w:tcW w:w="19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>Слушание,  музыкально-ритмическое сопровождение, пластическое интонирование и музыкально-ритмические движения, и</w:t>
            </w:r>
            <w:r w:rsidR="0018678B" w:rsidRPr="00824E3F">
              <w:rPr>
                <w:rFonts w:eastAsia="Calibri"/>
                <w:sz w:val="24"/>
                <w:u w:val="single"/>
              </w:rPr>
              <w:t>гра на музыкальных инструментах.</w:t>
            </w:r>
            <w:r w:rsidRPr="00824E3F">
              <w:rPr>
                <w:rFonts w:eastAsia="Calibri"/>
                <w:sz w:val="24"/>
                <w:u w:val="single"/>
              </w:rPr>
              <w:t xml:space="preserve">  </w:t>
            </w:r>
          </w:p>
          <w:p w:rsidR="00FD6C33" w:rsidRPr="00824E3F" w:rsidRDefault="0018678B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Романс А.</w:t>
            </w:r>
            <w:r w:rsidR="00103A7D" w:rsidRPr="00824E3F">
              <w:rPr>
                <w:rFonts w:eastAsia="Calibri"/>
                <w:sz w:val="24"/>
              </w:rPr>
              <w:t>П.</w:t>
            </w:r>
            <w:r w:rsidRPr="00824E3F">
              <w:rPr>
                <w:rFonts w:eastAsia="Calibri"/>
                <w:sz w:val="24"/>
              </w:rPr>
              <w:t>Бородин</w:t>
            </w:r>
            <w:r w:rsidR="00103A7D" w:rsidRPr="00824E3F">
              <w:rPr>
                <w:rFonts w:eastAsia="Calibri"/>
                <w:sz w:val="24"/>
              </w:rPr>
              <w:t xml:space="preserve"> «</w:t>
            </w:r>
            <w:r w:rsidRPr="00824E3F">
              <w:rPr>
                <w:rFonts w:eastAsia="Calibri"/>
                <w:sz w:val="24"/>
              </w:rPr>
              <w:t xml:space="preserve">Спящая княжна </w:t>
            </w:r>
            <w:r w:rsidR="00103A7D" w:rsidRPr="00824E3F">
              <w:rPr>
                <w:rFonts w:eastAsia="Calibri"/>
                <w:sz w:val="24"/>
              </w:rPr>
              <w:t xml:space="preserve">» 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Хоровое пение: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18678B" w:rsidRPr="00824E3F">
              <w:rPr>
                <w:rFonts w:eastAsia="Calibri"/>
                <w:sz w:val="24"/>
              </w:rPr>
              <w:t xml:space="preserve">1-2 эпизоды романса «Спящая княжна», </w:t>
            </w:r>
            <w:r w:rsidRPr="00824E3F">
              <w:rPr>
                <w:rFonts w:eastAsia="Calibri"/>
                <w:sz w:val="24"/>
              </w:rPr>
              <w:t xml:space="preserve"> песни по выбору учителя.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>Освоение элементов музыкальной грамоты.</w:t>
            </w:r>
          </w:p>
        </w:tc>
        <w:tc>
          <w:tcPr>
            <w:tcW w:w="1980" w:type="dxa"/>
          </w:tcPr>
          <w:p w:rsidR="00103A7D" w:rsidRPr="00824E3F" w:rsidRDefault="0018678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="0018678B" w:rsidRPr="00824E3F">
              <w:rPr>
                <w:rFonts w:eastAsia="Calibri"/>
                <w:sz w:val="24"/>
              </w:rPr>
              <w:t>А.</w:t>
            </w:r>
            <w:r w:rsidRPr="00824E3F">
              <w:rPr>
                <w:rFonts w:eastAsia="Calibri"/>
                <w:sz w:val="24"/>
              </w:rPr>
              <w:t>П.</w:t>
            </w:r>
            <w:r w:rsidR="0018678B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. </w:t>
            </w:r>
            <w:r w:rsidR="0018678B" w:rsidRPr="00824E3F">
              <w:rPr>
                <w:rFonts w:eastAsia="Calibri"/>
                <w:sz w:val="24"/>
              </w:rPr>
              <w:t>Бородина</w:t>
            </w:r>
            <w:r w:rsidRPr="00824E3F">
              <w:rPr>
                <w:rFonts w:eastAsia="Calibri"/>
                <w:sz w:val="24"/>
              </w:rPr>
              <w:t xml:space="preserve">, </w:t>
            </w:r>
            <w:r w:rsidR="0018678B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8678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Синтезатор</w:t>
            </w:r>
            <w:r w:rsidR="00103A7D"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Проигрыватель CD.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Диск с записью музыки </w:t>
            </w:r>
            <w:r w:rsidR="0018678B" w:rsidRPr="00824E3F">
              <w:rPr>
                <w:rFonts w:eastAsia="Calibri"/>
                <w:sz w:val="24"/>
              </w:rPr>
              <w:t>А.</w:t>
            </w:r>
            <w:r w:rsidRPr="00824E3F">
              <w:rPr>
                <w:rFonts w:eastAsia="Calibri"/>
                <w:sz w:val="24"/>
              </w:rPr>
              <w:t>П.</w:t>
            </w:r>
            <w:r w:rsidR="0018678B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. </w:t>
            </w:r>
            <w:r w:rsidR="0018678B" w:rsidRPr="00824E3F">
              <w:rPr>
                <w:rFonts w:eastAsia="Calibri"/>
                <w:sz w:val="24"/>
              </w:rPr>
              <w:t>Бородина</w:t>
            </w:r>
            <w:r w:rsidRPr="00824E3F">
              <w:rPr>
                <w:rFonts w:eastAsia="Calibri"/>
                <w:sz w:val="24"/>
              </w:rPr>
              <w:t xml:space="preserve">,  </w:t>
            </w:r>
            <w:r w:rsidR="0018678B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8678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Немая клавиатура</w:t>
            </w:r>
            <w:r w:rsidR="00103A7D" w:rsidRPr="00824E3F">
              <w:rPr>
                <w:rFonts w:eastAsia="Calibri"/>
                <w:sz w:val="24"/>
              </w:rPr>
              <w:t>.</w:t>
            </w:r>
          </w:p>
        </w:tc>
        <w:tc>
          <w:tcPr>
            <w:tcW w:w="900" w:type="dxa"/>
          </w:tcPr>
          <w:p w:rsidR="00103A7D" w:rsidRPr="00824E3F" w:rsidRDefault="00732688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 №1 стр. 4-5</w:t>
            </w:r>
          </w:p>
        </w:tc>
      </w:tr>
      <w:tr w:rsidR="006D2153" w:rsidRPr="00824E3F" w:rsidTr="006074FD">
        <w:tc>
          <w:tcPr>
            <w:tcW w:w="697" w:type="dxa"/>
          </w:tcPr>
          <w:p w:rsidR="00103A7D" w:rsidRPr="00824E3F" w:rsidRDefault="0018678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3</w:t>
            </w:r>
          </w:p>
        </w:tc>
        <w:tc>
          <w:tcPr>
            <w:tcW w:w="828" w:type="dxa"/>
          </w:tcPr>
          <w:p w:rsidR="00103A7D" w:rsidRPr="00824E3F" w:rsidRDefault="0018678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</w:rPr>
              <w:t>1</w:t>
            </w:r>
            <w:r w:rsidR="00103A7D" w:rsidRPr="00824E3F">
              <w:rPr>
                <w:rFonts w:eastAsia="Calibri"/>
                <w:color w:val="000000"/>
                <w:sz w:val="24"/>
              </w:rPr>
              <w:t xml:space="preserve"> ч</w:t>
            </w:r>
          </w:p>
        </w:tc>
        <w:tc>
          <w:tcPr>
            <w:tcW w:w="2363" w:type="dxa"/>
          </w:tcPr>
          <w:p w:rsidR="00103A7D" w:rsidRPr="00824E3F" w:rsidRDefault="0018678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2856F2" w:rsidRPr="00824E3F">
              <w:rPr>
                <w:rFonts w:eastAsia="Calibri"/>
                <w:sz w:val="24"/>
              </w:rPr>
              <w:t xml:space="preserve">«А мы просо сеяли». Русская народная песня. </w:t>
            </w:r>
          </w:p>
          <w:p w:rsidR="00103A7D" w:rsidRPr="00824E3F" w:rsidRDefault="00103A7D" w:rsidP="006074FD">
            <w:pPr>
              <w:pStyle w:val="3"/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Танец </w:t>
            </w:r>
            <w:r w:rsidR="002856F2" w:rsidRPr="00824E3F">
              <w:rPr>
                <w:rFonts w:eastAsia="Calibri"/>
                <w:sz w:val="24"/>
              </w:rPr>
              <w:t xml:space="preserve">–песня </w:t>
            </w:r>
            <w:r w:rsidRPr="00824E3F">
              <w:rPr>
                <w:rFonts w:eastAsia="Calibri"/>
                <w:sz w:val="24"/>
              </w:rPr>
              <w:t>в музыке народной</w:t>
            </w:r>
            <w:r w:rsidR="002856F2" w:rsidRPr="00824E3F">
              <w:rPr>
                <w:rFonts w:eastAsia="Calibri"/>
                <w:sz w:val="24"/>
              </w:rPr>
              <w:t>.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2856F2" w:rsidRPr="00824E3F">
              <w:rPr>
                <w:rFonts w:eastAsia="Calibri"/>
                <w:sz w:val="24"/>
              </w:rPr>
              <w:t xml:space="preserve">  О</w:t>
            </w:r>
            <w:r w:rsidRPr="00824E3F">
              <w:rPr>
                <w:rFonts w:eastAsia="Calibri"/>
                <w:sz w:val="24"/>
              </w:rPr>
              <w:t>бразное и стилевое разнообразие, особенности музыкального языка и жанровые атрибуты, средства выразительности.</w:t>
            </w:r>
          </w:p>
          <w:p w:rsidR="00103A7D" w:rsidRPr="00824E3F" w:rsidRDefault="002856F2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 xml:space="preserve">Разнообразие </w:t>
            </w:r>
            <w:r w:rsidRPr="00824E3F">
              <w:rPr>
                <w:rFonts w:eastAsia="Calibri"/>
                <w:sz w:val="24"/>
              </w:rPr>
              <w:t>русских народных песен.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Разнообразие жизненного содержания музыкальных образов в </w:t>
            </w:r>
            <w:r w:rsidR="002856F2" w:rsidRPr="00824E3F">
              <w:rPr>
                <w:rFonts w:eastAsia="Calibri"/>
                <w:sz w:val="24"/>
              </w:rPr>
              <w:t>песнях</w:t>
            </w:r>
            <w:r w:rsidRPr="00824E3F">
              <w:rPr>
                <w:rFonts w:eastAsia="Calibri"/>
                <w:sz w:val="24"/>
              </w:rPr>
              <w:t xml:space="preserve">. </w:t>
            </w:r>
          </w:p>
          <w:p w:rsidR="00103A7D" w:rsidRPr="00824E3F" w:rsidRDefault="002856F2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>Народный наигрыш и его композиторская инте</w:t>
            </w:r>
            <w:r w:rsidRPr="00824E3F">
              <w:rPr>
                <w:rFonts w:eastAsia="Calibri"/>
                <w:sz w:val="24"/>
              </w:rPr>
              <w:t>рпретация. Содержание и форма песни</w:t>
            </w:r>
            <w:r w:rsidR="00103A7D" w:rsidRPr="00824E3F">
              <w:rPr>
                <w:rFonts w:eastAsia="Calibri"/>
                <w:sz w:val="24"/>
              </w:rPr>
              <w:t xml:space="preserve">. 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2856F2" w:rsidRPr="00824E3F" w:rsidRDefault="002856F2" w:rsidP="006074FD">
            <w:pPr>
              <w:spacing w:line="0" w:lineRule="atLeast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Знать: песня, куплет, исполнительское  развитие 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Знакомиться </w:t>
            </w:r>
            <w:r w:rsidRPr="00824E3F">
              <w:rPr>
                <w:rFonts w:eastAsia="Calibri"/>
                <w:color w:val="000000"/>
                <w:sz w:val="24"/>
              </w:rPr>
              <w:t xml:space="preserve">с разными </w:t>
            </w:r>
            <w:r w:rsidR="002856F2" w:rsidRPr="00824E3F">
              <w:rPr>
                <w:rFonts w:eastAsia="Calibri"/>
                <w:color w:val="000000"/>
                <w:sz w:val="24"/>
              </w:rPr>
              <w:t>песнями</w:t>
            </w:r>
            <w:r w:rsidRPr="00824E3F">
              <w:rPr>
                <w:rFonts w:eastAsia="Calibri"/>
                <w:color w:val="000000"/>
                <w:sz w:val="24"/>
              </w:rPr>
              <w:t>, х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арактеризовать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их музыкальные образы,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выявлять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особенности ритмо-интонаций,</w:t>
            </w:r>
            <w:r w:rsidRPr="00824E3F">
              <w:rPr>
                <w:rFonts w:eastAsia="Calibri"/>
                <w:sz w:val="24"/>
                <w:u w:val="single"/>
              </w:rPr>
              <w:t xml:space="preserve"> выделять</w:t>
            </w:r>
            <w:r w:rsidRPr="00824E3F">
              <w:rPr>
                <w:rFonts w:eastAsia="Calibri"/>
                <w:sz w:val="24"/>
              </w:rPr>
              <w:t xml:space="preserve"> в </w:t>
            </w:r>
            <w:r w:rsidR="002856F2" w:rsidRPr="00824E3F">
              <w:rPr>
                <w:rFonts w:eastAsia="Calibri"/>
                <w:sz w:val="24"/>
              </w:rPr>
              <w:t>песнях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ритмическую фигуру.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Разучить и исполнить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2856F2" w:rsidRPr="00824E3F">
              <w:rPr>
                <w:rFonts w:eastAsia="Calibri"/>
                <w:color w:val="000000"/>
                <w:sz w:val="24"/>
              </w:rPr>
              <w:t>народные мелодии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Передавать </w:t>
            </w:r>
            <w:r w:rsidRPr="00824E3F">
              <w:rPr>
                <w:rFonts w:eastAsia="Calibri"/>
                <w:sz w:val="24"/>
              </w:rPr>
              <w:t xml:space="preserve">характер </w:t>
            </w:r>
            <w:r w:rsidR="002856F2" w:rsidRPr="00824E3F">
              <w:rPr>
                <w:rFonts w:eastAsia="Calibri"/>
                <w:sz w:val="24"/>
              </w:rPr>
              <w:t>песен</w:t>
            </w:r>
            <w:r w:rsidRPr="00824E3F">
              <w:rPr>
                <w:rFonts w:eastAsia="Calibri"/>
                <w:sz w:val="24"/>
              </w:rPr>
              <w:t xml:space="preserve"> в </w:t>
            </w:r>
            <w:r w:rsidR="002856F2" w:rsidRPr="00824E3F">
              <w:rPr>
                <w:rFonts w:eastAsia="Calibri"/>
                <w:sz w:val="24"/>
              </w:rPr>
              <w:t>интонации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Инсценировать </w:t>
            </w:r>
            <w:r w:rsidRPr="00824E3F">
              <w:rPr>
                <w:rFonts w:eastAsia="Calibri"/>
                <w:color w:val="000000"/>
                <w:sz w:val="24"/>
              </w:rPr>
              <w:t>музыкальные образы</w:t>
            </w:r>
            <w:r w:rsidR="002856F2" w:rsidRPr="00824E3F">
              <w:rPr>
                <w:rFonts w:eastAsia="Calibri"/>
                <w:color w:val="000000"/>
                <w:sz w:val="24"/>
              </w:rPr>
              <w:t xml:space="preserve"> песен</w:t>
            </w:r>
            <w:r w:rsidRPr="00824E3F">
              <w:rPr>
                <w:rFonts w:eastAsia="Calibri"/>
                <w:color w:val="000000"/>
                <w:sz w:val="24"/>
              </w:rPr>
              <w:t>.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Сравнивать </w:t>
            </w:r>
            <w:r w:rsidR="002856F2" w:rsidRPr="00824E3F">
              <w:rPr>
                <w:rFonts w:eastAsia="Calibri"/>
                <w:sz w:val="24"/>
              </w:rPr>
              <w:t>народные песни</w:t>
            </w:r>
            <w:r w:rsidRPr="00824E3F">
              <w:rPr>
                <w:rFonts w:eastAsia="Calibri"/>
                <w:sz w:val="24"/>
              </w:rPr>
              <w:t xml:space="preserve"> по интонационно-образному содержанию.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Определять</w:t>
            </w:r>
            <w:r w:rsidRPr="00824E3F">
              <w:rPr>
                <w:rFonts w:eastAsia="Calibri"/>
                <w:sz w:val="24"/>
              </w:rPr>
              <w:t xml:space="preserve"> (первые пробы) автора незнакомой музыки в сравнении с ранее изученными произведениями этого автора.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Разучить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(петь, пластически интонировать) </w:t>
            </w:r>
            <w:r w:rsidR="002856F2" w:rsidRPr="00824E3F">
              <w:rPr>
                <w:rFonts w:eastAsia="Calibri"/>
                <w:color w:val="000000"/>
                <w:sz w:val="24"/>
              </w:rPr>
              <w:t>песню «А мы просо сеяли»</w:t>
            </w:r>
            <w:r w:rsidRPr="00824E3F">
              <w:rPr>
                <w:rFonts w:eastAsia="Calibri"/>
                <w:color w:val="000000"/>
                <w:sz w:val="24"/>
              </w:rPr>
              <w:t xml:space="preserve">,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прогнозировать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пути ее изменения (варьирования) в </w:t>
            </w:r>
            <w:r w:rsidR="000B5C5D" w:rsidRPr="00824E3F">
              <w:rPr>
                <w:rFonts w:eastAsia="Calibri"/>
                <w:color w:val="000000"/>
                <w:sz w:val="24"/>
              </w:rPr>
              <w:t xml:space="preserve">мелодии, словах песни </w:t>
            </w:r>
            <w:r w:rsidRPr="00824E3F">
              <w:rPr>
                <w:rFonts w:eastAsia="Calibri"/>
                <w:color w:val="000000"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Слушать </w:t>
            </w:r>
            <w:r w:rsidRPr="00824E3F">
              <w:rPr>
                <w:rFonts w:eastAsia="Calibri"/>
                <w:color w:val="000000"/>
                <w:sz w:val="24"/>
              </w:rPr>
              <w:t>одноименную пьесу</w:t>
            </w:r>
            <w:r w:rsidR="00A12E63" w:rsidRPr="00824E3F">
              <w:rPr>
                <w:rFonts w:eastAsia="Calibri"/>
                <w:color w:val="000000"/>
                <w:sz w:val="24"/>
              </w:rPr>
              <w:t xml:space="preserve"> Н.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0B5C5D" w:rsidRPr="00824E3F">
              <w:rPr>
                <w:rFonts w:eastAsia="Calibri"/>
                <w:color w:val="000000"/>
                <w:sz w:val="24"/>
              </w:rPr>
              <w:t xml:space="preserve">А.. </w:t>
            </w:r>
            <w:r w:rsidR="00A12E63" w:rsidRPr="00824E3F">
              <w:rPr>
                <w:rFonts w:eastAsia="Calibri"/>
                <w:color w:val="000000"/>
                <w:sz w:val="24"/>
              </w:rPr>
              <w:t>Римского -Корсакова</w:t>
            </w:r>
            <w:r w:rsidRPr="00824E3F">
              <w:rPr>
                <w:rFonts w:eastAsia="Calibri"/>
                <w:color w:val="000000"/>
                <w:sz w:val="24"/>
              </w:rPr>
              <w:t>, ориентируясь по графической записи.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Сочинить </w:t>
            </w:r>
            <w:r w:rsidRPr="00824E3F">
              <w:rPr>
                <w:rFonts w:eastAsia="Calibri"/>
                <w:color w:val="000000"/>
                <w:sz w:val="24"/>
              </w:rPr>
              <w:t xml:space="preserve">ритмическую </w:t>
            </w:r>
            <w:r w:rsidR="000B5C5D" w:rsidRPr="00824E3F">
              <w:rPr>
                <w:rFonts w:eastAsia="Calibri"/>
                <w:color w:val="000000"/>
                <w:sz w:val="24"/>
              </w:rPr>
              <w:lastRenderedPageBreak/>
              <w:t>мелодию</w:t>
            </w:r>
            <w:r w:rsidR="00C62CD1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к </w:t>
            </w:r>
            <w:r w:rsidR="000B5C5D" w:rsidRPr="00824E3F">
              <w:rPr>
                <w:rFonts w:eastAsia="Calibri"/>
                <w:color w:val="000000"/>
                <w:sz w:val="24"/>
              </w:rPr>
              <w:t xml:space="preserve">песне </w:t>
            </w:r>
            <w:r w:rsidRPr="00824E3F">
              <w:rPr>
                <w:rFonts w:eastAsia="Calibri"/>
                <w:color w:val="000000"/>
                <w:sz w:val="24"/>
              </w:rPr>
              <w:t xml:space="preserve">,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петь и пластически интонировать </w:t>
            </w:r>
            <w:r w:rsidRPr="00824E3F">
              <w:rPr>
                <w:rFonts w:eastAsia="Calibri"/>
                <w:color w:val="000000"/>
                <w:sz w:val="24"/>
              </w:rPr>
              <w:t xml:space="preserve">пьесу в сопровождении детских шумовых </w:t>
            </w:r>
            <w:r w:rsidRPr="00824E3F">
              <w:rPr>
                <w:rFonts w:eastAsia="Calibri"/>
                <w:sz w:val="24"/>
              </w:rPr>
              <w:t>музыкальных инструментов.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Получить представление </w:t>
            </w:r>
            <w:r w:rsidRPr="00824E3F">
              <w:rPr>
                <w:rFonts w:eastAsia="Calibri"/>
                <w:color w:val="000000"/>
                <w:sz w:val="24"/>
              </w:rPr>
              <w:t>о форме вариаций и варьировании как типе развития.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Инсценировать </w:t>
            </w:r>
            <w:r w:rsidRPr="00824E3F">
              <w:rPr>
                <w:rFonts w:eastAsia="Calibri"/>
                <w:color w:val="000000"/>
                <w:sz w:val="24"/>
              </w:rPr>
              <w:t>музыкальный образ п</w:t>
            </w:r>
            <w:r w:rsidR="000B5C5D" w:rsidRPr="00824E3F">
              <w:rPr>
                <w:rFonts w:eastAsia="Calibri"/>
                <w:color w:val="000000"/>
                <w:sz w:val="24"/>
              </w:rPr>
              <w:t>есни</w:t>
            </w:r>
            <w:r w:rsidRPr="00824E3F">
              <w:rPr>
                <w:rFonts w:eastAsia="Calibri"/>
                <w:color w:val="000000"/>
                <w:sz w:val="24"/>
              </w:rPr>
              <w:t xml:space="preserve"> и представить своим одноклассникам.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</w:p>
          <w:p w:rsidR="00103A7D" w:rsidRPr="00824E3F" w:rsidRDefault="000B5C5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Учебно-познавательные компетенции: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0B5C5D" w:rsidRPr="00824E3F">
              <w:rPr>
                <w:rFonts w:eastAsia="Calibri"/>
                <w:sz w:val="24"/>
              </w:rPr>
              <w:t>Песня-танец в русской народной</w:t>
            </w:r>
            <w:r w:rsidRPr="00824E3F">
              <w:rPr>
                <w:rFonts w:eastAsia="Calibri"/>
                <w:sz w:val="24"/>
              </w:rPr>
              <w:t xml:space="preserve"> музыке</w:t>
            </w:r>
            <w:r w:rsidR="00A12E63" w:rsidRPr="00824E3F">
              <w:rPr>
                <w:rFonts w:eastAsia="Calibri"/>
                <w:sz w:val="24"/>
              </w:rPr>
              <w:t xml:space="preserve"> и опере</w:t>
            </w:r>
            <w:r w:rsidRPr="00824E3F">
              <w:rPr>
                <w:rFonts w:eastAsia="Calibri"/>
                <w:sz w:val="24"/>
              </w:rPr>
              <w:t>: образное со</w:t>
            </w:r>
            <w:r w:rsidR="00A12E63" w:rsidRPr="00824E3F">
              <w:rPr>
                <w:rFonts w:eastAsia="Calibri"/>
                <w:sz w:val="24"/>
              </w:rPr>
              <w:t>держание, особенности развития, сравнение.</w:t>
            </w:r>
            <w:r w:rsidR="000B5C5D" w:rsidRPr="00824E3F">
              <w:rPr>
                <w:rFonts w:eastAsia="Calibri"/>
                <w:sz w:val="24"/>
              </w:rPr>
              <w:t xml:space="preserve"> О</w:t>
            </w:r>
            <w:r w:rsidRPr="00824E3F">
              <w:rPr>
                <w:rFonts w:eastAsia="Calibri"/>
                <w:sz w:val="24"/>
              </w:rPr>
              <w:t>ркестр</w:t>
            </w:r>
            <w:r w:rsidR="000B5C5D" w:rsidRPr="00824E3F">
              <w:rPr>
                <w:rFonts w:eastAsia="Calibri"/>
                <w:sz w:val="24"/>
              </w:rPr>
              <w:t xml:space="preserve"> русских народных инструментов</w:t>
            </w:r>
            <w:r w:rsidRPr="00824E3F">
              <w:rPr>
                <w:rFonts w:eastAsia="Calibri"/>
                <w:sz w:val="24"/>
              </w:rPr>
              <w:t xml:space="preserve">. Разница в звучании симфонического и </w:t>
            </w:r>
            <w:r w:rsidR="000B5C5D" w:rsidRPr="00824E3F">
              <w:rPr>
                <w:rFonts w:eastAsia="Calibri"/>
                <w:sz w:val="24"/>
              </w:rPr>
              <w:t>народного</w:t>
            </w:r>
            <w:r w:rsidRPr="00824E3F">
              <w:rPr>
                <w:rFonts w:eastAsia="Calibri"/>
                <w:sz w:val="24"/>
              </w:rPr>
              <w:t xml:space="preserve"> оркестров.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>Информационные компетенции:</w:t>
            </w:r>
          </w:p>
          <w:p w:rsidR="00103A7D" w:rsidRPr="00824E3F" w:rsidRDefault="000B5C5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Оркестр народных инструментов. Внешний вид оркестра</w:t>
            </w:r>
            <w:r w:rsidR="00103A7D"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Коммуникативные компетенции: </w:t>
            </w:r>
            <w:r w:rsidRPr="00824E3F">
              <w:rPr>
                <w:rFonts w:eastAsia="Calibri"/>
                <w:sz w:val="24"/>
              </w:rPr>
              <w:t>Разучивание и исполнение песен, пластическое интонирование и музыкально-ритмические движения.</w:t>
            </w:r>
          </w:p>
        </w:tc>
        <w:tc>
          <w:tcPr>
            <w:tcW w:w="1980" w:type="dxa"/>
          </w:tcPr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Слушание и  музыкально-ритмическое сопровождение, пластическое интонирование и музыкально-ритмические движения, игра на музыкальных инструментах:   </w:t>
            </w:r>
          </w:p>
          <w:p w:rsidR="00103A7D" w:rsidRPr="00824E3F" w:rsidRDefault="000B5C5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«А мы просо сеяли! Рус. нар. песня. </w:t>
            </w:r>
          </w:p>
          <w:p w:rsidR="000B5C5D" w:rsidRPr="00824E3F" w:rsidRDefault="000B5C5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Н. А. Римский-Корсаков финал оперы «Снегурочка» р.н.п. «А мы просо сеяли»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Хоровое пение:</w:t>
            </w:r>
            <w:r w:rsidRPr="00824E3F">
              <w:rPr>
                <w:rFonts w:eastAsia="Calibri"/>
                <w:sz w:val="24"/>
              </w:rPr>
              <w:t xml:space="preserve">  </w:t>
            </w:r>
            <w:r w:rsidR="000B5C5D" w:rsidRPr="00824E3F">
              <w:rPr>
                <w:rFonts w:eastAsia="Calibri"/>
                <w:sz w:val="24"/>
              </w:rPr>
              <w:t>«А мы просо сеяли»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0B5C5D" w:rsidRPr="00824E3F" w:rsidRDefault="000B5C5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Инсценирование песни.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Освоение элементов музыкальной грамоты.</w:t>
            </w:r>
          </w:p>
        </w:tc>
        <w:tc>
          <w:tcPr>
            <w:tcW w:w="1980" w:type="dxa"/>
          </w:tcPr>
          <w:p w:rsidR="00103A7D" w:rsidRPr="00824E3F" w:rsidRDefault="000B5C5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</w:p>
          <w:p w:rsidR="00103A7D" w:rsidRPr="00824E3F" w:rsidRDefault="000B5C5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Синтезатор, иллюстрации к народным гуляньям, презентации, компьютер,</w:t>
            </w:r>
            <w:r w:rsidR="00103A7D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A12E63" w:rsidRPr="00824E3F">
              <w:rPr>
                <w:rFonts w:eastAsia="Calibri"/>
                <w:sz w:val="24"/>
              </w:rPr>
              <w:t>вилео фрагмент из оперы «Снегурочка»,</w:t>
            </w:r>
            <w:r w:rsidR="00103A7D" w:rsidRPr="00824E3F">
              <w:rPr>
                <w:rFonts w:eastAsia="Calibri"/>
                <w:sz w:val="24"/>
              </w:rPr>
              <w:t xml:space="preserve"> </w:t>
            </w:r>
            <w:r w:rsidR="00A12E63"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 xml:space="preserve">«Оркестры» или фото оркестров.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Музыкальные инструменты шумового оркестра.</w:t>
            </w:r>
          </w:p>
        </w:tc>
        <w:tc>
          <w:tcPr>
            <w:tcW w:w="900" w:type="dxa"/>
          </w:tcPr>
          <w:p w:rsidR="00103A7D" w:rsidRPr="00824E3F" w:rsidRDefault="000B5C5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 №1 стр. 6-7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0B5C5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4.</w:t>
            </w:r>
          </w:p>
        </w:tc>
        <w:tc>
          <w:tcPr>
            <w:tcW w:w="828" w:type="dxa"/>
          </w:tcPr>
          <w:p w:rsidR="00103A7D" w:rsidRPr="00824E3F" w:rsidRDefault="000B5C5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</w:rPr>
              <w:t>1</w:t>
            </w:r>
            <w:r w:rsidR="00103A7D" w:rsidRPr="00824E3F">
              <w:rPr>
                <w:rFonts w:eastAsia="Calibri"/>
                <w:color w:val="000000"/>
                <w:sz w:val="24"/>
              </w:rPr>
              <w:t>ч.</w:t>
            </w:r>
          </w:p>
        </w:tc>
        <w:tc>
          <w:tcPr>
            <w:tcW w:w="2363" w:type="dxa"/>
          </w:tcPr>
          <w:p w:rsidR="00103A7D" w:rsidRPr="00824E3F" w:rsidRDefault="00A12E63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Былины. </w:t>
            </w:r>
          </w:p>
          <w:p w:rsidR="00A12E63" w:rsidRPr="00824E3F" w:rsidRDefault="00A12E63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Былина о Вольге и Микуле.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Разнообразие песен в музыке народной и композиторской.  Особенности песенных мелодий. Жанры песен и их типичные интонации. Построение </w:t>
            </w:r>
            <w:r w:rsidR="00A12E63" w:rsidRPr="00824E3F">
              <w:rPr>
                <w:rFonts w:eastAsia="Calibri"/>
                <w:sz w:val="24"/>
              </w:rPr>
              <w:t>былины</w:t>
            </w:r>
            <w:r w:rsidRPr="00824E3F">
              <w:rPr>
                <w:rFonts w:eastAsia="Calibri"/>
                <w:sz w:val="24"/>
              </w:rPr>
              <w:t xml:space="preserve">. </w:t>
            </w:r>
            <w:r w:rsidR="00A12E63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A12E63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Слова и музыка в </w:t>
            </w:r>
            <w:r w:rsidR="00A12E63" w:rsidRPr="00824E3F">
              <w:rPr>
                <w:rFonts w:eastAsia="Calibri"/>
                <w:sz w:val="24"/>
              </w:rPr>
              <w:t>былине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Взаимодействие слов и музыки в </w:t>
            </w:r>
            <w:r w:rsidR="00A12E63" w:rsidRPr="00824E3F">
              <w:rPr>
                <w:rFonts w:eastAsia="Calibri"/>
                <w:sz w:val="24"/>
              </w:rPr>
              <w:t>былине</w:t>
            </w:r>
            <w:r w:rsidRPr="00824E3F">
              <w:rPr>
                <w:rFonts w:eastAsia="Calibri"/>
                <w:sz w:val="24"/>
              </w:rPr>
              <w:t xml:space="preserve">. </w:t>
            </w:r>
          </w:p>
          <w:p w:rsidR="00103A7D" w:rsidRPr="00824E3F" w:rsidRDefault="00316CDF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Былинная</w:t>
            </w:r>
            <w:r w:rsidR="00103A7D" w:rsidRPr="00824E3F">
              <w:rPr>
                <w:rFonts w:eastAsia="Calibri"/>
                <w:sz w:val="24"/>
              </w:rPr>
              <w:t xml:space="preserve"> мелодия в симфонической </w:t>
            </w:r>
            <w:r w:rsidR="00103A7D" w:rsidRPr="00824E3F">
              <w:rPr>
                <w:rFonts w:eastAsia="Calibri"/>
                <w:sz w:val="24"/>
              </w:rPr>
              <w:lastRenderedPageBreak/>
              <w:t xml:space="preserve">музыке: образное содержание, особенности развития. Инструменты симфонического оркестра. Первоначальный опыт выявления характерных особенностей музыки </w:t>
            </w:r>
            <w:r w:rsidRPr="00824E3F">
              <w:rPr>
                <w:rFonts w:eastAsia="Calibri"/>
                <w:sz w:val="24"/>
              </w:rPr>
              <w:t xml:space="preserve">былин </w:t>
            </w:r>
            <w:r w:rsidRPr="00824E3F">
              <w:rPr>
                <w:rFonts w:eastAsia="Calibri"/>
                <w:b/>
                <w:sz w:val="24"/>
              </w:rPr>
              <w:t xml:space="preserve"> - распев.  </w:t>
            </w:r>
          </w:p>
          <w:p w:rsidR="00103A7D" w:rsidRPr="00824E3F" w:rsidRDefault="00316CDF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lastRenderedPageBreak/>
              <w:t>Разучивать и исполнять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песни народные и композиторские.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Выявлять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интонации, типичные для разных песенных жанров.</w:t>
            </w:r>
          </w:p>
          <w:p w:rsidR="00103A7D" w:rsidRPr="00824E3F" w:rsidRDefault="00316CDF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  <w:r w:rsidR="00103A7D" w:rsidRPr="00824E3F">
              <w:rPr>
                <w:rFonts w:eastAsia="Calibri"/>
                <w:color w:val="000000"/>
                <w:sz w:val="24"/>
                <w:u w:val="single"/>
              </w:rPr>
              <w:t>Познакомиться</w:t>
            </w:r>
            <w:r w:rsidR="00103A7D" w:rsidRPr="00824E3F">
              <w:rPr>
                <w:rFonts w:eastAsia="Calibri"/>
                <w:color w:val="000000"/>
                <w:sz w:val="24"/>
              </w:rPr>
              <w:t xml:space="preserve"> с элементами нотной записи.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Разучивать и исполнять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мелодии </w:t>
            </w:r>
            <w:r w:rsidR="00316CDF" w:rsidRPr="00824E3F">
              <w:rPr>
                <w:rFonts w:eastAsia="Calibri"/>
                <w:color w:val="000000"/>
                <w:sz w:val="24"/>
              </w:rPr>
              <w:t>былины.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Наблюдать</w:t>
            </w:r>
            <w:r w:rsidRPr="00824E3F">
              <w:rPr>
                <w:rFonts w:eastAsia="Calibri"/>
                <w:sz w:val="24"/>
              </w:rPr>
              <w:t xml:space="preserve"> за отражением в музыке различных чувств и мыслей человека.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Определять</w:t>
            </w:r>
            <w:r w:rsidRPr="00824E3F">
              <w:rPr>
                <w:rFonts w:eastAsia="Calibri"/>
                <w:sz w:val="24"/>
              </w:rPr>
              <w:t xml:space="preserve"> форму построения </w:t>
            </w:r>
            <w:r w:rsidR="00316CDF" w:rsidRPr="00824E3F">
              <w:rPr>
                <w:rFonts w:eastAsia="Calibri"/>
                <w:sz w:val="24"/>
              </w:rPr>
              <w:t>былинных песен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Размышлять </w:t>
            </w:r>
            <w:r w:rsidRPr="00824E3F">
              <w:rPr>
                <w:rFonts w:eastAsia="Calibri"/>
                <w:sz w:val="24"/>
              </w:rPr>
              <w:t>о признаках, подтверждающих принадлежность разных мелодий перу одного композитора.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Разучивать и исполнять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(в </w:t>
            </w:r>
            <w:r w:rsidRPr="00824E3F">
              <w:rPr>
                <w:rFonts w:eastAsia="Calibri"/>
                <w:color w:val="000000"/>
                <w:sz w:val="24"/>
              </w:rPr>
              <w:lastRenderedPageBreak/>
              <w:t xml:space="preserve">пении, пластическом интонировании) </w:t>
            </w:r>
            <w:r w:rsidR="00316CDF" w:rsidRPr="00824E3F">
              <w:rPr>
                <w:rFonts w:eastAsia="Calibri"/>
                <w:color w:val="000000"/>
                <w:sz w:val="24"/>
              </w:rPr>
              <w:t xml:space="preserve">  былины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Определять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жанровую основу и характерные черты </w:t>
            </w:r>
            <w:r w:rsidR="00316CDF" w:rsidRPr="00824E3F">
              <w:rPr>
                <w:rFonts w:eastAsia="Calibri"/>
                <w:color w:val="000000"/>
                <w:sz w:val="24"/>
              </w:rPr>
              <w:t>былинного напева М. Глинки</w:t>
            </w:r>
            <w:r w:rsidRPr="00824E3F">
              <w:rPr>
                <w:rFonts w:eastAsia="Calibri"/>
                <w:color w:val="000000"/>
                <w:sz w:val="24"/>
              </w:rPr>
              <w:t xml:space="preserve">, </w:t>
            </w:r>
            <w:r w:rsidR="00316CDF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Учебно-познавательные компетенции: </w:t>
            </w:r>
            <w:r w:rsidRPr="00824E3F">
              <w:rPr>
                <w:rFonts w:eastAsia="Calibri"/>
                <w:sz w:val="24"/>
              </w:rPr>
              <w:t xml:space="preserve"> Определять (первые пробы) автора незнакомой музыки в сравнении с ранее изученными произведениями этого автора.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Освоить (петь,</w:t>
            </w:r>
            <w:r w:rsidR="00316CDF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пластически интонировать) темы </w:t>
            </w:r>
            <w:r w:rsidR="00316CDF" w:rsidRPr="00824E3F">
              <w:rPr>
                <w:rFonts w:eastAsia="Calibri"/>
                <w:sz w:val="24"/>
              </w:rPr>
              <w:t>былинного напева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316CDF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прогнозировать пути ее изменения </w:t>
            </w:r>
            <w:r w:rsidR="00316CDF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Слушать </w:t>
            </w:r>
            <w:r w:rsidR="00316CDF" w:rsidRPr="00824E3F">
              <w:rPr>
                <w:rFonts w:eastAsia="Calibri"/>
                <w:sz w:val="24"/>
              </w:rPr>
              <w:t>фрагмент из оперы Глинки «Руслан и Людмила»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316CDF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Информационные </w:t>
            </w: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компетенции: </w:t>
            </w:r>
            <w:r w:rsidRPr="00824E3F">
              <w:rPr>
                <w:rFonts w:eastAsia="Calibri"/>
                <w:sz w:val="24"/>
              </w:rPr>
              <w:t xml:space="preserve"> Знакомство с разными </w:t>
            </w:r>
            <w:r w:rsidR="00316CDF" w:rsidRPr="00824E3F">
              <w:rPr>
                <w:rFonts w:eastAsia="Calibri"/>
                <w:sz w:val="24"/>
              </w:rPr>
              <w:t>песнями</w:t>
            </w:r>
            <w:r w:rsidRPr="00824E3F">
              <w:rPr>
                <w:rFonts w:eastAsia="Calibri"/>
                <w:sz w:val="24"/>
              </w:rPr>
              <w:t xml:space="preserve">, характеристика их музыкальных образов, выявлять особенности ритмо-интонаций,  выделять в </w:t>
            </w:r>
            <w:r w:rsidR="00316CDF" w:rsidRPr="00824E3F">
              <w:rPr>
                <w:rFonts w:eastAsia="Calibri"/>
                <w:sz w:val="24"/>
              </w:rPr>
              <w:t xml:space="preserve">былинах </w:t>
            </w:r>
            <w:r w:rsidRPr="00824E3F">
              <w:rPr>
                <w:rFonts w:eastAsia="Calibri"/>
                <w:sz w:val="24"/>
              </w:rPr>
              <w:t>характерные ритмические фигуры и подбирать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подходящие </w:t>
            </w:r>
            <w:r w:rsidR="00316CDF" w:rsidRPr="00824E3F">
              <w:rPr>
                <w:rFonts w:eastAsia="Calibri"/>
                <w:sz w:val="24"/>
              </w:rPr>
              <w:t>музыкальные инструменты</w:t>
            </w:r>
            <w:r w:rsidRPr="00824E3F">
              <w:rPr>
                <w:rFonts w:eastAsia="Calibri"/>
                <w:sz w:val="24"/>
              </w:rPr>
              <w:t>.</w:t>
            </w:r>
            <w:r w:rsidR="00A5450B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  <w:u w:val="single"/>
              </w:rPr>
              <w:t>Компетенции личностного самосовершенствования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Сочинение ритмической партитуры к </w:t>
            </w:r>
            <w:r w:rsidR="00C20D10" w:rsidRPr="00824E3F">
              <w:rPr>
                <w:rFonts w:eastAsia="Calibri"/>
                <w:sz w:val="24"/>
              </w:rPr>
              <w:t>былине</w:t>
            </w:r>
            <w:r w:rsidRPr="00824E3F">
              <w:rPr>
                <w:rFonts w:eastAsia="Calibri"/>
                <w:sz w:val="24"/>
              </w:rPr>
              <w:t>, пение и пластическое интонирование пьесы в сопровождении детских шумовых музыкальных инструментов.</w:t>
            </w:r>
          </w:p>
        </w:tc>
        <w:tc>
          <w:tcPr>
            <w:tcW w:w="1980" w:type="dxa"/>
          </w:tcPr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Слушание,  </w:t>
            </w:r>
            <w:r w:rsidR="00C20D10" w:rsidRPr="00824E3F">
              <w:rPr>
                <w:rFonts w:eastAsia="Calibri"/>
                <w:sz w:val="24"/>
                <w:u w:val="single"/>
              </w:rPr>
              <w:t xml:space="preserve">музыкальное </w:t>
            </w:r>
            <w:r w:rsidRPr="00824E3F">
              <w:rPr>
                <w:rFonts w:eastAsia="Calibri"/>
                <w:sz w:val="24"/>
                <w:u w:val="single"/>
              </w:rPr>
              <w:t>сопровождение, пластическое интонирование</w:t>
            </w:r>
            <w:r w:rsidR="00C20D10" w:rsidRPr="00824E3F">
              <w:rPr>
                <w:rFonts w:eastAsia="Calibri"/>
                <w:sz w:val="24"/>
                <w:u w:val="single"/>
              </w:rPr>
              <w:t>.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="00C20D10" w:rsidRPr="00824E3F">
              <w:rPr>
                <w:rFonts w:eastAsia="Calibri"/>
                <w:sz w:val="24"/>
                <w:u w:val="single"/>
              </w:rPr>
              <w:t xml:space="preserve"> игра </w:t>
            </w:r>
            <w:r w:rsidRPr="00824E3F">
              <w:rPr>
                <w:rFonts w:eastAsia="Calibri"/>
                <w:sz w:val="24"/>
                <w:u w:val="single"/>
              </w:rPr>
              <w:t xml:space="preserve">на музыкальных инструментах:  </w:t>
            </w:r>
          </w:p>
          <w:p w:rsidR="00103A7D" w:rsidRPr="00824E3F" w:rsidRDefault="00C20D10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М.И. Глинка. Первая песня Баяна  из оперы «Руслан и Людмила».  </w:t>
            </w:r>
          </w:p>
        </w:tc>
        <w:tc>
          <w:tcPr>
            <w:tcW w:w="1980" w:type="dxa"/>
          </w:tcPr>
          <w:p w:rsidR="00103A7D" w:rsidRPr="00824E3F" w:rsidRDefault="00C20D10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="00C20D10" w:rsidRPr="00824E3F">
              <w:rPr>
                <w:rFonts w:eastAsia="Calibri"/>
                <w:sz w:val="24"/>
              </w:rPr>
              <w:t>М</w:t>
            </w:r>
            <w:r w:rsidRPr="00824E3F">
              <w:rPr>
                <w:rFonts w:eastAsia="Calibri"/>
                <w:sz w:val="24"/>
              </w:rPr>
              <w:t xml:space="preserve">.И. </w:t>
            </w:r>
            <w:r w:rsidR="00C20D10" w:rsidRPr="00824E3F">
              <w:rPr>
                <w:rFonts w:eastAsia="Calibri"/>
                <w:sz w:val="24"/>
              </w:rPr>
              <w:t>Глинки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C20D10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Синтезатор.</w:t>
            </w:r>
            <w:r w:rsidR="00103A7D"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Проигрыватель CD, </w:t>
            </w:r>
            <w:r w:rsidR="00C20D10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Видеозапись </w:t>
            </w:r>
            <w:r w:rsidR="00C20D10" w:rsidRPr="00824E3F">
              <w:rPr>
                <w:rFonts w:eastAsia="Calibri"/>
                <w:sz w:val="24"/>
              </w:rPr>
              <w:t>оперы «Руслан и Людмила»</w:t>
            </w:r>
            <w:r w:rsidRPr="00824E3F">
              <w:rPr>
                <w:rFonts w:eastAsia="Calibri"/>
                <w:sz w:val="24"/>
              </w:rPr>
              <w:t xml:space="preserve">.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Диск с записью музыки </w:t>
            </w:r>
            <w:r w:rsidR="00C20D10" w:rsidRPr="00824E3F">
              <w:rPr>
                <w:rFonts w:eastAsia="Calibri"/>
                <w:sz w:val="24"/>
              </w:rPr>
              <w:t>М</w:t>
            </w:r>
            <w:r w:rsidRPr="00824E3F">
              <w:rPr>
                <w:rFonts w:eastAsia="Calibri"/>
                <w:sz w:val="24"/>
              </w:rPr>
              <w:t xml:space="preserve">.И. </w:t>
            </w:r>
            <w:r w:rsidR="00C20D10" w:rsidRPr="00824E3F">
              <w:rPr>
                <w:rFonts w:eastAsia="Calibri"/>
                <w:sz w:val="24"/>
              </w:rPr>
              <w:t>Глинки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C20D10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Музыкальные инструменты шумового оркестра.</w:t>
            </w:r>
          </w:p>
        </w:tc>
        <w:tc>
          <w:tcPr>
            <w:tcW w:w="900" w:type="dxa"/>
          </w:tcPr>
          <w:p w:rsidR="00103A7D" w:rsidRPr="00824E3F" w:rsidRDefault="00C20D10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 №1 стр.8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C20D10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5.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</w:rPr>
              <w:t>1 ч.</w:t>
            </w:r>
          </w:p>
        </w:tc>
        <w:tc>
          <w:tcPr>
            <w:tcW w:w="2363" w:type="dxa"/>
          </w:tcPr>
          <w:p w:rsidR="00103A7D" w:rsidRPr="00824E3F" w:rsidRDefault="00856A7F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b/>
                <w:sz w:val="24"/>
              </w:rPr>
              <w:t>А. К. Лядов «Кикимора». Сказание. Программная музыка.</w:t>
            </w:r>
          </w:p>
          <w:p w:rsidR="00103A7D" w:rsidRPr="00824E3F" w:rsidRDefault="00103A7D" w:rsidP="006074FD">
            <w:pPr>
              <w:pStyle w:val="3"/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Композиционные функции </w:t>
            </w:r>
            <w:r w:rsidR="00856A7F" w:rsidRPr="00824E3F">
              <w:rPr>
                <w:rFonts w:eastAsia="Calibri"/>
                <w:sz w:val="24"/>
              </w:rPr>
              <w:t xml:space="preserve">симфонической </w:t>
            </w:r>
            <w:r w:rsidR="00856A7F" w:rsidRPr="00824E3F">
              <w:rPr>
                <w:rFonts w:eastAsia="Calibri"/>
                <w:sz w:val="24"/>
              </w:rPr>
              <w:lastRenderedPageBreak/>
              <w:t>картины</w:t>
            </w:r>
            <w:r w:rsidRPr="00824E3F">
              <w:rPr>
                <w:rFonts w:eastAsia="Calibri"/>
                <w:sz w:val="24"/>
              </w:rPr>
              <w:t xml:space="preserve"> (вступление, изложение, развитие, завершение).</w:t>
            </w:r>
          </w:p>
          <w:p w:rsidR="00103A7D" w:rsidRPr="00824E3F" w:rsidRDefault="00856A7F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 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Петь, пластически интонировать, анализировать </w:t>
            </w:r>
            <w:r w:rsidRPr="00824E3F">
              <w:rPr>
                <w:rFonts w:eastAsia="Calibri"/>
                <w:sz w:val="24"/>
              </w:rPr>
              <w:t>музыкальные темы в опоре на графическую запись.</w:t>
            </w:r>
          </w:p>
          <w:p w:rsidR="00103A7D" w:rsidRPr="00824E3F" w:rsidRDefault="00856A7F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Проводить</w:t>
            </w:r>
            <w:r w:rsidR="00103A7D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эксперимент </w:t>
            </w:r>
            <w:r w:rsidR="008706B2" w:rsidRPr="00824E3F">
              <w:rPr>
                <w:rFonts w:eastAsia="Calibri"/>
                <w:color w:val="000000"/>
                <w:sz w:val="24"/>
              </w:rPr>
              <w:t xml:space="preserve">сравнение литературного произведения  </w:t>
            </w:r>
            <w:r w:rsidR="00103A7D" w:rsidRPr="00824E3F">
              <w:rPr>
                <w:rFonts w:eastAsia="Calibri"/>
                <w:color w:val="000000"/>
                <w:sz w:val="24"/>
              </w:rPr>
              <w:t xml:space="preserve"> из его частей, опираясь на представление о </w:t>
            </w:r>
            <w:r w:rsidR="00103A7D" w:rsidRPr="00824E3F">
              <w:rPr>
                <w:rFonts w:eastAsia="Calibri"/>
                <w:color w:val="000000"/>
                <w:sz w:val="24"/>
              </w:rPr>
              <w:lastRenderedPageBreak/>
              <w:t xml:space="preserve">композиционных функциях музыкальной и </w:t>
            </w:r>
            <w:r w:rsidR="008706B2" w:rsidRPr="00824E3F">
              <w:rPr>
                <w:rFonts w:eastAsia="Calibri"/>
                <w:color w:val="000000"/>
                <w:sz w:val="24"/>
              </w:rPr>
              <w:t>литературной</w:t>
            </w:r>
            <w:r w:rsidR="00103A7D" w:rsidRPr="00824E3F">
              <w:rPr>
                <w:rFonts w:eastAsia="Calibri"/>
                <w:color w:val="000000"/>
                <w:sz w:val="24"/>
              </w:rPr>
              <w:t xml:space="preserve"> речи.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Слушать и пластически интонировать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8706B2" w:rsidRPr="00824E3F">
              <w:rPr>
                <w:rFonts w:eastAsia="Calibri"/>
                <w:color w:val="000000"/>
                <w:sz w:val="24"/>
              </w:rPr>
              <w:t>основные темы.</w:t>
            </w:r>
          </w:p>
          <w:p w:rsidR="008706B2" w:rsidRPr="00824E3F" w:rsidRDefault="008706B2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Давать характеристику</w:t>
            </w:r>
            <w:r w:rsidRPr="00824E3F">
              <w:rPr>
                <w:rFonts w:eastAsia="Calibri"/>
                <w:color w:val="000000"/>
                <w:sz w:val="24"/>
              </w:rPr>
              <w:t xml:space="preserve"> симфонической картине, основным темам.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>Учебно-познавательные компетенции:</w:t>
            </w:r>
            <w:r w:rsidRPr="00824E3F">
              <w:rPr>
                <w:rFonts w:eastAsia="Calibri"/>
                <w:sz w:val="24"/>
              </w:rPr>
              <w:t xml:space="preserve"> Анализ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интонационно-образного содержания </w:t>
            </w:r>
            <w:r w:rsidR="008706B2" w:rsidRPr="00824E3F">
              <w:rPr>
                <w:rFonts w:eastAsia="Calibri"/>
                <w:sz w:val="24"/>
              </w:rPr>
              <w:t>сказания</w:t>
            </w:r>
            <w:r w:rsidRPr="00824E3F">
              <w:rPr>
                <w:rFonts w:eastAsia="Calibri"/>
                <w:sz w:val="24"/>
              </w:rPr>
              <w:t>.  Умение передавать в исполнении</w:t>
            </w:r>
            <w:r w:rsidR="00A5450B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диалогичность построения</w:t>
            </w:r>
            <w:r w:rsidR="00A5450B" w:rsidRPr="00824E3F">
              <w:rPr>
                <w:rFonts w:eastAsia="Calibri"/>
                <w:sz w:val="24"/>
              </w:rPr>
              <w:t xml:space="preserve"> </w:t>
            </w:r>
            <w:r w:rsidR="008706B2" w:rsidRPr="00824E3F">
              <w:rPr>
                <w:rFonts w:eastAsia="Calibri"/>
                <w:sz w:val="24"/>
              </w:rPr>
              <w:t xml:space="preserve">основных </w:t>
            </w:r>
            <w:r w:rsidR="008706B2" w:rsidRPr="00824E3F">
              <w:rPr>
                <w:rFonts w:eastAsia="Calibri"/>
                <w:sz w:val="24"/>
              </w:rPr>
              <w:lastRenderedPageBreak/>
              <w:t>тем.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8706B2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Коммуникативные компетенции:</w:t>
            </w:r>
            <w:r w:rsidRPr="00824E3F">
              <w:rPr>
                <w:rFonts w:eastAsia="Calibri"/>
                <w:sz w:val="24"/>
              </w:rPr>
              <w:t xml:space="preserve"> Разучивание и исполнение песен, пластическое интонирование</w:t>
            </w:r>
            <w:r w:rsidR="008706B2" w:rsidRPr="00824E3F">
              <w:rPr>
                <w:rFonts w:eastAsia="Calibri"/>
                <w:sz w:val="24"/>
              </w:rPr>
              <w:t>.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8706B2"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Слушание,  музыкально-ритмическое сопровождение, пластическое интонирование </w:t>
            </w:r>
            <w:r w:rsidR="008706B2" w:rsidRPr="00824E3F">
              <w:rPr>
                <w:rFonts w:eastAsia="Calibri"/>
                <w:sz w:val="24"/>
                <w:u w:val="single"/>
              </w:rPr>
              <w:t xml:space="preserve"> основных тем </w:t>
            </w:r>
            <w:r w:rsidR="008706B2" w:rsidRPr="00824E3F">
              <w:rPr>
                <w:rFonts w:eastAsia="Calibri"/>
                <w:sz w:val="24"/>
              </w:rPr>
              <w:t xml:space="preserve"> «Кикиморы» А. </w:t>
            </w:r>
            <w:r w:rsidR="008706B2" w:rsidRPr="00824E3F">
              <w:rPr>
                <w:rFonts w:eastAsia="Calibri"/>
                <w:sz w:val="24"/>
              </w:rPr>
              <w:lastRenderedPageBreak/>
              <w:t>К. Лядова.</w:t>
            </w:r>
            <w:r w:rsidR="008706B2"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8706B2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Хоровое пение и  пластическое интонирование: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8706B2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8706B2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.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Разучивание и исполнение </w:t>
            </w:r>
            <w:r w:rsidR="008706B2" w:rsidRPr="00824E3F">
              <w:rPr>
                <w:rFonts w:eastAsia="Calibri"/>
                <w:sz w:val="24"/>
              </w:rPr>
              <w:t xml:space="preserve"> песен.</w:t>
            </w:r>
          </w:p>
        </w:tc>
        <w:tc>
          <w:tcPr>
            <w:tcW w:w="1980" w:type="dxa"/>
          </w:tcPr>
          <w:p w:rsidR="00103A7D" w:rsidRPr="00824E3F" w:rsidRDefault="008706B2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="008706B2" w:rsidRPr="00824E3F">
              <w:rPr>
                <w:rFonts w:eastAsia="Calibri"/>
                <w:sz w:val="24"/>
              </w:rPr>
              <w:t>А.К. Лядова.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8706B2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Синтезатор. Иллюстрации  сказочных персонажей </w:t>
            </w:r>
            <w:r w:rsidRPr="00824E3F">
              <w:rPr>
                <w:rFonts w:eastAsia="Calibri"/>
                <w:sz w:val="24"/>
              </w:rPr>
              <w:lastRenderedPageBreak/>
              <w:t>Кикиморы.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Проигрыватель CD, </w:t>
            </w:r>
            <w:r w:rsidRPr="00824E3F">
              <w:rPr>
                <w:rFonts w:eastAsia="Calibri"/>
                <w:sz w:val="24"/>
                <w:lang w:val="en-US"/>
              </w:rPr>
              <w:t>DVD</w:t>
            </w:r>
            <w:r w:rsidRPr="00824E3F">
              <w:rPr>
                <w:rFonts w:eastAsia="Calibri"/>
                <w:sz w:val="24"/>
              </w:rPr>
              <w:t xml:space="preserve">. </w:t>
            </w:r>
            <w:r w:rsidR="008706B2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Диск с записью музыки </w:t>
            </w:r>
            <w:r w:rsidR="008706B2" w:rsidRPr="00824E3F">
              <w:rPr>
                <w:rFonts w:eastAsia="Calibri"/>
                <w:sz w:val="24"/>
              </w:rPr>
              <w:t>А.К. Лядова.</w:t>
            </w:r>
            <w:r w:rsidRPr="00824E3F">
              <w:rPr>
                <w:rFonts w:eastAsia="Calibri"/>
                <w:sz w:val="24"/>
              </w:rPr>
              <w:t xml:space="preserve">  </w:t>
            </w:r>
            <w:r w:rsidR="008706B2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900" w:type="dxa"/>
          </w:tcPr>
          <w:p w:rsidR="00103A7D" w:rsidRPr="00824E3F" w:rsidRDefault="008706B2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ТПО №1 стр.9. рисунок Кикимора.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856A7F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6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1 ч.</w:t>
            </w:r>
          </w:p>
        </w:tc>
        <w:tc>
          <w:tcPr>
            <w:tcW w:w="2363" w:type="dxa"/>
          </w:tcPr>
          <w:p w:rsidR="00103A7D" w:rsidRPr="00824E3F" w:rsidRDefault="00AB596E" w:rsidP="006074FD">
            <w:pPr>
              <w:spacing w:line="0" w:lineRule="atLeast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b/>
                <w:sz w:val="24"/>
              </w:rPr>
              <w:t>Л. Бетховен. Четвертый концерт для фортепиано с оркестром. 2 часть.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i/>
                <w:sz w:val="24"/>
              </w:rPr>
            </w:pPr>
            <w:r w:rsidRPr="00824E3F">
              <w:rPr>
                <w:rFonts w:eastAsia="Calibri"/>
                <w:sz w:val="24"/>
              </w:rPr>
              <w:t>Выражение в музыке чувств и мыслей человека.</w:t>
            </w:r>
          </w:p>
          <w:p w:rsidR="00103A7D" w:rsidRPr="00824E3F" w:rsidRDefault="00AB596E" w:rsidP="006074FD">
            <w:pPr>
              <w:spacing w:line="0" w:lineRule="atLeast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i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Знать понятие слова: </w:t>
            </w:r>
            <w:r w:rsidRPr="00824E3F">
              <w:rPr>
                <w:rFonts w:eastAsia="Calibri"/>
                <w:b/>
                <w:sz w:val="24"/>
              </w:rPr>
              <w:t>концерт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Определять</w:t>
            </w:r>
            <w:r w:rsidRPr="00824E3F">
              <w:rPr>
                <w:rFonts w:eastAsia="Calibri"/>
                <w:sz w:val="24"/>
              </w:rPr>
              <w:t xml:space="preserve"> жизненную основу музыкальных интонаций.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Анализировать и соотносить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выразительные и изобразительные интонации.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Выявлять </w:t>
            </w:r>
            <w:r w:rsidRPr="00824E3F">
              <w:rPr>
                <w:rFonts w:eastAsia="Calibri"/>
                <w:color w:val="000000"/>
                <w:sz w:val="24"/>
              </w:rPr>
              <w:t>различные по смыслу музыкальные интонации.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Применять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знания основных средств музыкальной выразительности при анализе музыкального произведения.</w:t>
            </w:r>
          </w:p>
          <w:p w:rsidR="00103A7D" w:rsidRPr="00824E3F" w:rsidRDefault="00AB596E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Следить за изменением </w:t>
            </w:r>
            <w:r w:rsidRPr="00824E3F">
              <w:rPr>
                <w:rFonts w:eastAsia="Calibri"/>
                <w:color w:val="000000"/>
                <w:sz w:val="24"/>
              </w:rPr>
              <w:t>интонаций, динамики, ритма., соотношением фраз и их протяженность, направлением движения мелодии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Учебно-познавательные компетенции:</w:t>
            </w:r>
            <w:r w:rsidRPr="00824E3F">
              <w:rPr>
                <w:rFonts w:eastAsia="Calibri"/>
                <w:sz w:val="24"/>
              </w:rPr>
              <w:t xml:space="preserve"> Анализ  строения </w:t>
            </w:r>
            <w:r w:rsidR="00AB596E" w:rsidRPr="00824E3F">
              <w:rPr>
                <w:rFonts w:eastAsia="Calibri"/>
                <w:sz w:val="24"/>
              </w:rPr>
              <w:t>концерта Л. Бетховена.</w:t>
            </w:r>
            <w:r w:rsidRPr="00824E3F">
              <w:rPr>
                <w:rFonts w:eastAsia="Calibri"/>
                <w:sz w:val="24"/>
              </w:rPr>
              <w:t xml:space="preserve"> Соотношение тембровой окраски (валторны) песенной мелодии Бетховена с её </w:t>
            </w:r>
            <w:r w:rsidR="00725E51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характером, особенности тембрового</w:t>
            </w:r>
            <w:r w:rsidR="00725E51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звучания темы в пении</w:t>
            </w:r>
            <w:r w:rsidR="00725E51" w:rsidRPr="00824E3F">
              <w:rPr>
                <w:rFonts w:eastAsia="Calibri"/>
                <w:sz w:val="24"/>
              </w:rPr>
              <w:t xml:space="preserve"> и </w:t>
            </w:r>
            <w:r w:rsidRPr="00824E3F">
              <w:rPr>
                <w:rFonts w:eastAsia="Calibri"/>
                <w:sz w:val="24"/>
              </w:rPr>
              <w:t xml:space="preserve">пластическом интонировании. 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Компетенции личностного самосовершенствования и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  <w:u w:val="single"/>
              </w:rPr>
              <w:t>коммуникативные компетенции</w:t>
            </w:r>
            <w:r w:rsidR="00725E51" w:rsidRPr="00824E3F">
              <w:rPr>
                <w:rFonts w:eastAsia="Calibri"/>
                <w:sz w:val="24"/>
              </w:rPr>
              <w:t>: сочинять свою программу, название произведения.</w:t>
            </w:r>
            <w:r w:rsidRPr="00824E3F">
              <w:rPr>
                <w:rFonts w:eastAsia="Calibri"/>
                <w:sz w:val="24"/>
              </w:rPr>
              <w:t xml:space="preserve"> Выявление соо</w:t>
            </w:r>
            <w:r w:rsidR="00725E51" w:rsidRPr="00824E3F">
              <w:rPr>
                <w:rFonts w:eastAsia="Calibri"/>
                <w:sz w:val="24"/>
              </w:rPr>
              <w:t>тношения  двух музыкальных образов в диалоге фортепиано и оркестра.</w:t>
            </w:r>
          </w:p>
        </w:tc>
        <w:tc>
          <w:tcPr>
            <w:tcW w:w="1980" w:type="dxa"/>
          </w:tcPr>
          <w:p w:rsidR="00FD6C33" w:rsidRPr="00824E3F" w:rsidRDefault="00103A7D" w:rsidP="006074FD">
            <w:pPr>
              <w:spacing w:line="0" w:lineRule="atLeast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 xml:space="preserve">Слушание, 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bCs/>
                <w:sz w:val="24"/>
                <w:u w:val="single"/>
              </w:rPr>
              <w:t xml:space="preserve">пластическое интонирование </w:t>
            </w:r>
            <w:r w:rsidR="00725E51" w:rsidRPr="00824E3F">
              <w:rPr>
                <w:rFonts w:eastAsia="Calibri"/>
                <w:bCs/>
                <w:sz w:val="24"/>
                <w:u w:val="single"/>
              </w:rPr>
              <w:t xml:space="preserve"> хоровое пение</w:t>
            </w:r>
            <w:r w:rsidR="00FD6C33" w:rsidRPr="00824E3F">
              <w:rPr>
                <w:rFonts w:eastAsia="Calibri"/>
                <w:bCs/>
                <w:sz w:val="24"/>
                <w:u w:val="single"/>
              </w:rPr>
              <w:t>:</w:t>
            </w:r>
            <w:r w:rsidRPr="00824E3F">
              <w:rPr>
                <w:rFonts w:eastAsia="Calibri"/>
                <w:bCs/>
                <w:sz w:val="24"/>
                <w:u w:val="single"/>
              </w:rPr>
              <w:t xml:space="preserve"> </w:t>
            </w:r>
            <w:r w:rsidR="00725E51" w:rsidRPr="00824E3F">
              <w:rPr>
                <w:rFonts w:eastAsia="Calibri"/>
                <w:bCs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bCs/>
                <w:sz w:val="24"/>
              </w:rPr>
              <w:t xml:space="preserve"> </w:t>
            </w:r>
            <w:r w:rsidR="00FD6C33" w:rsidRPr="00824E3F">
              <w:rPr>
                <w:rFonts w:eastAsia="Calibri"/>
                <w:bCs/>
                <w:sz w:val="24"/>
              </w:rPr>
              <w:t xml:space="preserve"> Л. Бетховен. 4-й </w:t>
            </w:r>
            <w:r w:rsidRPr="00824E3F">
              <w:rPr>
                <w:rFonts w:eastAsia="Calibri"/>
                <w:bCs/>
                <w:sz w:val="24"/>
              </w:rPr>
              <w:t xml:space="preserve"> </w:t>
            </w:r>
            <w:r w:rsidR="00FD6C33" w:rsidRPr="00824E3F">
              <w:rPr>
                <w:rFonts w:eastAsia="Calibri"/>
                <w:bCs/>
                <w:sz w:val="24"/>
              </w:rPr>
              <w:t>концерт для фортепиано с оркестром.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«Осень».</w:t>
            </w:r>
            <w:r w:rsidRPr="00824E3F">
              <w:rPr>
                <w:rFonts w:eastAsia="Calibri"/>
                <w:bCs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Связующая тема </w:t>
            </w:r>
            <w:r w:rsidR="00FD6C33" w:rsidRPr="00824E3F">
              <w:rPr>
                <w:rFonts w:eastAsia="Calibri"/>
                <w:sz w:val="24"/>
              </w:rPr>
              <w:t xml:space="preserve"> 2часть концерта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103A7D" w:rsidP="006074FD">
            <w:pPr>
              <w:spacing w:line="0" w:lineRule="atLeast"/>
              <w:jc w:val="left"/>
              <w:rPr>
                <w:rFonts w:eastAsia="Calibri"/>
                <w:sz w:val="24"/>
              </w:rPr>
            </w:pPr>
          </w:p>
          <w:p w:rsidR="00103A7D" w:rsidRPr="00824E3F" w:rsidRDefault="00103A7D" w:rsidP="006074FD">
            <w:pPr>
              <w:spacing w:line="0" w:lineRule="atLeast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980" w:type="dxa"/>
          </w:tcPr>
          <w:p w:rsidR="00103A7D" w:rsidRPr="00824E3F" w:rsidRDefault="00FD6C33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FD6C33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Л. Бетховена.</w:t>
            </w:r>
          </w:p>
          <w:p w:rsidR="00103A7D" w:rsidRPr="00824E3F" w:rsidRDefault="00FD6C33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Синтезатор.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Проигрыватель CD.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Диск с записью музыки </w:t>
            </w:r>
            <w:r w:rsidR="00FD6C33" w:rsidRPr="00824E3F">
              <w:rPr>
                <w:rFonts w:eastAsia="Calibri"/>
                <w:sz w:val="24"/>
              </w:rPr>
              <w:t>Л. Бетховена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900" w:type="dxa"/>
          </w:tcPr>
          <w:p w:rsidR="00103A7D" w:rsidRPr="00824E3F" w:rsidRDefault="00FD6C33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 №1 стр.10-11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856A7F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7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 ч.</w:t>
            </w:r>
          </w:p>
        </w:tc>
        <w:tc>
          <w:tcPr>
            <w:tcW w:w="2363" w:type="dxa"/>
          </w:tcPr>
          <w:p w:rsidR="00103A7D" w:rsidRPr="00824E3F" w:rsidRDefault="00A5450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С.С. Прокофьев «Сказки старой бабушки.» Пьесы для фортепиано. </w:t>
            </w:r>
            <w:r w:rsidR="00103A7D" w:rsidRPr="00824E3F">
              <w:rPr>
                <w:rFonts w:eastAsia="Calibri"/>
                <w:sz w:val="24"/>
              </w:rPr>
              <w:t>Музыкальный портрет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Воплощение в интонации внутреннего и внешнего облика музыкального героя. </w:t>
            </w:r>
            <w:r w:rsidR="00A5450B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A5450B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i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Сходство и различие музыкальных образов </w:t>
            </w:r>
            <w:r w:rsidR="00A5450B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.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Размышлять</w:t>
            </w:r>
            <w:r w:rsidRPr="00824E3F">
              <w:rPr>
                <w:rFonts w:eastAsia="Calibri"/>
                <w:sz w:val="24"/>
              </w:rPr>
              <w:t xml:space="preserve"> о возможностях музыки в отражении внешнего и внутреннего облика человека.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Создавать </w:t>
            </w:r>
            <w:r w:rsidRPr="00824E3F">
              <w:rPr>
                <w:rFonts w:eastAsia="Calibri"/>
                <w:color w:val="000000"/>
                <w:sz w:val="24"/>
              </w:rPr>
              <w:t>разные музыкальные портреты путем переинтонирования одной мелодии.</w:t>
            </w:r>
          </w:p>
          <w:p w:rsidR="00103A7D" w:rsidRPr="00824E3F" w:rsidRDefault="00A5450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Давать характеристику</w:t>
            </w:r>
            <w:r w:rsidRPr="00824E3F">
              <w:rPr>
                <w:rFonts w:eastAsia="Calibri"/>
                <w:color w:val="000000"/>
                <w:sz w:val="24"/>
              </w:rPr>
              <w:t xml:space="preserve"> музыкальному портрету нарисованному композитором.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Учебно-познавательные и  коммуникативные компетенции: </w:t>
            </w:r>
            <w:r w:rsidRPr="00824E3F">
              <w:rPr>
                <w:rFonts w:eastAsia="Calibri"/>
                <w:sz w:val="24"/>
              </w:rPr>
              <w:t>Слушание пьес</w:t>
            </w:r>
            <w:r w:rsidR="00A5450B" w:rsidRPr="00824E3F">
              <w:rPr>
                <w:rFonts w:eastAsia="Calibri"/>
                <w:sz w:val="24"/>
              </w:rPr>
              <w:t>ы «Сказки старой бабушки». С</w:t>
            </w:r>
            <w:r w:rsidRPr="00824E3F">
              <w:rPr>
                <w:rFonts w:eastAsia="Calibri"/>
                <w:sz w:val="24"/>
              </w:rPr>
              <w:t>очинение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разных музыкальных историй, 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Ценностно-смысловые компетенции: </w:t>
            </w:r>
            <w:r w:rsidRPr="00824E3F">
              <w:rPr>
                <w:rFonts w:eastAsia="Calibri"/>
                <w:sz w:val="24"/>
              </w:rPr>
              <w:t>обсуждение зависимость содержания музыки от ее построения.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Размышление о сходстве разных мелодий, написанных</w:t>
            </w:r>
            <w:r w:rsidR="00A5450B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одним композитором.</w:t>
            </w:r>
          </w:p>
        </w:tc>
        <w:tc>
          <w:tcPr>
            <w:tcW w:w="1980" w:type="dxa"/>
          </w:tcPr>
          <w:p w:rsidR="00103A7D" w:rsidRPr="00824E3F" w:rsidRDefault="00103A7D" w:rsidP="006074FD">
            <w:pPr>
              <w:spacing w:line="0" w:lineRule="atLeast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 xml:space="preserve">Слушание, 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bCs/>
                <w:sz w:val="24"/>
                <w:u w:val="single"/>
              </w:rPr>
              <w:t>пластическое интонирование  и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bCs/>
                <w:sz w:val="24"/>
                <w:u w:val="single"/>
              </w:rPr>
              <w:t>хоровое пение: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С.С. Прокофьев.</w:t>
            </w:r>
            <w:r w:rsidR="00A5450B" w:rsidRPr="00824E3F">
              <w:rPr>
                <w:rFonts w:eastAsia="Calibri"/>
                <w:sz w:val="24"/>
              </w:rPr>
              <w:t xml:space="preserve"> «Сказки старой бабушки».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A5450B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A5450B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 xml:space="preserve"> Построение пьес. 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>Игра</w:t>
            </w:r>
            <w:r w:rsidRPr="00824E3F">
              <w:rPr>
                <w:rFonts w:eastAsia="Calibri"/>
                <w:bCs/>
                <w:sz w:val="24"/>
                <w:u w:val="single"/>
              </w:rPr>
              <w:t xml:space="preserve"> «Кто написал эти мелодии?»</w:t>
            </w:r>
          </w:p>
          <w:p w:rsidR="00103A7D" w:rsidRPr="00824E3F" w:rsidRDefault="00A5450B" w:rsidP="006074FD">
            <w:pPr>
              <w:spacing w:line="0" w:lineRule="atLeast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103A7D" w:rsidRPr="00824E3F" w:rsidRDefault="00033068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="00033068" w:rsidRPr="00824E3F">
              <w:rPr>
                <w:rFonts w:eastAsia="Calibri"/>
                <w:sz w:val="24"/>
              </w:rPr>
              <w:t xml:space="preserve"> С.С. Прокофьева.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033068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Синтезатор.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Проигрыватель CD.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Диск с записью музыки  </w:t>
            </w:r>
            <w:r w:rsidR="00033068" w:rsidRPr="00824E3F">
              <w:rPr>
                <w:rFonts w:eastAsia="Calibri"/>
                <w:sz w:val="24"/>
              </w:rPr>
              <w:t xml:space="preserve">  С.С. Прокофьева.</w:t>
            </w:r>
          </w:p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900" w:type="dxa"/>
          </w:tcPr>
          <w:p w:rsidR="00103A7D" w:rsidRPr="00824E3F" w:rsidRDefault="00033068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Рисунок Сказки бабушки»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856A7F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8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1 ч</w:t>
            </w:r>
          </w:p>
        </w:tc>
        <w:tc>
          <w:tcPr>
            <w:tcW w:w="2363" w:type="dxa"/>
          </w:tcPr>
          <w:p w:rsidR="00103A7D" w:rsidRPr="00824E3F" w:rsidRDefault="00033068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С.С. Прокофьев. Балет «Золушка». Балет. Музыкальный портрет.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Инструменты симфонического оркестра, их выразительные и изобразительные возможности. Разнообразие движений в музыке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Движение как важнейшая </w:t>
            </w:r>
            <w:r w:rsidRPr="00824E3F">
              <w:rPr>
                <w:rFonts w:eastAsia="Calibri"/>
                <w:sz w:val="24"/>
              </w:rPr>
              <w:lastRenderedPageBreak/>
              <w:t>характеристика музыкального образа. Особенности движений в музыке и средства их воплощения.</w:t>
            </w:r>
          </w:p>
          <w:p w:rsidR="00103A7D" w:rsidRPr="00824E3F" w:rsidRDefault="00033068" w:rsidP="006074FD">
            <w:pPr>
              <w:jc w:val="left"/>
              <w:rPr>
                <w:rFonts w:eastAsia="Calibri"/>
                <w:i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>.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>Слушать, петь, пластически интонировать</w:t>
            </w:r>
            <w:r w:rsidRPr="00824E3F">
              <w:rPr>
                <w:rFonts w:eastAsia="Calibri"/>
                <w:sz w:val="24"/>
              </w:rPr>
              <w:t xml:space="preserve">  музыкальные </w:t>
            </w:r>
            <w:r w:rsidR="00186931" w:rsidRPr="00824E3F">
              <w:rPr>
                <w:rFonts w:eastAsia="Calibri"/>
                <w:sz w:val="24"/>
              </w:rPr>
              <w:t xml:space="preserve"> фрагменты балета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186931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С.Прокофьева «</w:t>
            </w:r>
            <w:r w:rsidR="00186931" w:rsidRPr="00824E3F">
              <w:rPr>
                <w:rFonts w:eastAsia="Calibri"/>
                <w:sz w:val="24"/>
              </w:rPr>
              <w:t>Золушка</w:t>
            </w:r>
            <w:r w:rsidRPr="00824E3F">
              <w:rPr>
                <w:rFonts w:eastAsia="Calibri"/>
                <w:sz w:val="24"/>
              </w:rPr>
              <w:t>».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Характеризовать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тембровую окраску темы </w:t>
            </w:r>
            <w:r w:rsidR="00186931" w:rsidRPr="00824E3F">
              <w:rPr>
                <w:rFonts w:eastAsia="Calibri"/>
                <w:color w:val="000000"/>
                <w:sz w:val="24"/>
              </w:rPr>
              <w:t xml:space="preserve"> Золушки</w:t>
            </w:r>
            <w:r w:rsidRPr="00824E3F">
              <w:rPr>
                <w:rFonts w:eastAsia="Calibri"/>
                <w:color w:val="000000"/>
                <w:sz w:val="24"/>
              </w:rPr>
              <w:t>.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Слушать, петь, пластически интонировать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разнообразные музыкальные фрагменты.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186931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Выявлять </w:t>
            </w:r>
            <w:r w:rsidRPr="00824E3F">
              <w:rPr>
                <w:rFonts w:eastAsia="Calibri"/>
                <w:sz w:val="24"/>
              </w:rPr>
              <w:t xml:space="preserve">сходство и различие разных типов движения в музыке.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Определять особенности </w:t>
            </w:r>
            <w:r w:rsidRPr="00824E3F">
              <w:rPr>
                <w:rFonts w:eastAsia="Calibri"/>
                <w:sz w:val="24"/>
              </w:rPr>
              <w:t>музыкального воплощения движений.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Учебно-познавательные и  коммуникативные компетенции:</w:t>
            </w:r>
            <w:r w:rsidRPr="00824E3F">
              <w:rPr>
                <w:rFonts w:eastAsia="Calibri"/>
                <w:sz w:val="24"/>
              </w:rPr>
              <w:t xml:space="preserve"> Пение, пластическое интонирование, анализ ч</w:t>
            </w:r>
            <w:r w:rsidR="00186931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музыкальных тем</w:t>
            </w:r>
            <w:r w:rsidR="00186931" w:rsidRPr="00824E3F">
              <w:rPr>
                <w:rFonts w:eastAsia="Calibri"/>
                <w:sz w:val="24"/>
              </w:rPr>
              <w:t xml:space="preserve"> балета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186931" w:rsidRPr="00824E3F">
              <w:rPr>
                <w:rFonts w:eastAsia="Calibri"/>
                <w:sz w:val="24"/>
              </w:rPr>
              <w:t>С. Прокофьева</w:t>
            </w:r>
            <w:r w:rsidRPr="00824E3F">
              <w:rPr>
                <w:rFonts w:eastAsia="Calibri"/>
                <w:sz w:val="24"/>
              </w:rPr>
              <w:t xml:space="preserve"> в опоре на графическую запись.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Ценностно-смысловые компетенции: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Составление композиции произведения из его частей, опираясь на представление о композиционных </w:t>
            </w:r>
            <w:r w:rsidRPr="00824E3F">
              <w:rPr>
                <w:rFonts w:eastAsia="Calibri"/>
                <w:sz w:val="24"/>
              </w:rPr>
              <w:lastRenderedPageBreak/>
              <w:t>функциях музыкальной и разговорной речи.</w:t>
            </w:r>
          </w:p>
        </w:tc>
        <w:tc>
          <w:tcPr>
            <w:tcW w:w="1980" w:type="dxa"/>
          </w:tcPr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 xml:space="preserve">Слушание, 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bCs/>
                <w:sz w:val="24"/>
                <w:u w:val="single"/>
              </w:rPr>
              <w:t>пластическое интонирование  и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bCs/>
                <w:sz w:val="24"/>
                <w:u w:val="single"/>
              </w:rPr>
              <w:t>хоровое пение:</w:t>
            </w:r>
          </w:p>
          <w:p w:rsidR="00637B6A" w:rsidRPr="00824E3F" w:rsidRDefault="00186931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С.Прокофьев </w:t>
            </w:r>
            <w:r w:rsidR="00103A7D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балет «Золушка» музыкальный портрет Золушки.</w:t>
            </w:r>
            <w:r w:rsidR="00103A7D" w:rsidRPr="00824E3F">
              <w:rPr>
                <w:rFonts w:eastAsia="Calibri"/>
                <w:sz w:val="24"/>
              </w:rPr>
              <w:t xml:space="preserve"> </w:t>
            </w:r>
          </w:p>
          <w:p w:rsidR="00637B6A" w:rsidRPr="00824E3F" w:rsidRDefault="00637B6A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Вступление:   </w:t>
            </w:r>
            <w:r w:rsidR="00103A7D" w:rsidRPr="00824E3F">
              <w:rPr>
                <w:rFonts w:eastAsia="Calibri"/>
                <w:sz w:val="24"/>
              </w:rPr>
              <w:t>(</w:t>
            </w:r>
            <w:r w:rsidR="00186931" w:rsidRPr="00824E3F">
              <w:rPr>
                <w:rFonts w:eastAsia="Calibri"/>
                <w:sz w:val="24"/>
              </w:rPr>
              <w:t xml:space="preserve">1я тема –обиженная; </w:t>
            </w:r>
          </w:p>
          <w:p w:rsidR="00637B6A" w:rsidRPr="00824E3F" w:rsidRDefault="00186931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2я тема – чистая, мечтательная, </w:t>
            </w:r>
          </w:p>
          <w:p w:rsidR="00103A7D" w:rsidRPr="00824E3F" w:rsidRDefault="00186931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3я тема – </w:t>
            </w:r>
            <w:r w:rsidRPr="00824E3F">
              <w:rPr>
                <w:rFonts w:eastAsia="Calibri"/>
                <w:sz w:val="24"/>
              </w:rPr>
              <w:lastRenderedPageBreak/>
              <w:t>влюбленная, счастливая</w:t>
            </w:r>
            <w:r w:rsidR="00103A7D" w:rsidRPr="00824E3F">
              <w:rPr>
                <w:rFonts w:eastAsia="Calibri"/>
                <w:sz w:val="24"/>
              </w:rPr>
              <w:t>).</w:t>
            </w:r>
          </w:p>
        </w:tc>
        <w:tc>
          <w:tcPr>
            <w:tcW w:w="1980" w:type="dxa"/>
          </w:tcPr>
          <w:p w:rsidR="00103A7D" w:rsidRPr="00824E3F" w:rsidRDefault="00637B6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="00637B6A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С.С. Прокофьева. </w:t>
            </w:r>
          </w:p>
          <w:p w:rsidR="00103A7D" w:rsidRPr="00824E3F" w:rsidRDefault="00637B6A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Синтезатор, проектор, призентация.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Проигрыватель CD.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Диск с записью </w:t>
            </w:r>
            <w:r w:rsidR="00637B6A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637B6A" w:rsidRPr="00824E3F">
              <w:rPr>
                <w:rFonts w:eastAsia="Calibri"/>
                <w:bCs/>
                <w:sz w:val="24"/>
              </w:rPr>
              <w:t>С. Прокофьева.</w:t>
            </w:r>
          </w:p>
        </w:tc>
        <w:tc>
          <w:tcPr>
            <w:tcW w:w="9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856A7F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9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2 ч.</w:t>
            </w:r>
          </w:p>
        </w:tc>
        <w:tc>
          <w:tcPr>
            <w:tcW w:w="2363" w:type="dxa"/>
          </w:tcPr>
          <w:p w:rsidR="00103A7D" w:rsidRPr="00824E3F" w:rsidRDefault="00637B6A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С.Прокофьев. Балет «Золушка». 1 действие. Подготовка сестер к балу.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Развитие музыкальных образов в произведении. Повтор и контраст – принципы развития музыки. 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i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Интонационно-тематическое родство в </w:t>
            </w:r>
            <w:r w:rsidR="00637B6A" w:rsidRPr="00824E3F">
              <w:rPr>
                <w:rFonts w:eastAsia="Calibri"/>
                <w:sz w:val="24"/>
              </w:rPr>
              <w:t>балете.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Слушать, петь, пластически интонировать  </w:t>
            </w:r>
            <w:r w:rsidR="00637B6A" w:rsidRPr="00824E3F">
              <w:rPr>
                <w:rFonts w:eastAsia="Calibri"/>
                <w:color w:val="000000"/>
                <w:sz w:val="24"/>
              </w:rPr>
              <w:t>фрагмент балета</w:t>
            </w:r>
            <w:r w:rsidRPr="00824E3F">
              <w:rPr>
                <w:rFonts w:eastAsia="Calibri"/>
                <w:color w:val="000000"/>
                <w:sz w:val="24"/>
              </w:rPr>
              <w:t xml:space="preserve"> музыкальных героев в опоре на графическую запись.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Наблюдать</w:t>
            </w:r>
            <w:r w:rsidRPr="00824E3F">
              <w:rPr>
                <w:rFonts w:eastAsia="Calibri"/>
                <w:sz w:val="24"/>
              </w:rPr>
              <w:t xml:space="preserve"> за изменением тем-образов в процессе развития, </w:t>
            </w:r>
            <w:r w:rsidRPr="00824E3F">
              <w:rPr>
                <w:rFonts w:eastAsia="Calibri"/>
                <w:sz w:val="24"/>
                <w:u w:val="single"/>
              </w:rPr>
              <w:t>обсуждать</w:t>
            </w:r>
            <w:r w:rsidRPr="00824E3F">
              <w:rPr>
                <w:rFonts w:eastAsia="Calibri"/>
                <w:sz w:val="24"/>
              </w:rPr>
              <w:t xml:space="preserve"> с одноклассниками смысл происходящих изменений, </w:t>
            </w:r>
            <w:r w:rsidRPr="00824E3F">
              <w:rPr>
                <w:rFonts w:eastAsia="Calibri"/>
                <w:sz w:val="24"/>
                <w:u w:val="single"/>
              </w:rPr>
              <w:t>отмечать</w:t>
            </w:r>
            <w:r w:rsidRPr="00824E3F">
              <w:rPr>
                <w:rFonts w:eastAsia="Calibri"/>
                <w:sz w:val="24"/>
              </w:rPr>
              <w:t xml:space="preserve"> этапы сближения музыкальных героев, </w:t>
            </w:r>
            <w:r w:rsidRPr="00824E3F">
              <w:rPr>
                <w:rFonts w:eastAsia="Calibri"/>
                <w:sz w:val="24"/>
                <w:u w:val="single"/>
              </w:rPr>
              <w:t>а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нализировать </w:t>
            </w:r>
            <w:r w:rsidRPr="00824E3F">
              <w:rPr>
                <w:rFonts w:eastAsia="Calibri"/>
                <w:color w:val="000000"/>
                <w:sz w:val="24"/>
              </w:rPr>
              <w:t>средства музыкальной выразительности.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Прогнозировать </w:t>
            </w:r>
            <w:r w:rsidRPr="00824E3F">
              <w:rPr>
                <w:rFonts w:eastAsia="Calibri"/>
                <w:color w:val="000000"/>
                <w:sz w:val="24"/>
              </w:rPr>
              <w:t xml:space="preserve">последующее </w:t>
            </w:r>
            <w:r w:rsidR="00637B6A" w:rsidRPr="00824E3F">
              <w:rPr>
                <w:rFonts w:eastAsia="Calibri"/>
                <w:color w:val="000000"/>
                <w:sz w:val="24"/>
              </w:rPr>
              <w:t>развитие музыкальной истории балета Прокофьева</w:t>
            </w:r>
            <w:r w:rsidRPr="00824E3F">
              <w:rPr>
                <w:rFonts w:eastAsia="Calibri"/>
                <w:color w:val="000000"/>
                <w:sz w:val="24"/>
              </w:rPr>
              <w:t xml:space="preserve">,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аргументировать </w:t>
            </w:r>
            <w:r w:rsidRPr="00824E3F">
              <w:rPr>
                <w:rFonts w:eastAsia="Calibri"/>
                <w:color w:val="000000"/>
                <w:sz w:val="24"/>
              </w:rPr>
              <w:t xml:space="preserve">музыкой выдвинутые предположения в опоре на графическую модель музыки,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проверить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себя – </w:t>
            </w:r>
            <w:r w:rsidR="00637B6A" w:rsidRPr="00824E3F">
              <w:rPr>
                <w:rFonts w:eastAsia="Calibri"/>
                <w:color w:val="000000"/>
                <w:sz w:val="24"/>
              </w:rPr>
              <w:t>посмотреть фрагмент балета Прокофьева</w:t>
            </w:r>
            <w:r w:rsidRPr="00824E3F">
              <w:rPr>
                <w:rFonts w:eastAsia="Calibri"/>
                <w:color w:val="000000"/>
                <w:sz w:val="24"/>
              </w:rPr>
              <w:t>.</w:t>
            </w:r>
          </w:p>
          <w:p w:rsidR="00103A7D" w:rsidRPr="00824E3F" w:rsidRDefault="00637B6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:rsidR="00637B6A" w:rsidRPr="00824E3F" w:rsidRDefault="00637B6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Учебно-познавательные и  коммуникативные компетенции:</w:t>
            </w:r>
            <w:r w:rsidRPr="00824E3F">
              <w:rPr>
                <w:rFonts w:eastAsia="Calibri"/>
                <w:sz w:val="24"/>
              </w:rPr>
              <w:t xml:space="preserve"> Пение, пластическое интонирование, анализ ч  музыкальных тем балета С. Прокофьева в опоре на графическую запись.</w:t>
            </w:r>
          </w:p>
          <w:p w:rsidR="00637B6A" w:rsidRPr="00824E3F" w:rsidRDefault="00637B6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Ценностно-смысловые компетенции:</w:t>
            </w:r>
          </w:p>
          <w:p w:rsidR="00103A7D" w:rsidRPr="00824E3F" w:rsidRDefault="006A0CB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</w:rPr>
              <w:t>Инсценирование фрагмента балета.</w:t>
            </w:r>
            <w:r w:rsidR="00637B6A" w:rsidRPr="00824E3F">
              <w:rPr>
                <w:rFonts w:eastAsia="Calibri"/>
                <w:sz w:val="24"/>
                <w:u w:val="single"/>
              </w:rPr>
              <w:t xml:space="preserve"> </w:t>
            </w:r>
          </w:p>
        </w:tc>
        <w:tc>
          <w:tcPr>
            <w:tcW w:w="1980" w:type="dxa"/>
          </w:tcPr>
          <w:p w:rsidR="006A0CB9" w:rsidRPr="00824E3F" w:rsidRDefault="006A0CB9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 xml:space="preserve">Слушание, 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bCs/>
                <w:sz w:val="24"/>
                <w:u w:val="single"/>
              </w:rPr>
              <w:t>пластическое интонирование  и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bCs/>
                <w:sz w:val="24"/>
                <w:u w:val="single"/>
              </w:rPr>
              <w:t>хоровое пение:</w:t>
            </w:r>
          </w:p>
          <w:p w:rsidR="00103A7D" w:rsidRPr="00824E3F" w:rsidRDefault="006A0CB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С.Прокофьев  балет «Золушка»</w:t>
            </w:r>
          </w:p>
          <w:p w:rsidR="006A0CB9" w:rsidRPr="00824E3F" w:rsidRDefault="006A0CB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«Па-де-шаль», «Урок танцев», «Мачеха», «Фея нищенка».</w:t>
            </w:r>
          </w:p>
        </w:tc>
        <w:tc>
          <w:tcPr>
            <w:tcW w:w="1980" w:type="dxa"/>
          </w:tcPr>
          <w:p w:rsidR="00103A7D" w:rsidRPr="00824E3F" w:rsidRDefault="006A0CB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="006A0CB9" w:rsidRPr="00824E3F">
              <w:rPr>
                <w:rFonts w:eastAsia="Calibri"/>
                <w:sz w:val="24"/>
              </w:rPr>
              <w:t>С. Прокофьева. Синтезатор, Проектор, компьютер, видео фрагментов балета.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Проигрыватель CD.</w:t>
            </w:r>
          </w:p>
          <w:p w:rsidR="006A0CB9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Диск с записью </w:t>
            </w:r>
            <w:r w:rsidR="006A0CB9" w:rsidRPr="00824E3F">
              <w:rPr>
                <w:rFonts w:eastAsia="Calibri"/>
                <w:sz w:val="24"/>
              </w:rPr>
              <w:t>видео балета «Золушка»</w:t>
            </w:r>
            <w:r w:rsidRPr="00824E3F">
              <w:rPr>
                <w:rFonts w:eastAsia="Calibri"/>
                <w:bCs/>
                <w:sz w:val="24"/>
              </w:rPr>
              <w:t xml:space="preserve"> </w:t>
            </w:r>
            <w:r w:rsidR="006A0CB9" w:rsidRPr="00824E3F">
              <w:rPr>
                <w:rFonts w:eastAsia="Calibri"/>
                <w:bCs/>
                <w:sz w:val="24"/>
              </w:rPr>
              <w:t>С. Прокофьева.</w:t>
            </w:r>
          </w:p>
          <w:p w:rsidR="00103A7D" w:rsidRPr="00824E3F" w:rsidRDefault="006A0CB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103A7D" w:rsidRPr="00824E3F" w:rsidRDefault="006A0CB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ТПО№1 стр.12-13.</w:t>
            </w:r>
          </w:p>
          <w:p w:rsidR="006A0CB9" w:rsidRPr="00824E3F" w:rsidRDefault="006A0CB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6A0CB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10</w:t>
            </w:r>
          </w:p>
        </w:tc>
        <w:tc>
          <w:tcPr>
            <w:tcW w:w="828" w:type="dxa"/>
          </w:tcPr>
          <w:p w:rsidR="00103A7D" w:rsidRPr="00824E3F" w:rsidRDefault="006A0CB9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</w:t>
            </w:r>
            <w:r w:rsidR="00103A7D" w:rsidRPr="00824E3F">
              <w:rPr>
                <w:rFonts w:eastAsia="Calibri"/>
                <w:color w:val="000000"/>
                <w:sz w:val="24"/>
                <w:u w:val="single"/>
              </w:rPr>
              <w:t xml:space="preserve"> ч.</w:t>
            </w:r>
          </w:p>
        </w:tc>
        <w:tc>
          <w:tcPr>
            <w:tcW w:w="2363" w:type="dxa"/>
          </w:tcPr>
          <w:p w:rsidR="00103A7D" w:rsidRPr="00824E3F" w:rsidRDefault="006A0CB9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С. Прокофьев. </w:t>
            </w:r>
            <w:r w:rsidRPr="00824E3F">
              <w:rPr>
                <w:rFonts w:eastAsia="Calibri"/>
                <w:b/>
                <w:sz w:val="24"/>
              </w:rPr>
              <w:lastRenderedPageBreak/>
              <w:t xml:space="preserve">Балет «Золушка». </w:t>
            </w:r>
          </w:p>
          <w:p w:rsidR="006A0CB9" w:rsidRPr="00824E3F" w:rsidRDefault="006A0CB9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Мечты Золушки о бале.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Начальные представления о композиционных функциях </w:t>
            </w:r>
            <w:r w:rsidR="006A0CB9" w:rsidRPr="00824E3F">
              <w:rPr>
                <w:rFonts w:eastAsia="Calibri"/>
                <w:sz w:val="24"/>
              </w:rPr>
              <w:t xml:space="preserve">танцевальной </w:t>
            </w:r>
            <w:r w:rsidRPr="00824E3F">
              <w:rPr>
                <w:rFonts w:eastAsia="Calibri"/>
                <w:sz w:val="24"/>
              </w:rPr>
              <w:t>музыки</w:t>
            </w:r>
            <w:r w:rsidR="006A0CB9" w:rsidRPr="00824E3F">
              <w:rPr>
                <w:rFonts w:eastAsia="Calibri"/>
                <w:sz w:val="24"/>
              </w:rPr>
              <w:t xml:space="preserve">. </w:t>
            </w:r>
            <w:r w:rsidR="006A0CB9" w:rsidRPr="00824E3F">
              <w:rPr>
                <w:rFonts w:eastAsia="Calibri"/>
                <w:b/>
                <w:sz w:val="24"/>
              </w:rPr>
              <w:t xml:space="preserve">Различные танцы : гавот,  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lastRenderedPageBreak/>
              <w:t xml:space="preserve">Слушать и следить </w:t>
            </w:r>
            <w:r w:rsidRPr="00824E3F">
              <w:rPr>
                <w:rFonts w:eastAsia="Calibri"/>
                <w:color w:val="000000"/>
                <w:sz w:val="24"/>
              </w:rPr>
              <w:t xml:space="preserve">по </w:t>
            </w:r>
            <w:r w:rsidRPr="00824E3F">
              <w:rPr>
                <w:rFonts w:eastAsia="Calibri"/>
                <w:color w:val="000000"/>
                <w:sz w:val="24"/>
              </w:rPr>
              <w:lastRenderedPageBreak/>
              <w:t>графической записи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две </w:t>
            </w:r>
            <w:r w:rsidR="006A0CB9" w:rsidRPr="00824E3F">
              <w:rPr>
                <w:rFonts w:eastAsia="Calibri"/>
                <w:color w:val="000000"/>
                <w:sz w:val="24"/>
              </w:rPr>
              <w:t>мелодии танцев : гавот, вальс.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Выявлять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зависимость характера мелодической линии пьесы от ее местоположения в </w:t>
            </w:r>
            <w:r w:rsidR="006A0CB9" w:rsidRPr="00824E3F">
              <w:rPr>
                <w:rFonts w:eastAsia="Calibri"/>
                <w:color w:val="000000"/>
                <w:sz w:val="24"/>
              </w:rPr>
              <w:t>балете</w:t>
            </w:r>
            <w:r w:rsidRPr="00824E3F">
              <w:rPr>
                <w:rFonts w:eastAsia="Calibri"/>
                <w:color w:val="000000"/>
                <w:sz w:val="24"/>
              </w:rPr>
              <w:t>.</w:t>
            </w:r>
          </w:p>
          <w:p w:rsidR="00103A7D" w:rsidRPr="00824E3F" w:rsidRDefault="009D327C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Определять </w:t>
            </w:r>
            <w:r w:rsidRPr="00824E3F">
              <w:rPr>
                <w:rFonts w:eastAsia="Calibri"/>
                <w:color w:val="000000"/>
                <w:sz w:val="24"/>
              </w:rPr>
              <w:t>душевное состояние золушки.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Размышлять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о последовательности </w:t>
            </w:r>
            <w:r w:rsidR="009D327C" w:rsidRPr="00824E3F">
              <w:rPr>
                <w:rFonts w:eastAsia="Calibri"/>
                <w:color w:val="000000"/>
                <w:sz w:val="24"/>
              </w:rPr>
              <w:t>тем в балете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9D327C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 и группировать их.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Слушать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и анализировать разные интерпретации </w:t>
            </w:r>
            <w:r w:rsidR="009D327C" w:rsidRPr="00824E3F">
              <w:rPr>
                <w:rFonts w:eastAsia="Calibri"/>
                <w:color w:val="000000"/>
                <w:sz w:val="24"/>
              </w:rPr>
              <w:t xml:space="preserve">танцевальных тем  </w:t>
            </w:r>
            <w:r w:rsidRPr="00824E3F">
              <w:rPr>
                <w:rFonts w:eastAsia="Calibri"/>
                <w:color w:val="000000"/>
                <w:sz w:val="24"/>
              </w:rPr>
              <w:t xml:space="preserve"> (по выбору учащихся). </w:t>
            </w:r>
          </w:p>
          <w:p w:rsidR="00103A7D" w:rsidRPr="00824E3F" w:rsidRDefault="009D327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Информационные </w:t>
            </w: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компетенции: </w:t>
            </w:r>
            <w:r w:rsidRPr="00824E3F">
              <w:rPr>
                <w:rFonts w:eastAsia="Calibri"/>
                <w:sz w:val="24"/>
              </w:rPr>
              <w:t>Определение жизненной основы музыкальных интонаций.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Учебно-познавательные и  коммуникативные компетенции:</w:t>
            </w:r>
          </w:p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Разучивание и исполнение </w:t>
            </w:r>
            <w:r w:rsidR="009D327C" w:rsidRPr="00824E3F">
              <w:rPr>
                <w:rFonts w:eastAsia="Calibri"/>
                <w:bCs/>
                <w:sz w:val="24"/>
              </w:rPr>
              <w:t>вальсовой мелодии Золушки,</w:t>
            </w:r>
            <w:r w:rsidRPr="00824E3F">
              <w:rPr>
                <w:rFonts w:eastAsia="Calibri"/>
                <w:bCs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соотношение содержания и формы в песне,  выявление различия соотношения </w:t>
            </w:r>
            <w:r w:rsidR="009D327C" w:rsidRPr="00824E3F">
              <w:rPr>
                <w:rFonts w:eastAsia="Calibri"/>
                <w:sz w:val="24"/>
              </w:rPr>
              <w:t xml:space="preserve">танцевальных мелодий. </w:t>
            </w:r>
            <w:r w:rsidR="009D327C" w:rsidRPr="00824E3F">
              <w:rPr>
                <w:rFonts w:eastAsia="Calibri"/>
                <w:bCs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bCs/>
                <w:sz w:val="24"/>
              </w:rPr>
              <w:t xml:space="preserve"> </w:t>
            </w:r>
            <w:r w:rsidR="009D327C" w:rsidRPr="00824E3F">
              <w:rPr>
                <w:rFonts w:eastAsia="Calibri"/>
                <w:bCs/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>Слушание: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lastRenderedPageBreak/>
              <w:t>С. С. Прокофьев.</w:t>
            </w:r>
            <w:r w:rsidR="009D327C" w:rsidRPr="00824E3F">
              <w:rPr>
                <w:rFonts w:eastAsia="Calibri"/>
                <w:bCs/>
                <w:sz w:val="24"/>
              </w:rPr>
              <w:t xml:space="preserve"> Балет </w:t>
            </w:r>
            <w:r w:rsidRPr="00824E3F">
              <w:rPr>
                <w:rFonts w:eastAsia="Calibri"/>
                <w:bCs/>
                <w:sz w:val="24"/>
              </w:rPr>
              <w:t xml:space="preserve"> «</w:t>
            </w:r>
            <w:r w:rsidR="009D327C" w:rsidRPr="00824E3F">
              <w:rPr>
                <w:rFonts w:eastAsia="Calibri"/>
                <w:bCs/>
                <w:sz w:val="24"/>
              </w:rPr>
              <w:t>Золушка</w:t>
            </w:r>
            <w:r w:rsidRPr="00824E3F">
              <w:rPr>
                <w:rFonts w:eastAsia="Calibri"/>
                <w:bCs/>
                <w:sz w:val="24"/>
              </w:rPr>
              <w:t>».</w:t>
            </w:r>
          </w:p>
          <w:p w:rsidR="00103A7D" w:rsidRPr="00824E3F" w:rsidRDefault="009D327C" w:rsidP="006074FD">
            <w:pPr>
              <w:spacing w:line="0" w:lineRule="atLeast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 xml:space="preserve"> Пластическое интонирование, пение отдельных тем.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>Хоровое пение:</w:t>
            </w:r>
          </w:p>
          <w:p w:rsidR="009D327C" w:rsidRPr="00824E3F" w:rsidRDefault="009D327C" w:rsidP="006074FD">
            <w:pPr>
              <w:spacing w:line="0" w:lineRule="atLeast"/>
              <w:jc w:val="left"/>
              <w:rPr>
                <w:rFonts w:eastAsia="Calibri"/>
                <w:bCs/>
                <w:sz w:val="24"/>
              </w:rPr>
            </w:pPr>
          </w:p>
          <w:p w:rsidR="00103A7D" w:rsidRPr="00824E3F" w:rsidRDefault="00103A7D" w:rsidP="006074FD">
            <w:pPr>
              <w:spacing w:line="0" w:lineRule="atLeast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>Освоение элементов музыкальной грамоты:</w:t>
            </w:r>
          </w:p>
          <w:p w:rsidR="00103A7D" w:rsidRPr="00824E3F" w:rsidRDefault="00103A7D" w:rsidP="006074FD">
            <w:pPr>
              <w:spacing w:line="0" w:lineRule="atLeast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средства музыкальной выразительности.</w:t>
            </w:r>
          </w:p>
        </w:tc>
        <w:tc>
          <w:tcPr>
            <w:tcW w:w="1980" w:type="dxa"/>
          </w:tcPr>
          <w:p w:rsidR="00103A7D" w:rsidRPr="00824E3F" w:rsidRDefault="009D327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С. Прокофьев. </w:t>
            </w:r>
          </w:p>
          <w:p w:rsidR="009D327C" w:rsidRPr="00824E3F" w:rsidRDefault="009D327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«Гавот», «Вальс»-фрагменты из балета Золушка»</w:t>
            </w:r>
          </w:p>
        </w:tc>
        <w:tc>
          <w:tcPr>
            <w:tcW w:w="900" w:type="dxa"/>
          </w:tcPr>
          <w:p w:rsidR="00103A7D" w:rsidRPr="00824E3F" w:rsidRDefault="009D327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ТПО</w:t>
            </w:r>
            <w:r w:rsidRPr="00824E3F">
              <w:rPr>
                <w:rFonts w:eastAsia="Calibri"/>
                <w:sz w:val="24"/>
              </w:rPr>
              <w:lastRenderedPageBreak/>
              <w:t>№1 стр.14-15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9D327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11</w:t>
            </w:r>
          </w:p>
        </w:tc>
        <w:tc>
          <w:tcPr>
            <w:tcW w:w="828" w:type="dxa"/>
          </w:tcPr>
          <w:p w:rsidR="00103A7D" w:rsidRPr="00824E3F" w:rsidRDefault="009D327C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 1</w:t>
            </w:r>
            <w:r w:rsidR="00103A7D" w:rsidRPr="00824E3F">
              <w:rPr>
                <w:rFonts w:eastAsia="Calibri"/>
                <w:sz w:val="24"/>
                <w:u w:val="single"/>
              </w:rPr>
              <w:t xml:space="preserve"> ч.</w:t>
            </w:r>
          </w:p>
        </w:tc>
        <w:tc>
          <w:tcPr>
            <w:tcW w:w="2363" w:type="dxa"/>
          </w:tcPr>
          <w:p w:rsidR="00103A7D" w:rsidRPr="00824E3F" w:rsidRDefault="00EA7E26" w:rsidP="006074FD">
            <w:pPr>
              <w:pStyle w:val="3"/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Подготовка Золушки к балу.</w:t>
            </w:r>
            <w:r w:rsidR="006D1199" w:rsidRPr="00824E3F">
              <w:rPr>
                <w:rFonts w:eastAsia="Calibri"/>
                <w:b/>
                <w:sz w:val="24"/>
              </w:rPr>
              <w:t xml:space="preserve">  Сцены из балета: «Бой часов», «Отъезд Золушки на бал».</w:t>
            </w:r>
          </w:p>
          <w:p w:rsidR="00103A7D" w:rsidRPr="00824E3F" w:rsidRDefault="00EA7E26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Своеобразие музыкальных сцен</w:t>
            </w:r>
            <w:r w:rsidR="00103A7D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балета</w:t>
            </w:r>
            <w:r w:rsidR="00103A7D" w:rsidRPr="00824E3F">
              <w:rPr>
                <w:rFonts w:eastAsia="Calibri"/>
                <w:sz w:val="24"/>
              </w:rPr>
              <w:t xml:space="preserve">. Музыка как основа синтеза искусств в балете. 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Специфика образов и их взаимодействие </w:t>
            </w:r>
            <w:r w:rsidRPr="00824E3F">
              <w:rPr>
                <w:rFonts w:eastAsia="Calibri"/>
                <w:sz w:val="24"/>
              </w:rPr>
              <w:lastRenderedPageBreak/>
              <w:t xml:space="preserve">в балетной музыке. </w:t>
            </w:r>
          </w:p>
          <w:p w:rsidR="00103A7D" w:rsidRPr="00824E3F" w:rsidRDefault="00103A7D" w:rsidP="006074FD">
            <w:pPr>
              <w:pStyle w:val="3"/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Танцевальное начало в балете: танец-состояние и танец-действие. </w:t>
            </w:r>
          </w:p>
          <w:p w:rsidR="00103A7D" w:rsidRPr="00824E3F" w:rsidRDefault="00EA7E26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>Выявлять</w:t>
            </w:r>
            <w:r w:rsidRPr="00824E3F">
              <w:rPr>
                <w:rFonts w:eastAsia="Calibri"/>
                <w:sz w:val="24"/>
              </w:rPr>
              <w:t xml:space="preserve"> специфические особенности балетного спектакля </w:t>
            </w:r>
            <w:r w:rsidR="00610D6F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Распознавать</w:t>
            </w:r>
            <w:r w:rsidR="00610D6F" w:rsidRPr="00824E3F">
              <w:rPr>
                <w:rFonts w:eastAsia="Calibri"/>
                <w:color w:val="000000"/>
                <w:sz w:val="24"/>
              </w:rPr>
              <w:t xml:space="preserve"> выразительные и изобразительные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610D6F" w:rsidRPr="00824E3F">
              <w:rPr>
                <w:rFonts w:eastAsia="Calibri"/>
                <w:color w:val="000000"/>
                <w:sz w:val="24"/>
              </w:rPr>
              <w:t xml:space="preserve">свойства </w:t>
            </w:r>
            <w:r w:rsidRPr="00824E3F">
              <w:rPr>
                <w:rFonts w:eastAsia="Calibri"/>
                <w:color w:val="000000"/>
                <w:sz w:val="24"/>
              </w:rPr>
              <w:t>музыкальных образов в балете.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Создавать </w:t>
            </w:r>
            <w:r w:rsidRPr="00824E3F">
              <w:rPr>
                <w:rFonts w:eastAsia="Calibri"/>
                <w:color w:val="000000"/>
                <w:sz w:val="24"/>
              </w:rPr>
              <w:t>на основе музыкального образа словесный и пластическ</w:t>
            </w:r>
            <w:r w:rsidR="00610D6F" w:rsidRPr="00824E3F">
              <w:rPr>
                <w:rFonts w:eastAsia="Calibri"/>
                <w:color w:val="000000"/>
                <w:sz w:val="24"/>
              </w:rPr>
              <w:t>ий портреты сценических герев</w:t>
            </w:r>
            <w:r w:rsidRPr="00824E3F">
              <w:rPr>
                <w:rFonts w:eastAsia="Calibri"/>
                <w:color w:val="000000"/>
                <w:sz w:val="24"/>
              </w:rPr>
              <w:t>.</w:t>
            </w:r>
          </w:p>
          <w:p w:rsidR="00103A7D" w:rsidRPr="00824E3F" w:rsidRDefault="00610D6F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Определять </w:t>
            </w:r>
            <w:r w:rsidR="00103A7D"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 xml:space="preserve"> подходящий по характеру для звучания </w:t>
            </w:r>
            <w:r w:rsidRPr="00824E3F">
              <w:rPr>
                <w:rFonts w:eastAsia="Calibri"/>
                <w:sz w:val="24"/>
              </w:rPr>
              <w:t>времена года</w:t>
            </w:r>
            <w:r w:rsidR="00103A7D"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Просмотреть </w:t>
            </w:r>
            <w:r w:rsidRPr="00824E3F">
              <w:rPr>
                <w:rFonts w:eastAsia="Calibri"/>
                <w:sz w:val="24"/>
              </w:rPr>
              <w:t xml:space="preserve">в классе видеофрагмент сцены бала и </w:t>
            </w:r>
            <w:r w:rsidRPr="00824E3F">
              <w:rPr>
                <w:rFonts w:eastAsia="Calibri"/>
                <w:sz w:val="24"/>
                <w:u w:val="single"/>
              </w:rPr>
              <w:t xml:space="preserve">обсудить </w:t>
            </w:r>
            <w:r w:rsidRPr="00824E3F">
              <w:rPr>
                <w:rFonts w:eastAsia="Calibri"/>
                <w:sz w:val="24"/>
              </w:rPr>
              <w:t>его с одноклассниками.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Распознавать</w:t>
            </w:r>
            <w:r w:rsidRPr="00824E3F">
              <w:rPr>
                <w:rFonts w:eastAsia="Calibri"/>
                <w:sz w:val="24"/>
              </w:rPr>
              <w:t xml:space="preserve"> по музыке последовательность событий на балу.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Разыграть </w:t>
            </w:r>
            <w:r w:rsidR="00610D6F" w:rsidRPr="00824E3F">
              <w:rPr>
                <w:rFonts w:eastAsia="Calibri"/>
                <w:sz w:val="24"/>
              </w:rPr>
              <w:t>в классе фрагмент балета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610D6F" w:rsidRPr="00824E3F">
              <w:rPr>
                <w:rFonts w:eastAsia="Calibri"/>
                <w:sz w:val="24"/>
              </w:rPr>
              <w:t>сцена с часами.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Информационные компетенции и коммуникативные компетенции: </w:t>
            </w:r>
            <w:r w:rsidRPr="00824E3F">
              <w:rPr>
                <w:rFonts w:eastAsia="Calibri"/>
                <w:sz w:val="24"/>
              </w:rPr>
              <w:t xml:space="preserve">Слушание, пение, пластическое интонирование  музыкальных портретов героев </w:t>
            </w:r>
            <w:r w:rsidR="00610D6F" w:rsidRPr="00824E3F">
              <w:rPr>
                <w:rFonts w:eastAsia="Calibri"/>
                <w:sz w:val="24"/>
              </w:rPr>
              <w:t xml:space="preserve">  балета </w:t>
            </w:r>
            <w:r w:rsidRPr="00824E3F">
              <w:rPr>
                <w:rFonts w:eastAsia="Calibri"/>
                <w:sz w:val="24"/>
              </w:rPr>
              <w:t>С. Прокофьева «</w:t>
            </w:r>
            <w:r w:rsidR="00610D6F" w:rsidRPr="00824E3F">
              <w:rPr>
                <w:rFonts w:eastAsia="Calibri"/>
                <w:sz w:val="24"/>
              </w:rPr>
              <w:t xml:space="preserve"> Золушка</w:t>
            </w:r>
            <w:r w:rsidRPr="00824E3F">
              <w:rPr>
                <w:rFonts w:eastAsia="Calibri"/>
                <w:sz w:val="24"/>
              </w:rPr>
              <w:t>».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Учебно-познавательные: </w:t>
            </w:r>
            <w:r w:rsidRPr="00824E3F">
              <w:rPr>
                <w:rFonts w:eastAsia="Calibri"/>
                <w:sz w:val="24"/>
              </w:rPr>
              <w:t xml:space="preserve">Умение характеризовать тембровую окраску </w:t>
            </w:r>
            <w:r w:rsidR="00610D6F" w:rsidRPr="00824E3F">
              <w:rPr>
                <w:rFonts w:eastAsia="Calibri"/>
                <w:sz w:val="24"/>
              </w:rPr>
              <w:t>музыкальных тем.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610D6F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Выявление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сходства и различия разных типов движения в музыке. Определение особенности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музыкального воплощения движений.</w:t>
            </w:r>
          </w:p>
        </w:tc>
        <w:tc>
          <w:tcPr>
            <w:tcW w:w="1980" w:type="dxa"/>
          </w:tcPr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>Слушание,  пластическое интонирование  и хоровое пение: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С. Прокофьев. Музыкальные образы </w:t>
            </w:r>
            <w:r w:rsidR="006D1199" w:rsidRPr="00824E3F">
              <w:rPr>
                <w:rFonts w:eastAsia="Calibri"/>
                <w:bCs/>
                <w:sz w:val="24"/>
              </w:rPr>
              <w:t xml:space="preserve"> </w:t>
            </w:r>
            <w:r w:rsidRPr="00824E3F">
              <w:rPr>
                <w:rFonts w:eastAsia="Calibri"/>
                <w:bCs/>
                <w:sz w:val="24"/>
              </w:rPr>
              <w:t xml:space="preserve"> </w:t>
            </w:r>
            <w:r w:rsidR="006D1199" w:rsidRPr="00824E3F">
              <w:rPr>
                <w:rFonts w:eastAsia="Calibri"/>
                <w:bCs/>
                <w:sz w:val="24"/>
              </w:rPr>
              <w:t>балета «Золушка</w:t>
            </w:r>
            <w:r w:rsidRPr="00824E3F">
              <w:rPr>
                <w:rFonts w:eastAsia="Calibri"/>
                <w:bCs/>
                <w:sz w:val="24"/>
              </w:rPr>
              <w:t xml:space="preserve">». Вальс из </w:t>
            </w:r>
            <w:r w:rsidR="006D1199" w:rsidRPr="00824E3F">
              <w:rPr>
                <w:rFonts w:eastAsia="Calibri"/>
                <w:bCs/>
                <w:sz w:val="24"/>
              </w:rPr>
              <w:t>балета</w:t>
            </w:r>
            <w:r w:rsidRPr="00824E3F">
              <w:rPr>
                <w:rFonts w:eastAsia="Calibri"/>
                <w:bCs/>
                <w:sz w:val="24"/>
              </w:rPr>
              <w:t xml:space="preserve"> «</w:t>
            </w:r>
            <w:r w:rsidR="006D1199" w:rsidRPr="00824E3F">
              <w:rPr>
                <w:rFonts w:eastAsia="Calibri"/>
                <w:bCs/>
                <w:sz w:val="24"/>
              </w:rPr>
              <w:t>Золушка</w:t>
            </w:r>
            <w:r w:rsidRPr="00824E3F">
              <w:rPr>
                <w:rFonts w:eastAsia="Calibri"/>
                <w:bCs/>
                <w:sz w:val="24"/>
              </w:rPr>
              <w:t>».</w:t>
            </w:r>
          </w:p>
          <w:p w:rsidR="00103A7D" w:rsidRPr="00824E3F" w:rsidRDefault="006D1199" w:rsidP="006074FD">
            <w:pPr>
              <w:spacing w:line="0" w:lineRule="atLeast"/>
              <w:jc w:val="left"/>
              <w:rPr>
                <w:rFonts w:eastAsia="Calibri"/>
                <w:bCs/>
                <w:sz w:val="24"/>
                <w:u w:val="single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 </w:t>
            </w:r>
            <w:r w:rsidR="00103A7D" w:rsidRPr="00824E3F">
              <w:rPr>
                <w:rFonts w:eastAsia="Calibri"/>
                <w:bCs/>
                <w:sz w:val="24"/>
              </w:rPr>
              <w:t>.</w:t>
            </w:r>
          </w:p>
        </w:tc>
        <w:tc>
          <w:tcPr>
            <w:tcW w:w="1980" w:type="dxa"/>
          </w:tcPr>
          <w:p w:rsidR="00103A7D" w:rsidRPr="00824E3F" w:rsidRDefault="006D119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Портреты </w:t>
            </w:r>
            <w:r w:rsidR="006D1199" w:rsidRPr="00824E3F">
              <w:rPr>
                <w:rFonts w:eastAsia="Calibri"/>
                <w:bCs/>
                <w:sz w:val="24"/>
              </w:rPr>
              <w:t xml:space="preserve"> </w:t>
            </w:r>
            <w:r w:rsidRPr="00824E3F">
              <w:rPr>
                <w:rFonts w:eastAsia="Calibri"/>
                <w:bCs/>
                <w:sz w:val="24"/>
              </w:rPr>
              <w:t xml:space="preserve"> С.С. Прокофьева. 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6D1199" w:rsidRPr="00824E3F">
              <w:rPr>
                <w:rFonts w:eastAsia="Calibri"/>
                <w:sz w:val="24"/>
              </w:rPr>
              <w:t>Синтезатор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6D119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Компьютер, </w:t>
            </w:r>
            <w:r w:rsidR="00103A7D" w:rsidRPr="00824E3F">
              <w:rPr>
                <w:rFonts w:eastAsia="Calibri"/>
                <w:sz w:val="24"/>
              </w:rPr>
              <w:t>Проигрыватель CD.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Диск с записью музыки  </w:t>
            </w:r>
            <w:r w:rsidRPr="00824E3F">
              <w:rPr>
                <w:rFonts w:eastAsia="Calibri"/>
                <w:bCs/>
                <w:sz w:val="24"/>
              </w:rPr>
              <w:t xml:space="preserve"> С.С. Прокофьева.   Фонохрестоматия. </w:t>
            </w:r>
            <w:r w:rsidR="006D1199" w:rsidRPr="00824E3F">
              <w:rPr>
                <w:rFonts w:eastAsia="Calibri"/>
                <w:bCs/>
                <w:sz w:val="24"/>
              </w:rPr>
              <w:t xml:space="preserve"> Фрагменты </w:t>
            </w:r>
            <w:r w:rsidR="006D1199" w:rsidRPr="00824E3F">
              <w:rPr>
                <w:rFonts w:eastAsia="Calibri"/>
                <w:bCs/>
                <w:sz w:val="24"/>
              </w:rPr>
              <w:lastRenderedPageBreak/>
              <w:t>видео из балета «Золушка»</w:t>
            </w:r>
            <w:r w:rsidRPr="00824E3F">
              <w:rPr>
                <w:rFonts w:eastAsia="Calibri"/>
                <w:bCs/>
                <w:sz w:val="24"/>
              </w:rPr>
              <w:t xml:space="preserve">. </w:t>
            </w:r>
            <w:r w:rsidR="006D1199" w:rsidRPr="00824E3F">
              <w:rPr>
                <w:rFonts w:eastAsia="Calibri"/>
                <w:bCs/>
                <w:sz w:val="24"/>
              </w:rPr>
              <w:t xml:space="preserve"> </w:t>
            </w:r>
            <w:r w:rsidRPr="00824E3F">
              <w:rPr>
                <w:rFonts w:eastAsia="Calibri"/>
                <w:bCs/>
                <w:sz w:val="24"/>
              </w:rPr>
              <w:t xml:space="preserve"> С.</w:t>
            </w:r>
            <w:r w:rsidR="006D1199" w:rsidRPr="00824E3F">
              <w:rPr>
                <w:rFonts w:eastAsia="Calibri"/>
                <w:bCs/>
                <w:sz w:val="24"/>
              </w:rPr>
              <w:t xml:space="preserve"> </w:t>
            </w:r>
            <w:r w:rsidRPr="00824E3F">
              <w:rPr>
                <w:rFonts w:eastAsia="Calibri"/>
                <w:bCs/>
                <w:sz w:val="24"/>
              </w:rPr>
              <w:t xml:space="preserve"> Прокофьева.      </w:t>
            </w:r>
          </w:p>
        </w:tc>
        <w:tc>
          <w:tcPr>
            <w:tcW w:w="900" w:type="dxa"/>
          </w:tcPr>
          <w:p w:rsidR="00103A7D" w:rsidRPr="00824E3F" w:rsidRDefault="006D119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ТПО №1 стр.16-17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6D119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12</w:t>
            </w:r>
            <w:r w:rsidR="007B3A33" w:rsidRPr="00824E3F">
              <w:rPr>
                <w:rFonts w:eastAsia="Calibri"/>
                <w:sz w:val="24"/>
              </w:rPr>
              <w:t>/</w:t>
            </w:r>
            <w:r w:rsidR="00C62CD1"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828" w:type="dxa"/>
          </w:tcPr>
          <w:p w:rsidR="00103A7D" w:rsidRPr="00824E3F" w:rsidRDefault="006D1199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</w:t>
            </w:r>
            <w:r w:rsidR="00103A7D" w:rsidRPr="00824E3F">
              <w:rPr>
                <w:rFonts w:eastAsia="Calibri"/>
                <w:color w:val="000000"/>
                <w:sz w:val="24"/>
                <w:u w:val="single"/>
              </w:rPr>
              <w:t xml:space="preserve"> ч.</w:t>
            </w:r>
          </w:p>
        </w:tc>
        <w:tc>
          <w:tcPr>
            <w:tcW w:w="2363" w:type="dxa"/>
          </w:tcPr>
          <w:p w:rsidR="00103A7D" w:rsidRPr="00824E3F" w:rsidRDefault="00BC729A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С. Прокофьев. Балет «Золушка». Второе действие. Бал во дворце  Короля. Разнообразие танцев в балете:  Бурре, Паспье, Павана, Мазурка.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Специфика образов и их взаимодействие в </w:t>
            </w:r>
            <w:r w:rsidR="00BC729A" w:rsidRPr="00824E3F">
              <w:rPr>
                <w:rFonts w:eastAsia="Calibri"/>
                <w:sz w:val="24"/>
              </w:rPr>
              <w:t>балетной</w:t>
            </w:r>
            <w:r w:rsidRPr="00824E3F">
              <w:rPr>
                <w:rFonts w:eastAsia="Calibri"/>
                <w:sz w:val="24"/>
              </w:rPr>
              <w:t xml:space="preserve"> музыке. Ведущая роль </w:t>
            </w:r>
            <w:r w:rsidR="00BC729A" w:rsidRPr="00824E3F">
              <w:rPr>
                <w:rFonts w:eastAsia="Calibri"/>
                <w:sz w:val="24"/>
              </w:rPr>
              <w:t xml:space="preserve">танца </w:t>
            </w:r>
            <w:r w:rsidRPr="00824E3F">
              <w:rPr>
                <w:rFonts w:eastAsia="Calibri"/>
                <w:sz w:val="24"/>
              </w:rPr>
              <w:t xml:space="preserve">в </w:t>
            </w:r>
            <w:r w:rsidR="00BC729A" w:rsidRPr="00824E3F">
              <w:rPr>
                <w:rFonts w:eastAsia="Calibri"/>
                <w:sz w:val="24"/>
              </w:rPr>
              <w:t>балете</w:t>
            </w:r>
            <w:r w:rsidRPr="00824E3F">
              <w:rPr>
                <w:rFonts w:eastAsia="Calibri"/>
                <w:sz w:val="24"/>
              </w:rPr>
              <w:t xml:space="preserve">. </w:t>
            </w:r>
            <w:r w:rsidR="00BC729A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BC729A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BC729A" w:rsidP="006074FD">
            <w:pPr>
              <w:pStyle w:val="2"/>
              <w:spacing w:after="0" w:line="240" w:lineRule="auto"/>
              <w:ind w:left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Распознавать и оценивать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выразительный смысл </w:t>
            </w:r>
            <w:r w:rsidR="00BC729A" w:rsidRPr="00824E3F">
              <w:rPr>
                <w:rFonts w:eastAsia="Calibri"/>
                <w:color w:val="000000"/>
                <w:sz w:val="24"/>
              </w:rPr>
              <w:t>танцевальных</w:t>
            </w:r>
            <w:r w:rsidRPr="00824E3F">
              <w:rPr>
                <w:rFonts w:eastAsia="Calibri"/>
                <w:color w:val="000000"/>
                <w:sz w:val="24"/>
              </w:rPr>
              <w:t xml:space="preserve"> образов в </w:t>
            </w:r>
            <w:r w:rsidR="00BC729A" w:rsidRPr="00824E3F">
              <w:rPr>
                <w:rFonts w:eastAsia="Calibri"/>
                <w:color w:val="000000"/>
                <w:sz w:val="24"/>
              </w:rPr>
              <w:t>балете</w:t>
            </w:r>
            <w:r w:rsidRPr="00824E3F">
              <w:rPr>
                <w:rFonts w:eastAsia="Calibri"/>
                <w:color w:val="000000"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Создавать </w:t>
            </w:r>
            <w:r w:rsidRPr="00824E3F">
              <w:rPr>
                <w:rFonts w:eastAsia="Calibri"/>
                <w:color w:val="000000"/>
                <w:sz w:val="24"/>
              </w:rPr>
              <w:t xml:space="preserve">на основе музыки образы сценических героев </w:t>
            </w:r>
            <w:r w:rsidR="00BC729A" w:rsidRPr="00824E3F">
              <w:rPr>
                <w:rFonts w:eastAsia="Calibri"/>
                <w:color w:val="000000"/>
                <w:sz w:val="24"/>
              </w:rPr>
              <w:t xml:space="preserve"> в</w:t>
            </w:r>
            <w:r w:rsidRPr="00824E3F">
              <w:rPr>
                <w:rFonts w:eastAsia="Calibri"/>
                <w:color w:val="000000"/>
                <w:sz w:val="24"/>
              </w:rPr>
              <w:t xml:space="preserve"> движении.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Определять </w:t>
            </w:r>
            <w:r w:rsidRPr="00824E3F">
              <w:rPr>
                <w:rFonts w:eastAsia="Calibri"/>
                <w:sz w:val="24"/>
              </w:rPr>
              <w:t xml:space="preserve">разновидности </w:t>
            </w:r>
            <w:r w:rsidR="00BC729A" w:rsidRPr="00824E3F">
              <w:rPr>
                <w:rFonts w:eastAsia="Calibri"/>
                <w:sz w:val="24"/>
              </w:rPr>
              <w:t>танцев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BC729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>Разыграть танцевальные сцены.</w:t>
            </w:r>
          </w:p>
          <w:p w:rsidR="00103A7D" w:rsidRPr="00824E3F" w:rsidRDefault="00BC729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Информационные компетенции: </w:t>
            </w:r>
            <w:r w:rsidRPr="00824E3F">
              <w:rPr>
                <w:rFonts w:eastAsia="Calibri"/>
                <w:sz w:val="24"/>
              </w:rPr>
              <w:t>Слушание, пение, пластическое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интонирование </w:t>
            </w:r>
            <w:r w:rsidR="00BC729A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BC729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музыкальных танцевальных сцен</w:t>
            </w:r>
            <w:r w:rsidR="00103A7D" w:rsidRPr="00824E3F">
              <w:rPr>
                <w:rFonts w:eastAsia="Calibri"/>
                <w:sz w:val="24"/>
              </w:rPr>
              <w:t xml:space="preserve"> в опоре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 xml:space="preserve">на графическую запись. Слушание, пластическое исполнение и анализировать перехода от </w:t>
            </w:r>
            <w:r w:rsidRPr="00824E3F">
              <w:rPr>
                <w:rFonts w:eastAsia="Calibri"/>
                <w:sz w:val="24"/>
              </w:rPr>
              <w:t>одного танца</w:t>
            </w:r>
            <w:r w:rsidR="00103A7D" w:rsidRPr="00824E3F">
              <w:rPr>
                <w:rFonts w:eastAsia="Calibri"/>
                <w:sz w:val="24"/>
              </w:rPr>
              <w:t xml:space="preserve"> к </w:t>
            </w:r>
            <w:r w:rsidRPr="00824E3F">
              <w:rPr>
                <w:rFonts w:eastAsia="Calibri"/>
                <w:sz w:val="24"/>
              </w:rPr>
              <w:t>другому.</w:t>
            </w:r>
          </w:p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Учебно-познавательные и коммуникативные компетенции: </w:t>
            </w:r>
            <w:r w:rsidRPr="00824E3F">
              <w:rPr>
                <w:rFonts w:eastAsia="Calibri"/>
                <w:sz w:val="24"/>
              </w:rPr>
              <w:t>Наблюдение за изменением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тем-образов в процессе её развития, отмечать этапы сближения музыкальных героев.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Обсуждение с одноклассниками смысла происходящих изменений.</w:t>
            </w:r>
          </w:p>
          <w:p w:rsidR="00103A7D" w:rsidRPr="00824E3F" w:rsidRDefault="00BC729A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>Слушание,  пластическое интонирование  и хоровое пение:</w:t>
            </w:r>
          </w:p>
          <w:p w:rsidR="00103A7D" w:rsidRPr="00824E3F" w:rsidRDefault="007B3A33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  <w:u w:val="single"/>
              </w:rPr>
            </w:pPr>
            <w:r w:rsidRPr="00824E3F">
              <w:rPr>
                <w:rFonts w:eastAsia="Calibri"/>
                <w:bCs/>
                <w:sz w:val="24"/>
              </w:rPr>
              <w:t>С. Прокофьев. Фрагмент из балета «Золушка».</w:t>
            </w:r>
            <w:r w:rsidR="00103A7D" w:rsidRPr="00824E3F">
              <w:rPr>
                <w:rFonts w:eastAsia="Calibri"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1980" w:type="dxa"/>
          </w:tcPr>
          <w:p w:rsidR="00103A7D" w:rsidRPr="00824E3F" w:rsidRDefault="007B3A33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Портреты </w:t>
            </w:r>
            <w:r w:rsidR="007B3A33" w:rsidRPr="00824E3F">
              <w:rPr>
                <w:rFonts w:eastAsia="Calibri"/>
                <w:bCs/>
                <w:sz w:val="24"/>
              </w:rPr>
              <w:t>С</w:t>
            </w:r>
            <w:r w:rsidRPr="00824E3F">
              <w:rPr>
                <w:rFonts w:eastAsia="Calibri"/>
                <w:bCs/>
                <w:sz w:val="24"/>
              </w:rPr>
              <w:t xml:space="preserve">. </w:t>
            </w:r>
            <w:r w:rsidR="007B3A33" w:rsidRPr="00824E3F">
              <w:rPr>
                <w:rFonts w:eastAsia="Calibri"/>
                <w:bCs/>
                <w:sz w:val="24"/>
              </w:rPr>
              <w:t xml:space="preserve"> </w:t>
            </w:r>
            <w:r w:rsidRPr="00824E3F">
              <w:rPr>
                <w:rFonts w:eastAsia="Calibri"/>
                <w:bCs/>
                <w:sz w:val="24"/>
              </w:rPr>
              <w:t xml:space="preserve"> Прокофьева. 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7B3A33" w:rsidRPr="00824E3F">
              <w:rPr>
                <w:rFonts w:eastAsia="Calibri"/>
                <w:sz w:val="24"/>
              </w:rPr>
              <w:t>Синтезатор</w:t>
            </w:r>
            <w:r w:rsidRPr="00824E3F">
              <w:rPr>
                <w:rFonts w:eastAsia="Calibri"/>
                <w:sz w:val="24"/>
              </w:rPr>
              <w:t>.</w:t>
            </w:r>
            <w:r w:rsidR="007B3A33" w:rsidRPr="00824E3F">
              <w:rPr>
                <w:rFonts w:eastAsia="Calibri"/>
                <w:sz w:val="24"/>
              </w:rPr>
              <w:t xml:space="preserve"> Фрагмент танца Мазурки из балета «Золушка». Компьютер, презентация.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Проигрыватель CD.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Диск с записью музыки  </w:t>
            </w:r>
            <w:r w:rsidRPr="00824E3F">
              <w:rPr>
                <w:rFonts w:eastAsia="Calibri"/>
                <w:bCs/>
                <w:sz w:val="24"/>
              </w:rPr>
              <w:t xml:space="preserve"> </w:t>
            </w:r>
            <w:r w:rsidR="007B3A33" w:rsidRPr="00824E3F">
              <w:rPr>
                <w:rFonts w:eastAsia="Calibri"/>
                <w:bCs/>
                <w:sz w:val="24"/>
              </w:rPr>
              <w:t xml:space="preserve"> </w:t>
            </w:r>
            <w:r w:rsidRPr="00824E3F">
              <w:rPr>
                <w:rFonts w:eastAsia="Calibri"/>
                <w:bCs/>
                <w:sz w:val="24"/>
              </w:rPr>
              <w:t xml:space="preserve"> </w:t>
            </w:r>
            <w:r w:rsidR="007B3A33" w:rsidRPr="00824E3F">
              <w:rPr>
                <w:rFonts w:eastAsia="Calibri"/>
                <w:bCs/>
                <w:sz w:val="24"/>
              </w:rPr>
              <w:t>С.</w:t>
            </w:r>
            <w:r w:rsidRPr="00824E3F">
              <w:rPr>
                <w:rFonts w:eastAsia="Calibri"/>
                <w:bCs/>
                <w:sz w:val="24"/>
              </w:rPr>
              <w:t xml:space="preserve">Прокофьева.   </w:t>
            </w:r>
            <w:r w:rsidR="007B3A33" w:rsidRPr="00824E3F">
              <w:rPr>
                <w:rFonts w:eastAsia="Calibri"/>
                <w:bCs/>
                <w:sz w:val="24"/>
              </w:rPr>
              <w:t xml:space="preserve"> </w:t>
            </w:r>
            <w:r w:rsidRPr="00824E3F">
              <w:rPr>
                <w:rFonts w:eastAsia="Calibri"/>
                <w:bCs/>
                <w:sz w:val="24"/>
              </w:rPr>
              <w:t xml:space="preserve">      </w:t>
            </w:r>
          </w:p>
        </w:tc>
        <w:tc>
          <w:tcPr>
            <w:tcW w:w="900" w:type="dxa"/>
          </w:tcPr>
          <w:p w:rsidR="00103A7D" w:rsidRPr="00824E3F" w:rsidRDefault="007B3A33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Рис в тетради танцующий Принц.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7B3A33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13/</w:t>
            </w:r>
            <w:r w:rsidR="00C62CD1"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828" w:type="dxa"/>
          </w:tcPr>
          <w:p w:rsidR="00103A7D" w:rsidRPr="00824E3F" w:rsidRDefault="007B3A33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</w:t>
            </w:r>
            <w:r w:rsidR="00103A7D" w:rsidRPr="00824E3F">
              <w:rPr>
                <w:rFonts w:eastAsia="Calibri"/>
                <w:color w:val="000000"/>
                <w:sz w:val="24"/>
                <w:u w:val="single"/>
              </w:rPr>
              <w:t xml:space="preserve"> ч.</w:t>
            </w:r>
          </w:p>
        </w:tc>
        <w:tc>
          <w:tcPr>
            <w:tcW w:w="2363" w:type="dxa"/>
          </w:tcPr>
          <w:p w:rsidR="00103A7D" w:rsidRPr="00824E3F" w:rsidRDefault="007B3A33" w:rsidP="006074FD">
            <w:pPr>
              <w:spacing w:line="240" w:lineRule="auto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b/>
                <w:sz w:val="24"/>
              </w:rPr>
              <w:t>С. Прокофьев. «Золушка». Приезд Золушки на бал.</w:t>
            </w:r>
          </w:p>
          <w:p w:rsidR="00595D9D" w:rsidRPr="00824E3F" w:rsidRDefault="00595D9D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Вариация, дуэт.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Своеобразие инструментальных жанров.  Своеобразие обобщенной сюжетности в </w:t>
            </w:r>
            <w:r w:rsidR="00595D9D" w:rsidRPr="00824E3F">
              <w:rPr>
                <w:rFonts w:eastAsia="Calibri"/>
                <w:sz w:val="24"/>
              </w:rPr>
              <w:t>балете</w:t>
            </w:r>
            <w:r w:rsidRPr="00824E3F">
              <w:rPr>
                <w:rFonts w:eastAsia="Calibri"/>
                <w:sz w:val="24"/>
              </w:rPr>
              <w:t xml:space="preserve">, психологический контекст анализа взаимодействия тем-образов. Первоначальные представления о </w:t>
            </w:r>
            <w:r w:rsidR="00595D9D" w:rsidRPr="00824E3F">
              <w:rPr>
                <w:rFonts w:eastAsia="Calibri"/>
                <w:sz w:val="24"/>
              </w:rPr>
              <w:t>музыкальной форме –вариация.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595D9D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Выявлять</w:t>
            </w:r>
            <w:r w:rsidRPr="00824E3F">
              <w:rPr>
                <w:rFonts w:eastAsia="Calibri"/>
                <w:sz w:val="24"/>
              </w:rPr>
              <w:t xml:space="preserve"> специфические особенности </w:t>
            </w:r>
            <w:r w:rsidR="00595D9D" w:rsidRPr="00824E3F">
              <w:rPr>
                <w:rFonts w:eastAsia="Calibri"/>
                <w:sz w:val="24"/>
              </w:rPr>
              <w:t xml:space="preserve">балетной </w:t>
            </w:r>
            <w:r w:rsidRPr="00824E3F">
              <w:rPr>
                <w:rFonts w:eastAsia="Calibri"/>
                <w:sz w:val="24"/>
              </w:rPr>
              <w:t xml:space="preserve">музыки </w:t>
            </w:r>
            <w:r w:rsidR="00595D9D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Знакомиться</w:t>
            </w:r>
            <w:r w:rsidRPr="00824E3F">
              <w:rPr>
                <w:rFonts w:eastAsia="Calibri"/>
                <w:color w:val="000000"/>
                <w:sz w:val="24"/>
              </w:rPr>
              <w:t xml:space="preserve"> с музыкальными </w:t>
            </w:r>
            <w:r w:rsidR="00595D9D" w:rsidRPr="00824E3F">
              <w:rPr>
                <w:rFonts w:eastAsia="Calibri"/>
                <w:color w:val="000000"/>
                <w:sz w:val="24"/>
              </w:rPr>
              <w:t>формами балета</w:t>
            </w:r>
            <w:r w:rsidRPr="00824E3F">
              <w:rPr>
                <w:rFonts w:eastAsia="Calibri"/>
                <w:color w:val="000000"/>
                <w:sz w:val="24"/>
              </w:rPr>
              <w:t>: с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лушать, петь, пластически интонировать, характеризовать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основные темы-образы в опоре на графическую запись.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Предвосхищать </w:t>
            </w:r>
            <w:r w:rsidRPr="00824E3F">
              <w:rPr>
                <w:rFonts w:eastAsia="Calibri"/>
                <w:color w:val="000000"/>
                <w:sz w:val="24"/>
              </w:rPr>
              <w:t>возможные пути развития музыкального действия.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Аргументировать </w:t>
            </w:r>
            <w:r w:rsidRPr="00824E3F">
              <w:rPr>
                <w:rFonts w:eastAsia="Calibri"/>
                <w:color w:val="000000"/>
                <w:sz w:val="24"/>
              </w:rPr>
              <w:t>свои высказывания импровизацией музыки.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Распознавать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выразительный смысл музыкальных образов </w:t>
            </w:r>
            <w:r w:rsidR="00595D9D" w:rsidRPr="00824E3F">
              <w:rPr>
                <w:rFonts w:eastAsia="Calibri"/>
                <w:color w:val="000000"/>
                <w:sz w:val="24"/>
              </w:rPr>
              <w:t>балета</w:t>
            </w:r>
            <w:r w:rsidRPr="00824E3F">
              <w:rPr>
                <w:rFonts w:eastAsia="Calibri"/>
                <w:color w:val="000000"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Анализировать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характер изменений тем-образов в процессе их развития (разработка, реприза, кода),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выявлять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причинно-следственные связи соотношения тем-образов и их взаимодействия. </w:t>
            </w:r>
          </w:p>
          <w:p w:rsidR="00103A7D" w:rsidRPr="00824E3F" w:rsidRDefault="000D5AAC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Учебно-познавательные и коммуникативные компетенции: </w:t>
            </w:r>
            <w:r w:rsidRPr="00824E3F">
              <w:rPr>
                <w:rFonts w:eastAsia="Calibri"/>
                <w:sz w:val="24"/>
              </w:rPr>
              <w:t xml:space="preserve">Прогнозировать последующее развитие </w:t>
            </w:r>
            <w:r w:rsidR="000D5AAC" w:rsidRPr="00824E3F">
              <w:rPr>
                <w:rFonts w:eastAsia="Calibri"/>
                <w:sz w:val="24"/>
              </w:rPr>
              <w:t>балетной</w:t>
            </w:r>
            <w:r w:rsidRPr="00824E3F">
              <w:rPr>
                <w:rFonts w:eastAsia="Calibri"/>
                <w:sz w:val="24"/>
              </w:rPr>
              <w:t xml:space="preserve"> истории </w:t>
            </w:r>
            <w:r w:rsidR="000D5AAC" w:rsidRPr="00824E3F">
              <w:rPr>
                <w:rFonts w:eastAsia="Calibri"/>
                <w:sz w:val="24"/>
              </w:rPr>
              <w:t>Прокофьева</w:t>
            </w:r>
            <w:r w:rsidRPr="00824E3F">
              <w:rPr>
                <w:rFonts w:eastAsia="Calibri"/>
                <w:sz w:val="24"/>
              </w:rPr>
              <w:t xml:space="preserve">, аргументировать музыкой выдвинутые предположения в опоре на графическую модель музыки, проверить себя – послушать музыку </w:t>
            </w:r>
            <w:r w:rsidR="000D5AAC" w:rsidRPr="00824E3F">
              <w:rPr>
                <w:rFonts w:eastAsia="Calibri"/>
                <w:sz w:val="24"/>
              </w:rPr>
              <w:t>Прокофьева.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Информационные компетенции: </w:t>
            </w:r>
            <w:r w:rsidRPr="00824E3F">
              <w:rPr>
                <w:rFonts w:eastAsia="Calibri"/>
                <w:sz w:val="24"/>
              </w:rPr>
              <w:t xml:space="preserve">Слушание и пластическое интонирование </w:t>
            </w:r>
            <w:r w:rsidR="000D5AAC" w:rsidRPr="00824E3F">
              <w:rPr>
                <w:rFonts w:eastAsia="Calibri"/>
                <w:sz w:val="24"/>
              </w:rPr>
              <w:t xml:space="preserve">вариации Золушки, вариации принца, Дуэта Принца и Золушки </w:t>
            </w:r>
            <w:r w:rsidRPr="00824E3F">
              <w:rPr>
                <w:rFonts w:eastAsia="Calibri"/>
                <w:sz w:val="24"/>
              </w:rPr>
              <w:t xml:space="preserve"> ориентируясь на </w:t>
            </w:r>
            <w:r w:rsidR="000D5AAC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графическую запись.</w:t>
            </w:r>
          </w:p>
        </w:tc>
        <w:tc>
          <w:tcPr>
            <w:tcW w:w="1980" w:type="dxa"/>
          </w:tcPr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>Слушание,  пластическое интонирование:</w:t>
            </w:r>
            <w:r w:rsidRPr="00824E3F">
              <w:rPr>
                <w:rFonts w:eastAsia="Calibri"/>
                <w:bCs/>
                <w:sz w:val="24"/>
              </w:rPr>
              <w:t xml:space="preserve">  </w:t>
            </w:r>
            <w:r w:rsidR="000D5AAC" w:rsidRPr="00824E3F">
              <w:rPr>
                <w:rFonts w:eastAsia="Calibri"/>
                <w:bCs/>
                <w:sz w:val="24"/>
              </w:rPr>
              <w:t>С. Прокофьев. Балет «Золушка». Вариация Золушки, Принца, Дуэт Золушки и Принца.</w:t>
            </w:r>
          </w:p>
          <w:p w:rsidR="00103A7D" w:rsidRPr="00824E3F" w:rsidRDefault="000D5AAC" w:rsidP="006074FD">
            <w:pPr>
              <w:spacing w:line="0" w:lineRule="atLeast"/>
              <w:jc w:val="left"/>
              <w:rPr>
                <w:rFonts w:eastAsia="Calibri"/>
                <w:bCs/>
                <w:sz w:val="24"/>
                <w:u w:val="single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0D5AAC" w:rsidRPr="00824E3F" w:rsidRDefault="000D5AA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С. Прокофьева. 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0D5AAC" w:rsidRPr="00824E3F">
              <w:rPr>
                <w:rFonts w:eastAsia="Calibri"/>
                <w:sz w:val="24"/>
              </w:rPr>
              <w:t>Синтезатор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Проигрыватель CD.</w:t>
            </w:r>
            <w:r w:rsidR="000D5AAC" w:rsidRPr="00824E3F">
              <w:rPr>
                <w:rFonts w:eastAsia="Calibri"/>
                <w:sz w:val="24"/>
              </w:rPr>
              <w:t xml:space="preserve"> Компьютер, видео фрагментов.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Диск с записью музыки  </w:t>
            </w:r>
            <w:r w:rsidR="000D5AAC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bCs/>
                <w:sz w:val="24"/>
              </w:rPr>
              <w:t>.С. Прокофьева.   Фонохрестоматия.</w:t>
            </w:r>
          </w:p>
          <w:p w:rsidR="00103A7D" w:rsidRPr="00824E3F" w:rsidRDefault="000D5AAC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 </w:t>
            </w:r>
            <w:r w:rsidR="00103A7D" w:rsidRPr="00824E3F">
              <w:rPr>
                <w:rFonts w:eastAsia="Calibri"/>
                <w:bCs/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103A7D" w:rsidRPr="00824E3F" w:rsidRDefault="000D5AA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ТПО№1 стр18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B41493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14</w:t>
            </w:r>
            <w:r w:rsidR="00322964" w:rsidRPr="00824E3F">
              <w:rPr>
                <w:rFonts w:eastAsia="Calibri"/>
                <w:sz w:val="24"/>
              </w:rPr>
              <w:t>/</w:t>
            </w:r>
            <w:r w:rsidR="00C62CD1"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 ч.</w:t>
            </w:r>
          </w:p>
        </w:tc>
        <w:tc>
          <w:tcPr>
            <w:tcW w:w="2363" w:type="dxa"/>
          </w:tcPr>
          <w:p w:rsidR="00103A7D" w:rsidRPr="00824E3F" w:rsidRDefault="00B41493" w:rsidP="006074FD">
            <w:pPr>
              <w:spacing w:line="240" w:lineRule="auto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b/>
                <w:sz w:val="24"/>
              </w:rPr>
              <w:t xml:space="preserve">С. Прокофьев. Балет «Золушка». Полночь. Третье действие. Поиски Золушки. </w:t>
            </w:r>
            <w:r w:rsidR="00322964" w:rsidRPr="00824E3F">
              <w:rPr>
                <w:rFonts w:eastAsia="Calibri"/>
                <w:b/>
                <w:sz w:val="24"/>
              </w:rPr>
              <w:t>Танец Галоп.</w:t>
            </w:r>
          </w:p>
          <w:p w:rsidR="00103A7D" w:rsidRPr="00824E3F" w:rsidRDefault="007C6F34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>.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Выявлять и сравнивать</w:t>
            </w:r>
            <w:r w:rsidRPr="00824E3F">
              <w:rPr>
                <w:rFonts w:eastAsia="Calibri"/>
                <w:sz w:val="24"/>
              </w:rPr>
              <w:t xml:space="preserve"> особенности бытования музыкально-сценических и инструментальных жанров музыки в современных условиях.</w:t>
            </w:r>
          </w:p>
          <w:p w:rsidR="0045626C" w:rsidRPr="00824E3F" w:rsidRDefault="0045626C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Выявлять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причинно-следственные связи соотношения тем-образов и их взаимодействия. </w:t>
            </w:r>
          </w:p>
          <w:p w:rsidR="0045626C" w:rsidRPr="00824E3F" w:rsidRDefault="0045626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Информационные компетенции: </w:t>
            </w:r>
            <w:r w:rsidRPr="00824E3F">
              <w:rPr>
                <w:rFonts w:eastAsia="Calibri"/>
                <w:sz w:val="24"/>
              </w:rPr>
              <w:t xml:space="preserve">Слушать и следить по графической записи </w:t>
            </w:r>
            <w:r w:rsidR="007C6F34" w:rsidRPr="00824E3F">
              <w:rPr>
                <w:rFonts w:eastAsia="Calibri"/>
                <w:sz w:val="24"/>
              </w:rPr>
              <w:t>вальс.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Учебно-познавательные и коммуникативные компетенции: </w:t>
            </w:r>
            <w:r w:rsidRPr="00824E3F">
              <w:rPr>
                <w:rFonts w:eastAsia="Calibri"/>
                <w:sz w:val="24"/>
              </w:rPr>
              <w:t xml:space="preserve">Выявление зависимости характера мелодической линии </w:t>
            </w:r>
            <w:r w:rsidR="0045626C" w:rsidRPr="00824E3F">
              <w:rPr>
                <w:rFonts w:eastAsia="Calibri"/>
                <w:sz w:val="24"/>
              </w:rPr>
              <w:t>вальса от его</w:t>
            </w:r>
            <w:r w:rsidRPr="00824E3F">
              <w:rPr>
                <w:rFonts w:eastAsia="Calibri"/>
                <w:sz w:val="24"/>
              </w:rPr>
              <w:t xml:space="preserve"> местоположения в </w:t>
            </w:r>
            <w:r w:rsidR="0045626C" w:rsidRPr="00824E3F">
              <w:rPr>
                <w:rFonts w:eastAsia="Calibri"/>
                <w:sz w:val="24"/>
              </w:rPr>
              <w:t>балете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45626C" w:rsidRPr="00824E3F" w:rsidRDefault="0045626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Прогнозировать последующее развитие балетной истории Прокофьева,</w:t>
            </w:r>
          </w:p>
          <w:p w:rsidR="00103A7D" w:rsidRPr="00824E3F" w:rsidRDefault="0045626C" w:rsidP="006074FD">
            <w:pPr>
              <w:spacing w:line="240" w:lineRule="auto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45626C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  <w:u w:val="single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>Слушание и  хоровое пение</w:t>
            </w:r>
            <w:r w:rsidRPr="00824E3F">
              <w:rPr>
                <w:rFonts w:eastAsia="Calibri"/>
                <w:bCs/>
                <w:sz w:val="24"/>
              </w:rPr>
              <w:t xml:space="preserve">:  </w:t>
            </w:r>
            <w:r w:rsidR="0045626C" w:rsidRPr="00824E3F">
              <w:rPr>
                <w:rFonts w:eastAsia="Calibri"/>
                <w:bCs/>
                <w:sz w:val="24"/>
              </w:rPr>
              <w:t xml:space="preserve"> С. Прокофьев. Полночь. Поиски Золушки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 xml:space="preserve">Освоение элементов музыкальной грамоты: </w:t>
            </w:r>
            <w:r w:rsidRPr="00824E3F">
              <w:rPr>
                <w:rFonts w:eastAsia="Calibri"/>
                <w:sz w:val="24"/>
              </w:rPr>
              <w:t xml:space="preserve">  композиционные функции </w:t>
            </w:r>
            <w:r w:rsidRPr="00824E3F">
              <w:rPr>
                <w:rFonts w:eastAsia="Calibri"/>
                <w:bCs/>
                <w:sz w:val="24"/>
              </w:rPr>
              <w:t>вступление и завершение</w:t>
            </w:r>
          </w:p>
        </w:tc>
        <w:tc>
          <w:tcPr>
            <w:tcW w:w="1980" w:type="dxa"/>
          </w:tcPr>
          <w:p w:rsidR="00103A7D" w:rsidRPr="00824E3F" w:rsidRDefault="0045626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Портреты </w:t>
            </w:r>
            <w:r w:rsidR="0045626C" w:rsidRPr="00824E3F">
              <w:rPr>
                <w:rFonts w:eastAsia="Calibri"/>
                <w:sz w:val="24"/>
              </w:rPr>
              <w:t>С. Прокофьева. Синтезатор.</w:t>
            </w:r>
            <w:r w:rsidRPr="00824E3F">
              <w:rPr>
                <w:rFonts w:eastAsia="Calibri"/>
                <w:bCs/>
                <w:sz w:val="24"/>
              </w:rPr>
              <w:t>.</w:t>
            </w:r>
          </w:p>
          <w:p w:rsidR="00103A7D" w:rsidRPr="00824E3F" w:rsidRDefault="0045626C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Проигрыватель CD с видеофрагментами из балета.</w:t>
            </w:r>
          </w:p>
          <w:p w:rsidR="00103A7D" w:rsidRPr="00824E3F" w:rsidRDefault="0045626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Компьютер. </w:t>
            </w:r>
            <w:r w:rsidR="00103A7D" w:rsidRPr="00824E3F">
              <w:rPr>
                <w:rFonts w:eastAsia="Calibri"/>
                <w:bCs/>
                <w:sz w:val="24"/>
              </w:rPr>
              <w:t xml:space="preserve">Диск с записью музыки  </w:t>
            </w:r>
            <w:r w:rsidRPr="00824E3F">
              <w:rPr>
                <w:rFonts w:eastAsia="Calibri"/>
                <w:bCs/>
                <w:sz w:val="24"/>
              </w:rPr>
              <w:t>С. Прокофьева.</w:t>
            </w:r>
            <w:r w:rsidR="00103A7D" w:rsidRPr="00824E3F">
              <w:rPr>
                <w:rFonts w:eastAsia="Calibri"/>
                <w:bCs/>
                <w:sz w:val="24"/>
              </w:rPr>
              <w:t xml:space="preserve"> Фонохрестоматия. </w:t>
            </w:r>
          </w:p>
        </w:tc>
        <w:tc>
          <w:tcPr>
            <w:tcW w:w="900" w:type="dxa"/>
          </w:tcPr>
          <w:p w:rsidR="00103A7D" w:rsidRPr="00824E3F" w:rsidRDefault="0045626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ТПО№1 стр19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45626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15/</w:t>
            </w:r>
          </w:p>
        </w:tc>
        <w:tc>
          <w:tcPr>
            <w:tcW w:w="828" w:type="dxa"/>
          </w:tcPr>
          <w:p w:rsidR="00103A7D" w:rsidRPr="00824E3F" w:rsidRDefault="0045626C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</w:t>
            </w:r>
            <w:r w:rsidR="00103A7D" w:rsidRPr="00824E3F">
              <w:rPr>
                <w:rFonts w:eastAsia="Calibri"/>
                <w:color w:val="000000"/>
                <w:sz w:val="24"/>
                <w:u w:val="single"/>
              </w:rPr>
              <w:t xml:space="preserve"> ч.</w:t>
            </w:r>
          </w:p>
        </w:tc>
        <w:tc>
          <w:tcPr>
            <w:tcW w:w="2363" w:type="dxa"/>
          </w:tcPr>
          <w:p w:rsidR="00103A7D" w:rsidRPr="00824E3F" w:rsidRDefault="002D37D5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С. Прокофьев. Балет «Золушка». Утро после бала. Принц нашел Золушку. Лейттема. </w:t>
            </w:r>
          </w:p>
          <w:p w:rsidR="00103A7D" w:rsidRPr="00824E3F" w:rsidRDefault="0046297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 xml:space="preserve">Интонация как носитель смысла в музыке. Представление о синтаксисе, композиционных функциях музыкальной речи. </w:t>
            </w:r>
            <w:r w:rsidR="00103A7D" w:rsidRPr="00824E3F">
              <w:rPr>
                <w:rFonts w:eastAsia="Calibri"/>
                <w:sz w:val="24"/>
              </w:rPr>
              <w:lastRenderedPageBreak/>
              <w:t xml:space="preserve">Переинтонирование – изменение смысла в музыкальном высказывании. </w:t>
            </w:r>
            <w:r w:rsidRPr="00824E3F">
              <w:rPr>
                <w:rFonts w:eastAsia="Calibri"/>
                <w:sz w:val="24"/>
              </w:rPr>
              <w:t xml:space="preserve">  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lastRenderedPageBreak/>
              <w:t xml:space="preserve">Вспомнить </w:t>
            </w:r>
            <w:r w:rsidRPr="00824E3F">
              <w:rPr>
                <w:rFonts w:eastAsia="Calibri"/>
                <w:color w:val="000000"/>
                <w:sz w:val="24"/>
              </w:rPr>
              <w:t>изученные музыкальные произведения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, найти </w:t>
            </w:r>
            <w:r w:rsidRPr="00824E3F">
              <w:rPr>
                <w:rFonts w:eastAsia="Calibri"/>
                <w:color w:val="000000"/>
                <w:sz w:val="24"/>
              </w:rPr>
              <w:t xml:space="preserve">в них повествовательные, вопросительные, призывные, утвердительные интонации,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передавать </w:t>
            </w:r>
            <w:r w:rsidRPr="00824E3F">
              <w:rPr>
                <w:rFonts w:eastAsia="Calibri"/>
                <w:color w:val="000000"/>
                <w:sz w:val="24"/>
              </w:rPr>
              <w:t>их в своем исполнении.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Сравнивать </w:t>
            </w:r>
            <w:r w:rsidRPr="00824E3F">
              <w:rPr>
                <w:rFonts w:eastAsia="Calibri"/>
                <w:color w:val="000000"/>
                <w:sz w:val="24"/>
              </w:rPr>
              <w:t>музыкальн</w:t>
            </w:r>
            <w:r w:rsidR="00251537" w:rsidRPr="00824E3F">
              <w:rPr>
                <w:rFonts w:eastAsia="Calibri"/>
                <w:color w:val="000000"/>
                <w:sz w:val="24"/>
              </w:rPr>
              <w:t xml:space="preserve">ые темы балета, выявлять в них </w:t>
            </w:r>
            <w:r w:rsidRPr="00824E3F">
              <w:rPr>
                <w:rFonts w:eastAsia="Calibri"/>
                <w:color w:val="000000"/>
                <w:sz w:val="24"/>
              </w:rPr>
              <w:t>изменения.</w:t>
            </w:r>
            <w:r w:rsidR="00251537" w:rsidRPr="00824E3F">
              <w:rPr>
                <w:rFonts w:eastAsia="Calibri"/>
                <w:color w:val="000000"/>
                <w:sz w:val="24"/>
              </w:rPr>
              <w:t xml:space="preserve"> </w:t>
            </w:r>
          </w:p>
          <w:p w:rsidR="00103A7D" w:rsidRPr="00824E3F" w:rsidRDefault="00251537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Знать понятия – вариация, дуэт, и уметь ими пользоваться при разборе фрагментов.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Определить </w:t>
            </w:r>
            <w:r w:rsidRPr="00824E3F">
              <w:rPr>
                <w:rFonts w:eastAsia="Calibri"/>
                <w:color w:val="000000"/>
                <w:sz w:val="24"/>
              </w:rPr>
              <w:t xml:space="preserve">особенности формы </w:t>
            </w:r>
            <w:r w:rsidR="00251537" w:rsidRPr="00824E3F">
              <w:rPr>
                <w:rFonts w:eastAsia="Calibri"/>
                <w:color w:val="000000"/>
                <w:sz w:val="24"/>
              </w:rPr>
              <w:lastRenderedPageBreak/>
              <w:t>вариации</w:t>
            </w:r>
            <w:r w:rsidRPr="00824E3F">
              <w:rPr>
                <w:rFonts w:eastAsia="Calibri"/>
                <w:color w:val="000000"/>
                <w:sz w:val="24"/>
              </w:rPr>
              <w:t xml:space="preserve"> в музыке.</w:t>
            </w:r>
          </w:p>
          <w:p w:rsidR="00103A7D" w:rsidRPr="00824E3F" w:rsidRDefault="00F57CDB" w:rsidP="006074FD">
            <w:pPr>
              <w:spacing w:line="240" w:lineRule="auto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>Разыгрывать с одноклассниками отдельные сцены из балета.</w:t>
            </w:r>
          </w:p>
        </w:tc>
        <w:tc>
          <w:tcPr>
            <w:tcW w:w="2880" w:type="dxa"/>
          </w:tcPr>
          <w:p w:rsidR="00F57CDB" w:rsidRPr="00824E3F" w:rsidRDefault="00F57CD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Информационные компетенции: </w:t>
            </w:r>
            <w:r w:rsidRPr="00824E3F">
              <w:rPr>
                <w:rFonts w:eastAsia="Calibri"/>
                <w:sz w:val="24"/>
              </w:rPr>
              <w:t>Выявлять специфические особенности балетного спектакля и размышлять о процессе его создания.</w:t>
            </w:r>
          </w:p>
          <w:p w:rsidR="00F57CDB" w:rsidRPr="00824E3F" w:rsidRDefault="00F57CD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Учебно-познавательные и коммуникативные компетенции:</w:t>
            </w:r>
            <w:r w:rsidRPr="00824E3F">
              <w:rPr>
                <w:rFonts w:eastAsia="Calibri"/>
                <w:sz w:val="24"/>
              </w:rPr>
              <w:t xml:space="preserve"> Распознавать выразительный смысл музыкальных образов в балете.</w:t>
            </w:r>
          </w:p>
          <w:p w:rsidR="00103A7D" w:rsidRPr="00824E3F" w:rsidRDefault="00F57CDB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Компетенции </w:t>
            </w: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личностного самосовершенствования: </w:t>
            </w:r>
            <w:r w:rsidRPr="00824E3F">
              <w:rPr>
                <w:rFonts w:eastAsia="Calibri"/>
                <w:sz w:val="24"/>
              </w:rPr>
              <w:t>Создавать на основе музыкального образа словесный и пластический портреты сценического героя.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</w:p>
        </w:tc>
        <w:tc>
          <w:tcPr>
            <w:tcW w:w="1980" w:type="dxa"/>
          </w:tcPr>
          <w:p w:rsidR="00F57CDB" w:rsidRPr="00824E3F" w:rsidRDefault="00F57CDB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  <w:u w:val="single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>Слушание и  хоровое пение</w:t>
            </w:r>
            <w:r w:rsidRPr="00824E3F">
              <w:rPr>
                <w:rFonts w:eastAsia="Calibri"/>
                <w:bCs/>
                <w:sz w:val="24"/>
              </w:rPr>
              <w:t>:   С. Прокофьев. Утро после бала.. Принц нашел Золушку.</w:t>
            </w:r>
          </w:p>
          <w:p w:rsidR="00103A7D" w:rsidRPr="00824E3F" w:rsidRDefault="00F57CD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>Освоение элементов музыкальной грамоты.</w:t>
            </w:r>
          </w:p>
        </w:tc>
        <w:tc>
          <w:tcPr>
            <w:tcW w:w="1980" w:type="dxa"/>
          </w:tcPr>
          <w:p w:rsidR="00F57CDB" w:rsidRPr="00824E3F" w:rsidRDefault="00F57CD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 класса.</w:t>
            </w:r>
          </w:p>
          <w:p w:rsidR="00F57CDB" w:rsidRPr="00824E3F" w:rsidRDefault="00F57CDB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>Портреты С. Прокофьева. Синтезатор.</w:t>
            </w:r>
            <w:r w:rsidRPr="00824E3F">
              <w:rPr>
                <w:rFonts w:eastAsia="Calibri"/>
                <w:bCs/>
                <w:sz w:val="24"/>
              </w:rPr>
              <w:t>.</w:t>
            </w:r>
          </w:p>
          <w:p w:rsidR="00F57CDB" w:rsidRPr="00824E3F" w:rsidRDefault="00F57CDB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Проигрыватель CD с видеофрагментами из балета.</w:t>
            </w:r>
          </w:p>
          <w:p w:rsidR="00103A7D" w:rsidRPr="00824E3F" w:rsidRDefault="00F57CDB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Компьютер. Диск с записью музыки  С. Прокофьева. Фонохрестомати</w:t>
            </w:r>
            <w:r w:rsidRPr="00824E3F">
              <w:rPr>
                <w:rFonts w:eastAsia="Calibri"/>
                <w:bCs/>
                <w:sz w:val="24"/>
              </w:rPr>
              <w:lastRenderedPageBreak/>
              <w:t xml:space="preserve">я. 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103A7D" w:rsidRPr="00824E3F" w:rsidRDefault="00F57CD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 xml:space="preserve">ТПО </w:t>
            </w:r>
            <w:r w:rsidR="00BB43C5" w:rsidRPr="00824E3F">
              <w:rPr>
                <w:rFonts w:eastAsia="Calibri"/>
                <w:sz w:val="24"/>
              </w:rPr>
              <w:t xml:space="preserve">№1 </w:t>
            </w:r>
            <w:r w:rsidRPr="00824E3F">
              <w:rPr>
                <w:rFonts w:eastAsia="Calibri"/>
                <w:sz w:val="24"/>
              </w:rPr>
              <w:t>стр.20</w:t>
            </w:r>
            <w:r w:rsidR="00423341" w:rsidRPr="00824E3F">
              <w:rPr>
                <w:rFonts w:eastAsia="Calibri"/>
                <w:sz w:val="24"/>
              </w:rPr>
              <w:t>-</w:t>
            </w:r>
            <w:r w:rsidRPr="00824E3F">
              <w:rPr>
                <w:rFonts w:eastAsia="Calibri"/>
                <w:sz w:val="24"/>
              </w:rPr>
              <w:t>2</w:t>
            </w:r>
            <w:r w:rsidR="00423341" w:rsidRPr="00824E3F">
              <w:rPr>
                <w:rFonts w:eastAsia="Calibri"/>
                <w:sz w:val="24"/>
              </w:rPr>
              <w:t>1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423341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16/</w:t>
            </w:r>
          </w:p>
        </w:tc>
        <w:tc>
          <w:tcPr>
            <w:tcW w:w="828" w:type="dxa"/>
          </w:tcPr>
          <w:p w:rsidR="00103A7D" w:rsidRPr="00824E3F" w:rsidRDefault="00423341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</w:t>
            </w:r>
            <w:r w:rsidR="00103A7D" w:rsidRPr="00824E3F">
              <w:rPr>
                <w:rFonts w:eastAsia="Calibri"/>
                <w:color w:val="000000"/>
                <w:sz w:val="24"/>
                <w:u w:val="single"/>
              </w:rPr>
              <w:t xml:space="preserve"> ч.</w:t>
            </w:r>
          </w:p>
        </w:tc>
        <w:tc>
          <w:tcPr>
            <w:tcW w:w="2363" w:type="dxa"/>
          </w:tcPr>
          <w:p w:rsidR="00103A7D" w:rsidRPr="00824E3F" w:rsidRDefault="00423341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Музыкальная история о Золушке, рассказанная С. С. Прокофьевым.</w:t>
            </w:r>
            <w:r w:rsidR="000F3B57" w:rsidRPr="00824E3F">
              <w:rPr>
                <w:rFonts w:eastAsia="Calibri"/>
                <w:b/>
                <w:sz w:val="24"/>
              </w:rPr>
              <w:t xml:space="preserve"> Действие (акт). Интерпретация. Автограф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Взаимодействие героев в музыкальных диалогах. Сходство и различие музыкальной речи участников диалогов. Типы диалогов.</w:t>
            </w:r>
          </w:p>
          <w:p w:rsidR="00103A7D" w:rsidRPr="00824E3F" w:rsidRDefault="000F3B57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i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0F3B57"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Вспомнить </w:t>
            </w:r>
            <w:r w:rsidRPr="00824E3F">
              <w:rPr>
                <w:rFonts w:eastAsia="Calibri"/>
                <w:color w:val="000000"/>
                <w:sz w:val="24"/>
              </w:rPr>
              <w:t>изучен</w:t>
            </w:r>
            <w:r w:rsidR="000F3B57" w:rsidRPr="00824E3F">
              <w:rPr>
                <w:rFonts w:eastAsia="Calibri"/>
                <w:color w:val="000000"/>
                <w:sz w:val="24"/>
              </w:rPr>
              <w:t>ное музыкальное</w:t>
            </w:r>
            <w:r w:rsidRPr="00824E3F">
              <w:rPr>
                <w:rFonts w:eastAsia="Calibri"/>
                <w:color w:val="000000"/>
                <w:sz w:val="24"/>
              </w:rPr>
              <w:t xml:space="preserve"> произведени</w:t>
            </w:r>
            <w:r w:rsidR="000F3B57" w:rsidRPr="00824E3F">
              <w:rPr>
                <w:rFonts w:eastAsia="Calibri"/>
                <w:color w:val="000000"/>
                <w:sz w:val="24"/>
              </w:rPr>
              <w:t>е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, найти </w:t>
            </w:r>
            <w:r w:rsidRPr="00824E3F">
              <w:rPr>
                <w:rFonts w:eastAsia="Calibri"/>
                <w:color w:val="000000"/>
                <w:sz w:val="24"/>
              </w:rPr>
              <w:t>в них диалоги согласия и борьбы, ссоры и примирения, сомнения и убеждения и др.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Разыграть </w:t>
            </w:r>
            <w:r w:rsidRPr="00824E3F">
              <w:rPr>
                <w:rFonts w:eastAsia="Calibri"/>
                <w:color w:val="000000"/>
                <w:sz w:val="24"/>
              </w:rPr>
              <w:t>в классе по ролям м</w:t>
            </w:r>
            <w:r w:rsidR="000F3B57" w:rsidRPr="00824E3F">
              <w:rPr>
                <w:rFonts w:eastAsia="Calibri"/>
                <w:color w:val="000000"/>
                <w:sz w:val="24"/>
              </w:rPr>
              <w:t>узыкальные диалоги из пройденного произведения</w:t>
            </w:r>
            <w:r w:rsidRPr="00824E3F">
              <w:rPr>
                <w:rFonts w:eastAsia="Calibri"/>
                <w:color w:val="000000"/>
                <w:sz w:val="24"/>
              </w:rPr>
              <w:t>.</w:t>
            </w:r>
          </w:p>
          <w:p w:rsidR="00103A7D" w:rsidRPr="00824E3F" w:rsidRDefault="000F3B57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Провести эксперимент</w:t>
            </w:r>
            <w:r w:rsidR="00103A7D" w:rsidRPr="00824E3F">
              <w:rPr>
                <w:rFonts w:eastAsia="Calibri"/>
                <w:color w:val="000000"/>
                <w:sz w:val="24"/>
                <w:u w:val="single"/>
              </w:rPr>
              <w:t xml:space="preserve">ь </w:t>
            </w:r>
            <w:r w:rsidR="00103A7D" w:rsidRPr="00824E3F">
              <w:rPr>
                <w:rFonts w:eastAsia="Calibri"/>
                <w:color w:val="000000"/>
                <w:sz w:val="24"/>
              </w:rPr>
              <w:t xml:space="preserve">(петь, пластически интонировать, анализировать) темы музыкальных героев </w:t>
            </w:r>
            <w:r w:rsidRPr="00824E3F">
              <w:rPr>
                <w:rFonts w:eastAsia="Calibri"/>
                <w:color w:val="000000"/>
                <w:sz w:val="24"/>
              </w:rPr>
              <w:t xml:space="preserve"> балета.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Выявить и охарактеризовать </w:t>
            </w:r>
            <w:r w:rsidRPr="00824E3F">
              <w:rPr>
                <w:rFonts w:eastAsia="Calibri"/>
                <w:color w:val="000000"/>
                <w:sz w:val="24"/>
              </w:rPr>
              <w:t>диалоги музыкальных героев сказки.</w:t>
            </w:r>
          </w:p>
          <w:p w:rsidR="00103A7D" w:rsidRPr="00824E3F" w:rsidRDefault="000F3B57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</w:p>
          <w:p w:rsidR="00103A7D" w:rsidRPr="00824E3F" w:rsidRDefault="000F3B57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Информационные компетенции: </w:t>
            </w:r>
            <w:r w:rsidRPr="00824E3F">
              <w:rPr>
                <w:rFonts w:eastAsia="Calibri"/>
                <w:sz w:val="24"/>
              </w:rPr>
              <w:t>Выявлять специфические особенности балетного спектакля и размышлять о процессе его создания.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Учебно-познавательные и коммуникативные компетенции:</w:t>
            </w:r>
            <w:r w:rsidRPr="00824E3F">
              <w:rPr>
                <w:rFonts w:eastAsia="Calibri"/>
                <w:sz w:val="24"/>
              </w:rPr>
              <w:t xml:space="preserve"> Распознавать выразительный смысл музыкальных образов в балете.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Компетенции личностного самосовершенствования: </w:t>
            </w:r>
            <w:r w:rsidRPr="00824E3F">
              <w:rPr>
                <w:rFonts w:eastAsia="Calibri"/>
                <w:sz w:val="24"/>
              </w:rPr>
              <w:t>Создавать на основе музыкального образа словесный и пластический портреты сценического героя.</w:t>
            </w:r>
          </w:p>
        </w:tc>
        <w:tc>
          <w:tcPr>
            <w:tcW w:w="1980" w:type="dxa"/>
          </w:tcPr>
          <w:p w:rsidR="00103A7D" w:rsidRPr="00824E3F" w:rsidRDefault="00BB43C5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>Слушание и  хоровое пение</w:t>
            </w:r>
            <w:r w:rsidRPr="00824E3F">
              <w:rPr>
                <w:rFonts w:eastAsia="Calibri"/>
                <w:bCs/>
                <w:sz w:val="24"/>
              </w:rPr>
              <w:t xml:space="preserve">:   С. Прокофьев. </w:t>
            </w:r>
          </w:p>
          <w:p w:rsidR="00BB43C5" w:rsidRPr="00824E3F" w:rsidRDefault="00BB43C5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>Слушание и  хоровое пение</w:t>
            </w:r>
            <w:r w:rsidRPr="00824E3F">
              <w:rPr>
                <w:rFonts w:eastAsia="Calibri"/>
                <w:bCs/>
                <w:sz w:val="24"/>
              </w:rPr>
              <w:t xml:space="preserve">:   С. Прокофьев. </w:t>
            </w:r>
            <w:r w:rsidRPr="00824E3F">
              <w:rPr>
                <w:rFonts w:eastAsia="Calibri"/>
                <w:bCs/>
                <w:sz w:val="24"/>
                <w:u w:val="single"/>
              </w:rPr>
              <w:t xml:space="preserve"> Игра «Мои эмоции»</w:t>
            </w:r>
          </w:p>
        </w:tc>
        <w:tc>
          <w:tcPr>
            <w:tcW w:w="1980" w:type="dxa"/>
          </w:tcPr>
          <w:p w:rsidR="00BB43C5" w:rsidRPr="00824E3F" w:rsidRDefault="00BB43C5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Учебник  для 2 класса.</w:t>
            </w:r>
          </w:p>
          <w:p w:rsidR="00BB43C5" w:rsidRPr="00824E3F" w:rsidRDefault="00BB43C5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>Портреты С. Прокофьева. Синтезатор.</w:t>
            </w:r>
            <w:r w:rsidRPr="00824E3F">
              <w:rPr>
                <w:rFonts w:eastAsia="Calibri"/>
                <w:bCs/>
                <w:sz w:val="24"/>
              </w:rPr>
              <w:t>.</w:t>
            </w:r>
          </w:p>
          <w:p w:rsidR="00BB43C5" w:rsidRPr="00824E3F" w:rsidRDefault="00BB43C5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Проигрыватель CD с видеофрагментами из балета.</w:t>
            </w:r>
          </w:p>
          <w:p w:rsidR="00103A7D" w:rsidRPr="00824E3F" w:rsidRDefault="00BB43C5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Компьютер. Диск с записью музыки  С. Прокофьева. Фонохрестоматия. 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103A7D" w:rsidRPr="00824E3F" w:rsidRDefault="00423341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ТПО№1 стр22-23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BB43C5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17/</w:t>
            </w:r>
          </w:p>
        </w:tc>
        <w:tc>
          <w:tcPr>
            <w:tcW w:w="828" w:type="dxa"/>
          </w:tcPr>
          <w:p w:rsidR="00103A7D" w:rsidRPr="00824E3F" w:rsidRDefault="00BB43C5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</w:t>
            </w:r>
            <w:r w:rsidR="00103A7D" w:rsidRPr="00824E3F">
              <w:rPr>
                <w:rFonts w:eastAsia="Calibri"/>
                <w:color w:val="000000"/>
                <w:sz w:val="24"/>
                <w:u w:val="single"/>
              </w:rPr>
              <w:t xml:space="preserve"> ч.</w:t>
            </w:r>
          </w:p>
        </w:tc>
        <w:tc>
          <w:tcPr>
            <w:tcW w:w="2363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Музыка живёт во времени </w:t>
            </w:r>
            <w:r w:rsidR="00BB43C5" w:rsidRPr="00824E3F">
              <w:rPr>
                <w:rFonts w:eastAsia="Calibri"/>
                <w:b/>
                <w:sz w:val="24"/>
              </w:rPr>
              <w:t xml:space="preserve">П.И. Чайковский. </w:t>
            </w:r>
            <w:r w:rsidR="00BB43C5" w:rsidRPr="00824E3F">
              <w:rPr>
                <w:rFonts w:eastAsia="Calibri"/>
                <w:b/>
                <w:sz w:val="24"/>
              </w:rPr>
              <w:lastRenderedPageBreak/>
              <w:t>«Симфония№4».</w:t>
            </w:r>
            <w:r w:rsidR="00A31782" w:rsidRPr="00824E3F">
              <w:rPr>
                <w:rFonts w:eastAsia="Calibri"/>
                <w:sz w:val="24"/>
              </w:rPr>
              <w:t xml:space="preserve"> </w:t>
            </w:r>
            <w:r w:rsidR="00A31782" w:rsidRPr="00824E3F">
              <w:rPr>
                <w:rFonts w:eastAsia="Calibri"/>
                <w:b/>
                <w:sz w:val="24"/>
              </w:rPr>
              <w:t>Симфония. Цикл. Финал</w:t>
            </w:r>
          </w:p>
          <w:p w:rsidR="00103A7D" w:rsidRPr="00824E3F" w:rsidRDefault="00BB43C5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 xml:space="preserve"> Коммуникативные функции разделов музыкальных форм.</w:t>
            </w:r>
            <w:r w:rsidR="00A31782" w:rsidRPr="00824E3F">
              <w:rPr>
                <w:rFonts w:eastAsia="Calibri"/>
                <w:sz w:val="24"/>
              </w:rPr>
              <w:t xml:space="preserve"> Средства музыкальной выразительности: динамика, лад, тембр, ритм, темп. Мелодическая линия.</w:t>
            </w:r>
          </w:p>
          <w:p w:rsidR="00103A7D" w:rsidRPr="00824E3F" w:rsidRDefault="00103A7D" w:rsidP="006074FD">
            <w:pPr>
              <w:spacing w:line="0" w:lineRule="atLeast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A31782" w:rsidRPr="00824E3F">
              <w:rPr>
                <w:rFonts w:eastAsia="Calibri"/>
                <w:sz w:val="24"/>
              </w:rPr>
              <w:t>П. Чайковский</w:t>
            </w:r>
            <w:r w:rsidRPr="00824E3F">
              <w:rPr>
                <w:rFonts w:eastAsia="Calibri"/>
                <w:sz w:val="24"/>
              </w:rPr>
              <w:t xml:space="preserve">. </w:t>
            </w:r>
            <w:r w:rsidR="00A31782" w:rsidRPr="00824E3F">
              <w:rPr>
                <w:rFonts w:eastAsia="Calibri"/>
                <w:sz w:val="24"/>
              </w:rPr>
              <w:t>Четвертая</w:t>
            </w:r>
            <w:r w:rsidRPr="00824E3F">
              <w:rPr>
                <w:rFonts w:eastAsia="Calibri"/>
                <w:sz w:val="24"/>
              </w:rPr>
              <w:t xml:space="preserve"> симфония. </w:t>
            </w:r>
            <w:r w:rsidR="00A31782" w:rsidRPr="00824E3F">
              <w:rPr>
                <w:rFonts w:eastAsia="Calibri"/>
                <w:sz w:val="24"/>
              </w:rPr>
              <w:t>1 тема.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Содержание музыкальных образов </w:t>
            </w:r>
            <w:r w:rsidR="00A31782" w:rsidRPr="00824E3F">
              <w:rPr>
                <w:rFonts w:eastAsia="Calibri"/>
                <w:sz w:val="24"/>
              </w:rPr>
              <w:t>1 темы,</w:t>
            </w:r>
            <w:r w:rsidRPr="00824E3F">
              <w:rPr>
                <w:rFonts w:eastAsia="Calibri"/>
                <w:sz w:val="24"/>
              </w:rPr>
              <w:t xml:space="preserve"> выразительные и изобразительные черты музыки. Взаимодействие </w:t>
            </w:r>
            <w:r w:rsidR="00A31782" w:rsidRPr="00824E3F">
              <w:rPr>
                <w:rFonts w:eastAsia="Calibri"/>
                <w:sz w:val="24"/>
              </w:rPr>
              <w:t xml:space="preserve">«х </w:t>
            </w:r>
            <w:r w:rsidRPr="00824E3F">
              <w:rPr>
                <w:rFonts w:eastAsia="Calibri"/>
                <w:sz w:val="24"/>
              </w:rPr>
              <w:t xml:space="preserve">тем </w:t>
            </w:r>
            <w:r w:rsidR="00A31782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A31782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Этапы развития тем </w:t>
            </w:r>
            <w:r w:rsidR="00A31782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Обобщение жанра симфонии. Представление о содержании и композиционной функции частей </w:t>
            </w:r>
            <w:r w:rsidRPr="00824E3F">
              <w:rPr>
                <w:rFonts w:eastAsia="Calibri"/>
                <w:sz w:val="24"/>
              </w:rPr>
              <w:lastRenderedPageBreak/>
              <w:t>симфонического цикла.</w:t>
            </w:r>
          </w:p>
        </w:tc>
        <w:tc>
          <w:tcPr>
            <w:tcW w:w="36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lastRenderedPageBreak/>
              <w:t xml:space="preserve">Выявлять </w:t>
            </w:r>
            <w:r w:rsidRPr="00824E3F">
              <w:rPr>
                <w:rFonts w:eastAsia="Calibri"/>
                <w:color w:val="000000"/>
                <w:sz w:val="24"/>
              </w:rPr>
              <w:t>сходство и различие передачи событий в музыке и живописи.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lastRenderedPageBreak/>
              <w:t xml:space="preserve">Вспомнить </w:t>
            </w:r>
            <w:r w:rsidRPr="00824E3F">
              <w:rPr>
                <w:rFonts w:eastAsia="Calibri"/>
                <w:color w:val="000000"/>
                <w:sz w:val="24"/>
              </w:rPr>
              <w:t xml:space="preserve">изученные музыкальные произведения, проанализировать их построение,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размышлять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об обусловленности построения произведения его содержанием.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Вспомнить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музыку первой, </w:t>
            </w:r>
            <w:r w:rsidR="00A31782" w:rsidRPr="00824E3F">
              <w:rPr>
                <w:rFonts w:eastAsia="Calibri"/>
                <w:color w:val="000000"/>
                <w:sz w:val="24"/>
              </w:rPr>
              <w:t xml:space="preserve">второй темы 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A31782" w:rsidRPr="00824E3F">
              <w:rPr>
                <w:rFonts w:eastAsia="Calibri"/>
                <w:color w:val="000000"/>
                <w:sz w:val="24"/>
              </w:rPr>
              <w:t>Четвертой</w:t>
            </w:r>
            <w:r w:rsidRPr="00824E3F">
              <w:rPr>
                <w:rFonts w:eastAsia="Calibri"/>
                <w:color w:val="000000"/>
                <w:sz w:val="24"/>
              </w:rPr>
              <w:t xml:space="preserve"> симфонии </w:t>
            </w:r>
            <w:r w:rsidR="00A31782" w:rsidRPr="00824E3F">
              <w:rPr>
                <w:rFonts w:eastAsia="Calibri"/>
                <w:color w:val="000000"/>
                <w:sz w:val="24"/>
              </w:rPr>
              <w:t>Чайковского.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Сравнить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звучание тем двух героев в конце </w:t>
            </w:r>
            <w:r w:rsidR="00A31782" w:rsidRPr="00824E3F">
              <w:rPr>
                <w:rFonts w:eastAsia="Calibri"/>
                <w:color w:val="000000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Моделировать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круг образов </w:t>
            </w:r>
            <w:r w:rsidR="00A31782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 и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сравнить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свои мелодии с темами композитора.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Слушать, петь, пластически интонировать, анализировать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две основные темы </w:t>
            </w:r>
            <w:r w:rsidR="00A31782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A31782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 симфонии.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Наблюдать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за изменениями тем </w:t>
            </w:r>
            <w:r w:rsidR="00A31782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 ориентируясь по графической записи.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Проанализировать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A31782" w:rsidRPr="00824E3F">
              <w:rPr>
                <w:rFonts w:eastAsia="Calibri"/>
                <w:color w:val="000000"/>
                <w:sz w:val="24"/>
              </w:rPr>
              <w:t>2тему</w:t>
            </w:r>
            <w:r w:rsidRPr="00824E3F">
              <w:rPr>
                <w:rFonts w:eastAsia="Calibri"/>
                <w:color w:val="000000"/>
                <w:sz w:val="24"/>
              </w:rPr>
              <w:t xml:space="preserve"> как обобщение музыкального развития </w:t>
            </w:r>
            <w:r w:rsidR="00A31782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>.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Вспомнить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(петь, пластически интонировать) музыку </w:t>
            </w:r>
            <w:r w:rsidR="00A31782" w:rsidRPr="00824E3F">
              <w:rPr>
                <w:rFonts w:eastAsia="Calibri"/>
                <w:color w:val="000000"/>
                <w:sz w:val="24"/>
              </w:rPr>
              <w:t xml:space="preserve">  </w:t>
            </w:r>
            <w:r w:rsidRPr="00824E3F">
              <w:rPr>
                <w:rFonts w:eastAsia="Calibri"/>
                <w:color w:val="000000"/>
                <w:sz w:val="24"/>
              </w:rPr>
              <w:t>Пятой симфонии Бетховена.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</w:rPr>
              <w:t>Выявлять характерные особенности музыкальной речи Л.Бетховена.</w:t>
            </w:r>
          </w:p>
        </w:tc>
        <w:tc>
          <w:tcPr>
            <w:tcW w:w="2880" w:type="dxa"/>
          </w:tcPr>
          <w:p w:rsidR="0052158C" w:rsidRPr="00824E3F" w:rsidRDefault="00103A7D" w:rsidP="006074FD">
            <w:pPr>
              <w:spacing w:line="276" w:lineRule="auto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>Информационные компетенции:</w:t>
            </w:r>
            <w:r w:rsidR="0052158C" w:rsidRPr="00824E3F">
              <w:rPr>
                <w:rFonts w:eastAsia="Calibri"/>
                <w:color w:val="000000"/>
                <w:sz w:val="24"/>
                <w:u w:val="single"/>
              </w:rPr>
              <w:t xml:space="preserve"> Применять</w:t>
            </w:r>
            <w:r w:rsidR="0052158C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52158C" w:rsidRPr="00824E3F">
              <w:rPr>
                <w:rFonts w:eastAsia="Calibri"/>
                <w:color w:val="000000"/>
                <w:sz w:val="24"/>
              </w:rPr>
              <w:lastRenderedPageBreak/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 Учебно-познавательные и коммуникативные компетенции: </w:t>
            </w:r>
            <w:r w:rsidR="0052158C" w:rsidRPr="00824E3F">
              <w:rPr>
                <w:rFonts w:eastAsia="Calibri"/>
                <w:sz w:val="24"/>
              </w:rPr>
              <w:t xml:space="preserve"> </w:t>
            </w:r>
          </w:p>
          <w:p w:rsidR="0052158C" w:rsidRPr="00824E3F" w:rsidRDefault="0052158C" w:rsidP="006074FD">
            <w:pPr>
              <w:spacing w:line="276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Соотносить</w:t>
            </w:r>
            <w:r w:rsidRPr="00824E3F">
              <w:rPr>
                <w:rFonts w:eastAsia="Calibri"/>
                <w:sz w:val="24"/>
              </w:rPr>
              <w:t xml:space="preserve"> художественно-образное содержание музыки с формой его воплощения.</w:t>
            </w:r>
          </w:p>
          <w:p w:rsidR="0052158C" w:rsidRPr="00824E3F" w:rsidRDefault="0052158C" w:rsidP="006074FD">
            <w:pPr>
              <w:spacing w:line="276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Распознавать</w:t>
            </w:r>
            <w:r w:rsidRPr="00824E3F">
              <w:rPr>
                <w:rFonts w:eastAsia="Calibri"/>
                <w:sz w:val="24"/>
              </w:rPr>
              <w:t xml:space="preserve"> художественный смысл различных форм построения музыки.</w:t>
            </w:r>
          </w:p>
          <w:p w:rsidR="0052158C" w:rsidRPr="00824E3F" w:rsidRDefault="0052158C" w:rsidP="006074FD">
            <w:pPr>
              <w:spacing w:line="276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Определять</w:t>
            </w:r>
            <w:r w:rsidRPr="00824E3F">
              <w:rPr>
                <w:rFonts w:eastAsia="Calibri"/>
                <w:sz w:val="24"/>
              </w:rPr>
              <w:t xml:space="preserve"> форму построения музыкального произведения.</w:t>
            </w:r>
          </w:p>
          <w:p w:rsidR="0052158C" w:rsidRPr="00824E3F" w:rsidRDefault="0052158C" w:rsidP="006074FD">
            <w:pPr>
              <w:spacing w:line="276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Общаться и взаимодействовать</w:t>
            </w:r>
            <w:r w:rsidRPr="00824E3F">
              <w:rPr>
                <w:rFonts w:eastAsia="Calibri"/>
                <w:sz w:val="24"/>
              </w:rPr>
              <w:t xml:space="preserve"> в процессе ансамблевого, коллективного (хорового, </w:t>
            </w:r>
            <w:r w:rsidRPr="00824E3F">
              <w:rPr>
                <w:rFonts w:eastAsia="Calibri"/>
                <w:sz w:val="24"/>
              </w:rPr>
              <w:lastRenderedPageBreak/>
              <w:t>инструментального) воплощения различных художественных образов.</w:t>
            </w:r>
          </w:p>
          <w:p w:rsidR="0052158C" w:rsidRPr="00824E3F" w:rsidRDefault="0052158C" w:rsidP="006074FD">
            <w:pPr>
              <w:spacing w:line="276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Наблюдать и оценивать</w:t>
            </w:r>
            <w:r w:rsidRPr="00824E3F">
              <w:rPr>
                <w:rFonts w:eastAsia="Calibri"/>
                <w:sz w:val="24"/>
              </w:rPr>
              <w:t xml:space="preserve"> интонационное богатство музыкального мира.</w:t>
            </w:r>
          </w:p>
          <w:p w:rsidR="0052158C" w:rsidRPr="00824E3F" w:rsidRDefault="0052158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</w:p>
        </w:tc>
        <w:tc>
          <w:tcPr>
            <w:tcW w:w="1980" w:type="dxa"/>
          </w:tcPr>
          <w:p w:rsidR="00103A7D" w:rsidRPr="00824E3F" w:rsidRDefault="0052158C" w:rsidP="0052158C">
            <w:pPr>
              <w:pStyle w:val="c2"/>
              <w:rPr>
                <w:rFonts w:eastAsia="Calibri"/>
              </w:rPr>
            </w:pPr>
            <w:r w:rsidRPr="00824E3F">
              <w:rPr>
                <w:rStyle w:val="c1c5"/>
                <w:rFonts w:eastAsia="Calibri"/>
                <w:u w:val="single"/>
              </w:rPr>
              <w:lastRenderedPageBreak/>
              <w:t xml:space="preserve">Слушание,  пластическое интонирование, </w:t>
            </w:r>
            <w:r w:rsidRPr="00824E3F">
              <w:rPr>
                <w:rStyle w:val="c1c5"/>
                <w:rFonts w:eastAsia="Calibri"/>
                <w:u w:val="single"/>
              </w:rPr>
              <w:lastRenderedPageBreak/>
              <w:t>импровизация  и хоровое</w:t>
            </w:r>
            <w:r w:rsidRPr="00824E3F">
              <w:rPr>
                <w:rStyle w:val="c1c5"/>
                <w:rFonts w:eastAsia="Calibri"/>
              </w:rPr>
              <w:t xml:space="preserve"> пение:</w:t>
            </w:r>
            <w:r w:rsidRPr="00824E3F">
              <w:rPr>
                <w:rStyle w:val="c112"/>
                <w:rFonts w:eastAsia="Calibri"/>
              </w:rPr>
              <w:t>  П.И. Чайковский.  «Симфония № 4.</w:t>
            </w:r>
            <w:r w:rsidR="00E07A0C" w:rsidRPr="00824E3F">
              <w:rPr>
                <w:rStyle w:val="c112"/>
                <w:rFonts w:eastAsia="Calibri"/>
              </w:rPr>
              <w:t xml:space="preserve"> Л. Бетховен. «Симфония №5»     </w:t>
            </w:r>
            <w:r w:rsidRPr="00824E3F">
              <w:rPr>
                <w:rStyle w:val="c112"/>
                <w:rFonts w:eastAsia="Calibri"/>
              </w:rPr>
              <w:t xml:space="preserve"> </w:t>
            </w:r>
            <w:r w:rsidRPr="00824E3F">
              <w:rPr>
                <w:rStyle w:val="c1c5"/>
                <w:rFonts w:eastAsia="Calibri"/>
              </w:rPr>
              <w:t xml:space="preserve">Освоение элементов музыкальной грамоты </w:t>
            </w:r>
            <w:r w:rsidRPr="00824E3F">
              <w:rPr>
                <w:rStyle w:val="c112"/>
                <w:rFonts w:eastAsia="Calibri"/>
              </w:rPr>
              <w:t>Первоначальные представления о композиционных функциях</w:t>
            </w:r>
          </w:p>
        </w:tc>
        <w:tc>
          <w:tcPr>
            <w:tcW w:w="1980" w:type="dxa"/>
          </w:tcPr>
          <w:p w:rsidR="00103A7D" w:rsidRPr="00824E3F" w:rsidRDefault="00E07A0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Pr="00824E3F">
              <w:rPr>
                <w:rFonts w:eastAsia="Calibri"/>
                <w:bCs/>
                <w:sz w:val="24"/>
              </w:rPr>
              <w:t xml:space="preserve">П. И. </w:t>
            </w:r>
            <w:r w:rsidRPr="00824E3F">
              <w:rPr>
                <w:rFonts w:eastAsia="Calibri"/>
                <w:bCs/>
                <w:sz w:val="24"/>
              </w:rPr>
              <w:lastRenderedPageBreak/>
              <w:t>Чайковского.</w:t>
            </w:r>
          </w:p>
          <w:p w:rsidR="00103A7D" w:rsidRPr="00824E3F" w:rsidRDefault="00E07A0C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Синтезатор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Проигрыватель CD, </w:t>
            </w:r>
            <w:r w:rsidRPr="00824E3F">
              <w:rPr>
                <w:rFonts w:eastAsia="Calibri"/>
                <w:bCs/>
                <w:sz w:val="24"/>
                <w:lang w:val="en-US"/>
              </w:rPr>
              <w:t>DVD</w:t>
            </w:r>
            <w:r w:rsidRPr="00824E3F">
              <w:rPr>
                <w:rFonts w:eastAsia="Calibri"/>
                <w:bCs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Диск с записью музыки П. И.</w:t>
            </w:r>
            <w:r w:rsidR="00E07A0C" w:rsidRPr="00824E3F">
              <w:rPr>
                <w:rFonts w:eastAsia="Calibri"/>
                <w:bCs/>
                <w:sz w:val="24"/>
              </w:rPr>
              <w:t xml:space="preserve"> Чайковского, Л. Бетховена.</w:t>
            </w:r>
            <w:r w:rsidRPr="00824E3F">
              <w:rPr>
                <w:rFonts w:eastAsia="Calibri"/>
                <w:bCs/>
                <w:sz w:val="24"/>
              </w:rPr>
              <w:t xml:space="preserve"> Фонохрестоматия.</w:t>
            </w:r>
          </w:p>
          <w:p w:rsidR="00103A7D" w:rsidRPr="00824E3F" w:rsidRDefault="00E07A0C" w:rsidP="006074FD">
            <w:pPr>
              <w:spacing w:line="240" w:lineRule="auto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900" w:type="dxa"/>
          </w:tcPr>
          <w:p w:rsidR="00103A7D" w:rsidRPr="00824E3F" w:rsidRDefault="00E07A0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 xml:space="preserve">ТПО №1 стр. </w:t>
            </w:r>
            <w:r w:rsidRPr="00824E3F">
              <w:rPr>
                <w:rFonts w:eastAsia="Calibri"/>
                <w:sz w:val="24"/>
              </w:rPr>
              <w:lastRenderedPageBreak/>
              <w:t>24-25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E07A0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18/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 ч.</w:t>
            </w:r>
          </w:p>
        </w:tc>
        <w:tc>
          <w:tcPr>
            <w:tcW w:w="2363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Мир музыкальных образов</w:t>
            </w:r>
            <w:r w:rsidR="00E07A0C" w:rsidRPr="00824E3F">
              <w:rPr>
                <w:rFonts w:eastAsia="Calibri"/>
                <w:b/>
                <w:sz w:val="24"/>
              </w:rPr>
              <w:t>. П.И. Чайковский. «Симфония №4»</w:t>
            </w:r>
            <w:r w:rsidR="0092233A" w:rsidRPr="00824E3F">
              <w:rPr>
                <w:rFonts w:eastAsia="Calibri"/>
                <w:b/>
                <w:sz w:val="24"/>
              </w:rPr>
              <w:t>. Развитие. Повтор. Контраст. Подголосок.</w:t>
            </w:r>
            <w:r w:rsidR="00E07A0C" w:rsidRPr="00824E3F">
              <w:rPr>
                <w:rFonts w:eastAsia="Calibri"/>
                <w:b/>
                <w:sz w:val="24"/>
              </w:rPr>
              <w:t xml:space="preserve"> </w:t>
            </w:r>
            <w:r w:rsidRPr="00824E3F">
              <w:rPr>
                <w:rFonts w:eastAsia="Calibri"/>
                <w:b/>
                <w:sz w:val="24"/>
              </w:rPr>
              <w:t xml:space="preserve"> </w:t>
            </w:r>
            <w:r w:rsidR="0092233A" w:rsidRPr="00824E3F">
              <w:rPr>
                <w:rFonts w:eastAsia="Calibri"/>
                <w:b/>
                <w:sz w:val="24"/>
              </w:rPr>
              <w:t>Музыкальная форма: вариации.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Разнообразие образов музыки </w:t>
            </w:r>
            <w:r w:rsidR="0092233A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П.И.Чайковс</w:t>
            </w:r>
            <w:r w:rsidR="0092233A" w:rsidRPr="00824E3F">
              <w:rPr>
                <w:rFonts w:eastAsia="Calibri"/>
                <w:sz w:val="24"/>
              </w:rPr>
              <w:t>кого.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92233A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Характерные черты музыкального стиля композиторов. Выразительные возможности основных элементов музыкального языка и их неразрывное единство в живой музыкальной речи. </w:t>
            </w:r>
          </w:p>
        </w:tc>
        <w:tc>
          <w:tcPr>
            <w:tcW w:w="3600" w:type="dxa"/>
          </w:tcPr>
          <w:p w:rsidR="0092233A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Вспомнить </w:t>
            </w:r>
            <w:r w:rsidR="0092233A" w:rsidRPr="00824E3F">
              <w:rPr>
                <w:rFonts w:eastAsia="Calibri"/>
                <w:sz w:val="24"/>
              </w:rPr>
              <w:t xml:space="preserve">  произведение</w:t>
            </w:r>
            <w:r w:rsidRPr="00824E3F">
              <w:rPr>
                <w:rFonts w:eastAsia="Calibri"/>
                <w:sz w:val="24"/>
              </w:rPr>
              <w:t xml:space="preserve"> П.И.Чайковского, </w:t>
            </w:r>
            <w:r w:rsidR="0092233A"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 найти интонации</w:t>
            </w:r>
            <w:r w:rsidR="0092233A" w:rsidRPr="00824E3F">
              <w:rPr>
                <w:rFonts w:eastAsia="Calibri"/>
                <w:sz w:val="24"/>
              </w:rPr>
              <w:t xml:space="preserve">, характерные для музыки </w:t>
            </w:r>
            <w:r w:rsidRPr="00824E3F">
              <w:rPr>
                <w:rFonts w:eastAsia="Calibri"/>
                <w:sz w:val="24"/>
              </w:rPr>
              <w:t>композитора</w:t>
            </w:r>
            <w:r w:rsidRPr="00824E3F">
              <w:rPr>
                <w:rFonts w:eastAsia="Calibri"/>
                <w:sz w:val="24"/>
                <w:u w:val="single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Напеть </w:t>
            </w:r>
            <w:r w:rsidRPr="00824E3F">
              <w:rPr>
                <w:rFonts w:eastAsia="Calibri"/>
                <w:sz w:val="24"/>
              </w:rPr>
              <w:t>основные темы из пройденных произведений,</w:t>
            </w:r>
            <w:r w:rsidRPr="00824E3F">
              <w:rPr>
                <w:rFonts w:eastAsia="Calibri"/>
                <w:sz w:val="24"/>
                <w:u w:val="single"/>
              </w:rPr>
              <w:t xml:space="preserve"> исполнить </w:t>
            </w:r>
            <w:r w:rsidRPr="00824E3F">
              <w:rPr>
                <w:rFonts w:eastAsia="Calibri"/>
                <w:sz w:val="24"/>
              </w:rPr>
              <w:t>фрагменты из них (по выбору учащихся).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Применять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знания основных средств музыкальной выразительности при анализе музыкальных произведений.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Информационные компетенции: </w:t>
            </w:r>
            <w:r w:rsidRPr="00824E3F">
              <w:rPr>
                <w:rFonts w:eastAsia="Calibri"/>
                <w:sz w:val="24"/>
              </w:rPr>
              <w:t>Выявлять специфические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особенности </w:t>
            </w:r>
            <w:r w:rsidR="0092233A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создания</w:t>
            </w:r>
            <w:r w:rsidR="0092233A" w:rsidRPr="00824E3F">
              <w:rPr>
                <w:rFonts w:eastAsia="Calibri"/>
                <w:sz w:val="24"/>
              </w:rPr>
              <w:t xml:space="preserve"> симфонии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92233A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Распознавать и оценивать выразительный смысл музыкальных образов в </w:t>
            </w:r>
            <w:r w:rsidR="0092233A" w:rsidRPr="00824E3F">
              <w:rPr>
                <w:rFonts w:eastAsia="Calibri"/>
                <w:sz w:val="24"/>
              </w:rPr>
              <w:t xml:space="preserve"> симфонии</w:t>
            </w:r>
            <w:r w:rsidRPr="00824E3F">
              <w:rPr>
                <w:rFonts w:eastAsia="Calibri"/>
                <w:sz w:val="24"/>
              </w:rPr>
              <w:t>.</w:t>
            </w:r>
            <w:r w:rsidR="0079115D"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  <w:u w:val="single"/>
              </w:rPr>
              <w:t xml:space="preserve">Учебно-познавательные и коммуникативные компетенции: </w:t>
            </w:r>
            <w:r w:rsidR="0092233A" w:rsidRPr="00824E3F">
              <w:rPr>
                <w:rStyle w:val="c112"/>
                <w:rFonts w:eastAsia="Calibri"/>
                <w:sz w:val="24"/>
              </w:rPr>
              <w:t>Анализировать характер изменений тем-образов в процессе их развития (</w:t>
            </w:r>
            <w:r w:rsidR="0079115D" w:rsidRPr="00824E3F">
              <w:rPr>
                <w:rStyle w:val="c112"/>
                <w:rFonts w:eastAsia="Calibri"/>
                <w:sz w:val="24"/>
              </w:rPr>
              <w:t>кульминация,</w:t>
            </w:r>
            <w:r w:rsidR="0092233A" w:rsidRPr="00824E3F">
              <w:rPr>
                <w:rStyle w:val="c112"/>
                <w:rFonts w:eastAsia="Calibri"/>
                <w:sz w:val="24"/>
              </w:rPr>
              <w:t xml:space="preserve"> кода).</w:t>
            </w:r>
            <w:r w:rsidR="0079115D" w:rsidRPr="00824E3F">
              <w:rPr>
                <w:rFonts w:eastAsia="Calibri"/>
                <w:sz w:val="24"/>
              </w:rPr>
              <w:t xml:space="preserve"> </w:t>
            </w:r>
            <w:r w:rsidR="0079115D" w:rsidRPr="00824E3F">
              <w:rPr>
                <w:rStyle w:val="c112"/>
                <w:rFonts w:eastAsia="Calibri"/>
                <w:sz w:val="24"/>
                <w:u w:val="single"/>
              </w:rPr>
              <w:t>Сравнить</w:t>
            </w:r>
            <w:r w:rsidR="0079115D" w:rsidRPr="00824E3F">
              <w:rPr>
                <w:rStyle w:val="c1c5"/>
                <w:rFonts w:eastAsia="Calibri"/>
                <w:sz w:val="24"/>
                <w:u w:val="single"/>
              </w:rPr>
              <w:t> </w:t>
            </w:r>
            <w:r w:rsidR="0079115D" w:rsidRPr="00824E3F">
              <w:rPr>
                <w:rStyle w:val="c112"/>
                <w:rFonts w:eastAsia="Calibri"/>
                <w:sz w:val="24"/>
              </w:rPr>
              <w:t xml:space="preserve">разные интерпретации экспозиции симфонии (слушание, пластическое интонирование) и обсудить в классе особенности трактовки </w:t>
            </w:r>
            <w:r w:rsidR="0079115D" w:rsidRPr="00824E3F">
              <w:rPr>
                <w:rStyle w:val="c112"/>
                <w:rFonts w:eastAsia="Calibri"/>
                <w:sz w:val="24"/>
              </w:rPr>
              <w:lastRenderedPageBreak/>
              <w:t>музыки в каждом исполнении</w:t>
            </w:r>
          </w:p>
          <w:p w:rsidR="00103A7D" w:rsidRPr="00824E3F" w:rsidRDefault="0092233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  <w:u w:val="single"/>
              </w:rPr>
              <w:t xml:space="preserve">Компетенции личностного самосовершенствования: </w:t>
            </w:r>
            <w:r w:rsidR="0079115D" w:rsidRPr="00824E3F">
              <w:rPr>
                <w:rFonts w:eastAsia="Calibri"/>
                <w:sz w:val="24"/>
              </w:rPr>
              <w:t xml:space="preserve"> </w:t>
            </w:r>
            <w:r w:rsidR="00103A7D"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103A7D" w:rsidRPr="00824E3F" w:rsidRDefault="0079115D" w:rsidP="0079115D">
            <w:pPr>
              <w:pStyle w:val="c2"/>
              <w:rPr>
                <w:rFonts w:eastAsia="Calibri"/>
              </w:rPr>
            </w:pPr>
            <w:r w:rsidRPr="00824E3F">
              <w:rPr>
                <w:rStyle w:val="c1c5"/>
                <w:rFonts w:eastAsia="Calibri"/>
              </w:rPr>
              <w:lastRenderedPageBreak/>
              <w:t>Слушание,  пластическое интонирование, импровизация  и хоровое пение:</w:t>
            </w:r>
            <w:r w:rsidRPr="00824E3F">
              <w:rPr>
                <w:rStyle w:val="c112"/>
                <w:rFonts w:eastAsia="Calibri"/>
              </w:rPr>
              <w:t> П.Чайковский. Симфония№4. Финал.</w:t>
            </w:r>
            <w:r w:rsidRPr="00824E3F">
              <w:rPr>
                <w:rFonts w:eastAsia="Calibri"/>
              </w:rPr>
              <w:t xml:space="preserve"> </w:t>
            </w:r>
            <w:r w:rsidRPr="00824E3F">
              <w:rPr>
                <w:rStyle w:val="c1c5"/>
                <w:rFonts w:eastAsia="Calibri"/>
              </w:rPr>
              <w:t xml:space="preserve">Освоение элементов музыкальной грамоты: </w:t>
            </w:r>
            <w:r w:rsidRPr="00824E3F">
              <w:rPr>
                <w:rStyle w:val="c112"/>
                <w:rFonts w:eastAsia="Calibri"/>
              </w:rPr>
              <w:t>Первоначальные представления о композиционных функциях кульминации, коды.</w:t>
            </w:r>
          </w:p>
        </w:tc>
        <w:tc>
          <w:tcPr>
            <w:tcW w:w="1980" w:type="dxa"/>
          </w:tcPr>
          <w:p w:rsidR="00103A7D" w:rsidRPr="00824E3F" w:rsidRDefault="0079115D" w:rsidP="0079115D">
            <w:pPr>
              <w:pStyle w:val="c6"/>
              <w:rPr>
                <w:rFonts w:eastAsia="Calibri"/>
              </w:rPr>
            </w:pPr>
            <w:r w:rsidRPr="00824E3F">
              <w:rPr>
                <w:rStyle w:val="c112"/>
                <w:rFonts w:eastAsia="Calibri"/>
              </w:rPr>
              <w:t>Учебник  для 2 класса.</w:t>
            </w:r>
            <w:r w:rsidRPr="00824E3F">
              <w:rPr>
                <w:rFonts w:eastAsia="Calibri"/>
              </w:rPr>
              <w:t xml:space="preserve">    </w:t>
            </w:r>
            <w:r w:rsidRPr="00824E3F">
              <w:rPr>
                <w:rStyle w:val="c112"/>
                <w:rFonts w:eastAsia="Calibri"/>
              </w:rPr>
              <w:t>Портрет Л.В. Бетховена</w:t>
            </w:r>
            <w:r w:rsidRPr="00824E3F">
              <w:rPr>
                <w:rFonts w:eastAsia="Calibri"/>
              </w:rPr>
              <w:t xml:space="preserve"> </w:t>
            </w:r>
            <w:r w:rsidRPr="00824E3F">
              <w:rPr>
                <w:rStyle w:val="c112"/>
                <w:rFonts w:eastAsia="Calibri"/>
              </w:rPr>
              <w:t>Синтезатор.</w:t>
            </w:r>
            <w:r w:rsidRPr="00824E3F">
              <w:rPr>
                <w:rFonts w:eastAsia="Calibri"/>
              </w:rPr>
              <w:t xml:space="preserve"> </w:t>
            </w:r>
            <w:r w:rsidRPr="00824E3F">
              <w:rPr>
                <w:rStyle w:val="c112"/>
                <w:rFonts w:eastAsia="Calibri"/>
              </w:rPr>
              <w:t>Проигрыватель CD, DVD.  Видео выступление симфонического оркестра.     Диск с записью музыки  Л.В. Бетховена.</w:t>
            </w:r>
            <w:r w:rsidRPr="00824E3F">
              <w:rPr>
                <w:rFonts w:eastAsia="Calibri"/>
                <w:u w:val="single"/>
              </w:rPr>
              <w:t xml:space="preserve"> </w:t>
            </w:r>
          </w:p>
        </w:tc>
        <w:tc>
          <w:tcPr>
            <w:tcW w:w="900" w:type="dxa"/>
          </w:tcPr>
          <w:p w:rsidR="00103A7D" w:rsidRPr="00824E3F" w:rsidRDefault="0079115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ТПО№1 стр. 26-28</w:t>
            </w:r>
          </w:p>
        </w:tc>
      </w:tr>
      <w:tr w:rsidR="0079115D" w:rsidRPr="00824E3F" w:rsidTr="006074FD">
        <w:tc>
          <w:tcPr>
            <w:tcW w:w="697" w:type="dxa"/>
          </w:tcPr>
          <w:p w:rsidR="0079115D" w:rsidRPr="00824E3F" w:rsidRDefault="0079115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19/</w:t>
            </w:r>
          </w:p>
          <w:p w:rsidR="0079115D" w:rsidRPr="00824E3F" w:rsidRDefault="0079115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20/</w:t>
            </w:r>
          </w:p>
        </w:tc>
        <w:tc>
          <w:tcPr>
            <w:tcW w:w="828" w:type="dxa"/>
          </w:tcPr>
          <w:p w:rsidR="0079115D" w:rsidRPr="00824E3F" w:rsidRDefault="0079115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</w:rPr>
              <w:t>2ч</w:t>
            </w:r>
          </w:p>
        </w:tc>
        <w:tc>
          <w:tcPr>
            <w:tcW w:w="2363" w:type="dxa"/>
          </w:tcPr>
          <w:p w:rsidR="0079115D" w:rsidRPr="00824E3F" w:rsidRDefault="00CE03A8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Мир музыкальных образов. П.И. Чайковский. «Симфония №4».</w:t>
            </w:r>
          </w:p>
        </w:tc>
        <w:tc>
          <w:tcPr>
            <w:tcW w:w="3600" w:type="dxa"/>
          </w:tcPr>
          <w:p w:rsidR="006E3CB4" w:rsidRPr="00824E3F" w:rsidRDefault="006E3CB4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Слушать, петь, пластически интонировать  </w:t>
            </w:r>
            <w:r w:rsidRPr="00824E3F">
              <w:rPr>
                <w:rFonts w:eastAsia="Calibri"/>
                <w:color w:val="000000"/>
                <w:sz w:val="24"/>
              </w:rPr>
              <w:t>диалог  музыкальных героев в опоре на графическую запись.</w:t>
            </w:r>
          </w:p>
          <w:p w:rsidR="006E3CB4" w:rsidRPr="00824E3F" w:rsidRDefault="006E3CB4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Наблюдать</w:t>
            </w:r>
            <w:r w:rsidRPr="00824E3F">
              <w:rPr>
                <w:rFonts w:eastAsia="Calibri"/>
                <w:sz w:val="24"/>
              </w:rPr>
              <w:t xml:space="preserve"> за изменением тем-образов в процессе развития, </w:t>
            </w:r>
            <w:r w:rsidRPr="00824E3F">
              <w:rPr>
                <w:rFonts w:eastAsia="Calibri"/>
                <w:sz w:val="24"/>
                <w:u w:val="single"/>
              </w:rPr>
              <w:t>обсуждать</w:t>
            </w:r>
            <w:r w:rsidRPr="00824E3F">
              <w:rPr>
                <w:rFonts w:eastAsia="Calibri"/>
                <w:sz w:val="24"/>
              </w:rPr>
              <w:t xml:space="preserve"> с одноклассниками смысл происходящих изменений, </w:t>
            </w:r>
            <w:r w:rsidRPr="00824E3F">
              <w:rPr>
                <w:rFonts w:eastAsia="Calibri"/>
                <w:sz w:val="24"/>
                <w:u w:val="single"/>
              </w:rPr>
              <w:t>отмечать</w:t>
            </w:r>
            <w:r w:rsidRPr="00824E3F">
              <w:rPr>
                <w:rFonts w:eastAsia="Calibri"/>
                <w:sz w:val="24"/>
              </w:rPr>
              <w:t xml:space="preserve"> этапы сближения музыкальных героев, </w:t>
            </w:r>
            <w:r w:rsidRPr="00824E3F">
              <w:rPr>
                <w:rFonts w:eastAsia="Calibri"/>
                <w:sz w:val="24"/>
                <w:u w:val="single"/>
              </w:rPr>
              <w:t>а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нализировать </w:t>
            </w:r>
            <w:r w:rsidRPr="00824E3F">
              <w:rPr>
                <w:rFonts w:eastAsia="Calibri"/>
                <w:color w:val="000000"/>
                <w:sz w:val="24"/>
              </w:rPr>
              <w:t>средства музыкальной выразительности.</w:t>
            </w:r>
          </w:p>
          <w:p w:rsidR="006E3CB4" w:rsidRPr="00824E3F" w:rsidRDefault="006E3CB4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Прогнозировать </w:t>
            </w:r>
            <w:r w:rsidRPr="00824E3F">
              <w:rPr>
                <w:rFonts w:eastAsia="Calibri"/>
                <w:color w:val="000000"/>
                <w:sz w:val="24"/>
              </w:rPr>
              <w:t xml:space="preserve">последующее развитие музыкальной истории Чайковского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аргументировать </w:t>
            </w:r>
            <w:r w:rsidRPr="00824E3F">
              <w:rPr>
                <w:rFonts w:eastAsia="Calibri"/>
                <w:color w:val="000000"/>
                <w:sz w:val="24"/>
              </w:rPr>
              <w:t xml:space="preserve">музыкой выдвинутые предположения в опоре на графическую модель музыки,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проверить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себя – послушать музыку Чайковского</w:t>
            </w:r>
          </w:p>
          <w:p w:rsidR="0079115D" w:rsidRPr="00824E3F" w:rsidRDefault="006E3CB4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Слушать и пластически интонировать </w:t>
            </w:r>
            <w:r w:rsidRPr="00824E3F">
              <w:rPr>
                <w:rFonts w:eastAsia="Calibri"/>
                <w:sz w:val="24"/>
              </w:rPr>
              <w:t xml:space="preserve">3 часть и </w:t>
            </w:r>
            <w:r w:rsidR="002D0EDC" w:rsidRPr="00824E3F">
              <w:rPr>
                <w:rFonts w:eastAsia="Calibri"/>
                <w:sz w:val="24"/>
              </w:rPr>
              <w:t>2часть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2D0EDC" w:rsidRPr="00824E3F">
              <w:rPr>
                <w:rFonts w:eastAsia="Calibri"/>
                <w:sz w:val="24"/>
              </w:rPr>
              <w:t>Четвертой</w:t>
            </w:r>
            <w:r w:rsidRPr="00824E3F">
              <w:rPr>
                <w:rFonts w:eastAsia="Calibri"/>
                <w:sz w:val="24"/>
              </w:rPr>
              <w:t xml:space="preserve"> симфонии </w:t>
            </w:r>
            <w:r w:rsidR="002D0EDC" w:rsidRPr="00824E3F">
              <w:rPr>
                <w:rFonts w:eastAsia="Calibri"/>
                <w:sz w:val="24"/>
              </w:rPr>
              <w:t>Чайковского</w:t>
            </w:r>
            <w:r w:rsidRPr="00824E3F">
              <w:rPr>
                <w:rFonts w:eastAsia="Calibri"/>
                <w:sz w:val="24"/>
              </w:rPr>
              <w:t>, ориентируясь на ее графическую запись.</w:t>
            </w:r>
          </w:p>
        </w:tc>
        <w:tc>
          <w:tcPr>
            <w:tcW w:w="2880" w:type="dxa"/>
          </w:tcPr>
          <w:p w:rsidR="00CE03A8" w:rsidRPr="00824E3F" w:rsidRDefault="00CE03A8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Учебно-познавательные компетенции:</w:t>
            </w:r>
            <w:r w:rsidRPr="00824E3F">
              <w:rPr>
                <w:rFonts w:eastAsia="Calibri"/>
                <w:sz w:val="24"/>
              </w:rPr>
              <w:t xml:space="preserve"> Анализ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 xml:space="preserve"> интонационно-образного содержания вальсов.  Умение передавать в исполнении диалогичность построения третьей и второй </w:t>
            </w:r>
            <w:r w:rsidR="006E3CB4" w:rsidRPr="00824E3F">
              <w:rPr>
                <w:rFonts w:eastAsia="Calibri"/>
                <w:sz w:val="24"/>
              </w:rPr>
              <w:t>части</w:t>
            </w:r>
            <w:r w:rsidRPr="00824E3F">
              <w:rPr>
                <w:rFonts w:eastAsia="Calibri"/>
                <w:sz w:val="24"/>
              </w:rPr>
              <w:t xml:space="preserve"> </w:t>
            </w:r>
            <w:r w:rsidR="006E3CB4" w:rsidRPr="00824E3F">
              <w:rPr>
                <w:rFonts w:eastAsia="Calibri"/>
                <w:sz w:val="24"/>
              </w:rPr>
              <w:t xml:space="preserve"> Четвертой  </w:t>
            </w:r>
            <w:r w:rsidRPr="00824E3F">
              <w:rPr>
                <w:rFonts w:eastAsia="Calibri"/>
                <w:sz w:val="24"/>
              </w:rPr>
              <w:t xml:space="preserve">симфонии </w:t>
            </w:r>
            <w:r w:rsidR="006E3CB4" w:rsidRPr="00824E3F">
              <w:rPr>
                <w:rFonts w:eastAsia="Calibri"/>
                <w:sz w:val="24"/>
              </w:rPr>
              <w:t xml:space="preserve">Чайковского  </w:t>
            </w:r>
            <w:r w:rsidR="006E3CB4" w:rsidRPr="00824E3F">
              <w:rPr>
                <w:rFonts w:eastAsia="Calibri"/>
                <w:sz w:val="24"/>
                <w:u w:val="single"/>
              </w:rPr>
              <w:t xml:space="preserve">Слушание, </w:t>
            </w:r>
            <w:r w:rsidR="006E3CB4" w:rsidRPr="00824E3F">
              <w:rPr>
                <w:rFonts w:eastAsia="Calibri"/>
                <w:b/>
                <w:sz w:val="24"/>
                <w:u w:val="single"/>
              </w:rPr>
              <w:t xml:space="preserve"> </w:t>
            </w:r>
            <w:r w:rsidR="006E3CB4" w:rsidRPr="00824E3F">
              <w:rPr>
                <w:rFonts w:eastAsia="Calibri"/>
                <w:sz w:val="24"/>
                <w:u w:val="single"/>
              </w:rPr>
              <w:t xml:space="preserve">музыкально-ритмическое сопровождение, пластическое интонирование и музыкально-ритмические движения: </w:t>
            </w:r>
            <w:r w:rsidR="006E3CB4" w:rsidRPr="00824E3F">
              <w:rPr>
                <w:rFonts w:eastAsia="Calibri"/>
                <w:sz w:val="24"/>
              </w:rPr>
              <w:t xml:space="preserve">П.Чайковский. </w:t>
            </w:r>
            <w:r w:rsidR="006E3CB4" w:rsidRPr="00824E3F">
              <w:rPr>
                <w:rFonts w:eastAsia="Calibri"/>
                <w:sz w:val="24"/>
                <w:u w:val="single"/>
              </w:rPr>
              <w:t xml:space="preserve"> Хоровое пение и  пластическое интонирование: </w:t>
            </w:r>
            <w:r w:rsidR="006E3CB4" w:rsidRPr="00824E3F">
              <w:rPr>
                <w:rFonts w:eastAsia="Calibri"/>
                <w:sz w:val="24"/>
              </w:rPr>
              <w:t xml:space="preserve"> </w:t>
            </w:r>
            <w:r w:rsidR="006E3CB4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6E3CB4" w:rsidRPr="00824E3F">
              <w:rPr>
                <w:rFonts w:eastAsia="Calibri"/>
                <w:sz w:val="24"/>
              </w:rPr>
              <w:t>скерцо, реприза  Четвертой симфонии П.Чайковского.</w:t>
            </w:r>
            <w:r w:rsidR="006E3CB4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6E3CB4" w:rsidRPr="00824E3F">
              <w:rPr>
                <w:rFonts w:eastAsia="Calibri"/>
                <w:sz w:val="24"/>
              </w:rPr>
              <w:t xml:space="preserve"> </w:t>
            </w:r>
          </w:p>
          <w:p w:rsidR="0079115D" w:rsidRPr="00824E3F" w:rsidRDefault="0079115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</w:p>
        </w:tc>
        <w:tc>
          <w:tcPr>
            <w:tcW w:w="1980" w:type="dxa"/>
          </w:tcPr>
          <w:p w:rsidR="002D0EDC" w:rsidRPr="00824E3F" w:rsidRDefault="002D0EDC" w:rsidP="006074FD">
            <w:pPr>
              <w:spacing w:line="0" w:lineRule="atLeas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>Слушание,  пластическое интонирование:</w:t>
            </w:r>
            <w:r w:rsidRPr="00824E3F">
              <w:rPr>
                <w:rFonts w:eastAsia="Calibri"/>
                <w:bCs/>
                <w:sz w:val="24"/>
              </w:rPr>
              <w:t xml:space="preserve">  П. Чайковский.</w:t>
            </w:r>
          </w:p>
          <w:p w:rsidR="0079115D" w:rsidRPr="00824E3F" w:rsidRDefault="002D0EDC" w:rsidP="006074FD">
            <w:pPr>
              <w:spacing w:line="0" w:lineRule="atLeast"/>
              <w:ind w:firstLine="0"/>
              <w:jc w:val="left"/>
              <w:rPr>
                <w:rStyle w:val="c1c5"/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>2-3 часть Скерцо Четвертой симфонии. Конкурс дирижёров.</w:t>
            </w:r>
          </w:p>
        </w:tc>
        <w:tc>
          <w:tcPr>
            <w:tcW w:w="1980" w:type="dxa"/>
          </w:tcPr>
          <w:p w:rsidR="0079115D" w:rsidRPr="00824E3F" w:rsidRDefault="002D0EDC" w:rsidP="0079115D">
            <w:pPr>
              <w:pStyle w:val="c6"/>
              <w:rPr>
                <w:rStyle w:val="c112"/>
                <w:rFonts w:eastAsia="Calibri"/>
              </w:rPr>
            </w:pPr>
            <w:r w:rsidRPr="00824E3F">
              <w:rPr>
                <w:rStyle w:val="c112"/>
                <w:rFonts w:eastAsia="Calibri"/>
              </w:rPr>
              <w:t>Учебник  для 2 класса.</w:t>
            </w:r>
            <w:r w:rsidRPr="00824E3F">
              <w:rPr>
                <w:rFonts w:eastAsia="Calibri"/>
              </w:rPr>
              <w:t xml:space="preserve">    </w:t>
            </w:r>
            <w:r w:rsidRPr="00824E3F">
              <w:rPr>
                <w:rStyle w:val="c112"/>
                <w:rFonts w:eastAsia="Calibri"/>
              </w:rPr>
              <w:t>Портрет Л.В. Бетховена</w:t>
            </w:r>
            <w:r w:rsidRPr="00824E3F">
              <w:rPr>
                <w:rFonts w:eastAsia="Calibri"/>
              </w:rPr>
              <w:t xml:space="preserve"> </w:t>
            </w:r>
            <w:r w:rsidRPr="00824E3F">
              <w:rPr>
                <w:rStyle w:val="c112"/>
                <w:rFonts w:eastAsia="Calibri"/>
              </w:rPr>
              <w:t>Синтезатор.</w:t>
            </w:r>
            <w:r w:rsidRPr="00824E3F">
              <w:rPr>
                <w:rFonts w:eastAsia="Calibri"/>
              </w:rPr>
              <w:t xml:space="preserve"> </w:t>
            </w:r>
            <w:r w:rsidRPr="00824E3F">
              <w:rPr>
                <w:rStyle w:val="c112"/>
                <w:rFonts w:eastAsia="Calibri"/>
              </w:rPr>
              <w:t>Проигрыватель CD, DVD.  Видео выступление симфонического оркестра.     Диск с записью музыки  Л.В. Бетховена.</w:t>
            </w:r>
          </w:p>
        </w:tc>
        <w:tc>
          <w:tcPr>
            <w:tcW w:w="900" w:type="dxa"/>
          </w:tcPr>
          <w:p w:rsidR="0079115D" w:rsidRPr="00824E3F" w:rsidRDefault="002D0ED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ТПО№1 стр. 29-35.</w:t>
            </w:r>
          </w:p>
        </w:tc>
      </w:tr>
      <w:tr w:rsidR="002D0EDC" w:rsidRPr="00824E3F" w:rsidTr="006074FD">
        <w:tc>
          <w:tcPr>
            <w:tcW w:w="697" w:type="dxa"/>
          </w:tcPr>
          <w:p w:rsidR="002D0EDC" w:rsidRPr="00824E3F" w:rsidRDefault="002D0ED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21/</w:t>
            </w:r>
          </w:p>
          <w:p w:rsidR="002D0EDC" w:rsidRPr="00824E3F" w:rsidRDefault="002D0ED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828" w:type="dxa"/>
          </w:tcPr>
          <w:p w:rsidR="002D0EDC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lastRenderedPageBreak/>
              <w:t>1ч</w:t>
            </w:r>
          </w:p>
        </w:tc>
        <w:tc>
          <w:tcPr>
            <w:tcW w:w="2363" w:type="dxa"/>
          </w:tcPr>
          <w:p w:rsidR="006A379B" w:rsidRPr="00824E3F" w:rsidRDefault="006A379B" w:rsidP="006074FD">
            <w:pPr>
              <w:spacing w:line="240" w:lineRule="auto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М.И.Глинка. </w:t>
            </w:r>
            <w:r w:rsidRPr="00824E3F">
              <w:rPr>
                <w:rFonts w:eastAsia="Calibri"/>
                <w:b/>
                <w:sz w:val="24"/>
              </w:rPr>
              <w:lastRenderedPageBreak/>
              <w:t>Опера «Иван Сусанин» (5 разворотов)</w:t>
            </w:r>
            <w:r w:rsidR="00D20328" w:rsidRPr="00824E3F">
              <w:rPr>
                <w:rFonts w:eastAsia="Calibri"/>
                <w:b/>
                <w:sz w:val="24"/>
              </w:rPr>
              <w:t xml:space="preserve">. 1 действие. «В селе Домнино» </w:t>
            </w:r>
            <w:r w:rsidRPr="00824E3F">
              <w:rPr>
                <w:rFonts w:eastAsia="Calibri"/>
                <w:b/>
                <w:sz w:val="24"/>
              </w:rPr>
              <w:t>Опера, каватина, рондо, распев</w:t>
            </w:r>
            <w:r w:rsidR="00D20328" w:rsidRPr="00824E3F">
              <w:rPr>
                <w:rFonts w:eastAsia="Calibri"/>
                <w:b/>
                <w:sz w:val="24"/>
              </w:rPr>
              <w:t>, бас речитатив, трио, сопрано, тенор.</w:t>
            </w:r>
          </w:p>
          <w:p w:rsidR="002D0EDC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Специфика образов и их взаимодействие в оперной музыке. Ведущая роль пения в опере. Мужской, женский и смешанный хоры.</w:t>
            </w:r>
          </w:p>
        </w:tc>
        <w:tc>
          <w:tcPr>
            <w:tcW w:w="3600" w:type="dxa"/>
          </w:tcPr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lastRenderedPageBreak/>
              <w:t>Распознавать и оценивать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lastRenderedPageBreak/>
              <w:t>выразительный смысл музыкальных образов в опере.</w:t>
            </w:r>
          </w:p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Создавать </w:t>
            </w:r>
            <w:r w:rsidRPr="00824E3F">
              <w:rPr>
                <w:rFonts w:eastAsia="Calibri"/>
                <w:color w:val="000000"/>
                <w:sz w:val="24"/>
              </w:rPr>
              <w:t>на основе музыки образы сценических героев оперы в слове, жесте, движении.</w:t>
            </w:r>
          </w:p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Определять </w:t>
            </w:r>
            <w:r w:rsidRPr="00824E3F">
              <w:rPr>
                <w:rFonts w:eastAsia="Calibri"/>
                <w:sz w:val="24"/>
              </w:rPr>
              <w:t>разновидности хоров (мужской, женский, смешанный).</w:t>
            </w:r>
          </w:p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Разучить </w:t>
            </w:r>
            <w:r w:rsidRPr="00824E3F">
              <w:rPr>
                <w:rFonts w:eastAsia="Calibri"/>
                <w:sz w:val="24"/>
              </w:rPr>
              <w:t>хоры интродукции.</w:t>
            </w:r>
          </w:p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Разработать </w:t>
            </w:r>
            <w:r w:rsidRPr="00824E3F">
              <w:rPr>
                <w:rFonts w:eastAsia="Calibri"/>
                <w:sz w:val="24"/>
              </w:rPr>
              <w:t>план инсценировки и</w:t>
            </w:r>
            <w:r w:rsidRPr="00824E3F">
              <w:rPr>
                <w:rFonts w:eastAsia="Calibri"/>
                <w:sz w:val="24"/>
                <w:u w:val="single"/>
              </w:rPr>
              <w:t xml:space="preserve"> разыграть </w:t>
            </w:r>
            <w:r w:rsidRPr="00824E3F">
              <w:rPr>
                <w:rFonts w:eastAsia="Calibri"/>
                <w:sz w:val="24"/>
              </w:rPr>
              <w:t>в классе фр</w:t>
            </w:r>
            <w:r w:rsidR="000C55A1" w:rsidRPr="00824E3F">
              <w:rPr>
                <w:rFonts w:eastAsia="Calibri"/>
                <w:sz w:val="24"/>
              </w:rPr>
              <w:t>агменты сцены встречи интродукции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2D0EDC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>Моделиро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 мелодию </w:t>
            </w:r>
            <w:r w:rsidR="000C55A1" w:rsidRPr="00824E3F">
              <w:rPr>
                <w:rFonts w:eastAsia="Calibri"/>
                <w:color w:val="000000"/>
                <w:sz w:val="24"/>
              </w:rPr>
              <w:t>интродукции</w:t>
            </w:r>
            <w:r w:rsidRPr="00824E3F">
              <w:rPr>
                <w:rFonts w:eastAsia="Calibri"/>
                <w:color w:val="000000"/>
                <w:sz w:val="24"/>
              </w:rPr>
              <w:t xml:space="preserve"> хора («</w:t>
            </w:r>
            <w:r w:rsidR="000C55A1" w:rsidRPr="00824E3F">
              <w:rPr>
                <w:rFonts w:eastAsia="Calibri"/>
                <w:color w:val="000000"/>
                <w:sz w:val="24"/>
              </w:rPr>
              <w:t>Родина    моя</w:t>
            </w:r>
            <w:r w:rsidRPr="00824E3F">
              <w:rPr>
                <w:rFonts w:eastAsia="Calibri"/>
                <w:color w:val="000000"/>
                <w:sz w:val="24"/>
              </w:rPr>
              <w:t>») на основе интонаций предшествующих</w:t>
            </w:r>
            <w:r w:rsidR="000C55A1" w:rsidRPr="00824E3F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880" w:type="dxa"/>
          </w:tcPr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Информационные </w:t>
            </w: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компетенции: </w:t>
            </w:r>
            <w:r w:rsidRPr="00824E3F">
              <w:rPr>
                <w:rFonts w:eastAsia="Calibri"/>
                <w:sz w:val="24"/>
              </w:rPr>
              <w:t>Выявлять специфические</w:t>
            </w:r>
          </w:p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особенности оперного спектакля и процесса его создания.</w:t>
            </w:r>
          </w:p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Распознавать и оценивать выразительный смысл музыкальных образов в опере.</w:t>
            </w:r>
          </w:p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Учебно-познавательные и коммуникативные компетенции: </w:t>
            </w:r>
            <w:r w:rsidRPr="00824E3F">
              <w:rPr>
                <w:rFonts w:eastAsia="Calibri"/>
                <w:sz w:val="24"/>
              </w:rPr>
              <w:t>Разучивать хоры интродукции. Определять разновидности хоров (мужской, женский, смешанный).</w:t>
            </w:r>
          </w:p>
          <w:p w:rsidR="002D0EDC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Компетенции личностного самосовершенствования: </w:t>
            </w:r>
            <w:r w:rsidRPr="00824E3F">
              <w:rPr>
                <w:rFonts w:eastAsia="Calibri"/>
                <w:sz w:val="24"/>
              </w:rPr>
              <w:t>Создавать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на основе музыки образы сценических героев оперы в слове, жесте, движении.</w:t>
            </w:r>
          </w:p>
        </w:tc>
        <w:tc>
          <w:tcPr>
            <w:tcW w:w="1980" w:type="dxa"/>
          </w:tcPr>
          <w:p w:rsidR="006A379B" w:rsidRPr="00824E3F" w:rsidRDefault="006A379B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 xml:space="preserve">Слушание,  </w:t>
            </w: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 xml:space="preserve">пластическое интонирование  и хоровое пение: </w:t>
            </w:r>
            <w:r w:rsidRPr="00824E3F">
              <w:rPr>
                <w:rFonts w:eastAsia="Calibri"/>
                <w:bCs/>
                <w:sz w:val="24"/>
              </w:rPr>
              <w:t>М. И. Глинка. Интродукция, из оперы «Жизнь за царя».</w:t>
            </w:r>
          </w:p>
          <w:p w:rsidR="006A379B" w:rsidRPr="00824E3F" w:rsidRDefault="006A379B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  <w:u w:val="single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>Освоение элементов музыкальной грамоты:</w:t>
            </w:r>
          </w:p>
          <w:p w:rsidR="002D0EDC" w:rsidRPr="00824E3F" w:rsidRDefault="006A379B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  <w:u w:val="single"/>
              </w:rPr>
            </w:pPr>
            <w:r w:rsidRPr="00824E3F">
              <w:rPr>
                <w:rFonts w:eastAsia="Calibri"/>
                <w:bCs/>
                <w:sz w:val="24"/>
              </w:rPr>
              <w:t>Ведущая роль пения в опере. Мужской, женский и смешанный хоры.</w:t>
            </w:r>
          </w:p>
        </w:tc>
        <w:tc>
          <w:tcPr>
            <w:tcW w:w="1980" w:type="dxa"/>
          </w:tcPr>
          <w:p w:rsidR="00D20328" w:rsidRPr="00824E3F" w:rsidRDefault="00D20328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 xml:space="preserve">Учебник  для 2 </w:t>
            </w:r>
            <w:r w:rsidRPr="00824E3F">
              <w:rPr>
                <w:rFonts w:eastAsia="Calibri"/>
                <w:sz w:val="24"/>
              </w:rPr>
              <w:lastRenderedPageBreak/>
              <w:t>класса.</w:t>
            </w:r>
          </w:p>
          <w:p w:rsidR="00D20328" w:rsidRPr="00824E3F" w:rsidRDefault="00D20328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Pr="00824E3F">
              <w:rPr>
                <w:rFonts w:eastAsia="Calibri"/>
                <w:bCs/>
                <w:sz w:val="24"/>
              </w:rPr>
              <w:t>М.И. Глинки.</w:t>
            </w:r>
          </w:p>
          <w:p w:rsidR="00D20328" w:rsidRPr="00824E3F" w:rsidRDefault="00D20328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Синтезатор..</w:t>
            </w:r>
          </w:p>
          <w:p w:rsidR="002D0EDC" w:rsidRPr="00824E3F" w:rsidRDefault="00D20328" w:rsidP="006074FD">
            <w:pPr>
              <w:spacing w:line="240" w:lineRule="auto"/>
              <w:ind w:firstLine="0"/>
              <w:jc w:val="left"/>
              <w:rPr>
                <w:rStyle w:val="c112"/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Проигрыватель CD, </w:t>
            </w:r>
            <w:r w:rsidRPr="00824E3F">
              <w:rPr>
                <w:rFonts w:eastAsia="Calibri"/>
                <w:sz w:val="24"/>
                <w:lang w:val="en-US"/>
              </w:rPr>
              <w:t>DVD</w:t>
            </w:r>
            <w:r w:rsidRPr="00824E3F">
              <w:rPr>
                <w:rFonts w:eastAsia="Calibri"/>
                <w:sz w:val="24"/>
              </w:rPr>
              <w:t>. Диск с записью музыки М.И. Глинки. Видеофрагменты оперы.</w:t>
            </w:r>
          </w:p>
        </w:tc>
        <w:tc>
          <w:tcPr>
            <w:tcW w:w="900" w:type="dxa"/>
          </w:tcPr>
          <w:p w:rsidR="002D0EDC" w:rsidRPr="00824E3F" w:rsidRDefault="00D20328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 xml:space="preserve">ТПО </w:t>
            </w:r>
            <w:r w:rsidRPr="00824E3F">
              <w:rPr>
                <w:rFonts w:eastAsia="Calibri"/>
                <w:sz w:val="24"/>
              </w:rPr>
              <w:lastRenderedPageBreak/>
              <w:t>№2 стр.3- 11.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 xml:space="preserve"> </w:t>
            </w:r>
            <w:r w:rsidR="00D20328" w:rsidRPr="00824E3F">
              <w:rPr>
                <w:rFonts w:eastAsia="Calibri"/>
                <w:sz w:val="24"/>
              </w:rPr>
              <w:t>22/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 ч.</w:t>
            </w:r>
          </w:p>
        </w:tc>
        <w:tc>
          <w:tcPr>
            <w:tcW w:w="2363" w:type="dxa"/>
          </w:tcPr>
          <w:p w:rsidR="00103A7D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D20328" w:rsidRPr="00824E3F">
              <w:rPr>
                <w:rFonts w:eastAsia="Calibri"/>
                <w:b/>
                <w:sz w:val="24"/>
              </w:rPr>
              <w:t>М.И.Глинка. Опера «Иван Сусанин»</w:t>
            </w:r>
            <w:r w:rsidR="00CF3055" w:rsidRPr="00824E3F">
              <w:rPr>
                <w:rFonts w:eastAsia="Calibri"/>
                <w:b/>
                <w:sz w:val="24"/>
              </w:rPr>
              <w:t xml:space="preserve"> (2</w:t>
            </w:r>
            <w:r w:rsidR="00D20328" w:rsidRPr="00824E3F">
              <w:rPr>
                <w:rFonts w:eastAsia="Calibri"/>
                <w:b/>
                <w:sz w:val="24"/>
              </w:rPr>
              <w:t xml:space="preserve"> разворот</w:t>
            </w:r>
            <w:r w:rsidR="00CF3055" w:rsidRPr="00824E3F">
              <w:rPr>
                <w:rFonts w:eastAsia="Calibri"/>
                <w:b/>
                <w:sz w:val="24"/>
              </w:rPr>
              <w:t>а</w:t>
            </w:r>
            <w:r w:rsidR="00D20328" w:rsidRPr="00824E3F">
              <w:rPr>
                <w:rFonts w:eastAsia="Calibri"/>
                <w:b/>
                <w:sz w:val="24"/>
              </w:rPr>
              <w:t>).</w:t>
            </w:r>
            <w:r w:rsidR="00CF3055" w:rsidRPr="00824E3F">
              <w:rPr>
                <w:rFonts w:eastAsia="Calibri"/>
                <w:b/>
                <w:sz w:val="24"/>
              </w:rPr>
              <w:t xml:space="preserve"> 2 действие. Во дворце короля </w:t>
            </w:r>
            <w:r w:rsidR="00CF3055" w:rsidRPr="00824E3F">
              <w:rPr>
                <w:rFonts w:eastAsia="Calibri"/>
                <w:b/>
                <w:sz w:val="24"/>
              </w:rPr>
              <w:lastRenderedPageBreak/>
              <w:t xml:space="preserve">Сигизмунда.  Разнообразие танцев. </w:t>
            </w:r>
          </w:p>
          <w:p w:rsidR="00CF3055" w:rsidRPr="00824E3F" w:rsidRDefault="00CF3055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Полонез. Краковяк.           Па-де-катр.  Синкопа.</w:t>
            </w:r>
          </w:p>
        </w:tc>
        <w:tc>
          <w:tcPr>
            <w:tcW w:w="3600" w:type="dxa"/>
          </w:tcPr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lastRenderedPageBreak/>
              <w:t>Распознавать и оценивать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выразительный смысл музыкальных образов в опере.</w:t>
            </w:r>
          </w:p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Создавать </w:t>
            </w:r>
            <w:r w:rsidRPr="00824E3F">
              <w:rPr>
                <w:rFonts w:eastAsia="Calibri"/>
                <w:color w:val="000000"/>
                <w:sz w:val="24"/>
              </w:rPr>
              <w:t>на основе музыки образы сценических героев оперы в слове, жесте, движении.</w:t>
            </w:r>
          </w:p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Определять </w:t>
            </w:r>
            <w:r w:rsidRPr="00824E3F">
              <w:rPr>
                <w:rFonts w:eastAsia="Calibri"/>
                <w:sz w:val="24"/>
              </w:rPr>
              <w:t>разновидности хоров (мужской, женский, смешанный).</w:t>
            </w:r>
          </w:p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Разучить </w:t>
            </w:r>
            <w:r w:rsidR="000C55A1" w:rsidRPr="00824E3F">
              <w:rPr>
                <w:rFonts w:eastAsia="Calibri"/>
                <w:sz w:val="24"/>
              </w:rPr>
              <w:t>основную тему краковяка.</w:t>
            </w:r>
          </w:p>
          <w:p w:rsidR="006A379B" w:rsidRPr="00824E3F" w:rsidRDefault="006A379B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Разработать </w:t>
            </w:r>
            <w:r w:rsidRPr="00824E3F">
              <w:rPr>
                <w:rFonts w:eastAsia="Calibri"/>
                <w:sz w:val="24"/>
              </w:rPr>
              <w:t>план инсценировки и</w:t>
            </w:r>
            <w:r w:rsidRPr="00824E3F">
              <w:rPr>
                <w:rFonts w:eastAsia="Calibri"/>
                <w:sz w:val="24"/>
                <w:u w:val="single"/>
              </w:rPr>
              <w:t xml:space="preserve"> разыграть </w:t>
            </w:r>
            <w:r w:rsidRPr="00824E3F">
              <w:rPr>
                <w:rFonts w:eastAsia="Calibri"/>
                <w:sz w:val="24"/>
              </w:rPr>
              <w:t xml:space="preserve">в классе фрагменты </w:t>
            </w:r>
            <w:r w:rsidR="000C55A1" w:rsidRPr="00824E3F">
              <w:rPr>
                <w:rFonts w:eastAsia="Calibri"/>
                <w:sz w:val="24"/>
              </w:rPr>
              <w:t>танца краковяка</w:t>
            </w:r>
          </w:p>
          <w:p w:rsidR="00103A7D" w:rsidRPr="00824E3F" w:rsidRDefault="000C55A1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 Определять черты </w:t>
            </w:r>
            <w:r w:rsidR="00614799" w:rsidRPr="00824E3F">
              <w:rPr>
                <w:rFonts w:eastAsia="Calibri"/>
                <w:sz w:val="24"/>
                <w:u w:val="single"/>
              </w:rPr>
              <w:t>поляков в звучании духовых инструментов.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>Учебно-познавательные, информационные и коммуникативные компетенции: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Разработать план инсценировки и </w:t>
            </w:r>
            <w:r w:rsidRPr="00824E3F">
              <w:rPr>
                <w:rFonts w:eastAsia="Calibri"/>
                <w:sz w:val="24"/>
              </w:rPr>
              <w:lastRenderedPageBreak/>
              <w:t xml:space="preserve">разыграть в классе фрагменты </w:t>
            </w:r>
            <w:r w:rsidR="00614799" w:rsidRPr="00824E3F">
              <w:rPr>
                <w:rFonts w:eastAsia="Calibri"/>
                <w:sz w:val="24"/>
              </w:rPr>
              <w:t>танцевальных сцен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61479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Pr="00824E3F">
              <w:rPr>
                <w:rFonts w:eastAsia="Calibri"/>
                <w:sz w:val="24"/>
                <w:u w:val="single"/>
              </w:rPr>
              <w:t xml:space="preserve">Компетенции личностного самосовершенствования: </w:t>
            </w:r>
            <w:r w:rsidRPr="00824E3F">
              <w:rPr>
                <w:rFonts w:eastAsia="Calibri"/>
                <w:sz w:val="24"/>
              </w:rPr>
              <w:t>Создавать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на основе музыки образы сценических героев оперы в слове, жесте, движении.</w:t>
            </w:r>
          </w:p>
        </w:tc>
        <w:tc>
          <w:tcPr>
            <w:tcW w:w="1980" w:type="dxa"/>
          </w:tcPr>
          <w:p w:rsidR="00103A7D" w:rsidRPr="00824E3F" w:rsidRDefault="0061479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 xml:space="preserve">Слушание,  пластическое интонирование  и хоровое пение: </w:t>
            </w:r>
            <w:r w:rsidRPr="00824E3F">
              <w:rPr>
                <w:rFonts w:eastAsia="Calibri"/>
                <w:bCs/>
                <w:sz w:val="24"/>
              </w:rPr>
              <w:t xml:space="preserve">М. И. Глинка. Полонез, </w:t>
            </w:r>
            <w:r w:rsidRPr="00824E3F">
              <w:rPr>
                <w:rFonts w:eastAsia="Calibri"/>
                <w:bCs/>
                <w:sz w:val="24"/>
              </w:rPr>
              <w:lastRenderedPageBreak/>
              <w:t>краковяк, Па-де-катр.</w:t>
            </w:r>
          </w:p>
        </w:tc>
        <w:tc>
          <w:tcPr>
            <w:tcW w:w="1980" w:type="dxa"/>
          </w:tcPr>
          <w:p w:rsidR="00103A7D" w:rsidRPr="00824E3F" w:rsidRDefault="00614799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="00614799" w:rsidRPr="00824E3F">
              <w:rPr>
                <w:rFonts w:eastAsia="Calibri"/>
                <w:bCs/>
                <w:sz w:val="24"/>
              </w:rPr>
              <w:t>М.И. Глинки.</w:t>
            </w:r>
          </w:p>
          <w:p w:rsidR="00103A7D" w:rsidRPr="00824E3F" w:rsidRDefault="00614799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Синтезатор.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Проигрыватель </w:t>
            </w:r>
            <w:r w:rsidRPr="00824E3F">
              <w:rPr>
                <w:rFonts w:eastAsia="Calibri"/>
                <w:bCs/>
                <w:sz w:val="24"/>
              </w:rPr>
              <w:lastRenderedPageBreak/>
              <w:t xml:space="preserve">CD, </w:t>
            </w:r>
            <w:r w:rsidRPr="00824E3F">
              <w:rPr>
                <w:rFonts w:eastAsia="Calibri"/>
                <w:bCs/>
                <w:sz w:val="24"/>
                <w:lang w:val="en-US"/>
              </w:rPr>
              <w:t>DVD</w:t>
            </w:r>
            <w:r w:rsidRPr="00824E3F">
              <w:rPr>
                <w:rFonts w:eastAsia="Calibri"/>
                <w:bCs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Диск с записью музыки </w:t>
            </w:r>
            <w:r w:rsidR="00CE5402" w:rsidRPr="00824E3F">
              <w:rPr>
                <w:rFonts w:eastAsia="Calibri"/>
                <w:bCs/>
                <w:sz w:val="24"/>
              </w:rPr>
              <w:t>М</w:t>
            </w:r>
            <w:r w:rsidRPr="00824E3F">
              <w:rPr>
                <w:rFonts w:eastAsia="Calibri"/>
                <w:bCs/>
                <w:sz w:val="24"/>
              </w:rPr>
              <w:t xml:space="preserve">. И. </w:t>
            </w:r>
            <w:r w:rsidR="00CE5402" w:rsidRPr="00824E3F">
              <w:rPr>
                <w:rFonts w:eastAsia="Calibri"/>
                <w:bCs/>
                <w:sz w:val="24"/>
              </w:rPr>
              <w:t>Глинки.</w:t>
            </w:r>
            <w:r w:rsidRPr="00824E3F">
              <w:rPr>
                <w:rFonts w:eastAsia="Calibri"/>
                <w:bCs/>
                <w:sz w:val="24"/>
              </w:rPr>
              <w:t xml:space="preserve"> Видеофильм </w:t>
            </w:r>
            <w:r w:rsidR="00CE5402" w:rsidRPr="00824E3F">
              <w:rPr>
                <w:rFonts w:eastAsia="Calibri"/>
                <w:bCs/>
                <w:sz w:val="24"/>
              </w:rPr>
              <w:t>оперы «Иван Сусанин» -</w:t>
            </w:r>
            <w:r w:rsidRPr="00824E3F">
              <w:rPr>
                <w:rFonts w:eastAsia="Calibri"/>
                <w:bCs/>
                <w:sz w:val="24"/>
              </w:rPr>
              <w:t xml:space="preserve"> фрагменты.</w:t>
            </w:r>
          </w:p>
        </w:tc>
        <w:tc>
          <w:tcPr>
            <w:tcW w:w="900" w:type="dxa"/>
          </w:tcPr>
          <w:p w:rsidR="00103A7D" w:rsidRPr="00824E3F" w:rsidRDefault="00CE5402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ТПО№2 стр. 13-15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CE5402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23/</w:t>
            </w:r>
          </w:p>
        </w:tc>
        <w:tc>
          <w:tcPr>
            <w:tcW w:w="828" w:type="dxa"/>
          </w:tcPr>
          <w:p w:rsidR="00103A7D" w:rsidRPr="00824E3F" w:rsidRDefault="00CE5402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1ч</w:t>
            </w:r>
          </w:p>
        </w:tc>
        <w:tc>
          <w:tcPr>
            <w:tcW w:w="2363" w:type="dxa"/>
          </w:tcPr>
          <w:p w:rsidR="003B162E" w:rsidRPr="00824E3F" w:rsidRDefault="00CE5402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М.И.Глинка. Опера «Иван Сусанин» (2 разворота). 3 действие. «В избе Сусанина». Дуэт. Речитатив.</w:t>
            </w:r>
            <w:r w:rsidR="003B162E" w:rsidRPr="00824E3F">
              <w:rPr>
                <w:rFonts w:eastAsia="Calibri"/>
                <w:b/>
                <w:sz w:val="24"/>
              </w:rPr>
              <w:t xml:space="preserve"> </w:t>
            </w:r>
          </w:p>
          <w:p w:rsidR="003B162E" w:rsidRPr="00824E3F" w:rsidRDefault="003B162E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Специфика образов и их взаимодействие в оперной музыке. Ведущая роль пения в опере. Мужской, женский и смешанный хоры.</w:t>
            </w:r>
          </w:p>
          <w:p w:rsidR="00103A7D" w:rsidRPr="00824E3F" w:rsidRDefault="00CE5402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 </w:t>
            </w:r>
          </w:p>
        </w:tc>
        <w:tc>
          <w:tcPr>
            <w:tcW w:w="3600" w:type="dxa"/>
          </w:tcPr>
          <w:p w:rsidR="003B162E" w:rsidRPr="00824E3F" w:rsidRDefault="003B162E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Распознавать и оценивать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выразительный смысл музыкальных образов в опере.</w:t>
            </w:r>
          </w:p>
          <w:p w:rsidR="003B162E" w:rsidRPr="00824E3F" w:rsidRDefault="003B162E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Создавать </w:t>
            </w:r>
            <w:r w:rsidRPr="00824E3F">
              <w:rPr>
                <w:rFonts w:eastAsia="Calibri"/>
                <w:color w:val="000000"/>
                <w:sz w:val="24"/>
              </w:rPr>
              <w:t>на основе музыки образы сценических героев оперы в слове, жесте, движении.</w:t>
            </w:r>
          </w:p>
          <w:p w:rsidR="003B162E" w:rsidRPr="00824E3F" w:rsidRDefault="003B162E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Определять </w:t>
            </w:r>
            <w:r w:rsidRPr="00824E3F">
              <w:rPr>
                <w:rFonts w:eastAsia="Calibri"/>
                <w:sz w:val="24"/>
              </w:rPr>
              <w:t>разновидности хоров (мужской, женский, смешанный).</w:t>
            </w:r>
          </w:p>
          <w:p w:rsidR="003B162E" w:rsidRPr="00824E3F" w:rsidRDefault="003B162E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Разучить </w:t>
            </w:r>
            <w:r w:rsidRPr="00824E3F">
              <w:rPr>
                <w:rFonts w:eastAsia="Calibri"/>
                <w:sz w:val="24"/>
              </w:rPr>
              <w:t>: Диалог Ивана Сусанина и Вани, песню Вани и хора. .</w:t>
            </w:r>
          </w:p>
          <w:p w:rsidR="003B162E" w:rsidRPr="00824E3F" w:rsidRDefault="003B162E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Разработать </w:t>
            </w:r>
            <w:r w:rsidRPr="00824E3F">
              <w:rPr>
                <w:rFonts w:eastAsia="Calibri"/>
                <w:sz w:val="24"/>
              </w:rPr>
              <w:t>план инсценировки и</w:t>
            </w:r>
            <w:r w:rsidRPr="00824E3F">
              <w:rPr>
                <w:rFonts w:eastAsia="Calibri"/>
                <w:sz w:val="24"/>
                <w:u w:val="single"/>
              </w:rPr>
              <w:t xml:space="preserve"> разыграть </w:t>
            </w:r>
            <w:r w:rsidRPr="00824E3F">
              <w:rPr>
                <w:rFonts w:eastAsia="Calibri"/>
                <w:sz w:val="24"/>
              </w:rPr>
              <w:t>в классе фрагменты хоровых сцен.</w:t>
            </w:r>
          </w:p>
          <w:p w:rsidR="00103A7D" w:rsidRPr="00824E3F" w:rsidRDefault="003B162E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Выстроить композицию</w:t>
            </w:r>
            <w:r w:rsidRPr="00824E3F">
              <w:rPr>
                <w:rFonts w:eastAsia="Calibri"/>
                <w:sz w:val="24"/>
              </w:rPr>
              <w:t xml:space="preserve"> песни Вани и диалог Сусанина. </w:t>
            </w:r>
            <w:r w:rsidRPr="00824E3F">
              <w:rPr>
                <w:rFonts w:eastAsia="Calibri"/>
                <w:sz w:val="24"/>
                <w:u w:val="single"/>
              </w:rPr>
              <w:t>Разыграть.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3B162E" w:rsidRPr="00824E3F" w:rsidRDefault="003B162E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Передавать </w:t>
            </w:r>
            <w:r w:rsidRPr="00824E3F">
              <w:rPr>
                <w:rFonts w:eastAsia="Calibri"/>
                <w:sz w:val="24"/>
              </w:rPr>
              <w:t xml:space="preserve"> в пении и движении различия образов мальчика и </w:t>
            </w:r>
            <w:r w:rsidRPr="00824E3F">
              <w:rPr>
                <w:rFonts w:eastAsia="Calibri"/>
                <w:sz w:val="24"/>
              </w:rPr>
              <w:lastRenderedPageBreak/>
              <w:t>мужчины.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Учебно-познавательные, информационные и коммуникативные компетенции: </w:t>
            </w:r>
            <w:r w:rsidRPr="00824E3F">
              <w:rPr>
                <w:rFonts w:eastAsia="Calibri"/>
                <w:sz w:val="24"/>
              </w:rPr>
              <w:t xml:space="preserve">Знакомиться с музыкальными героями </w:t>
            </w:r>
            <w:r w:rsidR="003B162E" w:rsidRPr="00824E3F">
              <w:rPr>
                <w:rFonts w:eastAsia="Calibri"/>
                <w:sz w:val="24"/>
              </w:rPr>
              <w:t>оперы</w:t>
            </w:r>
            <w:r w:rsidRPr="00824E3F">
              <w:rPr>
                <w:rFonts w:eastAsia="Calibri"/>
                <w:sz w:val="24"/>
              </w:rPr>
              <w:t xml:space="preserve"> слушать, петь, пластически интонировать, характеризовать основные темы-образы в опоре на графическую запись.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Предвосхищать возможные пути развития музыкального действия.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Учебно-познавательные, информационные и коммуникативные </w:t>
            </w: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компетенции: </w:t>
            </w:r>
            <w:r w:rsidRPr="00824E3F">
              <w:rPr>
                <w:rFonts w:eastAsia="Calibri"/>
                <w:sz w:val="24"/>
              </w:rPr>
              <w:t>Аргументировать свои высказывания импровизацией музыки.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Распознавать выразительный смысл музыкальных образов </w:t>
            </w:r>
            <w:r w:rsidR="003B162E" w:rsidRPr="00824E3F">
              <w:rPr>
                <w:rFonts w:eastAsia="Calibri"/>
                <w:sz w:val="24"/>
              </w:rPr>
              <w:t>оперы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Выявлять причинно-следственные связи соотношения тем-образов и их взаимодействия.</w:t>
            </w:r>
          </w:p>
        </w:tc>
        <w:tc>
          <w:tcPr>
            <w:tcW w:w="1980" w:type="dxa"/>
          </w:tcPr>
          <w:p w:rsidR="00103A7D" w:rsidRPr="00824E3F" w:rsidRDefault="003B162E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 xml:space="preserve">Слушание,  пластическое интонирование  и хоровое пение: </w:t>
            </w:r>
            <w:r w:rsidRPr="00824E3F">
              <w:rPr>
                <w:rFonts w:eastAsia="Calibri"/>
                <w:bCs/>
                <w:sz w:val="24"/>
              </w:rPr>
              <w:t>М. И. Глинка.</w:t>
            </w:r>
          </w:p>
        </w:tc>
        <w:tc>
          <w:tcPr>
            <w:tcW w:w="1980" w:type="dxa"/>
          </w:tcPr>
          <w:p w:rsidR="00103A7D" w:rsidRPr="00824E3F" w:rsidRDefault="003C74F2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Учебник  для 2 </w:t>
            </w:r>
            <w:r w:rsidR="00103A7D" w:rsidRPr="00824E3F">
              <w:rPr>
                <w:rFonts w:eastAsia="Calibri"/>
                <w:sz w:val="24"/>
              </w:rPr>
              <w:t>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Pr="00824E3F">
              <w:rPr>
                <w:rFonts w:eastAsia="Calibri"/>
                <w:bCs/>
                <w:sz w:val="24"/>
              </w:rPr>
              <w:t>М.И. Глинки.</w:t>
            </w:r>
          </w:p>
          <w:p w:rsidR="00103A7D" w:rsidRPr="00824E3F" w:rsidRDefault="003C74F2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Синтезатор.</w:t>
            </w:r>
            <w:r w:rsidR="00103A7D" w:rsidRPr="00824E3F">
              <w:rPr>
                <w:rFonts w:eastAsia="Calibri"/>
                <w:bCs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Проигрыватель CD, </w:t>
            </w:r>
            <w:r w:rsidRPr="00824E3F">
              <w:rPr>
                <w:rFonts w:eastAsia="Calibri"/>
                <w:bCs/>
                <w:sz w:val="24"/>
                <w:lang w:val="en-US"/>
              </w:rPr>
              <w:t>DVD</w:t>
            </w:r>
            <w:r w:rsidRPr="00824E3F">
              <w:rPr>
                <w:rFonts w:eastAsia="Calibri"/>
                <w:bCs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Диск с записью музыки М.И. Глинки. Видеофрагменты оперы.</w:t>
            </w:r>
          </w:p>
        </w:tc>
        <w:tc>
          <w:tcPr>
            <w:tcW w:w="900" w:type="dxa"/>
          </w:tcPr>
          <w:p w:rsidR="00103A7D" w:rsidRPr="00824E3F" w:rsidRDefault="003C74F2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ТПО№2 стр. 16-17.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3C74F2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24/</w:t>
            </w:r>
          </w:p>
        </w:tc>
        <w:tc>
          <w:tcPr>
            <w:tcW w:w="828" w:type="dxa"/>
          </w:tcPr>
          <w:p w:rsidR="00103A7D" w:rsidRPr="00824E3F" w:rsidRDefault="003C74F2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1ч</w:t>
            </w:r>
          </w:p>
        </w:tc>
        <w:tc>
          <w:tcPr>
            <w:tcW w:w="2363" w:type="dxa"/>
          </w:tcPr>
          <w:p w:rsidR="00C25EA5" w:rsidRPr="00824E3F" w:rsidRDefault="00C25EA5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М.И.Глинка. Опера «Иван Сусанин»</w:t>
            </w:r>
            <w:r w:rsidR="00144DED" w:rsidRPr="00824E3F">
              <w:rPr>
                <w:rFonts w:eastAsia="Calibri"/>
                <w:b/>
                <w:sz w:val="24"/>
              </w:rPr>
              <w:t xml:space="preserve"> (4</w:t>
            </w:r>
            <w:r w:rsidRPr="00824E3F">
              <w:rPr>
                <w:rFonts w:eastAsia="Calibri"/>
                <w:b/>
                <w:sz w:val="24"/>
              </w:rPr>
              <w:t xml:space="preserve"> разворота). 3 действие. «В избе Сусанина». Квартет. </w:t>
            </w:r>
          </w:p>
          <w:p w:rsidR="00103A7D" w:rsidRPr="00824E3F" w:rsidRDefault="00EA1BFA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sz w:val="24"/>
              </w:rPr>
              <w:t>Специфика образов и их взаимодействие в оперной музыке. Ведущая роль пения в опере. Мужской, женский и смешанный хоры</w:t>
            </w:r>
          </w:p>
        </w:tc>
        <w:tc>
          <w:tcPr>
            <w:tcW w:w="3600" w:type="dxa"/>
          </w:tcPr>
          <w:p w:rsidR="00144DED" w:rsidRPr="00824E3F" w:rsidRDefault="00144DE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 Выявлять</w:t>
            </w:r>
            <w:r w:rsidRPr="00824E3F">
              <w:rPr>
                <w:rFonts w:eastAsia="Calibri"/>
                <w:sz w:val="24"/>
              </w:rPr>
              <w:t xml:space="preserve"> специфические особенности оперного спектакля и </w:t>
            </w:r>
            <w:r w:rsidRPr="00824E3F">
              <w:rPr>
                <w:rFonts w:eastAsia="Calibri"/>
                <w:sz w:val="24"/>
                <w:u w:val="single"/>
              </w:rPr>
              <w:t>размышлять</w:t>
            </w:r>
            <w:r w:rsidRPr="00824E3F">
              <w:rPr>
                <w:rFonts w:eastAsia="Calibri"/>
                <w:sz w:val="24"/>
              </w:rPr>
              <w:t xml:space="preserve"> о процессе его создания.</w:t>
            </w:r>
          </w:p>
          <w:p w:rsidR="00144DED" w:rsidRPr="00824E3F" w:rsidRDefault="00144D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Распознавать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выразительный смысл музыкальных образов в опере.</w:t>
            </w:r>
          </w:p>
          <w:p w:rsidR="00144DED" w:rsidRPr="00824E3F" w:rsidRDefault="00144D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Создавать </w:t>
            </w:r>
            <w:r w:rsidRPr="00824E3F">
              <w:rPr>
                <w:rFonts w:eastAsia="Calibri"/>
                <w:color w:val="000000"/>
                <w:sz w:val="24"/>
              </w:rPr>
              <w:t>на основе музыкального образа словесный и пластический портреты сценического героя.</w:t>
            </w:r>
          </w:p>
          <w:p w:rsidR="00144DED" w:rsidRPr="00824E3F" w:rsidRDefault="00144DE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Подбирать </w:t>
            </w:r>
            <w:r w:rsidRPr="00824E3F">
              <w:rPr>
                <w:rFonts w:eastAsia="Calibri"/>
                <w:sz w:val="24"/>
              </w:rPr>
              <w:t>из знакомых вальсов П.Чайковского подходящий по характеру для звучания на балу.</w:t>
            </w:r>
          </w:p>
          <w:p w:rsidR="00144DED" w:rsidRPr="00824E3F" w:rsidRDefault="00144DE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Просмотреть </w:t>
            </w:r>
            <w:r w:rsidRPr="00824E3F">
              <w:rPr>
                <w:rFonts w:eastAsia="Calibri"/>
                <w:sz w:val="24"/>
              </w:rPr>
              <w:t xml:space="preserve">в классе видеофрагмент сцены бала и </w:t>
            </w:r>
            <w:r w:rsidRPr="00824E3F">
              <w:rPr>
                <w:rFonts w:eastAsia="Calibri"/>
                <w:sz w:val="24"/>
                <w:u w:val="single"/>
              </w:rPr>
              <w:t xml:space="preserve">обсудить </w:t>
            </w:r>
            <w:r w:rsidRPr="00824E3F">
              <w:rPr>
                <w:rFonts w:eastAsia="Calibri"/>
                <w:sz w:val="24"/>
              </w:rPr>
              <w:t>его с одноклассниками.</w:t>
            </w:r>
          </w:p>
          <w:p w:rsidR="00144DED" w:rsidRPr="00824E3F" w:rsidRDefault="00144DE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Распознавать</w:t>
            </w:r>
            <w:r w:rsidRPr="00824E3F">
              <w:rPr>
                <w:rFonts w:eastAsia="Calibri"/>
                <w:sz w:val="24"/>
              </w:rPr>
              <w:t xml:space="preserve"> по музыке </w:t>
            </w:r>
            <w:r w:rsidRPr="00824E3F">
              <w:rPr>
                <w:rFonts w:eastAsia="Calibri"/>
                <w:sz w:val="24"/>
              </w:rPr>
              <w:lastRenderedPageBreak/>
              <w:t>последовательность событий на балу.</w:t>
            </w:r>
          </w:p>
          <w:p w:rsidR="00144DED" w:rsidRPr="00824E3F" w:rsidRDefault="00144DE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Разыграть </w:t>
            </w:r>
            <w:r w:rsidRPr="00824E3F">
              <w:rPr>
                <w:rFonts w:eastAsia="Calibri"/>
                <w:sz w:val="24"/>
              </w:rPr>
              <w:t xml:space="preserve">в классе фрагменты </w:t>
            </w:r>
            <w:r w:rsidR="003F7EFC" w:rsidRPr="00824E3F">
              <w:rPr>
                <w:rFonts w:eastAsia="Calibri"/>
                <w:sz w:val="24"/>
              </w:rPr>
              <w:t>встречи Сусанина и поляков.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Учебно-познавательные, информационные и коммуникативные компетенции: </w:t>
            </w:r>
            <w:r w:rsidRPr="00824E3F">
              <w:rPr>
                <w:rFonts w:eastAsia="Calibri"/>
                <w:sz w:val="24"/>
              </w:rPr>
              <w:t>Анализировать характер изменений тем-образов в процессе их развития (разработка, реприза, кода).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Сравнить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разные интерпретации экспозиции симфонии (слушание, пластическое интонирование) и обсудить в классе особенности трактовки музыки в каждом исполнении.</w:t>
            </w:r>
          </w:p>
          <w:p w:rsidR="00EA1BFA" w:rsidRPr="00824E3F" w:rsidRDefault="00EA1BF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Разучивание основных </w:t>
            </w:r>
            <w:r w:rsidRPr="00824E3F">
              <w:rPr>
                <w:rFonts w:eastAsia="Calibri"/>
                <w:sz w:val="24"/>
              </w:rPr>
              <w:lastRenderedPageBreak/>
              <w:t>тем оперы</w:t>
            </w:r>
            <w:r w:rsidR="003F7EFC" w:rsidRPr="00824E3F">
              <w:rPr>
                <w:rFonts w:eastAsia="Calibri"/>
                <w:sz w:val="24"/>
              </w:rPr>
              <w:t>.</w:t>
            </w:r>
          </w:p>
          <w:p w:rsidR="003F7EFC" w:rsidRPr="00824E3F" w:rsidRDefault="003F7EF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Составить план инсценировки и разыграть его с одноклассниками.</w:t>
            </w:r>
          </w:p>
        </w:tc>
        <w:tc>
          <w:tcPr>
            <w:tcW w:w="1980" w:type="dxa"/>
          </w:tcPr>
          <w:p w:rsidR="00EA1BFA" w:rsidRPr="00824E3F" w:rsidRDefault="00EA1BFA" w:rsidP="006074FD">
            <w:pPr>
              <w:spacing w:line="0" w:lineRule="atLeast"/>
              <w:ind w:firstLine="0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 xml:space="preserve">Слушание,  пластическое интонирование  хоровое пение и инсценирование: </w:t>
            </w:r>
            <w:r w:rsidRPr="00824E3F">
              <w:rPr>
                <w:rFonts w:eastAsia="Calibri"/>
                <w:bCs/>
                <w:sz w:val="24"/>
              </w:rPr>
              <w:t>М. И. Глинка. Интродукция, из оперы «Жизнь за царя».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980" w:type="dxa"/>
          </w:tcPr>
          <w:p w:rsidR="00103A7D" w:rsidRPr="00824E3F" w:rsidRDefault="00EA1BF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Pr="00824E3F">
              <w:rPr>
                <w:rFonts w:eastAsia="Calibri"/>
                <w:bCs/>
                <w:sz w:val="24"/>
              </w:rPr>
              <w:t>М.И. Глинки.</w:t>
            </w:r>
          </w:p>
          <w:p w:rsidR="00103A7D" w:rsidRPr="00824E3F" w:rsidRDefault="00EA1BFA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Синтезатор.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Проигрыватель CD, </w:t>
            </w:r>
            <w:r w:rsidRPr="00824E3F">
              <w:rPr>
                <w:rFonts w:eastAsia="Calibri"/>
                <w:bCs/>
                <w:sz w:val="24"/>
                <w:lang w:val="en-US"/>
              </w:rPr>
              <w:t>DVD</w:t>
            </w:r>
            <w:r w:rsidRPr="00824E3F">
              <w:rPr>
                <w:rFonts w:eastAsia="Calibri"/>
                <w:bCs/>
                <w:sz w:val="24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Диск с записью музыки М.И. Глинки. Видеофрагменты оперы.</w:t>
            </w:r>
          </w:p>
        </w:tc>
        <w:tc>
          <w:tcPr>
            <w:tcW w:w="900" w:type="dxa"/>
          </w:tcPr>
          <w:p w:rsidR="00103A7D" w:rsidRPr="00824E3F" w:rsidRDefault="003F7EF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ТПО№2 стр20-23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144DE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25/</w:t>
            </w:r>
          </w:p>
        </w:tc>
        <w:tc>
          <w:tcPr>
            <w:tcW w:w="828" w:type="dxa"/>
          </w:tcPr>
          <w:p w:rsidR="00103A7D" w:rsidRPr="00824E3F" w:rsidRDefault="00892172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1ч</w:t>
            </w:r>
          </w:p>
        </w:tc>
        <w:tc>
          <w:tcPr>
            <w:tcW w:w="2363" w:type="dxa"/>
          </w:tcPr>
          <w:p w:rsidR="00144DED" w:rsidRPr="00824E3F" w:rsidRDefault="00144DED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М.И.Глинка. Опера «Иван Сусанин»</w:t>
            </w:r>
          </w:p>
          <w:p w:rsidR="00144DED" w:rsidRPr="00824E3F" w:rsidRDefault="00144DED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 3 действие. «В избе Сусанина». Сцена Свадьбы. 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3600" w:type="dxa"/>
          </w:tcPr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Распознавать и оценивать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выразительный смысл музыкальных образов в опере.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Создавать </w:t>
            </w:r>
            <w:r w:rsidRPr="00824E3F">
              <w:rPr>
                <w:rFonts w:eastAsia="Calibri"/>
                <w:color w:val="000000"/>
                <w:sz w:val="24"/>
              </w:rPr>
              <w:t>на основе музыки образы сценических героев оперы в слове, жесте, движении.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Определять </w:t>
            </w:r>
            <w:r w:rsidRPr="00824E3F">
              <w:rPr>
                <w:rFonts w:eastAsia="Calibri"/>
                <w:sz w:val="24"/>
              </w:rPr>
              <w:t>разновидности хоров (мужской, женский, смешанный).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Разучить </w:t>
            </w:r>
            <w:r w:rsidRPr="00824E3F">
              <w:rPr>
                <w:rFonts w:eastAsia="Calibri"/>
                <w:sz w:val="24"/>
              </w:rPr>
              <w:t>хоры интродукции.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Разработать </w:t>
            </w:r>
            <w:r w:rsidRPr="00824E3F">
              <w:rPr>
                <w:rFonts w:eastAsia="Calibri"/>
                <w:sz w:val="24"/>
              </w:rPr>
              <w:t>план инсценировки и</w:t>
            </w:r>
            <w:r w:rsidRPr="00824E3F">
              <w:rPr>
                <w:rFonts w:eastAsia="Calibri"/>
                <w:sz w:val="24"/>
                <w:u w:val="single"/>
              </w:rPr>
              <w:t xml:space="preserve"> разыграть </w:t>
            </w:r>
            <w:r w:rsidRPr="00824E3F">
              <w:rPr>
                <w:rFonts w:eastAsia="Calibri"/>
                <w:sz w:val="24"/>
              </w:rPr>
              <w:t>в классе фрагменты сцены.</w:t>
            </w:r>
          </w:p>
          <w:p w:rsidR="00103A7D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Учебно-познавательные, информационные и коммуникативные компетенции:</w:t>
            </w:r>
            <w:r w:rsidRPr="00824E3F">
              <w:rPr>
                <w:rFonts w:eastAsia="Calibri"/>
                <w:sz w:val="24"/>
              </w:rPr>
              <w:t xml:space="preserve"> Выявлять и сравнивать особенности бытования музыкально-сценических и инструментальных жанров музыки в современных условиях.</w:t>
            </w:r>
          </w:p>
        </w:tc>
        <w:tc>
          <w:tcPr>
            <w:tcW w:w="1980" w:type="dxa"/>
          </w:tcPr>
          <w:p w:rsidR="00EA1BFA" w:rsidRPr="00824E3F" w:rsidRDefault="00EA1BFA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 xml:space="preserve">Слушание,  пластическое интонирование  хоровое пение и инсценирование: </w:t>
            </w:r>
            <w:r w:rsidRPr="00824E3F">
              <w:rPr>
                <w:rFonts w:eastAsia="Calibri"/>
                <w:bCs/>
                <w:sz w:val="24"/>
              </w:rPr>
              <w:t xml:space="preserve">М. И. Глинка. </w:t>
            </w:r>
            <w:r w:rsidR="00630B1A" w:rsidRPr="00824E3F">
              <w:rPr>
                <w:rFonts w:eastAsia="Calibri"/>
                <w:bCs/>
                <w:sz w:val="24"/>
              </w:rPr>
              <w:t>Свадебный хор</w:t>
            </w:r>
            <w:r w:rsidRPr="00824E3F">
              <w:rPr>
                <w:rFonts w:eastAsia="Calibri"/>
                <w:bCs/>
                <w:sz w:val="24"/>
              </w:rPr>
              <w:t xml:space="preserve"> из оперы «Жизнь за царя».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980" w:type="dxa"/>
          </w:tcPr>
          <w:p w:rsidR="00103A7D" w:rsidRPr="00824E3F" w:rsidRDefault="003F7EF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="00630B1A" w:rsidRPr="00824E3F">
              <w:rPr>
                <w:rFonts w:eastAsia="Calibri"/>
                <w:bCs/>
                <w:sz w:val="24"/>
              </w:rPr>
              <w:t>М,И, Глинки.</w:t>
            </w:r>
          </w:p>
          <w:p w:rsidR="00103A7D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Синтезатор.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Проигрыватель CD, </w:t>
            </w:r>
            <w:r w:rsidRPr="00824E3F">
              <w:rPr>
                <w:rFonts w:eastAsia="Calibri"/>
                <w:bCs/>
                <w:sz w:val="24"/>
                <w:lang w:val="en-US"/>
              </w:rPr>
              <w:t>DVD</w:t>
            </w:r>
            <w:r w:rsidRPr="00824E3F">
              <w:rPr>
                <w:rFonts w:eastAsia="Calibri"/>
                <w:bCs/>
                <w:sz w:val="24"/>
              </w:rPr>
              <w:t>. Видео выступление симфонического оркестра.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Диск с записью музыки  </w:t>
            </w:r>
            <w:r w:rsidR="00630B1A" w:rsidRPr="00824E3F">
              <w:rPr>
                <w:rFonts w:eastAsia="Calibri"/>
                <w:bCs/>
                <w:sz w:val="24"/>
              </w:rPr>
              <w:t>М,И, Глинки.</w:t>
            </w:r>
          </w:p>
        </w:tc>
        <w:tc>
          <w:tcPr>
            <w:tcW w:w="900" w:type="dxa"/>
          </w:tcPr>
          <w:p w:rsidR="00103A7D" w:rsidRPr="00824E3F" w:rsidRDefault="003F7EF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 №2 стр. 24-27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2741F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26/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</w:p>
        </w:tc>
        <w:tc>
          <w:tcPr>
            <w:tcW w:w="2363" w:type="dxa"/>
          </w:tcPr>
          <w:p w:rsidR="002741FD" w:rsidRPr="00824E3F" w:rsidRDefault="002741FD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М.И.Глинка. Опера «Иван Сусанин»  Сцена у Пасада.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3600" w:type="dxa"/>
          </w:tcPr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Распознавать и оценивать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выразительный смысл музыкальных образов в опере.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Создавать </w:t>
            </w:r>
            <w:r w:rsidRPr="00824E3F">
              <w:rPr>
                <w:rFonts w:eastAsia="Calibri"/>
                <w:color w:val="000000"/>
                <w:sz w:val="24"/>
              </w:rPr>
              <w:t>на основе музыки образы сценических героев оперы в слове, жесте, движении.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Определять </w:t>
            </w:r>
            <w:r w:rsidRPr="00824E3F">
              <w:rPr>
                <w:rFonts w:eastAsia="Calibri"/>
                <w:sz w:val="24"/>
              </w:rPr>
              <w:t>разновидности хоров (мужской, женский, смешанный).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Разучить </w:t>
            </w:r>
            <w:r w:rsidRPr="00824E3F">
              <w:rPr>
                <w:rFonts w:eastAsia="Calibri"/>
                <w:sz w:val="24"/>
              </w:rPr>
              <w:t>речитатив Вани.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Разработать </w:t>
            </w:r>
            <w:r w:rsidRPr="00824E3F">
              <w:rPr>
                <w:rFonts w:eastAsia="Calibri"/>
                <w:sz w:val="24"/>
              </w:rPr>
              <w:t>план инсценировки и</w:t>
            </w:r>
            <w:r w:rsidRPr="00824E3F">
              <w:rPr>
                <w:rFonts w:eastAsia="Calibri"/>
                <w:sz w:val="24"/>
                <w:u w:val="single"/>
              </w:rPr>
              <w:t xml:space="preserve"> разыграть </w:t>
            </w:r>
            <w:r w:rsidRPr="00824E3F">
              <w:rPr>
                <w:rFonts w:eastAsia="Calibri"/>
                <w:sz w:val="24"/>
              </w:rPr>
              <w:t xml:space="preserve">в классе фрагменты </w:t>
            </w:r>
            <w:r w:rsidRPr="00824E3F">
              <w:rPr>
                <w:rFonts w:eastAsia="Calibri"/>
                <w:sz w:val="24"/>
              </w:rPr>
              <w:lastRenderedPageBreak/>
              <w:t>сцены у Пасада.</w:t>
            </w:r>
          </w:p>
          <w:p w:rsidR="00103A7D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>Учебно-познавательные, информационные и коммуникативные компетенции: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Разработать план инсценировки и разыграть в классе фрагменты сцены </w:t>
            </w:r>
            <w:r w:rsidR="007A371F" w:rsidRPr="00824E3F">
              <w:rPr>
                <w:rFonts w:eastAsia="Calibri"/>
                <w:sz w:val="24"/>
              </w:rPr>
              <w:t>у Пасада</w:t>
            </w:r>
          </w:p>
          <w:p w:rsidR="00103A7D" w:rsidRPr="00824E3F" w:rsidRDefault="007A371F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  <w:r w:rsidR="00630B1A"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EA1BFA" w:rsidRPr="00824E3F" w:rsidRDefault="00EA1BFA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 xml:space="preserve">Слушание,  пластическое интонирование  хоровое пение и инсценирование: </w:t>
            </w:r>
            <w:r w:rsidRPr="00824E3F">
              <w:rPr>
                <w:rFonts w:eastAsia="Calibri"/>
                <w:bCs/>
                <w:sz w:val="24"/>
              </w:rPr>
              <w:t xml:space="preserve">М. И. Глинка. </w:t>
            </w:r>
            <w:r w:rsidR="007A371F" w:rsidRPr="00824E3F">
              <w:rPr>
                <w:rFonts w:eastAsia="Calibri"/>
                <w:bCs/>
                <w:sz w:val="24"/>
              </w:rPr>
              <w:t>Сцена у Пасада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980" w:type="dxa"/>
          </w:tcPr>
          <w:p w:rsidR="00103A7D" w:rsidRPr="00824E3F" w:rsidRDefault="007A371F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Учебник  для 2</w:t>
            </w:r>
            <w:r w:rsidR="00103A7D" w:rsidRPr="00824E3F">
              <w:rPr>
                <w:rFonts w:eastAsia="Calibri"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="007A371F" w:rsidRPr="00824E3F">
              <w:rPr>
                <w:rFonts w:eastAsia="Calibri"/>
                <w:bCs/>
                <w:sz w:val="24"/>
              </w:rPr>
              <w:t>Мм.И. Глинки</w:t>
            </w:r>
          </w:p>
          <w:p w:rsidR="00103A7D" w:rsidRPr="00824E3F" w:rsidRDefault="007A371F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Синтезатор.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Проигрыватель CD, </w:t>
            </w:r>
            <w:r w:rsidRPr="00824E3F">
              <w:rPr>
                <w:rFonts w:eastAsia="Calibri"/>
                <w:bCs/>
                <w:sz w:val="24"/>
                <w:lang w:val="en-US"/>
              </w:rPr>
              <w:t>DVD</w:t>
            </w:r>
            <w:r w:rsidRPr="00824E3F">
              <w:rPr>
                <w:rFonts w:eastAsia="Calibri"/>
                <w:bCs/>
                <w:sz w:val="24"/>
              </w:rPr>
              <w:t>. Видео выступление симфонического оркестра.</w:t>
            </w:r>
            <w:r w:rsidR="007A371F" w:rsidRPr="00824E3F">
              <w:rPr>
                <w:rFonts w:eastAsia="Calibri"/>
                <w:bCs/>
                <w:sz w:val="24"/>
              </w:rPr>
              <w:t xml:space="preserve"> Видео сцены у Пасада.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Диск с записью </w:t>
            </w:r>
            <w:r w:rsidRPr="00824E3F">
              <w:rPr>
                <w:rFonts w:eastAsia="Calibri"/>
                <w:bCs/>
                <w:sz w:val="24"/>
              </w:rPr>
              <w:lastRenderedPageBreak/>
              <w:t xml:space="preserve">музыки  </w:t>
            </w:r>
            <w:r w:rsidR="007A371F" w:rsidRPr="00824E3F">
              <w:rPr>
                <w:rFonts w:eastAsia="Calibri"/>
                <w:bCs/>
                <w:sz w:val="24"/>
              </w:rPr>
              <w:t>М.И. Глинки.</w:t>
            </w:r>
          </w:p>
        </w:tc>
        <w:tc>
          <w:tcPr>
            <w:tcW w:w="900" w:type="dxa"/>
          </w:tcPr>
          <w:p w:rsidR="00103A7D" w:rsidRPr="00824E3F" w:rsidRDefault="00704D92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ТПО №2 стр.28-29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2741F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27/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</w:p>
        </w:tc>
        <w:tc>
          <w:tcPr>
            <w:tcW w:w="2363" w:type="dxa"/>
          </w:tcPr>
          <w:p w:rsidR="002741FD" w:rsidRPr="00824E3F" w:rsidRDefault="002741FD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>М.И.Глинка. Опера «Иван Сусанин» (3 разворота). Сцена в лесу. Ария. Речитатив.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3600" w:type="dxa"/>
          </w:tcPr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Распознавать и оценивать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выразительный смысл музыкальных образов в опере.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Создавать </w:t>
            </w:r>
            <w:r w:rsidRPr="00824E3F">
              <w:rPr>
                <w:rFonts w:eastAsia="Calibri"/>
                <w:color w:val="000000"/>
                <w:sz w:val="24"/>
              </w:rPr>
              <w:t>на основе музыки образы сценических героев оперы в слове, жесте, движении.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Определять </w:t>
            </w:r>
            <w:r w:rsidRPr="00824E3F">
              <w:rPr>
                <w:rFonts w:eastAsia="Calibri"/>
                <w:sz w:val="24"/>
              </w:rPr>
              <w:t>разновидности хоров (мужской, женский, смешанный).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Разучить </w:t>
            </w:r>
            <w:r w:rsidR="00704D92" w:rsidRPr="00824E3F">
              <w:rPr>
                <w:rFonts w:eastAsia="Calibri"/>
                <w:sz w:val="24"/>
              </w:rPr>
              <w:t>Сцену в лесу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Разработать </w:t>
            </w:r>
            <w:r w:rsidRPr="00824E3F">
              <w:rPr>
                <w:rFonts w:eastAsia="Calibri"/>
                <w:sz w:val="24"/>
              </w:rPr>
              <w:t>план инсценировки и</w:t>
            </w:r>
            <w:r w:rsidRPr="00824E3F">
              <w:rPr>
                <w:rFonts w:eastAsia="Calibri"/>
                <w:sz w:val="24"/>
                <w:u w:val="single"/>
              </w:rPr>
              <w:t xml:space="preserve"> разыграть </w:t>
            </w:r>
            <w:r w:rsidRPr="00824E3F">
              <w:rPr>
                <w:rFonts w:eastAsia="Calibri"/>
                <w:sz w:val="24"/>
              </w:rPr>
              <w:t xml:space="preserve">в классе фрагменты сцены </w:t>
            </w:r>
            <w:r w:rsidR="00704D92" w:rsidRPr="00824E3F">
              <w:rPr>
                <w:rFonts w:eastAsia="Calibri"/>
                <w:sz w:val="24"/>
              </w:rPr>
              <w:t>в лесу, на балу</w:t>
            </w:r>
            <w:r w:rsidRPr="00824E3F">
              <w:rPr>
                <w:rFonts w:eastAsia="Calibri"/>
                <w:sz w:val="24"/>
              </w:rPr>
              <w:t>.</w:t>
            </w:r>
          </w:p>
          <w:p w:rsidR="00103A7D" w:rsidRPr="00824E3F" w:rsidRDefault="00704D92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Учебно-познавательные, информационные и коммуникативные компетенции:</w:t>
            </w:r>
            <w:r w:rsidRPr="00824E3F">
              <w:rPr>
                <w:rFonts w:eastAsia="Calibri"/>
                <w:sz w:val="24"/>
              </w:rPr>
              <w:t xml:space="preserve"> Вспомнить изученные музыкальные произведения, найти в них повествовательные, вопросительные, призывные, утвердительные интонации, передавать их в своем исполнении.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Сравнивать музыкальную речь одного героя в разных обстоятельствах, выявлять в ней изменения.</w:t>
            </w:r>
          </w:p>
        </w:tc>
        <w:tc>
          <w:tcPr>
            <w:tcW w:w="1980" w:type="dxa"/>
          </w:tcPr>
          <w:p w:rsidR="00EA1BFA" w:rsidRPr="00824E3F" w:rsidRDefault="00EA1BFA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 xml:space="preserve">Слушание,  пластическое интонирование  хоровое пение и инсценирование: </w:t>
            </w:r>
            <w:r w:rsidRPr="00824E3F">
              <w:rPr>
                <w:rFonts w:eastAsia="Calibri"/>
                <w:bCs/>
                <w:sz w:val="24"/>
              </w:rPr>
              <w:t xml:space="preserve">М. И. Глинка. </w:t>
            </w:r>
            <w:r w:rsidR="00704D92" w:rsidRPr="00824E3F">
              <w:rPr>
                <w:rFonts w:eastAsia="Calibri"/>
                <w:bCs/>
                <w:sz w:val="24"/>
              </w:rPr>
              <w:t>Сцена в лесу</w:t>
            </w:r>
            <w:r w:rsidRPr="00824E3F">
              <w:rPr>
                <w:rFonts w:eastAsia="Calibri"/>
                <w:bCs/>
                <w:sz w:val="24"/>
              </w:rPr>
              <w:t>, из оперы «Жизнь за царя».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980" w:type="dxa"/>
          </w:tcPr>
          <w:p w:rsidR="00103A7D" w:rsidRPr="00824E3F" w:rsidRDefault="00704D92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Учебник  для 2</w:t>
            </w:r>
            <w:r w:rsidR="00103A7D" w:rsidRPr="00824E3F">
              <w:rPr>
                <w:rFonts w:eastAsia="Calibri"/>
                <w:bCs/>
                <w:sz w:val="24"/>
              </w:rPr>
              <w:t xml:space="preserve"> класса.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Портрет </w:t>
            </w:r>
            <w:r w:rsidR="00704D92" w:rsidRPr="00824E3F">
              <w:rPr>
                <w:rFonts w:eastAsia="Calibri"/>
                <w:bCs/>
                <w:sz w:val="24"/>
              </w:rPr>
              <w:t>М.И. Глинки</w:t>
            </w:r>
          </w:p>
          <w:p w:rsidR="00103A7D" w:rsidRPr="00824E3F" w:rsidRDefault="00704D92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Синтезатор.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Проигрыватель CD, </w:t>
            </w:r>
            <w:r w:rsidRPr="00824E3F">
              <w:rPr>
                <w:rFonts w:eastAsia="Calibri"/>
                <w:bCs/>
                <w:sz w:val="24"/>
                <w:lang w:val="en-US"/>
              </w:rPr>
              <w:t>DVD</w:t>
            </w:r>
            <w:r w:rsidRPr="00824E3F">
              <w:rPr>
                <w:rFonts w:eastAsia="Calibri"/>
                <w:bCs/>
                <w:sz w:val="24"/>
              </w:rPr>
              <w:t xml:space="preserve">. Видео </w:t>
            </w:r>
            <w:r w:rsidR="00704D92" w:rsidRPr="00824E3F">
              <w:rPr>
                <w:rFonts w:eastAsia="Calibri"/>
                <w:bCs/>
                <w:sz w:val="24"/>
              </w:rPr>
              <w:t>оперы.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Диск с записью музыки  </w:t>
            </w:r>
            <w:r w:rsidR="00704D92" w:rsidRPr="00824E3F">
              <w:rPr>
                <w:rFonts w:eastAsia="Calibri"/>
                <w:bCs/>
                <w:sz w:val="24"/>
              </w:rPr>
              <w:t>М.И. Глинки.</w:t>
            </w:r>
          </w:p>
        </w:tc>
        <w:tc>
          <w:tcPr>
            <w:tcW w:w="900" w:type="dxa"/>
          </w:tcPr>
          <w:p w:rsidR="00103A7D" w:rsidRPr="00824E3F" w:rsidRDefault="00704D92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 №2 стр.30-33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2741F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28/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</w:p>
        </w:tc>
        <w:tc>
          <w:tcPr>
            <w:tcW w:w="2363" w:type="dxa"/>
          </w:tcPr>
          <w:p w:rsidR="002741FD" w:rsidRPr="00824E3F" w:rsidRDefault="002741FD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М.И.Глинка. Опера «Иван Сусанин». Эпилог. На Красной площади. Гимн. Эпилог    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3600" w:type="dxa"/>
          </w:tcPr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Распознавать и оценивать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выразительный смысл музыкальных образов в опере.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Создавать </w:t>
            </w:r>
            <w:r w:rsidRPr="00824E3F">
              <w:rPr>
                <w:rFonts w:eastAsia="Calibri"/>
                <w:color w:val="000000"/>
                <w:sz w:val="24"/>
              </w:rPr>
              <w:t>на основе музыки образы сценических героев оперы в слове, жесте, движении.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Определять </w:t>
            </w:r>
            <w:r w:rsidRPr="00824E3F">
              <w:rPr>
                <w:rFonts w:eastAsia="Calibri"/>
                <w:sz w:val="24"/>
              </w:rPr>
              <w:t>разновидности хоров (мужской, женский, смешанный).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Разучить </w:t>
            </w:r>
            <w:r w:rsidR="00EC45AD" w:rsidRPr="00824E3F">
              <w:rPr>
                <w:rFonts w:eastAsia="Calibri"/>
                <w:sz w:val="24"/>
              </w:rPr>
              <w:t>хор «Славься».</w:t>
            </w:r>
          </w:p>
          <w:p w:rsidR="00103A7D" w:rsidRPr="00824E3F" w:rsidRDefault="00EC45A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>Компетенции личностного самосовершенствования:</w:t>
            </w:r>
          </w:p>
          <w:p w:rsidR="00EC45AD" w:rsidRPr="00824E3F" w:rsidRDefault="00EC45AD" w:rsidP="006074FD">
            <w:pPr>
              <w:spacing w:line="276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Участвовать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 в совместной  деятельности</w:t>
            </w:r>
            <w:r w:rsidRPr="00824E3F">
              <w:rPr>
                <w:rFonts w:eastAsia="Calibri"/>
                <w:sz w:val="24"/>
              </w:rPr>
              <w:t xml:space="preserve"> при воплощении различных музыкальных образов.</w:t>
            </w:r>
          </w:p>
          <w:p w:rsidR="00103A7D" w:rsidRPr="00824E3F" w:rsidRDefault="00EC45A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Воплощать </w:t>
            </w:r>
            <w:r w:rsidRPr="00824E3F">
              <w:rPr>
                <w:rFonts w:eastAsia="Calibri"/>
                <w:color w:val="000000"/>
                <w:sz w:val="24"/>
              </w:rPr>
              <w:t xml:space="preserve">музыкальное развитие образов в собственном исполнении </w:t>
            </w:r>
            <w:r w:rsidRPr="00824E3F">
              <w:rPr>
                <w:rFonts w:eastAsia="Calibri"/>
                <w:color w:val="000000"/>
                <w:sz w:val="24"/>
              </w:rPr>
              <w:lastRenderedPageBreak/>
              <w:t>(пение, пластическое интонирование,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>Учебно-познавательные, информационные и коммуникативные компетенции: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</w:rPr>
              <w:t xml:space="preserve">Разучить </w:t>
            </w:r>
            <w:r w:rsidR="00EC45AD" w:rsidRPr="00824E3F">
              <w:rPr>
                <w:rFonts w:eastAsia="Calibri"/>
                <w:sz w:val="24"/>
              </w:rPr>
              <w:t xml:space="preserve">хор «Славься» </w:t>
            </w:r>
          </w:p>
        </w:tc>
        <w:tc>
          <w:tcPr>
            <w:tcW w:w="1980" w:type="dxa"/>
          </w:tcPr>
          <w:p w:rsidR="00EA1BFA" w:rsidRPr="00824E3F" w:rsidRDefault="00EA1BFA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 xml:space="preserve">Слушание,  пластическое интонирование  хоровое пение и инсценирование: </w:t>
            </w:r>
            <w:r w:rsidRPr="00824E3F">
              <w:rPr>
                <w:rFonts w:eastAsia="Calibri"/>
                <w:bCs/>
                <w:sz w:val="24"/>
              </w:rPr>
              <w:t xml:space="preserve">М. И. Глинка. </w:t>
            </w:r>
            <w:r w:rsidR="00EC45AD" w:rsidRPr="00824E3F">
              <w:rPr>
                <w:rFonts w:eastAsia="Calibri"/>
                <w:bCs/>
                <w:sz w:val="24"/>
              </w:rPr>
              <w:t>Хор «Славься»</w:t>
            </w:r>
            <w:r w:rsidRPr="00824E3F">
              <w:rPr>
                <w:rFonts w:eastAsia="Calibri"/>
                <w:bCs/>
                <w:sz w:val="24"/>
              </w:rPr>
              <w:t>, из оперы «Жизнь за царя».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980" w:type="dxa"/>
          </w:tcPr>
          <w:p w:rsidR="00704D92" w:rsidRPr="00824E3F" w:rsidRDefault="00704D92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 Учебник  для 2 класса.</w:t>
            </w:r>
          </w:p>
          <w:p w:rsidR="00704D92" w:rsidRPr="00824E3F" w:rsidRDefault="00704D92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Портрет М.И. Глинки</w:t>
            </w:r>
          </w:p>
          <w:p w:rsidR="00704D92" w:rsidRPr="00824E3F" w:rsidRDefault="00704D92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Синтезатор.</w:t>
            </w:r>
          </w:p>
          <w:p w:rsidR="00704D92" w:rsidRPr="00824E3F" w:rsidRDefault="00704D92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Проигрыватель CD, </w:t>
            </w:r>
            <w:r w:rsidRPr="00824E3F">
              <w:rPr>
                <w:rFonts w:eastAsia="Calibri"/>
                <w:bCs/>
                <w:sz w:val="24"/>
                <w:lang w:val="en-US"/>
              </w:rPr>
              <w:t>DVD</w:t>
            </w:r>
            <w:r w:rsidRPr="00824E3F">
              <w:rPr>
                <w:rFonts w:eastAsia="Calibri"/>
                <w:bCs/>
                <w:sz w:val="24"/>
              </w:rPr>
              <w:t>. Видео оперы.</w:t>
            </w:r>
          </w:p>
          <w:p w:rsidR="00103A7D" w:rsidRPr="00824E3F" w:rsidRDefault="00704D92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Диск с записью музыки  М.И. Глинки.</w:t>
            </w:r>
          </w:p>
        </w:tc>
        <w:tc>
          <w:tcPr>
            <w:tcW w:w="900" w:type="dxa"/>
          </w:tcPr>
          <w:p w:rsidR="00103A7D" w:rsidRPr="00824E3F" w:rsidRDefault="00704D92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 №2 стр. 34.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2741F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29/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</w:p>
        </w:tc>
        <w:tc>
          <w:tcPr>
            <w:tcW w:w="2363" w:type="dxa"/>
          </w:tcPr>
          <w:p w:rsidR="002741FD" w:rsidRPr="00824E3F" w:rsidRDefault="002741FD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824E3F">
              <w:rPr>
                <w:rFonts w:eastAsia="Calibri"/>
                <w:b/>
                <w:sz w:val="24"/>
              </w:rPr>
              <w:t xml:space="preserve">Обобщающий урок. М.И.Глинка. Опера «Иван Сусанин».  </w:t>
            </w:r>
            <w:r w:rsidR="00435CED" w:rsidRPr="00824E3F">
              <w:rPr>
                <w:rFonts w:eastAsia="Calibri"/>
                <w:b/>
                <w:sz w:val="24"/>
              </w:rPr>
              <w:t>(2 разворота)</w:t>
            </w:r>
            <w:r w:rsidRPr="00824E3F">
              <w:rPr>
                <w:rFonts w:eastAsia="Calibri"/>
                <w:b/>
                <w:sz w:val="24"/>
              </w:rPr>
              <w:t xml:space="preserve"> </w:t>
            </w:r>
          </w:p>
          <w:p w:rsidR="00103A7D" w:rsidRPr="00824E3F" w:rsidRDefault="00BC03C0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sz w:val="24"/>
              </w:rPr>
              <w:t>Специфика образов и их взаимодействие в оперной музыке. Ведущая роль пения в опере. Мужской, женский и смешанный хоры</w:t>
            </w:r>
          </w:p>
        </w:tc>
        <w:tc>
          <w:tcPr>
            <w:tcW w:w="3600" w:type="dxa"/>
          </w:tcPr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Распознавать и оценивать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выразительный смысл музыкальных образов в опере.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Создавать </w:t>
            </w:r>
            <w:r w:rsidRPr="00824E3F">
              <w:rPr>
                <w:rFonts w:eastAsia="Calibri"/>
                <w:color w:val="000000"/>
                <w:sz w:val="24"/>
              </w:rPr>
              <w:t>на основе музыки образы сценических героев оперы в слове, жесте, движении.</w:t>
            </w:r>
          </w:p>
          <w:p w:rsidR="00630B1A" w:rsidRPr="00824E3F" w:rsidRDefault="00630B1A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Определять </w:t>
            </w:r>
            <w:r w:rsidRPr="00824E3F">
              <w:rPr>
                <w:rFonts w:eastAsia="Calibri"/>
                <w:sz w:val="24"/>
              </w:rPr>
              <w:t>разновидности хоров (мужской, женский, смешанный).</w:t>
            </w:r>
          </w:p>
          <w:p w:rsidR="00630B1A" w:rsidRPr="00824E3F" w:rsidRDefault="00EC45A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</w:p>
          <w:p w:rsidR="00103A7D" w:rsidRPr="00824E3F" w:rsidRDefault="00EC45A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Учебно-познавательные, информационные компетенции:</w:t>
            </w:r>
            <w:r w:rsidRPr="00824E3F">
              <w:rPr>
                <w:rFonts w:eastAsia="Calibri"/>
                <w:sz w:val="24"/>
              </w:rPr>
              <w:t xml:space="preserve"> Вспомнить изученные музыкальные произведения, найти в них диалоги согласия и борьбы, ссоры и примирения, сомнения и убеждения и др.</w:t>
            </w:r>
          </w:p>
          <w:p w:rsidR="00103A7D" w:rsidRPr="00824E3F" w:rsidRDefault="00EC45A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>Находить отличия</w:t>
            </w:r>
            <w:r w:rsidRPr="00824E3F">
              <w:rPr>
                <w:rFonts w:eastAsia="Calibri"/>
                <w:sz w:val="24"/>
              </w:rPr>
              <w:t xml:space="preserve"> в русской и польской музыке.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</w:p>
        </w:tc>
        <w:tc>
          <w:tcPr>
            <w:tcW w:w="1980" w:type="dxa"/>
          </w:tcPr>
          <w:p w:rsidR="00103A7D" w:rsidRPr="00824E3F" w:rsidRDefault="00BC03C0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 xml:space="preserve">Слушание,  пластическое интонирование  хоровое пение и инсценирование: </w:t>
            </w:r>
            <w:r w:rsidRPr="00824E3F">
              <w:rPr>
                <w:rFonts w:eastAsia="Calibri"/>
                <w:bCs/>
                <w:sz w:val="24"/>
              </w:rPr>
              <w:t>М. И. Глинка.</w:t>
            </w:r>
          </w:p>
        </w:tc>
        <w:tc>
          <w:tcPr>
            <w:tcW w:w="1980" w:type="dxa"/>
          </w:tcPr>
          <w:p w:rsidR="00BC03C0" w:rsidRPr="00824E3F" w:rsidRDefault="00BC03C0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Учебник  для 2 класса.</w:t>
            </w:r>
          </w:p>
          <w:p w:rsidR="00BC03C0" w:rsidRPr="00824E3F" w:rsidRDefault="00BC03C0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Портрет М.И. Глинки</w:t>
            </w:r>
          </w:p>
          <w:p w:rsidR="00BC03C0" w:rsidRPr="00824E3F" w:rsidRDefault="00BC03C0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Синтезатор.</w:t>
            </w:r>
          </w:p>
          <w:p w:rsidR="00BC03C0" w:rsidRPr="00824E3F" w:rsidRDefault="00BC03C0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Проигрыватель CD, </w:t>
            </w:r>
            <w:r w:rsidRPr="00824E3F">
              <w:rPr>
                <w:rFonts w:eastAsia="Calibri"/>
                <w:bCs/>
                <w:sz w:val="24"/>
                <w:lang w:val="en-US"/>
              </w:rPr>
              <w:t>DVD</w:t>
            </w:r>
            <w:r w:rsidRPr="00824E3F">
              <w:rPr>
                <w:rFonts w:eastAsia="Calibri"/>
                <w:bCs/>
                <w:sz w:val="24"/>
              </w:rPr>
              <w:t>. Видео оперы.</w:t>
            </w:r>
          </w:p>
          <w:p w:rsidR="00103A7D" w:rsidRPr="00824E3F" w:rsidRDefault="00BC03C0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Диск с записью музыки  М.И. Глинки.</w:t>
            </w:r>
            <w:r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103A7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ТПО №2 стр. 35-36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2741F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30/</w:t>
            </w:r>
          </w:p>
          <w:p w:rsidR="002741FD" w:rsidRPr="00824E3F" w:rsidRDefault="002741F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31/</w:t>
            </w:r>
          </w:p>
        </w:tc>
        <w:tc>
          <w:tcPr>
            <w:tcW w:w="828" w:type="dxa"/>
          </w:tcPr>
          <w:p w:rsidR="00103A7D" w:rsidRPr="00824E3F" w:rsidRDefault="002741F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2ч</w:t>
            </w:r>
          </w:p>
        </w:tc>
        <w:tc>
          <w:tcPr>
            <w:tcW w:w="2363" w:type="dxa"/>
          </w:tcPr>
          <w:p w:rsidR="002741FD" w:rsidRPr="00824E3F" w:rsidRDefault="002741FD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sz w:val="24"/>
              </w:rPr>
            </w:pPr>
            <w:r w:rsidRPr="00824E3F">
              <w:rPr>
                <w:rFonts w:eastAsia="Calibri"/>
                <w:b/>
                <w:color w:val="000000"/>
                <w:sz w:val="24"/>
              </w:rPr>
              <w:t xml:space="preserve">П.И. Чайковский. Симфония №4. </w:t>
            </w:r>
          </w:p>
          <w:p w:rsidR="00103A7D" w:rsidRPr="00824E3F" w:rsidRDefault="002741FD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sz w:val="24"/>
              </w:rPr>
            </w:pPr>
            <w:r w:rsidRPr="00824E3F">
              <w:rPr>
                <w:rFonts w:eastAsia="Calibri"/>
                <w:b/>
                <w:color w:val="000000"/>
                <w:sz w:val="24"/>
              </w:rPr>
              <w:t xml:space="preserve">1 часть. </w:t>
            </w:r>
            <w:r w:rsidR="00435CED" w:rsidRPr="00824E3F">
              <w:rPr>
                <w:rFonts w:eastAsia="Calibri"/>
                <w:b/>
                <w:color w:val="000000"/>
                <w:sz w:val="24"/>
              </w:rPr>
              <w:t xml:space="preserve"> Симфония. Цикл. </w:t>
            </w:r>
            <w:r w:rsidRPr="00824E3F">
              <w:rPr>
                <w:rFonts w:eastAsia="Calibri"/>
                <w:b/>
                <w:color w:val="000000"/>
                <w:sz w:val="24"/>
              </w:rPr>
              <w:t>Интродукция. Экспозиция.</w:t>
            </w:r>
            <w:r w:rsidR="00401386" w:rsidRPr="00824E3F">
              <w:rPr>
                <w:rFonts w:eastAsia="Calibri"/>
                <w:b/>
                <w:color w:val="000000"/>
                <w:sz w:val="24"/>
              </w:rPr>
              <w:t xml:space="preserve"> Разработка. Кульминация.</w:t>
            </w:r>
            <w:r w:rsidR="00886E35" w:rsidRPr="00824E3F">
              <w:rPr>
                <w:rFonts w:eastAsia="Calibri"/>
                <w:b/>
                <w:color w:val="000000"/>
                <w:sz w:val="24"/>
              </w:rPr>
              <w:t xml:space="preserve"> Реприза. Кода.</w:t>
            </w:r>
          </w:p>
          <w:p w:rsidR="00227FCE" w:rsidRPr="00824E3F" w:rsidRDefault="00227FCE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u w:val="single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>Первая часть (5 разворотов).</w:t>
            </w:r>
          </w:p>
          <w:p w:rsidR="00227FCE" w:rsidRPr="00824E3F" w:rsidRDefault="00227FCE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Своеобразие </w:t>
            </w:r>
            <w:r w:rsidRPr="00824E3F">
              <w:rPr>
                <w:rFonts w:eastAsia="Calibri"/>
                <w:bCs/>
                <w:sz w:val="24"/>
              </w:rPr>
              <w:lastRenderedPageBreak/>
              <w:t>обобщенной сюжетности в симфонии, психологический контекст анализа взаимодействия тем-образов.</w:t>
            </w:r>
          </w:p>
          <w:p w:rsidR="00227FCE" w:rsidRPr="00824E3F" w:rsidRDefault="00227FCE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3600" w:type="dxa"/>
          </w:tcPr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>Выявлять</w:t>
            </w:r>
            <w:r w:rsidRPr="00824E3F">
              <w:rPr>
                <w:rFonts w:eastAsia="Calibri"/>
                <w:sz w:val="24"/>
              </w:rPr>
              <w:t xml:space="preserve"> специфические особенности симфонической музыки и процесса ее создания.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Знакомиться</w:t>
            </w:r>
            <w:r w:rsidRPr="00824E3F">
              <w:rPr>
                <w:rFonts w:eastAsia="Calibri"/>
                <w:color w:val="000000"/>
                <w:sz w:val="24"/>
              </w:rPr>
              <w:t xml:space="preserve"> с музыкальными героями симфонии: с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лушать, петь, пластически интонировать, характеризовать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основные темы-образы в опоре на графическую запись.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Предвосхищать </w:t>
            </w:r>
            <w:r w:rsidRPr="00824E3F">
              <w:rPr>
                <w:rFonts w:eastAsia="Calibri"/>
                <w:color w:val="000000"/>
                <w:sz w:val="24"/>
              </w:rPr>
              <w:t>возможные пути развития музыкального действия.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lastRenderedPageBreak/>
              <w:t xml:space="preserve">Аргументировать </w:t>
            </w:r>
            <w:r w:rsidRPr="00824E3F">
              <w:rPr>
                <w:rFonts w:eastAsia="Calibri"/>
                <w:color w:val="000000"/>
                <w:sz w:val="24"/>
              </w:rPr>
              <w:t>свои высказывания импровизацией музыки.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Распознавать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выразительный смысл музыкальных образов симфонии.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Анализировать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характер изменений тем-образов в процессе их развития (интродукция, экспозиция, разработка. кульминация),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выявлять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причинно-следственные связи соотношения тем-образов и их взаимодействия. </w:t>
            </w:r>
          </w:p>
          <w:p w:rsidR="00103A7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Сравнить </w:t>
            </w:r>
            <w:r w:rsidRPr="00824E3F">
              <w:rPr>
                <w:rFonts w:eastAsia="Calibri"/>
                <w:color w:val="000000"/>
                <w:sz w:val="24"/>
              </w:rPr>
              <w:t xml:space="preserve">разные интерпретации экспозиции симфонии (слушание, пластическое интонирование) и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обсудить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в классе особенности трактовки музыки в каждом исполнении.</w:t>
            </w:r>
          </w:p>
        </w:tc>
        <w:tc>
          <w:tcPr>
            <w:tcW w:w="2880" w:type="dxa"/>
          </w:tcPr>
          <w:p w:rsidR="00435CED" w:rsidRPr="00824E3F" w:rsidRDefault="00886E35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 </w:t>
            </w:r>
            <w:r w:rsidR="00435CED" w:rsidRPr="00824E3F">
              <w:rPr>
                <w:rFonts w:eastAsia="Calibri"/>
                <w:sz w:val="24"/>
                <w:u w:val="single"/>
              </w:rPr>
              <w:t xml:space="preserve">Учебно-познавательные, информационные и коммуникативные компетенции: </w:t>
            </w:r>
            <w:r w:rsidR="00435CED" w:rsidRPr="00824E3F">
              <w:rPr>
                <w:rFonts w:eastAsia="Calibri"/>
                <w:sz w:val="24"/>
              </w:rPr>
              <w:t xml:space="preserve">Знакомиться с музыкальными героями симфонии: слушать, петь, пластически интонировать, характеризовать основные темы-образы в опоре на графическую </w:t>
            </w:r>
            <w:r w:rsidR="00435CED" w:rsidRPr="00824E3F">
              <w:rPr>
                <w:rFonts w:eastAsia="Calibri"/>
                <w:sz w:val="24"/>
              </w:rPr>
              <w:lastRenderedPageBreak/>
              <w:t>запись.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Предвосхищать возможные пути развития музыкального действия.</w:t>
            </w:r>
          </w:p>
          <w:p w:rsidR="00103A7D" w:rsidRPr="00824E3F" w:rsidRDefault="00435CED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886E35" w:rsidRPr="00824E3F" w:rsidRDefault="00886E35" w:rsidP="006074FD">
            <w:pPr>
              <w:spacing w:line="0" w:lineRule="atLeast"/>
              <w:ind w:firstLine="0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 xml:space="preserve">Слушание,  пластическое интонирование  и хоровое пение: П. Чайковский. 1 часть симфонии № 4 </w:t>
            </w:r>
            <w:r w:rsidRPr="00824E3F">
              <w:rPr>
                <w:rFonts w:eastAsia="Calibri"/>
                <w:sz w:val="24"/>
              </w:rPr>
              <w:t xml:space="preserve"> (</w:t>
            </w:r>
            <w:r w:rsidRPr="00824E3F">
              <w:rPr>
                <w:rFonts w:eastAsia="Calibri"/>
                <w:bCs/>
                <w:sz w:val="24"/>
              </w:rPr>
              <w:t>интродукция, экспозиция).</w:t>
            </w:r>
          </w:p>
          <w:p w:rsidR="00886E35" w:rsidRPr="00824E3F" w:rsidRDefault="00886E35" w:rsidP="006074FD">
            <w:pPr>
              <w:spacing w:line="0" w:lineRule="atLeast"/>
              <w:ind w:firstLine="0"/>
              <w:rPr>
                <w:rFonts w:eastAsia="Calibri"/>
                <w:bCs/>
                <w:sz w:val="24"/>
                <w:u w:val="single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 xml:space="preserve">Освоение элементов музыкальной </w:t>
            </w: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>грамоты:</w:t>
            </w:r>
          </w:p>
          <w:p w:rsidR="00886E35" w:rsidRPr="00824E3F" w:rsidRDefault="00886E35" w:rsidP="006074FD">
            <w:pPr>
              <w:spacing w:line="0" w:lineRule="atLeast"/>
              <w:ind w:firstLine="0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Группы инструментов симфонического оркестра.</w:t>
            </w:r>
          </w:p>
          <w:p w:rsidR="00886E35" w:rsidRPr="00824E3F" w:rsidRDefault="00886E35" w:rsidP="006074FD">
            <w:pPr>
              <w:spacing w:line="0" w:lineRule="atLeast"/>
              <w:rPr>
                <w:rFonts w:eastAsia="Calibri"/>
                <w:bCs/>
                <w:sz w:val="24"/>
                <w:u w:val="single"/>
              </w:rPr>
            </w:pP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980" w:type="dxa"/>
          </w:tcPr>
          <w:p w:rsidR="00886E35" w:rsidRPr="00824E3F" w:rsidRDefault="00886E35" w:rsidP="006074FD">
            <w:pPr>
              <w:spacing w:line="240" w:lineRule="auto"/>
              <w:ind w:firstLine="0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Учебник  для 2 класса.</w:t>
            </w:r>
          </w:p>
          <w:p w:rsidR="00886E35" w:rsidRPr="00824E3F" w:rsidRDefault="00886E35" w:rsidP="006074FD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Pr="00824E3F">
              <w:rPr>
                <w:rFonts w:eastAsia="Calibri"/>
                <w:bCs/>
                <w:sz w:val="24"/>
              </w:rPr>
              <w:t>П.И. Чайковского</w:t>
            </w:r>
          </w:p>
          <w:p w:rsidR="00886E35" w:rsidRPr="00824E3F" w:rsidRDefault="00886E35" w:rsidP="006074FD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Синтезатор.</w:t>
            </w:r>
          </w:p>
          <w:p w:rsidR="00886E35" w:rsidRPr="00824E3F" w:rsidRDefault="00886E35" w:rsidP="006074FD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Проигрыватель CD, </w:t>
            </w:r>
            <w:r w:rsidRPr="00824E3F">
              <w:rPr>
                <w:rFonts w:eastAsia="Calibri"/>
                <w:bCs/>
                <w:sz w:val="24"/>
                <w:lang w:val="en-US"/>
              </w:rPr>
              <w:t>DVD</w:t>
            </w:r>
            <w:r w:rsidRPr="00824E3F">
              <w:rPr>
                <w:rFonts w:eastAsia="Calibri"/>
                <w:bCs/>
                <w:sz w:val="24"/>
              </w:rPr>
              <w:t>. Видео выступление симфонического оркестра.</w:t>
            </w:r>
          </w:p>
          <w:p w:rsidR="00886E35" w:rsidRPr="00824E3F" w:rsidRDefault="00886E35" w:rsidP="006074FD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Диск с записью музыки  П.И. </w:t>
            </w:r>
            <w:r w:rsidRPr="00824E3F">
              <w:rPr>
                <w:rFonts w:eastAsia="Calibri"/>
                <w:bCs/>
                <w:sz w:val="24"/>
              </w:rPr>
              <w:lastRenderedPageBreak/>
              <w:t>Чайковского.</w:t>
            </w:r>
          </w:p>
          <w:p w:rsidR="00886E35" w:rsidRPr="00824E3F" w:rsidRDefault="00886E35" w:rsidP="006074FD">
            <w:pPr>
              <w:spacing w:line="240" w:lineRule="auto"/>
              <w:rPr>
                <w:rFonts w:eastAsia="Calibri"/>
                <w:bCs/>
                <w:sz w:val="24"/>
              </w:rPr>
            </w:pPr>
          </w:p>
          <w:p w:rsidR="00886E35" w:rsidRPr="00824E3F" w:rsidRDefault="00886E35" w:rsidP="006074FD">
            <w:pPr>
              <w:spacing w:line="240" w:lineRule="auto"/>
              <w:rPr>
                <w:rFonts w:eastAsia="Calibri"/>
                <w:bCs/>
                <w:sz w:val="24"/>
              </w:rPr>
            </w:pPr>
          </w:p>
          <w:p w:rsidR="00103A7D" w:rsidRPr="00824E3F" w:rsidRDefault="00886E35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103A7D" w:rsidRPr="00824E3F" w:rsidRDefault="00886E35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ТПО №2 стр. 37-44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401386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32/</w:t>
            </w:r>
          </w:p>
        </w:tc>
        <w:tc>
          <w:tcPr>
            <w:tcW w:w="828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</w:p>
        </w:tc>
        <w:tc>
          <w:tcPr>
            <w:tcW w:w="2363" w:type="dxa"/>
          </w:tcPr>
          <w:p w:rsidR="00401386" w:rsidRPr="00824E3F" w:rsidRDefault="00401386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sz w:val="24"/>
              </w:rPr>
            </w:pPr>
            <w:r w:rsidRPr="00824E3F">
              <w:rPr>
                <w:rFonts w:eastAsia="Calibri"/>
                <w:b/>
                <w:color w:val="000000"/>
                <w:sz w:val="24"/>
              </w:rPr>
              <w:t xml:space="preserve">Обобщающий урок. П.И. Чайковский. Симфония №4.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3600" w:type="dxa"/>
          </w:tcPr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Выявлять </w:t>
            </w:r>
            <w:r w:rsidRPr="00824E3F">
              <w:rPr>
                <w:rFonts w:eastAsia="Calibri"/>
                <w:color w:val="000000"/>
                <w:sz w:val="24"/>
              </w:rPr>
              <w:t>сходство и различие передачи событий в музыке и живописи.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Вспомнить </w:t>
            </w:r>
            <w:r w:rsidRPr="00824E3F">
              <w:rPr>
                <w:rFonts w:eastAsia="Calibri"/>
                <w:color w:val="000000"/>
                <w:sz w:val="24"/>
              </w:rPr>
              <w:t xml:space="preserve">изученные музыкальные произведения, проанализировать их построение,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размышлять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об обусловленности построения произведения его содержанием.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Вспомнить</w:t>
            </w:r>
            <w:r w:rsidR="00886E35" w:rsidRPr="00824E3F">
              <w:rPr>
                <w:rFonts w:eastAsia="Calibri"/>
                <w:color w:val="000000"/>
                <w:sz w:val="24"/>
              </w:rPr>
              <w:t xml:space="preserve"> музыку первой, </w:t>
            </w:r>
            <w:r w:rsidR="00886E35" w:rsidRPr="00824E3F">
              <w:rPr>
                <w:rFonts w:eastAsia="Calibri"/>
                <w:color w:val="000000"/>
                <w:sz w:val="24"/>
              </w:rPr>
              <w:lastRenderedPageBreak/>
              <w:t xml:space="preserve">третьей </w:t>
            </w:r>
            <w:r w:rsidRPr="00824E3F">
              <w:rPr>
                <w:rFonts w:eastAsia="Calibri"/>
                <w:color w:val="000000"/>
                <w:sz w:val="24"/>
              </w:rPr>
              <w:t xml:space="preserve"> частей </w:t>
            </w:r>
            <w:r w:rsidR="00886E35" w:rsidRPr="00824E3F">
              <w:rPr>
                <w:rFonts w:eastAsia="Calibri"/>
                <w:color w:val="000000"/>
                <w:sz w:val="24"/>
              </w:rPr>
              <w:t>Четвертой</w:t>
            </w:r>
            <w:r w:rsidRPr="00824E3F">
              <w:rPr>
                <w:rFonts w:eastAsia="Calibri"/>
                <w:color w:val="000000"/>
                <w:sz w:val="24"/>
              </w:rPr>
              <w:t xml:space="preserve"> симфонии </w:t>
            </w:r>
            <w:r w:rsidR="00886E35" w:rsidRPr="00824E3F">
              <w:rPr>
                <w:rFonts w:eastAsia="Calibri"/>
                <w:color w:val="000000"/>
                <w:sz w:val="24"/>
              </w:rPr>
              <w:t>Чайковского.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Сравнить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звучание тем двух героев в конце первой и начале третьей частей симфонии. 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Моделировать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круг образов второй части и 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>сравнить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свои мелодии с темами композитора.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Слушать, петь, пластически интонировать, анализировать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две основные темы </w:t>
            </w:r>
            <w:r w:rsidR="00886E35" w:rsidRPr="00824E3F">
              <w:rPr>
                <w:rFonts w:eastAsia="Calibri"/>
                <w:color w:val="000000"/>
                <w:sz w:val="24"/>
              </w:rPr>
              <w:t>первой</w:t>
            </w:r>
            <w:r w:rsidRPr="00824E3F">
              <w:rPr>
                <w:rFonts w:eastAsia="Calibri"/>
                <w:color w:val="000000"/>
                <w:sz w:val="24"/>
              </w:rPr>
              <w:t xml:space="preserve"> части </w:t>
            </w:r>
            <w:r w:rsidR="00886E35" w:rsidRPr="00824E3F">
              <w:rPr>
                <w:rFonts w:eastAsia="Calibri"/>
                <w:color w:val="000000"/>
                <w:sz w:val="24"/>
              </w:rPr>
              <w:t>Четвертой</w:t>
            </w:r>
            <w:r w:rsidRPr="00824E3F">
              <w:rPr>
                <w:rFonts w:eastAsia="Calibri"/>
                <w:color w:val="000000"/>
                <w:sz w:val="24"/>
              </w:rPr>
              <w:t xml:space="preserve"> симфонии. 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Наблюдать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за изменениями тем от вариации к вариации, ориентируясь по графической записи.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Проанализировать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коду как обобщение музыкального развития второй части.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</w:p>
          <w:p w:rsidR="00435CE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Вспомнить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(петь, пластически интонировать) музыку всех частей </w:t>
            </w:r>
            <w:r w:rsidR="00886E35" w:rsidRPr="00824E3F">
              <w:rPr>
                <w:rFonts w:eastAsia="Calibri"/>
                <w:color w:val="000000"/>
                <w:sz w:val="24"/>
              </w:rPr>
              <w:t xml:space="preserve">Четвертой </w:t>
            </w:r>
            <w:r w:rsidRPr="00824E3F">
              <w:rPr>
                <w:rFonts w:eastAsia="Calibri"/>
                <w:color w:val="000000"/>
                <w:sz w:val="24"/>
              </w:rPr>
              <w:t xml:space="preserve">симфонии </w:t>
            </w:r>
            <w:r w:rsidR="00886E35" w:rsidRPr="00824E3F">
              <w:rPr>
                <w:rFonts w:eastAsia="Calibri"/>
                <w:color w:val="000000"/>
                <w:sz w:val="24"/>
              </w:rPr>
              <w:t>П. Чайковского.</w:t>
            </w:r>
            <w:r w:rsidRPr="00824E3F">
              <w:rPr>
                <w:rFonts w:eastAsia="Calibri"/>
                <w:color w:val="000000"/>
                <w:sz w:val="24"/>
              </w:rPr>
              <w:t>.</w:t>
            </w:r>
          </w:p>
          <w:p w:rsidR="00103A7D" w:rsidRPr="00824E3F" w:rsidRDefault="00435CE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</w:rPr>
              <w:t xml:space="preserve">Выявлять характерные особенности музыкальной речи </w:t>
            </w:r>
            <w:r w:rsidR="00227FCE" w:rsidRPr="00824E3F">
              <w:rPr>
                <w:rFonts w:eastAsia="Calibri"/>
                <w:color w:val="000000"/>
                <w:sz w:val="24"/>
              </w:rPr>
              <w:t>П.И, Ча</w:t>
            </w:r>
            <w:r w:rsidR="00886E35" w:rsidRPr="00824E3F">
              <w:rPr>
                <w:rFonts w:eastAsia="Calibri"/>
                <w:color w:val="000000"/>
                <w:sz w:val="24"/>
              </w:rPr>
              <w:t>йковского</w:t>
            </w:r>
            <w:r w:rsidRPr="00824E3F">
              <w:rPr>
                <w:rFonts w:eastAsia="Calibri"/>
                <w:color w:val="000000"/>
                <w:sz w:val="24"/>
              </w:rPr>
              <w:t>.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lastRenderedPageBreak/>
              <w:t xml:space="preserve">Учебно-познавательные, информационные компетенции: </w:t>
            </w:r>
            <w:r w:rsidRPr="00824E3F">
              <w:rPr>
                <w:rFonts w:eastAsia="Calibri"/>
                <w:color w:val="000000"/>
                <w:sz w:val="24"/>
              </w:rPr>
              <w:t>Выявлять сходство и различие передачи событий в музыке и живописи.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</w:rPr>
              <w:t xml:space="preserve">Вспомнить музыку первой, третьей </w:t>
            </w:r>
            <w:r w:rsidR="00227FCE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="00227FCE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 частей </w:t>
            </w:r>
            <w:r w:rsidR="00227FCE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 симфонии </w:t>
            </w:r>
            <w:r w:rsidR="00227FCE" w:rsidRPr="00824E3F">
              <w:rPr>
                <w:rFonts w:eastAsia="Calibri"/>
                <w:color w:val="000000"/>
                <w:sz w:val="24"/>
              </w:rPr>
              <w:t xml:space="preserve">№4 П. Чайковского. 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</w:rPr>
              <w:lastRenderedPageBreak/>
              <w:t xml:space="preserve">Сравнить звучание тем двух героев в конце первой и начале третьей частей симфонии. Слушать, петь, пластически интонировать, анализировать две основные темы </w:t>
            </w:r>
            <w:r w:rsidR="00227FCE" w:rsidRPr="00824E3F">
              <w:rPr>
                <w:rFonts w:eastAsia="Calibri"/>
                <w:color w:val="000000"/>
                <w:sz w:val="24"/>
              </w:rPr>
              <w:t xml:space="preserve">первой </w:t>
            </w:r>
            <w:r w:rsidRPr="00824E3F">
              <w:rPr>
                <w:rFonts w:eastAsia="Calibri"/>
                <w:color w:val="000000"/>
                <w:sz w:val="24"/>
              </w:rPr>
              <w:t xml:space="preserve">части </w:t>
            </w:r>
            <w:r w:rsidR="00227FCE" w:rsidRPr="00824E3F">
              <w:rPr>
                <w:rFonts w:eastAsia="Calibri"/>
                <w:color w:val="000000"/>
                <w:sz w:val="24"/>
              </w:rPr>
              <w:t xml:space="preserve"> </w:t>
            </w:r>
            <w:r w:rsidRPr="00824E3F">
              <w:rPr>
                <w:rFonts w:eastAsia="Calibri"/>
                <w:color w:val="000000"/>
                <w:sz w:val="24"/>
              </w:rPr>
              <w:t xml:space="preserve"> симфонии</w:t>
            </w:r>
            <w:r w:rsidR="00227FCE" w:rsidRPr="00824E3F">
              <w:rPr>
                <w:rFonts w:eastAsia="Calibri"/>
                <w:color w:val="000000"/>
                <w:sz w:val="24"/>
              </w:rPr>
              <w:t xml:space="preserve"> №4</w:t>
            </w:r>
            <w:r w:rsidRPr="00824E3F">
              <w:rPr>
                <w:rFonts w:eastAsia="Calibri"/>
                <w:color w:val="000000"/>
                <w:sz w:val="24"/>
              </w:rPr>
              <w:t>. Наблюдать за изменениями тем от вариации к вариации, ориентируясь по графической записи.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Компетенции личностного самосовершенствования: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color w:val="000000"/>
                <w:sz w:val="24"/>
              </w:rPr>
              <w:t>Моделировать круг образов второй части и сравнить свои мелодии с темами композитора.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</w:rPr>
              <w:t xml:space="preserve">Проанализировать </w:t>
            </w:r>
            <w:r w:rsidR="002315AC" w:rsidRPr="00824E3F">
              <w:rPr>
                <w:rFonts w:eastAsia="Calibri"/>
                <w:color w:val="000000"/>
                <w:sz w:val="24"/>
              </w:rPr>
              <w:t xml:space="preserve">интродукцию, экспозицию </w:t>
            </w:r>
            <w:r w:rsidRPr="00824E3F">
              <w:rPr>
                <w:rFonts w:eastAsia="Calibri"/>
                <w:color w:val="000000"/>
                <w:sz w:val="24"/>
              </w:rPr>
              <w:t xml:space="preserve"> как обобщение музыкального развития </w:t>
            </w:r>
            <w:r w:rsidR="00227FCE" w:rsidRPr="00824E3F">
              <w:rPr>
                <w:rFonts w:eastAsia="Calibri"/>
                <w:color w:val="000000"/>
                <w:sz w:val="24"/>
              </w:rPr>
              <w:t>первой</w:t>
            </w:r>
            <w:r w:rsidRPr="00824E3F">
              <w:rPr>
                <w:rFonts w:eastAsia="Calibri"/>
                <w:color w:val="000000"/>
                <w:sz w:val="24"/>
              </w:rPr>
              <w:t xml:space="preserve"> части.</w:t>
            </w:r>
            <w:r w:rsidRPr="00824E3F">
              <w:rPr>
                <w:rFonts w:eastAsia="Calibri"/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1980" w:type="dxa"/>
          </w:tcPr>
          <w:p w:rsidR="00227FCE" w:rsidRPr="00824E3F" w:rsidRDefault="00227FCE" w:rsidP="006074FD">
            <w:pPr>
              <w:spacing w:line="0" w:lineRule="atLeast"/>
              <w:ind w:firstLine="0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 xml:space="preserve">Слушание,  пластическое интонирование  и хоровое пение: П. Чайковский. 1 часть симфонии № 4 </w:t>
            </w:r>
            <w:r w:rsidRPr="00824E3F">
              <w:rPr>
                <w:rFonts w:eastAsia="Calibri"/>
                <w:sz w:val="24"/>
              </w:rPr>
              <w:t xml:space="preserve"> (</w:t>
            </w:r>
            <w:r w:rsidRPr="00824E3F">
              <w:rPr>
                <w:rFonts w:eastAsia="Calibri"/>
                <w:bCs/>
                <w:sz w:val="24"/>
              </w:rPr>
              <w:t>интродукция, экспозиция).</w:t>
            </w:r>
          </w:p>
          <w:p w:rsidR="00227FCE" w:rsidRPr="00824E3F" w:rsidRDefault="00227FCE" w:rsidP="006074FD">
            <w:pPr>
              <w:spacing w:line="0" w:lineRule="atLeast"/>
              <w:ind w:firstLine="0"/>
              <w:rPr>
                <w:rFonts w:eastAsia="Calibri"/>
                <w:bCs/>
                <w:sz w:val="24"/>
                <w:u w:val="single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 xml:space="preserve">Освоение </w:t>
            </w: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>элементов музыкальной грамоты:</w:t>
            </w:r>
          </w:p>
          <w:p w:rsidR="00227FCE" w:rsidRPr="00824E3F" w:rsidRDefault="00227FCE" w:rsidP="006074FD">
            <w:pPr>
              <w:spacing w:line="0" w:lineRule="atLeast"/>
              <w:ind w:firstLine="0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Группы инструментов симфонического оркестра.</w:t>
            </w:r>
          </w:p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980" w:type="dxa"/>
          </w:tcPr>
          <w:p w:rsidR="00227FCE" w:rsidRPr="00824E3F" w:rsidRDefault="00227FCE" w:rsidP="006074FD">
            <w:pPr>
              <w:spacing w:line="240" w:lineRule="auto"/>
              <w:ind w:firstLine="0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lastRenderedPageBreak/>
              <w:t xml:space="preserve"> </w:t>
            </w:r>
            <w:r w:rsidRPr="00824E3F">
              <w:rPr>
                <w:rFonts w:eastAsia="Calibri"/>
                <w:sz w:val="24"/>
              </w:rPr>
              <w:t>Учебник  для 2 класса.</w:t>
            </w:r>
          </w:p>
          <w:p w:rsidR="00227FCE" w:rsidRPr="00824E3F" w:rsidRDefault="00227FCE" w:rsidP="006074FD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Портрет </w:t>
            </w:r>
            <w:r w:rsidRPr="00824E3F">
              <w:rPr>
                <w:rFonts w:eastAsia="Calibri"/>
                <w:bCs/>
                <w:sz w:val="24"/>
              </w:rPr>
              <w:t>П.И. Чайковского</w:t>
            </w:r>
          </w:p>
          <w:p w:rsidR="00227FCE" w:rsidRPr="00824E3F" w:rsidRDefault="00227FCE" w:rsidP="006074FD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Синтезатор.</w:t>
            </w:r>
          </w:p>
          <w:p w:rsidR="00227FCE" w:rsidRPr="00824E3F" w:rsidRDefault="00227FCE" w:rsidP="006074FD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Проигрыватель CD, </w:t>
            </w:r>
            <w:r w:rsidRPr="00824E3F">
              <w:rPr>
                <w:rFonts w:eastAsia="Calibri"/>
                <w:bCs/>
                <w:sz w:val="24"/>
                <w:lang w:val="en-US"/>
              </w:rPr>
              <w:t>DVD</w:t>
            </w:r>
            <w:r w:rsidRPr="00824E3F">
              <w:rPr>
                <w:rFonts w:eastAsia="Calibri"/>
                <w:bCs/>
                <w:sz w:val="24"/>
              </w:rPr>
              <w:t>. Видео выступление симфонического оркестра.</w:t>
            </w:r>
          </w:p>
          <w:p w:rsidR="00103A7D" w:rsidRPr="00824E3F" w:rsidRDefault="00227FCE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lastRenderedPageBreak/>
              <w:t>Диск с записью музыки  П.И. Чайковского</w:t>
            </w:r>
          </w:p>
        </w:tc>
        <w:tc>
          <w:tcPr>
            <w:tcW w:w="900" w:type="dxa"/>
          </w:tcPr>
          <w:p w:rsidR="00103A7D" w:rsidRPr="00824E3F" w:rsidRDefault="00227FCE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ТПО№2  стр. 45-47</w:t>
            </w: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401386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33/</w:t>
            </w:r>
          </w:p>
        </w:tc>
        <w:tc>
          <w:tcPr>
            <w:tcW w:w="828" w:type="dxa"/>
          </w:tcPr>
          <w:p w:rsidR="00103A7D" w:rsidRPr="00824E3F" w:rsidRDefault="00401386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1ч</w:t>
            </w:r>
          </w:p>
        </w:tc>
        <w:tc>
          <w:tcPr>
            <w:tcW w:w="2363" w:type="dxa"/>
          </w:tcPr>
          <w:p w:rsidR="00103A7D" w:rsidRPr="00824E3F" w:rsidRDefault="00401386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sz w:val="24"/>
              </w:rPr>
            </w:pPr>
            <w:r w:rsidRPr="00824E3F">
              <w:rPr>
                <w:rFonts w:eastAsia="Calibri"/>
                <w:b/>
                <w:color w:val="000000"/>
                <w:sz w:val="24"/>
              </w:rPr>
              <w:t>Мир музыкальных историй.</w:t>
            </w:r>
          </w:p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u w:val="single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t xml:space="preserve">Интонация в речи музыкальной и </w:t>
            </w: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>разговорной</w:t>
            </w:r>
          </w:p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Интонация как носитель смысла в музыке. Представление о синтаксисе, композиционных функциях музыкальной речи.</w:t>
            </w:r>
          </w:p>
        </w:tc>
        <w:tc>
          <w:tcPr>
            <w:tcW w:w="3600" w:type="dxa"/>
          </w:tcPr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Вспомнить </w:t>
            </w:r>
            <w:r w:rsidRPr="00824E3F">
              <w:rPr>
                <w:rFonts w:eastAsia="Calibri"/>
                <w:sz w:val="24"/>
              </w:rPr>
              <w:t>произведения М.И.Глинки, П.И.Чайковского, С.С.Прокофьева, Л.Бетховена,</w:t>
            </w:r>
            <w:r w:rsidRPr="00824E3F">
              <w:rPr>
                <w:rFonts w:eastAsia="Calibri"/>
                <w:sz w:val="24"/>
                <w:u w:val="single"/>
              </w:rPr>
              <w:t xml:space="preserve"> найти интонации</w:t>
            </w:r>
            <w:r w:rsidRPr="00824E3F">
              <w:rPr>
                <w:rFonts w:eastAsia="Calibri"/>
                <w:sz w:val="24"/>
              </w:rPr>
              <w:t xml:space="preserve">, характерные </w:t>
            </w:r>
            <w:r w:rsidRPr="00824E3F">
              <w:rPr>
                <w:rFonts w:eastAsia="Calibri"/>
                <w:sz w:val="24"/>
              </w:rPr>
              <w:lastRenderedPageBreak/>
              <w:t>для музыки каждого композитора</w:t>
            </w:r>
            <w:r w:rsidRPr="00824E3F">
              <w:rPr>
                <w:rFonts w:eastAsia="Calibri"/>
                <w:sz w:val="24"/>
                <w:u w:val="single"/>
              </w:rPr>
              <w:t>.</w:t>
            </w:r>
          </w:p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Напеть </w:t>
            </w:r>
            <w:r w:rsidRPr="00824E3F">
              <w:rPr>
                <w:rFonts w:eastAsia="Calibri"/>
                <w:sz w:val="24"/>
              </w:rPr>
              <w:t>основные темы из пройденных произведений,</w:t>
            </w:r>
            <w:r w:rsidRPr="00824E3F">
              <w:rPr>
                <w:rFonts w:eastAsia="Calibri"/>
                <w:sz w:val="24"/>
                <w:u w:val="single"/>
              </w:rPr>
              <w:t xml:space="preserve"> исполнить </w:t>
            </w:r>
            <w:r w:rsidRPr="00824E3F">
              <w:rPr>
                <w:rFonts w:eastAsia="Calibri"/>
                <w:sz w:val="24"/>
              </w:rPr>
              <w:t>фрагменты из них (по выбору учащихся).</w:t>
            </w:r>
          </w:p>
          <w:p w:rsidR="00103A7D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Применять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знания основных средств музыкальной выразительности при анализе музыкальных произведений</w:t>
            </w:r>
          </w:p>
        </w:tc>
        <w:tc>
          <w:tcPr>
            <w:tcW w:w="2880" w:type="dxa"/>
          </w:tcPr>
          <w:p w:rsidR="002315AC" w:rsidRPr="00824E3F" w:rsidRDefault="002315AC" w:rsidP="006074FD">
            <w:pPr>
              <w:spacing w:line="240" w:lineRule="auto"/>
              <w:ind w:firstLine="0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>Учебно-познавательные, информационные компетенции:</w:t>
            </w:r>
            <w:r w:rsidRPr="00824E3F">
              <w:rPr>
                <w:rFonts w:eastAsia="Calibri"/>
                <w:sz w:val="24"/>
              </w:rPr>
              <w:t xml:space="preserve"> Вспомнить изученные музыкальные </w:t>
            </w:r>
            <w:r w:rsidRPr="00824E3F">
              <w:rPr>
                <w:rFonts w:eastAsia="Calibri"/>
                <w:sz w:val="24"/>
              </w:rPr>
              <w:lastRenderedPageBreak/>
              <w:t>произведения, найти в них диалоги согласия и борьбы, ссоры и примирения, сомнения и убеждения и др.</w:t>
            </w:r>
          </w:p>
          <w:p w:rsidR="002315AC" w:rsidRPr="00824E3F" w:rsidRDefault="002315AC" w:rsidP="006074FD">
            <w:pPr>
              <w:spacing w:line="240" w:lineRule="auto"/>
              <w:ind w:firstLine="0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Коммуникативные компетенции: </w:t>
            </w:r>
          </w:p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Вспомнить (петь, пластически интонировать, анализировать) темы музыкальных героев симфонической сказки.</w:t>
            </w:r>
          </w:p>
          <w:p w:rsidR="00103A7D" w:rsidRPr="00824E3F" w:rsidRDefault="002315AC" w:rsidP="006074FD">
            <w:pPr>
              <w:spacing w:line="240" w:lineRule="auto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</w:rPr>
              <w:t xml:space="preserve"> .</w:t>
            </w:r>
            <w:r w:rsidRPr="00824E3F">
              <w:rPr>
                <w:rFonts w:eastAsia="Calibri"/>
                <w:sz w:val="24"/>
                <w:u w:val="single"/>
              </w:rPr>
              <w:t xml:space="preserve">                                          </w:t>
            </w:r>
          </w:p>
        </w:tc>
        <w:tc>
          <w:tcPr>
            <w:tcW w:w="1980" w:type="dxa"/>
          </w:tcPr>
          <w:p w:rsidR="00103A7D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 xml:space="preserve">Слушание, пластическое интонирование и хоровое пение: </w:t>
            </w:r>
            <w:r w:rsidRPr="00824E3F">
              <w:rPr>
                <w:rFonts w:eastAsia="Calibri"/>
                <w:bCs/>
                <w:sz w:val="24"/>
              </w:rPr>
              <w:lastRenderedPageBreak/>
              <w:t>по выбору учащихся</w:t>
            </w:r>
          </w:p>
        </w:tc>
        <w:tc>
          <w:tcPr>
            <w:tcW w:w="1980" w:type="dxa"/>
          </w:tcPr>
          <w:p w:rsidR="002315AC" w:rsidRPr="00824E3F" w:rsidRDefault="002315AC" w:rsidP="006074FD">
            <w:pPr>
              <w:spacing w:line="0" w:lineRule="atLeast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lastRenderedPageBreak/>
              <w:t xml:space="preserve">Учебник  для 2 класса. Портреты  М. И. Глинки, П. И. </w:t>
            </w:r>
            <w:r w:rsidRPr="00824E3F">
              <w:rPr>
                <w:rFonts w:eastAsia="Calibri"/>
                <w:bCs/>
                <w:sz w:val="24"/>
              </w:rPr>
              <w:lastRenderedPageBreak/>
              <w:t>Чайковского, С. С. Прокофьева,</w:t>
            </w:r>
          </w:p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Л.В. Бетховена.</w:t>
            </w:r>
          </w:p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композиторов.</w:t>
            </w:r>
          </w:p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Проигрыватель CD.</w:t>
            </w:r>
          </w:p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Фонохрестоматия.</w:t>
            </w:r>
          </w:p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Диск с записью музыки композиторов  М. И. Глинки, П. И. Чайковского, С.  Прокофьева,</w:t>
            </w:r>
          </w:p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Л.В. Бетховена.</w:t>
            </w:r>
          </w:p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Видеофильмы.</w:t>
            </w:r>
          </w:p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9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</w:tr>
      <w:tr w:rsidR="00A12E63" w:rsidRPr="00824E3F" w:rsidTr="006074FD">
        <w:tc>
          <w:tcPr>
            <w:tcW w:w="697" w:type="dxa"/>
          </w:tcPr>
          <w:p w:rsidR="00103A7D" w:rsidRPr="00824E3F" w:rsidRDefault="00401386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lastRenderedPageBreak/>
              <w:t>34/</w:t>
            </w:r>
          </w:p>
        </w:tc>
        <w:tc>
          <w:tcPr>
            <w:tcW w:w="828" w:type="dxa"/>
          </w:tcPr>
          <w:p w:rsidR="00103A7D" w:rsidRPr="00824E3F" w:rsidRDefault="00401386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1ч</w:t>
            </w:r>
          </w:p>
        </w:tc>
        <w:tc>
          <w:tcPr>
            <w:tcW w:w="2363" w:type="dxa"/>
          </w:tcPr>
          <w:p w:rsidR="00401386" w:rsidRPr="00824E3F" w:rsidRDefault="00401386" w:rsidP="006074FD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sz w:val="24"/>
              </w:rPr>
            </w:pPr>
            <w:r w:rsidRPr="00824E3F">
              <w:rPr>
                <w:rFonts w:eastAsia="Calibri"/>
                <w:b/>
                <w:color w:val="000000"/>
                <w:sz w:val="24"/>
              </w:rPr>
              <w:t>Обобщающий урок по теме года: «Мир музыкальных историй»</w:t>
            </w:r>
          </w:p>
          <w:p w:rsidR="00103A7D" w:rsidRPr="00824E3F" w:rsidRDefault="008E6AF0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824E3F">
              <w:rPr>
                <w:rFonts w:eastAsia="Calibri"/>
                <w:sz w:val="24"/>
              </w:rPr>
              <w:t xml:space="preserve">Разнообразие образов музыки М.И.Глинки, П.И.Чайковского, С.С.Прокофьева, Л.Бетховена. Характерные черты музыкального стиля композиторов. Выразительные </w:t>
            </w:r>
            <w:r w:rsidRPr="00824E3F">
              <w:rPr>
                <w:rFonts w:eastAsia="Calibri"/>
                <w:sz w:val="24"/>
              </w:rPr>
              <w:lastRenderedPageBreak/>
              <w:t>возможности основных элементов музыкального языка и их неразрывное единство в живой музыкальной речи.</w:t>
            </w:r>
          </w:p>
        </w:tc>
        <w:tc>
          <w:tcPr>
            <w:tcW w:w="3600" w:type="dxa"/>
          </w:tcPr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lastRenderedPageBreak/>
              <w:t xml:space="preserve">Вспомнить </w:t>
            </w:r>
            <w:r w:rsidRPr="00824E3F">
              <w:rPr>
                <w:rFonts w:eastAsia="Calibri"/>
                <w:sz w:val="24"/>
              </w:rPr>
              <w:t>произведения М.И.Глинки, П.И.Чайковского, С.С.Прокофьева, Л.Бетховена,</w:t>
            </w:r>
            <w:r w:rsidRPr="00824E3F">
              <w:rPr>
                <w:rFonts w:eastAsia="Calibri"/>
                <w:sz w:val="24"/>
                <w:u w:val="single"/>
              </w:rPr>
              <w:t xml:space="preserve"> найти интонации</w:t>
            </w:r>
            <w:r w:rsidRPr="00824E3F">
              <w:rPr>
                <w:rFonts w:eastAsia="Calibri"/>
                <w:sz w:val="24"/>
              </w:rPr>
              <w:t>, характерные для музыки каждого композитора</w:t>
            </w:r>
            <w:r w:rsidRPr="00824E3F">
              <w:rPr>
                <w:rFonts w:eastAsia="Calibri"/>
                <w:sz w:val="24"/>
                <w:u w:val="single"/>
              </w:rPr>
              <w:t>.</w:t>
            </w:r>
          </w:p>
          <w:p w:rsidR="002315AC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  <w:u w:val="single"/>
              </w:rPr>
              <w:t xml:space="preserve">Напеть </w:t>
            </w:r>
            <w:r w:rsidRPr="00824E3F">
              <w:rPr>
                <w:rFonts w:eastAsia="Calibri"/>
                <w:sz w:val="24"/>
              </w:rPr>
              <w:t>основные темы из пройденных произведений,</w:t>
            </w:r>
            <w:r w:rsidRPr="00824E3F">
              <w:rPr>
                <w:rFonts w:eastAsia="Calibri"/>
                <w:sz w:val="24"/>
                <w:u w:val="single"/>
              </w:rPr>
              <w:t xml:space="preserve"> исполнить </w:t>
            </w:r>
            <w:r w:rsidRPr="00824E3F">
              <w:rPr>
                <w:rFonts w:eastAsia="Calibri"/>
                <w:sz w:val="24"/>
              </w:rPr>
              <w:t>фрагменты из них (по выбору учащихся).</w:t>
            </w:r>
          </w:p>
          <w:p w:rsidR="00103A7D" w:rsidRPr="00824E3F" w:rsidRDefault="002315AC" w:rsidP="006074F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Применять</w:t>
            </w:r>
            <w:r w:rsidRPr="00824E3F">
              <w:rPr>
                <w:rFonts w:eastAsia="Calibri"/>
                <w:color w:val="000000"/>
                <w:sz w:val="24"/>
              </w:rPr>
              <w:t xml:space="preserve"> знания основных средств музыкальной выразительности при анализе музыкальных произведений</w:t>
            </w:r>
          </w:p>
        </w:tc>
        <w:tc>
          <w:tcPr>
            <w:tcW w:w="288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sz w:val="24"/>
                <w:u w:val="single"/>
              </w:rPr>
              <w:t>Учебно-познавательные, информационные компетенции:</w:t>
            </w:r>
            <w:r w:rsidRPr="00824E3F">
              <w:rPr>
                <w:rFonts w:eastAsia="Calibri"/>
                <w:sz w:val="24"/>
              </w:rPr>
              <w:t xml:space="preserve"> Вспомнить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произведения М.И. Глинки, П.И. Чайковского, С.С. Прокофьева, Л. Бетховена,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найти интонации, характерные для музыки каждого композитора</w:t>
            </w:r>
            <w:r w:rsidRPr="00824E3F">
              <w:rPr>
                <w:rFonts w:eastAsia="Calibri"/>
                <w:sz w:val="24"/>
                <w:u w:val="single"/>
              </w:rPr>
              <w:t>.</w:t>
            </w:r>
          </w:p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  <w:r w:rsidRPr="00824E3F">
              <w:rPr>
                <w:rFonts w:eastAsia="Calibri"/>
                <w:sz w:val="24"/>
              </w:rPr>
              <w:t>Напеть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t>основные темы из пройденных произведений, исполнить</w:t>
            </w:r>
            <w:r w:rsidRPr="00824E3F">
              <w:rPr>
                <w:rFonts w:eastAsia="Calibri"/>
                <w:sz w:val="24"/>
                <w:u w:val="single"/>
              </w:rPr>
              <w:t xml:space="preserve"> </w:t>
            </w:r>
            <w:r w:rsidRPr="00824E3F">
              <w:rPr>
                <w:rFonts w:eastAsia="Calibri"/>
                <w:sz w:val="24"/>
              </w:rPr>
              <w:lastRenderedPageBreak/>
              <w:t>фрагменты из них (по выбору учащихся).</w:t>
            </w:r>
          </w:p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sz w:val="24"/>
                <w:u w:val="single"/>
              </w:rPr>
            </w:pPr>
            <w:r w:rsidRPr="00824E3F">
              <w:rPr>
                <w:rFonts w:eastAsia="Calibri"/>
                <w:color w:val="000000"/>
                <w:sz w:val="24"/>
                <w:u w:val="single"/>
              </w:rPr>
              <w:t>Общекультурные компетенции:</w:t>
            </w:r>
            <w:r w:rsidRPr="00824E3F">
              <w:rPr>
                <w:rFonts w:eastAsia="Calibri"/>
                <w:color w:val="000000"/>
                <w:sz w:val="24"/>
              </w:rPr>
              <w:t xml:space="preserve"> Применять знания основных средств музыкальной выразительности при анализе музыкальных произведений.</w:t>
            </w:r>
          </w:p>
        </w:tc>
        <w:tc>
          <w:tcPr>
            <w:tcW w:w="1980" w:type="dxa"/>
          </w:tcPr>
          <w:p w:rsidR="00103A7D" w:rsidRPr="00824E3F" w:rsidRDefault="008E6AF0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  <w:u w:val="single"/>
              </w:rPr>
              <w:lastRenderedPageBreak/>
              <w:t xml:space="preserve">Слушание, пластическое интонирование и хоровое пение: </w:t>
            </w:r>
            <w:r w:rsidRPr="00824E3F">
              <w:rPr>
                <w:rFonts w:eastAsia="Calibri"/>
                <w:bCs/>
                <w:sz w:val="24"/>
              </w:rPr>
              <w:t>по выбору учащихся</w:t>
            </w:r>
          </w:p>
        </w:tc>
        <w:tc>
          <w:tcPr>
            <w:tcW w:w="1980" w:type="dxa"/>
          </w:tcPr>
          <w:p w:rsidR="008E6AF0" w:rsidRPr="00824E3F" w:rsidRDefault="008E6AF0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Учебник  для 2 класса. Портреты  М. И. Глинки, П. И. Чайковского, С. С. Прокофьева,</w:t>
            </w:r>
          </w:p>
          <w:p w:rsidR="008E6AF0" w:rsidRPr="00824E3F" w:rsidRDefault="008E6AF0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Л.В. Бетховена.</w:t>
            </w:r>
          </w:p>
          <w:p w:rsidR="008E6AF0" w:rsidRPr="00824E3F" w:rsidRDefault="008E6AF0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композиторов.</w:t>
            </w:r>
          </w:p>
          <w:p w:rsidR="008E6AF0" w:rsidRPr="00824E3F" w:rsidRDefault="008E6AF0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Проигрыватель CD.</w:t>
            </w:r>
          </w:p>
          <w:p w:rsidR="008E6AF0" w:rsidRPr="00824E3F" w:rsidRDefault="008E6AF0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Фонохрестоматия.</w:t>
            </w:r>
          </w:p>
          <w:p w:rsidR="008E6AF0" w:rsidRPr="00824E3F" w:rsidRDefault="008E6AF0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 xml:space="preserve">Диск с записью музыки </w:t>
            </w:r>
            <w:r w:rsidRPr="00824E3F">
              <w:rPr>
                <w:rFonts w:eastAsia="Calibri"/>
                <w:bCs/>
                <w:sz w:val="24"/>
              </w:rPr>
              <w:lastRenderedPageBreak/>
              <w:t>композиторов  М. И. Глинки, П. И. Чайковского, С.  Прокофьева,</w:t>
            </w:r>
          </w:p>
          <w:p w:rsidR="008E6AF0" w:rsidRPr="00824E3F" w:rsidRDefault="008E6AF0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Л.В. Бетховена.</w:t>
            </w:r>
          </w:p>
          <w:p w:rsidR="008E6AF0" w:rsidRPr="00824E3F" w:rsidRDefault="008E6AF0" w:rsidP="006074FD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824E3F">
              <w:rPr>
                <w:rFonts w:eastAsia="Calibri"/>
                <w:bCs/>
                <w:sz w:val="24"/>
              </w:rPr>
              <w:t>Видеофильмы.</w:t>
            </w:r>
          </w:p>
          <w:p w:rsidR="00103A7D" w:rsidRPr="00824E3F" w:rsidRDefault="00103A7D" w:rsidP="006074FD">
            <w:pPr>
              <w:spacing w:line="240" w:lineRule="auto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900" w:type="dxa"/>
          </w:tcPr>
          <w:p w:rsidR="00103A7D" w:rsidRPr="00824E3F" w:rsidRDefault="00103A7D" w:rsidP="006074FD">
            <w:pPr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</w:tr>
    </w:tbl>
    <w:p w:rsidR="00176F22" w:rsidRPr="00824E3F" w:rsidRDefault="00176F22">
      <w:pPr>
        <w:rPr>
          <w:sz w:val="24"/>
        </w:rPr>
      </w:pPr>
    </w:p>
    <w:sectPr w:rsidR="00176F22" w:rsidRPr="00824E3F" w:rsidSect="006D2153">
      <w:pgSz w:w="16838" w:h="11906" w:orient="landscape"/>
      <w:pgMar w:top="851" w:right="17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82" w:rsidRDefault="00AC6C82" w:rsidP="00DF349A">
      <w:pPr>
        <w:spacing w:line="240" w:lineRule="auto"/>
      </w:pPr>
      <w:r>
        <w:separator/>
      </w:r>
    </w:p>
  </w:endnote>
  <w:endnote w:type="continuationSeparator" w:id="0">
    <w:p w:rsidR="00AC6C82" w:rsidRDefault="00AC6C82" w:rsidP="00DF3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82" w:rsidRDefault="00AC6C82" w:rsidP="00DF349A">
      <w:pPr>
        <w:spacing w:line="240" w:lineRule="auto"/>
      </w:pPr>
      <w:r>
        <w:separator/>
      </w:r>
    </w:p>
  </w:footnote>
  <w:footnote w:type="continuationSeparator" w:id="0">
    <w:p w:rsidR="00AC6C82" w:rsidRDefault="00AC6C82" w:rsidP="00DF34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A" w:rsidRDefault="00DF349A">
    <w:pPr>
      <w:pStyle w:val="a4"/>
    </w:pPr>
    <w:r>
      <w:t>МБОУ СОШ г.Багратионовска Калининградской области\</w:t>
    </w:r>
  </w:p>
  <w:p w:rsidR="00DF349A" w:rsidRPr="00DF349A" w:rsidRDefault="00DF349A">
    <w:pPr>
      <w:pStyle w:val="a4"/>
    </w:pPr>
    <w:r>
      <w:t>Учитель музыки Гребнева Ирина Дмитриевна</w:t>
    </w:r>
  </w:p>
  <w:p w:rsidR="00DF349A" w:rsidRDefault="00DF34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7F"/>
    <w:rsid w:val="00033068"/>
    <w:rsid w:val="000B5C5D"/>
    <w:rsid w:val="000C55A1"/>
    <w:rsid w:val="000D5AAC"/>
    <w:rsid w:val="000F3B57"/>
    <w:rsid w:val="00103A7D"/>
    <w:rsid w:val="00103BE6"/>
    <w:rsid w:val="00144DED"/>
    <w:rsid w:val="001631A9"/>
    <w:rsid w:val="0017145A"/>
    <w:rsid w:val="00176F22"/>
    <w:rsid w:val="0018678B"/>
    <w:rsid w:val="00186931"/>
    <w:rsid w:val="001E5D08"/>
    <w:rsid w:val="00227FCE"/>
    <w:rsid w:val="002315AC"/>
    <w:rsid w:val="00251537"/>
    <w:rsid w:val="002741FD"/>
    <w:rsid w:val="002856F2"/>
    <w:rsid w:val="002D0EDC"/>
    <w:rsid w:val="002D37D5"/>
    <w:rsid w:val="00316CDF"/>
    <w:rsid w:val="00322964"/>
    <w:rsid w:val="003B162E"/>
    <w:rsid w:val="003C74F2"/>
    <w:rsid w:val="003F7EFC"/>
    <w:rsid w:val="00401386"/>
    <w:rsid w:val="00421300"/>
    <w:rsid w:val="00423341"/>
    <w:rsid w:val="00427263"/>
    <w:rsid w:val="00435CED"/>
    <w:rsid w:val="0045626C"/>
    <w:rsid w:val="00462979"/>
    <w:rsid w:val="004C0772"/>
    <w:rsid w:val="004D7734"/>
    <w:rsid w:val="0052158C"/>
    <w:rsid w:val="00582D96"/>
    <w:rsid w:val="00595D9D"/>
    <w:rsid w:val="006074FD"/>
    <w:rsid w:val="00607A7F"/>
    <w:rsid w:val="00610D6F"/>
    <w:rsid w:val="00614799"/>
    <w:rsid w:val="00630B1A"/>
    <w:rsid w:val="00637B6A"/>
    <w:rsid w:val="006A0CB9"/>
    <w:rsid w:val="006A379B"/>
    <w:rsid w:val="006D1199"/>
    <w:rsid w:val="006D2153"/>
    <w:rsid w:val="006E3CB4"/>
    <w:rsid w:val="00704D92"/>
    <w:rsid w:val="00725E51"/>
    <w:rsid w:val="00732688"/>
    <w:rsid w:val="00761D94"/>
    <w:rsid w:val="00762CC5"/>
    <w:rsid w:val="0079115D"/>
    <w:rsid w:val="007A371F"/>
    <w:rsid w:val="007B3A33"/>
    <w:rsid w:val="007C6F34"/>
    <w:rsid w:val="00807B91"/>
    <w:rsid w:val="00824E3F"/>
    <w:rsid w:val="008356BB"/>
    <w:rsid w:val="00856A7F"/>
    <w:rsid w:val="008706B2"/>
    <w:rsid w:val="00886E35"/>
    <w:rsid w:val="00892172"/>
    <w:rsid w:val="008E6AF0"/>
    <w:rsid w:val="0092233A"/>
    <w:rsid w:val="009D327C"/>
    <w:rsid w:val="00A12E63"/>
    <w:rsid w:val="00A31782"/>
    <w:rsid w:val="00A5450B"/>
    <w:rsid w:val="00A86FE4"/>
    <w:rsid w:val="00AB596E"/>
    <w:rsid w:val="00AC4CCA"/>
    <w:rsid w:val="00AC6C82"/>
    <w:rsid w:val="00B41493"/>
    <w:rsid w:val="00BB43C5"/>
    <w:rsid w:val="00BC03C0"/>
    <w:rsid w:val="00BC729A"/>
    <w:rsid w:val="00C20D10"/>
    <w:rsid w:val="00C25EA5"/>
    <w:rsid w:val="00C62CD1"/>
    <w:rsid w:val="00C6304C"/>
    <w:rsid w:val="00CC5D44"/>
    <w:rsid w:val="00CD479E"/>
    <w:rsid w:val="00CE03A8"/>
    <w:rsid w:val="00CE5402"/>
    <w:rsid w:val="00CF3055"/>
    <w:rsid w:val="00D20328"/>
    <w:rsid w:val="00DF349A"/>
    <w:rsid w:val="00E07A0C"/>
    <w:rsid w:val="00E57CCB"/>
    <w:rsid w:val="00EA1BFA"/>
    <w:rsid w:val="00EA7E26"/>
    <w:rsid w:val="00EC45AD"/>
    <w:rsid w:val="00F57CDB"/>
    <w:rsid w:val="00F73F87"/>
    <w:rsid w:val="00FD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A7F"/>
    <w:pPr>
      <w:spacing w:line="360" w:lineRule="auto"/>
      <w:ind w:firstLine="454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07A7F"/>
    <w:pPr>
      <w:ind w:firstLine="709"/>
    </w:pPr>
  </w:style>
  <w:style w:type="character" w:customStyle="1" w:styleId="30">
    <w:name w:val="Основной текст с отступом 3 Знак"/>
    <w:basedOn w:val="a0"/>
    <w:link w:val="3"/>
    <w:rsid w:val="00607A7F"/>
    <w:rPr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unhideWhenUsed/>
    <w:rsid w:val="00607A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07A7F"/>
    <w:rPr>
      <w:sz w:val="28"/>
      <w:szCs w:val="24"/>
      <w:lang w:val="ru-RU" w:eastAsia="ru-RU" w:bidi="ar-SA"/>
    </w:rPr>
  </w:style>
  <w:style w:type="table" w:styleId="a3">
    <w:name w:val="Table Grid"/>
    <w:basedOn w:val="a1"/>
    <w:uiPriority w:val="59"/>
    <w:rsid w:val="00103A7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03A7D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character" w:customStyle="1" w:styleId="a5">
    <w:name w:val="Верхний колонтитул Знак"/>
    <w:link w:val="a4"/>
    <w:uiPriority w:val="99"/>
    <w:rsid w:val="00103A7D"/>
    <w:rPr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52158C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112">
    <w:name w:val="c112"/>
    <w:basedOn w:val="a0"/>
    <w:rsid w:val="0052158C"/>
  </w:style>
  <w:style w:type="character" w:customStyle="1" w:styleId="c1c5">
    <w:name w:val="c1 c5"/>
    <w:basedOn w:val="a0"/>
    <w:rsid w:val="0052158C"/>
  </w:style>
  <w:style w:type="paragraph" w:customStyle="1" w:styleId="c6">
    <w:name w:val="c6"/>
    <w:basedOn w:val="a"/>
    <w:rsid w:val="0092233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6">
    <w:name w:val="Balloon Text"/>
    <w:basedOn w:val="a"/>
    <w:link w:val="a7"/>
    <w:rsid w:val="00582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82D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DF34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DF349A"/>
    <w:rPr>
      <w:sz w:val="28"/>
      <w:szCs w:val="24"/>
    </w:rPr>
  </w:style>
  <w:style w:type="paragraph" w:styleId="aa">
    <w:name w:val="No Spacing"/>
    <w:uiPriority w:val="1"/>
    <w:qFormat/>
    <w:rsid w:val="00AC4CCA"/>
    <w:pPr>
      <w:ind w:firstLine="454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6913</Words>
  <Characters>39408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уроков музыки</vt:lpstr>
    </vt:vector>
  </TitlesOfParts>
  <Company>MoBIL GROUP</Company>
  <LinksUpToDate>false</LinksUpToDate>
  <CharactersWithSpaces>46229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уроков музыки</dc:title>
  <dc:subject/>
  <dc:creator>User</dc:creator>
  <cp:keywords/>
  <dc:description/>
  <cp:lastModifiedBy>Admin</cp:lastModifiedBy>
  <cp:revision>7</cp:revision>
  <cp:lastPrinted>2012-08-30T10:48:00Z</cp:lastPrinted>
  <dcterms:created xsi:type="dcterms:W3CDTF">2014-07-21T15:19:00Z</dcterms:created>
  <dcterms:modified xsi:type="dcterms:W3CDTF">2015-07-12T09:34:00Z</dcterms:modified>
</cp:coreProperties>
</file>