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BA3" w:rsidRPr="00A75A23" w:rsidRDefault="00CA4413" w:rsidP="00CA4413">
      <w:pPr>
        <w:shd w:val="clear" w:color="auto" w:fill="FFFF00"/>
        <w:rPr>
          <w:b/>
          <w:color w:val="FF0000"/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E76136" wp14:editId="5D8902FF">
                <wp:simplePos x="0" y="0"/>
                <wp:positionH relativeFrom="column">
                  <wp:posOffset>0</wp:posOffset>
                </wp:positionH>
                <wp:positionV relativeFrom="paragraph">
                  <wp:posOffset>2105025</wp:posOffset>
                </wp:positionV>
                <wp:extent cx="78676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6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65.75pt" to="619.5pt,1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" strokecolor="#4579b8 [3044]"/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44DB2F" wp14:editId="28997F27">
                <wp:simplePos x="0" y="0"/>
                <wp:positionH relativeFrom="column">
                  <wp:posOffset>-1981200</wp:posOffset>
                </wp:positionH>
                <wp:positionV relativeFrom="paragraph">
                  <wp:posOffset>4419600</wp:posOffset>
                </wp:positionV>
                <wp:extent cx="11791950" cy="28575"/>
                <wp:effectExtent l="0" t="0" r="19050" b="2857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919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56pt,348pt" to="772.5pt,3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" strokecolor="#4579b8 [3044]"/>
            </w:pict>
          </mc:Fallback>
        </mc:AlternateContent>
      </w:r>
      <w:r w:rsidR="00A75A23">
        <w:rPr>
          <w:b/>
          <w:noProof/>
          <w:color w:val="FF0000"/>
          <w:sz w:val="250"/>
          <w:szCs w:val="144"/>
          <w:lang w:eastAsia="uk-UA"/>
        </w:rPr>
        <w:drawing>
          <wp:inline distT="0" distB="0" distL="0" distR="0">
            <wp:extent cx="1279681" cy="17049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3401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9681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75A23">
        <w:rPr>
          <w:b/>
          <w:noProof/>
          <w:color w:val="FF0000"/>
          <w:sz w:val="250"/>
          <w:szCs w:val="144"/>
          <w:lang w:val="ru-RU" w:eastAsia="uk-UA"/>
        </w:rPr>
        <w:t>ЭТО ДОЛЖ ЕН ЗНАТЬ КА ЖДЫЙ</w:t>
      </w:r>
      <w:r w:rsidR="00A75A23">
        <w:rPr>
          <w:b/>
          <w:noProof/>
          <w:color w:val="FF0000"/>
          <w:sz w:val="250"/>
          <w:szCs w:val="144"/>
          <w:lang w:eastAsia="uk-UA"/>
        </w:rPr>
        <w:drawing>
          <wp:inline distT="0" distB="0" distL="0" distR="0">
            <wp:extent cx="1100953" cy="1466850"/>
            <wp:effectExtent l="0" t="0" r="444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34013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0953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3CC6" w:rsidRDefault="00B7221E">
      <w:pPr>
        <w:rPr>
          <w:b/>
          <w:color w:val="FF0000"/>
          <w:sz w:val="250"/>
          <w:szCs w:val="144"/>
          <w:lang w:val="ru-RU"/>
        </w:rPr>
      </w:pPr>
      <w:bookmarkStart w:id="0" w:name="_GoBack"/>
      <w:bookmarkEnd w:id="0"/>
      <w:r>
        <w:rPr>
          <w:b/>
          <w:noProof/>
          <w:color w:val="FF0000"/>
          <w:sz w:val="250"/>
          <w:szCs w:val="144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3D728E" wp14:editId="6860B289">
                <wp:simplePos x="0" y="0"/>
                <wp:positionH relativeFrom="column">
                  <wp:posOffset>-38100</wp:posOffset>
                </wp:positionH>
                <wp:positionV relativeFrom="paragraph">
                  <wp:posOffset>-47625</wp:posOffset>
                </wp:positionV>
                <wp:extent cx="4848225" cy="2838450"/>
                <wp:effectExtent l="0" t="0" r="28575" b="1905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0BA3" w:rsidRPr="004C6B3A" w:rsidRDefault="004C6B3A" w:rsidP="00B7221E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  <w:t>КРИТЕРИИ ОЦЕНИВАНИЯ УЧЕБНЫХ ДОСТИЖЕНИЙ УЧАЩИХСЯ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6" style="position:absolute;margin-left:-3pt;margin-top:-3.75pt;width:381.75pt;height:22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8D0BA3" w:rsidRPr="004C6B3A" w:rsidRDefault="004C6B3A" w:rsidP="00B7221E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</w:pPr>
                      <w:r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  <w:t>КРИТЕРИИ ОЦЕНИВАНИЯ УЧЕБНЫХ ДОСТИЖЕНИЙ УЧАЩИХСЯ</w:t>
                      </w:r>
                    </w:p>
                  </w:txbxContent>
                </v:textbox>
              </v:roundrect>
            </w:pict>
          </mc:Fallback>
        </mc:AlternateContent>
      </w:r>
    </w:p>
    <w:p w:rsidR="008D0BA3" w:rsidRDefault="00B7221E" w:rsidP="00833CC6">
      <w:pPr>
        <w:jc w:val="right"/>
        <w:rPr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E22D6" wp14:editId="137B4941">
                <wp:simplePos x="0" y="0"/>
                <wp:positionH relativeFrom="column">
                  <wp:posOffset>4924425</wp:posOffset>
                </wp:positionH>
                <wp:positionV relativeFrom="paragraph">
                  <wp:posOffset>644525</wp:posOffset>
                </wp:positionV>
                <wp:extent cx="4848225" cy="2838450"/>
                <wp:effectExtent l="0" t="0" r="28575" b="19050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0BFC" w:rsidRPr="007706F1" w:rsidRDefault="007706F1" w:rsidP="005C0BFC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52"/>
                                <w:szCs w:val="52"/>
                                <w:lang w:val="ru-RU"/>
                              </w:rPr>
                            </w:pPr>
                            <w:r w:rsidRPr="007706F1">
                              <w:rPr>
                                <w:b/>
                                <w:color w:val="FF0000"/>
                                <w:sz w:val="52"/>
                                <w:szCs w:val="52"/>
                                <w:lang w:val="ru-RU"/>
                              </w:rPr>
                              <w:t>УПРАЖНЕНИЯ, НАПРАВЛЕННЫЕ НА СОХРАНЕНИЕ ОСАНКИ И  ЗРЕНИЯ</w:t>
                            </w:r>
                          </w:p>
                          <w:p w:rsidR="005C0BFC" w:rsidRDefault="005C0BFC" w:rsidP="005C0BF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3" o:spid="_x0000_s1028" style="position:absolute;left:0;text-align:left;margin-left:387.75pt;margin-top:50.75pt;width:381.75pt;height:22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5C0BFC" w:rsidRPr="007706F1" w:rsidRDefault="007706F1" w:rsidP="005C0BFC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52"/>
                          <w:szCs w:val="52"/>
                          <w:lang w:val="ru-RU"/>
                        </w:rPr>
                      </w:pPr>
                      <w:r w:rsidRPr="007706F1">
                        <w:rPr>
                          <w:b/>
                          <w:color w:val="FF0000"/>
                          <w:sz w:val="52"/>
                          <w:szCs w:val="52"/>
                          <w:lang w:val="ru-RU"/>
                        </w:rPr>
                        <w:t>УПРАЖНЕНИЯ, НАПРАВЛЕННЫЕ НА СОХРАНЕНИЕ ОСАНКИ И  ЗРЕНИЯ</w:t>
                      </w:r>
                    </w:p>
                    <w:p w:rsidR="005C0BFC" w:rsidRDefault="005C0BFC" w:rsidP="005C0BFC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B61076" wp14:editId="12A27482">
                <wp:simplePos x="0" y="0"/>
                <wp:positionH relativeFrom="column">
                  <wp:posOffset>-38100</wp:posOffset>
                </wp:positionH>
                <wp:positionV relativeFrom="paragraph">
                  <wp:posOffset>644525</wp:posOffset>
                </wp:positionV>
                <wp:extent cx="4848225" cy="2838450"/>
                <wp:effectExtent l="0" t="0" r="28575" b="190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8225" cy="2838450"/>
                        </a:xfrm>
                        <a:prstGeom prst="round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0">
                              <a:srgbClr val="0070C0"/>
                            </a:gs>
                            <a:gs pos="100000">
                              <a:schemeClr val="accent1">
                                <a:tint val="23500"/>
                                <a:satMod val="160000"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47A4" w:rsidRPr="00797209" w:rsidRDefault="00A75A23" w:rsidP="004447A4">
                            <w:pPr>
                              <w:spacing w:after="0"/>
                              <w:jc w:val="center"/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56"/>
                                <w:szCs w:val="56"/>
                                <w:lang w:val="ru-RU"/>
                              </w:rPr>
                              <w:t>ПРАВИЛА ПОВЕДЕНИЯ УЧАЩИХСЯ В КАБИНЕТЕ ИНФОРМАТИКИ</w:t>
                            </w:r>
                            <w:r w:rsidR="00216DD3" w:rsidRPr="00797209">
                              <w:rPr>
                                <w:b/>
                                <w:color w:val="FF0000"/>
                                <w:sz w:val="56"/>
                                <w:szCs w:val="5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4" o:spid="_x0000_s1029" style="position:absolute;left:0;text-align:left;margin-left:-3pt;margin-top:50.75pt;width:381.75pt;height:223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" fillcolor="red" strokecolor="#243f60 [1604]" strokeweight="2pt">
                <v:fill color2="#d6e2f0 [756]" rotate="t" colors="0 red;0 #0070c0;1 #e1e8f5" focus="100%" type="gradient"/>
                <v:textbox>
                  <w:txbxContent>
                    <w:p w:rsidR="004447A4" w:rsidRPr="00797209" w:rsidRDefault="00A75A23" w:rsidP="004447A4">
                      <w:pPr>
                        <w:spacing w:after="0"/>
                        <w:jc w:val="center"/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</w:pPr>
                      <w:r>
                        <w:rPr>
                          <w:b/>
                          <w:color w:val="FF0000"/>
                          <w:sz w:val="56"/>
                          <w:szCs w:val="56"/>
                          <w:lang w:val="ru-RU"/>
                        </w:rPr>
                        <w:t>ПРАВИЛА ПОВЕДЕНИЯ УЧАЩИХСЯ В КАБИНЕТЕ ИНФОРМАТИКИ</w:t>
                      </w:r>
                      <w:r w:rsidR="00216DD3" w:rsidRPr="00797209">
                        <w:rPr>
                          <w:b/>
                          <w:color w:val="FF0000"/>
                          <w:sz w:val="56"/>
                          <w:szCs w:val="56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p w:rsidR="005D20F1" w:rsidRDefault="005D20F1" w:rsidP="00833CC6">
      <w:pPr>
        <w:jc w:val="both"/>
        <w:rPr>
          <w:sz w:val="32"/>
          <w:szCs w:val="32"/>
          <w:lang w:val="ru-RU"/>
        </w:rPr>
      </w:pPr>
    </w:p>
    <w:p w:rsidR="005D20F1" w:rsidRPr="00A75A23" w:rsidRDefault="005D20F1" w:rsidP="005D20F1">
      <w:pPr>
        <w:shd w:val="clear" w:color="auto" w:fill="FFFF00"/>
        <w:rPr>
          <w:b/>
          <w:color w:val="FF0000"/>
          <w:sz w:val="250"/>
          <w:szCs w:val="144"/>
          <w:lang w:val="ru-RU"/>
        </w:rPr>
      </w:pPr>
      <w:r>
        <w:rPr>
          <w:b/>
          <w:noProof/>
          <w:color w:val="FF0000"/>
          <w:sz w:val="250"/>
          <w:szCs w:val="144"/>
          <w:lang w:eastAsia="uk-UA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CFFA27" wp14:editId="08BC6225">
                <wp:simplePos x="0" y="0"/>
                <wp:positionH relativeFrom="column">
                  <wp:posOffset>0</wp:posOffset>
                </wp:positionH>
                <wp:positionV relativeFrom="paragraph">
                  <wp:posOffset>2257425</wp:posOffset>
                </wp:positionV>
                <wp:extent cx="78676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67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77.75pt" to="619.5pt,1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" strokecolor="#4579b8 [3044]"/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0DCCDB" wp14:editId="3278B5DE">
                <wp:simplePos x="0" y="0"/>
                <wp:positionH relativeFrom="column">
                  <wp:posOffset>-1981200</wp:posOffset>
                </wp:positionH>
                <wp:positionV relativeFrom="paragraph">
                  <wp:posOffset>4419600</wp:posOffset>
                </wp:positionV>
                <wp:extent cx="11791950" cy="2857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9195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8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56pt,348pt" to="772.5pt,3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" strokecolor="#4579b8 [3044]"/>
            </w:pict>
          </mc:Fallback>
        </mc:AlternateContent>
      </w:r>
      <w:r>
        <w:rPr>
          <w:b/>
          <w:noProof/>
          <w:color w:val="FF0000"/>
          <w:sz w:val="250"/>
          <w:szCs w:val="144"/>
          <w:lang w:eastAsia="uk-UA"/>
        </w:rPr>
        <w:drawing>
          <wp:inline distT="0" distB="0" distL="0" distR="0">
            <wp:extent cx="1733550" cy="1725424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49589032_303xx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328" cy="1730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noProof/>
          <w:color w:val="FF0000"/>
          <w:sz w:val="250"/>
          <w:szCs w:val="144"/>
          <w:lang w:val="ru-RU" w:eastAsia="uk-UA"/>
        </w:rPr>
        <w:t>ГОТОВИМС Я К УРОКУ</w:t>
      </w:r>
      <w:r>
        <w:rPr>
          <w:b/>
          <w:noProof/>
          <w:color w:val="FF0000"/>
          <w:sz w:val="250"/>
          <w:szCs w:val="144"/>
          <w:lang w:eastAsia="uk-UA"/>
        </w:rPr>
        <w:drawing>
          <wp:inline distT="0" distB="0" distL="0" distR="0" wp14:anchorId="3442AE91" wp14:editId="7D2FBE26">
            <wp:extent cx="1733550" cy="1725424"/>
            <wp:effectExtent l="0" t="0" r="0" b="825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49589032_303xxx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328" cy="1730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0F1" w:rsidRDefault="005D20F1" w:rsidP="00833CC6">
      <w:pPr>
        <w:jc w:val="both"/>
        <w:rPr>
          <w:sz w:val="32"/>
          <w:szCs w:val="32"/>
          <w:lang w:val="ru-RU"/>
        </w:rPr>
      </w:pPr>
    </w:p>
    <w:p w:rsidR="00833CC6" w:rsidRDefault="00833CC6" w:rsidP="00833CC6">
      <w:pPr>
        <w:jc w:val="both"/>
        <w:rPr>
          <w:sz w:val="32"/>
          <w:szCs w:val="32"/>
          <w:lang w:val="ru-RU"/>
        </w:rPr>
      </w:pPr>
    </w:p>
    <w:sectPr w:rsidR="00833CC6" w:rsidSect="00C8025F">
      <w:pgSz w:w="16838" w:h="11906" w:orient="landscape"/>
      <w:pgMar w:top="720" w:right="720" w:bottom="720" w:left="720" w:header="709" w:footer="709" w:gutter="0"/>
      <w:pgBorders w:offsetFrom="page">
        <w:top w:val="single" w:sz="24" w:space="24" w:color="002060"/>
        <w:left w:val="single" w:sz="24" w:space="24" w:color="002060"/>
        <w:bottom w:val="single" w:sz="24" w:space="24" w:color="002060"/>
        <w:right w:val="single" w:sz="24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BA3"/>
    <w:rsid w:val="00052DD7"/>
    <w:rsid w:val="00077ADE"/>
    <w:rsid w:val="000943A9"/>
    <w:rsid w:val="00101BDF"/>
    <w:rsid w:val="0011367C"/>
    <w:rsid w:val="00133EFD"/>
    <w:rsid w:val="0014203D"/>
    <w:rsid w:val="002104C5"/>
    <w:rsid w:val="00210D8E"/>
    <w:rsid w:val="00216DD3"/>
    <w:rsid w:val="00267CA2"/>
    <w:rsid w:val="002D0C5B"/>
    <w:rsid w:val="00411B8F"/>
    <w:rsid w:val="004447A4"/>
    <w:rsid w:val="0044524E"/>
    <w:rsid w:val="004C6B3A"/>
    <w:rsid w:val="004D5ADA"/>
    <w:rsid w:val="00511B83"/>
    <w:rsid w:val="00536EF6"/>
    <w:rsid w:val="005C0BFC"/>
    <w:rsid w:val="005C7F1D"/>
    <w:rsid w:val="005D20F1"/>
    <w:rsid w:val="007439BB"/>
    <w:rsid w:val="00746A2C"/>
    <w:rsid w:val="007706F1"/>
    <w:rsid w:val="00797209"/>
    <w:rsid w:val="00833CC6"/>
    <w:rsid w:val="008552E4"/>
    <w:rsid w:val="008C74A1"/>
    <w:rsid w:val="008D0BA3"/>
    <w:rsid w:val="0091498B"/>
    <w:rsid w:val="009D192B"/>
    <w:rsid w:val="00A75A23"/>
    <w:rsid w:val="00B01510"/>
    <w:rsid w:val="00B3273F"/>
    <w:rsid w:val="00B469E3"/>
    <w:rsid w:val="00B718DE"/>
    <w:rsid w:val="00B7221E"/>
    <w:rsid w:val="00C8025F"/>
    <w:rsid w:val="00CA4413"/>
    <w:rsid w:val="00D66E8E"/>
    <w:rsid w:val="00EF019A"/>
    <w:rsid w:val="00F90576"/>
    <w:rsid w:val="00FA06E3"/>
    <w:rsid w:val="00FC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552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7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73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01B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55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BF8D0-3C6A-4117-B720-BDBCFD8C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41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2013-09-07T14:33:00Z</dcterms:created>
  <dcterms:modified xsi:type="dcterms:W3CDTF">2013-09-07T16:46:00Z</dcterms:modified>
</cp:coreProperties>
</file>