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019" w:rsidRDefault="00E9560A" w:rsidP="002B2B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B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4019" w:rsidRPr="002B2B8C">
        <w:rPr>
          <w:rFonts w:ascii="Times New Roman" w:hAnsi="Times New Roman" w:cs="Times New Roman"/>
          <w:b/>
          <w:sz w:val="24"/>
          <w:szCs w:val="24"/>
        </w:rPr>
        <w:t>«Система работы с одарёнными детьми» (из опыта работы)</w:t>
      </w:r>
    </w:p>
    <w:p w:rsidR="00624019" w:rsidRPr="002B2B8C" w:rsidRDefault="00624019" w:rsidP="002B2B8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B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 всех стратегических документах федерального </w:t>
      </w:r>
      <w:r w:rsidRPr="002B2B8C">
        <w:rPr>
          <w:rFonts w:ascii="Times New Roman" w:hAnsi="Times New Roman" w:cs="Times New Roman"/>
          <w:color w:val="000000"/>
          <w:sz w:val="24"/>
          <w:szCs w:val="24"/>
        </w:rPr>
        <w:t>уровня последних лет поддержка «талантливого ребенка»</w:t>
      </w:r>
      <w:r w:rsidRPr="002B2B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провозглашается приоритетной государственной задачей</w:t>
      </w:r>
      <w:r w:rsidRPr="002B2B8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24019" w:rsidRPr="002B2B8C" w:rsidRDefault="00624019" w:rsidP="002B2B8C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2B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Данное моё выступление  не сможет ответить педа</w:t>
      </w:r>
      <w:r w:rsidR="007E5B17" w:rsidRPr="002B2B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гогам на все вопросы, касающиеся</w:t>
      </w:r>
      <w:r w:rsidRPr="002B2B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одарённых детей</w:t>
      </w:r>
      <w:r w:rsidR="00DA621A" w:rsidRPr="002B2B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Д</w:t>
      </w:r>
      <w:r w:rsidRPr="002B2B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ля этого необходимо постоянно знакомиться с </w:t>
      </w:r>
      <w:r w:rsidR="00CC4BCC" w:rsidRPr="002B2B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новинками </w:t>
      </w:r>
      <w:r w:rsidRPr="002B2B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750BF9" w:rsidRPr="002B2B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аучно - методической литературы</w:t>
      </w:r>
      <w:r w:rsidRPr="002B2B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теме, проходить курсы повышения квалификации, работать с методистами, накапливать свой собственный опыт работы и т.д. Однако ответить на наиболее часто встречающиеся вопросы, как выявить и сопровождать обучение одарённого ребёнка в условиях введения ФГОС я постараюсь. </w:t>
      </w:r>
    </w:p>
    <w:p w:rsidR="00C7450E" w:rsidRPr="002B2B8C" w:rsidRDefault="00C7450E" w:rsidP="002B2B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работа по развитию детс</w:t>
      </w:r>
      <w:r w:rsidR="00F60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 одаренности должна проводиться</w:t>
      </w:r>
      <w:r w:rsidRPr="002B2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хаотично, а должна быть чётко спланирована. </w:t>
      </w:r>
      <w:r w:rsidR="00AC0A83" w:rsidRPr="002B2B8C">
        <w:rPr>
          <w:rFonts w:ascii="Times New Roman" w:hAnsi="Times New Roman" w:cs="Times New Roman"/>
          <w:sz w:val="24"/>
          <w:szCs w:val="24"/>
        </w:rPr>
        <w:t>В начальной</w:t>
      </w:r>
      <w:r w:rsidR="00552271" w:rsidRPr="002B2B8C">
        <w:rPr>
          <w:rFonts w:ascii="Times New Roman" w:hAnsi="Times New Roman" w:cs="Times New Roman"/>
          <w:sz w:val="24"/>
          <w:szCs w:val="24"/>
        </w:rPr>
        <w:t xml:space="preserve"> школе р</w:t>
      </w:r>
      <w:r w:rsidR="00750BF9" w:rsidRPr="002B2B8C">
        <w:rPr>
          <w:rFonts w:ascii="Times New Roman" w:eastAsia="Calibri" w:hAnsi="Times New Roman" w:cs="Times New Roman"/>
          <w:sz w:val="24"/>
          <w:szCs w:val="24"/>
        </w:rPr>
        <w:t>абота с талантлив</w:t>
      </w:r>
      <w:r w:rsidR="00682E58" w:rsidRPr="002B2B8C">
        <w:rPr>
          <w:rFonts w:ascii="Times New Roman" w:hAnsi="Times New Roman" w:cs="Times New Roman"/>
          <w:sz w:val="24"/>
          <w:szCs w:val="24"/>
        </w:rPr>
        <w:t xml:space="preserve">ыми детьми проводится </w:t>
      </w:r>
      <w:r w:rsidR="00682E58" w:rsidRPr="002B2B8C">
        <w:rPr>
          <w:rFonts w:ascii="Times New Roman" w:eastAsia="Calibri" w:hAnsi="Times New Roman" w:cs="Times New Roman"/>
          <w:sz w:val="24"/>
          <w:szCs w:val="24"/>
        </w:rPr>
        <w:t>в рамках специальной прогр</w:t>
      </w:r>
      <w:r w:rsidR="00552271" w:rsidRPr="002B2B8C">
        <w:rPr>
          <w:rFonts w:ascii="Times New Roman" w:hAnsi="Times New Roman" w:cs="Times New Roman"/>
          <w:sz w:val="24"/>
          <w:szCs w:val="24"/>
        </w:rPr>
        <w:t xml:space="preserve">аммы «Одарённые дети». </w:t>
      </w:r>
    </w:p>
    <w:p w:rsidR="00682E58" w:rsidRPr="002B2B8C" w:rsidRDefault="00552271" w:rsidP="002B2B8C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2B8C">
        <w:rPr>
          <w:rFonts w:ascii="Times New Roman" w:hAnsi="Times New Roman" w:cs="Times New Roman"/>
          <w:sz w:val="24"/>
          <w:szCs w:val="24"/>
        </w:rPr>
        <w:t>Ос</w:t>
      </w:r>
      <w:r w:rsidR="00AC0A83" w:rsidRPr="002B2B8C">
        <w:rPr>
          <w:rFonts w:ascii="Times New Roman" w:hAnsi="Times New Roman" w:cs="Times New Roman"/>
          <w:sz w:val="24"/>
          <w:szCs w:val="24"/>
        </w:rPr>
        <w:t>новной</w:t>
      </w:r>
      <w:r w:rsidRPr="002B2B8C">
        <w:rPr>
          <w:rFonts w:ascii="Times New Roman" w:hAnsi="Times New Roman" w:cs="Times New Roman"/>
          <w:sz w:val="24"/>
          <w:szCs w:val="24"/>
        </w:rPr>
        <w:t xml:space="preserve"> цель</w:t>
      </w:r>
      <w:r w:rsidR="00AC0A83" w:rsidRPr="002B2B8C">
        <w:rPr>
          <w:rFonts w:ascii="Times New Roman" w:hAnsi="Times New Roman" w:cs="Times New Roman"/>
          <w:sz w:val="24"/>
          <w:szCs w:val="24"/>
        </w:rPr>
        <w:t>ю</w:t>
      </w:r>
      <w:r w:rsidR="00DA621A" w:rsidRPr="002B2B8C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AC0A83" w:rsidRPr="002B2B8C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682E58" w:rsidRPr="002B2B8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82E58" w:rsidRPr="002B2B8C" w:rsidRDefault="00DA621A" w:rsidP="002B2B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B8C">
        <w:rPr>
          <w:rFonts w:ascii="Times New Roman" w:eastAsia="Calibri" w:hAnsi="Times New Roman" w:cs="Times New Roman"/>
          <w:sz w:val="24"/>
          <w:szCs w:val="24"/>
        </w:rPr>
        <w:t>- выявление одаренных детей и</w:t>
      </w:r>
      <w:r w:rsidR="00682E58" w:rsidRPr="002B2B8C">
        <w:rPr>
          <w:rFonts w:ascii="Times New Roman" w:eastAsia="Calibri" w:hAnsi="Times New Roman" w:cs="Times New Roman"/>
          <w:sz w:val="24"/>
          <w:szCs w:val="24"/>
        </w:rPr>
        <w:t xml:space="preserve"> создание условий, способст</w:t>
      </w:r>
      <w:r w:rsidR="00552271" w:rsidRPr="002B2B8C">
        <w:rPr>
          <w:rFonts w:ascii="Times New Roman" w:hAnsi="Times New Roman" w:cs="Times New Roman"/>
          <w:sz w:val="24"/>
          <w:szCs w:val="24"/>
        </w:rPr>
        <w:t>вующих их оптимальному развитию.</w:t>
      </w:r>
    </w:p>
    <w:p w:rsidR="00552271" w:rsidRPr="002B2B8C" w:rsidRDefault="00552271" w:rsidP="002B2B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B8C">
        <w:rPr>
          <w:rFonts w:ascii="Times New Roman" w:hAnsi="Times New Roman" w:cs="Times New Roman"/>
          <w:sz w:val="24"/>
          <w:szCs w:val="24"/>
        </w:rPr>
        <w:t xml:space="preserve">Для реализации вышеуказанной цели </w:t>
      </w:r>
      <w:r w:rsidR="00AC0A83" w:rsidRPr="002B2B8C">
        <w:rPr>
          <w:rFonts w:ascii="Times New Roman" w:hAnsi="Times New Roman" w:cs="Times New Roman"/>
          <w:sz w:val="24"/>
          <w:szCs w:val="24"/>
        </w:rPr>
        <w:t xml:space="preserve">  на ШМО было  предложено каждому учителю для своего класса</w:t>
      </w:r>
      <w:r w:rsidRPr="002B2B8C">
        <w:rPr>
          <w:rFonts w:ascii="Times New Roman" w:eastAsia="Calibri" w:hAnsi="Times New Roman" w:cs="Times New Roman"/>
          <w:sz w:val="24"/>
          <w:szCs w:val="24"/>
        </w:rPr>
        <w:t xml:space="preserve"> разработать индивидуальную програ</w:t>
      </w:r>
      <w:r w:rsidR="00AC0A83" w:rsidRPr="002B2B8C">
        <w:rPr>
          <w:rFonts w:ascii="Times New Roman" w:hAnsi="Times New Roman" w:cs="Times New Roman"/>
          <w:sz w:val="24"/>
          <w:szCs w:val="24"/>
        </w:rPr>
        <w:t>мму развития «Одаренные дети» и работать в соответствии с данной программой</w:t>
      </w:r>
      <w:r w:rsidR="00734B6F" w:rsidRPr="002B2B8C">
        <w:rPr>
          <w:rFonts w:ascii="Times New Roman" w:hAnsi="Times New Roman" w:cs="Times New Roman"/>
          <w:sz w:val="24"/>
          <w:szCs w:val="24"/>
        </w:rPr>
        <w:t xml:space="preserve"> в течение года</w:t>
      </w:r>
      <w:r w:rsidR="00AC0A83" w:rsidRPr="002B2B8C">
        <w:rPr>
          <w:rFonts w:ascii="Times New Roman" w:hAnsi="Times New Roman" w:cs="Times New Roman"/>
          <w:sz w:val="24"/>
          <w:szCs w:val="24"/>
        </w:rPr>
        <w:t>.</w:t>
      </w:r>
    </w:p>
    <w:p w:rsidR="00750BF9" w:rsidRPr="002B2B8C" w:rsidRDefault="00750BF9" w:rsidP="002B2B8C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8C">
        <w:rPr>
          <w:rFonts w:ascii="Times New Roman" w:hAnsi="Times New Roman" w:cs="Times New Roman"/>
          <w:sz w:val="24"/>
          <w:szCs w:val="24"/>
        </w:rPr>
        <w:t>Выявление одарённых детей, организация системной работы  с ними – одна из главных задач современной школы и образовательной практики в условиях модернизации российской системы образования.</w:t>
      </w:r>
      <w:r w:rsidRPr="002B2B8C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624019" w:rsidRPr="002B2B8C" w:rsidRDefault="00624019" w:rsidP="002B2B8C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8C">
        <w:rPr>
          <w:rFonts w:ascii="Times New Roman" w:eastAsia="Calibri" w:hAnsi="Times New Roman" w:cs="Times New Roman"/>
          <w:sz w:val="24"/>
          <w:szCs w:val="24"/>
        </w:rPr>
        <w:t>Так как же выявить одарённых детей в классе?</w:t>
      </w:r>
    </w:p>
    <w:p w:rsidR="00624019" w:rsidRPr="002B2B8C" w:rsidRDefault="00624019" w:rsidP="002B2B8C">
      <w:p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8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смотря на то, что абсолютных диагностик по выявлению одарённости на сегодняшний день не существует, тем не менее, опытный учитель начальных классов всегда без труда и без помощи психолога может выявить преуспевающего, хорошо развитого и мотивированного на обучение ребёнка с устойчивыми интересами. Для выявления таких  одарённых детей диагностические  методики</w:t>
      </w:r>
      <w:r w:rsidRPr="002B2B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педагогу могут не понадобиться, потому что  их одарённость очевидна. Учащиеся с</w:t>
      </w:r>
      <w:r w:rsidRPr="002B2B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актуальной одарённостью отличаются:</w:t>
      </w:r>
    </w:p>
    <w:p w:rsidR="00624019" w:rsidRPr="002B2B8C" w:rsidRDefault="00624019" w:rsidP="002B2B8C">
      <w:p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опережением в овладении знаний и их прочным усвоением;</w:t>
      </w:r>
    </w:p>
    <w:p w:rsidR="00624019" w:rsidRPr="002B2B8C" w:rsidRDefault="00624019" w:rsidP="002B2B8C">
      <w:p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хорошей пам</w:t>
      </w:r>
      <w:r w:rsidR="00112271"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>ятью, речью;</w:t>
      </w:r>
    </w:p>
    <w:p w:rsidR="00624019" w:rsidRPr="002B2B8C" w:rsidRDefault="00112271" w:rsidP="002B2B8C">
      <w:p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любознательностью;</w:t>
      </w:r>
    </w:p>
    <w:p w:rsidR="00112271" w:rsidRPr="002B2B8C" w:rsidRDefault="00112271" w:rsidP="002B2B8C">
      <w:p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8C">
        <w:rPr>
          <w:rFonts w:ascii="Times New Roman" w:eastAsia="Calibri" w:hAnsi="Times New Roman" w:cs="Times New Roman"/>
          <w:sz w:val="24"/>
          <w:szCs w:val="24"/>
        </w:rPr>
        <w:t>- обладают большим словарным запасом;</w:t>
      </w:r>
    </w:p>
    <w:p w:rsidR="00112271" w:rsidRPr="002B2B8C" w:rsidRDefault="00624019" w:rsidP="002B2B8C">
      <w:p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главное то, что ответы и рассуждения </w:t>
      </w:r>
      <w:r w:rsidR="00CC4BCC"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 детей</w:t>
      </w:r>
      <w:r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отличаются неожиданными, нестандартными, более сложными выводами, аргументами, умозаключениями.</w:t>
      </w:r>
    </w:p>
    <w:p w:rsidR="00ED6D16" w:rsidRPr="002B2B8C" w:rsidRDefault="00ED6D16" w:rsidP="002B2B8C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C4BCC"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>з выш</w:t>
      </w:r>
      <w:r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есказанного можно сказать, что </w:t>
      </w:r>
      <w:r w:rsidRPr="002B2B8C">
        <w:rPr>
          <w:rFonts w:ascii="Times New Roman" w:eastAsia="Calibri" w:hAnsi="Times New Roman" w:cs="Times New Roman"/>
          <w:sz w:val="24"/>
          <w:szCs w:val="24"/>
        </w:rPr>
        <w:t>одарё</w:t>
      </w:r>
      <w:r w:rsidR="00CC4BCC" w:rsidRPr="002B2B8C">
        <w:rPr>
          <w:rFonts w:ascii="Times New Roman" w:eastAsia="Calibri" w:hAnsi="Times New Roman" w:cs="Times New Roman"/>
          <w:sz w:val="24"/>
          <w:szCs w:val="24"/>
        </w:rPr>
        <w:t>нный ребёнок – это ребёнок, который выделяется яркими, очевидными, иногда выдающимися достижениями</w:t>
      </w:r>
      <w:r w:rsidRPr="002B2B8C">
        <w:rPr>
          <w:rFonts w:ascii="Times New Roman" w:eastAsia="Calibri" w:hAnsi="Times New Roman" w:cs="Times New Roman"/>
          <w:sz w:val="24"/>
          <w:szCs w:val="24"/>
        </w:rPr>
        <w:t>.</w:t>
      </w:r>
      <w:r w:rsidR="00CC4BCC" w:rsidRPr="002B2B8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C4BCC" w:rsidRPr="002B2B8C" w:rsidRDefault="00CC4BCC" w:rsidP="002B2B8C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порой </w:t>
      </w:r>
      <w:r w:rsidRPr="002B2B8C">
        <w:rPr>
          <w:rFonts w:ascii="Times New Roman" w:eastAsia="Times New Roman" w:hAnsi="Times New Roman" w:cs="Times New Roman"/>
          <w:color w:val="1A1B1C"/>
          <w:sz w:val="24"/>
          <w:szCs w:val="24"/>
          <w:lang w:eastAsia="ar-SA"/>
        </w:rPr>
        <w:t xml:space="preserve">очевидные характеристики одарённости не выявляются сразу и тогда, чтобы помочь проявиться и развиться потенциалу ребёнка, педагогу необходимо </w:t>
      </w:r>
      <w:r w:rsidRPr="002B2B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исследовать </w:t>
      </w:r>
      <w:r w:rsidRPr="002B2B8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на одарённость детей. </w:t>
      </w:r>
      <w:r w:rsidRPr="002B2B8C">
        <w:rPr>
          <w:rFonts w:ascii="Times New Roman" w:eastAsia="Times New Roman" w:hAnsi="Times New Roman" w:cs="Times New Roman"/>
          <w:color w:val="1A1B1C"/>
          <w:sz w:val="24"/>
          <w:szCs w:val="24"/>
          <w:lang w:eastAsia="ar-SA"/>
        </w:rPr>
        <w:t xml:space="preserve">И здесь лучше не доверять </w:t>
      </w:r>
      <w:r w:rsidR="00112271" w:rsidRPr="002B2B8C">
        <w:rPr>
          <w:rFonts w:ascii="Times New Roman" w:eastAsia="Times New Roman" w:hAnsi="Times New Roman" w:cs="Times New Roman"/>
          <w:color w:val="1A1B1C"/>
          <w:sz w:val="24"/>
          <w:szCs w:val="24"/>
          <w:lang w:eastAsia="ar-SA"/>
        </w:rPr>
        <w:t xml:space="preserve">только </w:t>
      </w:r>
      <w:r w:rsidRPr="002B2B8C">
        <w:rPr>
          <w:rFonts w:ascii="Times New Roman" w:eastAsia="Times New Roman" w:hAnsi="Times New Roman" w:cs="Times New Roman"/>
          <w:color w:val="1A1B1C"/>
          <w:sz w:val="24"/>
          <w:szCs w:val="24"/>
          <w:lang w:eastAsia="ar-SA"/>
        </w:rPr>
        <w:t>учительскому «чутью».</w:t>
      </w:r>
      <w:r w:rsidR="00923CB3" w:rsidRPr="002B2B8C">
        <w:rPr>
          <w:rFonts w:ascii="Times New Roman" w:eastAsia="Times New Roman" w:hAnsi="Times New Roman" w:cs="Times New Roman"/>
          <w:color w:val="1A1B1C"/>
          <w:sz w:val="24"/>
          <w:szCs w:val="24"/>
          <w:lang w:eastAsia="ar-SA"/>
        </w:rPr>
        <w:t xml:space="preserve"> </w:t>
      </w:r>
      <w:r w:rsidR="002B2B8C" w:rsidRPr="002B2B8C">
        <w:rPr>
          <w:rFonts w:ascii="Times New Roman" w:eastAsia="Times New Roman" w:hAnsi="Times New Roman" w:cs="Times New Roman"/>
          <w:color w:val="1A1B1C"/>
          <w:sz w:val="24"/>
          <w:szCs w:val="24"/>
          <w:lang w:eastAsia="ar-SA"/>
        </w:rPr>
        <w:t>Для этого с</w:t>
      </w:r>
      <w:r w:rsidR="003E746C" w:rsidRPr="002B2B8C">
        <w:rPr>
          <w:rFonts w:ascii="Times New Roman" w:eastAsia="Times New Roman" w:hAnsi="Times New Roman" w:cs="Times New Roman"/>
          <w:color w:val="1A1B1C"/>
          <w:sz w:val="24"/>
          <w:szCs w:val="24"/>
          <w:lang w:eastAsia="ar-SA"/>
        </w:rPr>
        <w:t xml:space="preserve">уществует множество методов: </w:t>
      </w:r>
      <w:r w:rsidR="002B2B8C" w:rsidRPr="002B2B8C">
        <w:rPr>
          <w:rFonts w:ascii="Times New Roman" w:eastAsia="Times New Roman" w:hAnsi="Times New Roman" w:cs="Times New Roman"/>
          <w:color w:val="1A1B1C"/>
          <w:sz w:val="24"/>
          <w:szCs w:val="24"/>
          <w:lang w:eastAsia="ar-SA"/>
        </w:rPr>
        <w:t xml:space="preserve">наблюдение, </w:t>
      </w:r>
      <w:r w:rsidR="003E746C" w:rsidRPr="002B2B8C">
        <w:rPr>
          <w:rFonts w:ascii="Times New Roman" w:eastAsia="Times New Roman" w:hAnsi="Times New Roman" w:cs="Times New Roman"/>
          <w:color w:val="1A1B1C"/>
          <w:sz w:val="24"/>
          <w:szCs w:val="24"/>
          <w:lang w:eastAsia="ar-SA"/>
        </w:rPr>
        <w:t xml:space="preserve">тестирование, анкетирование, работа с родителями, </w:t>
      </w:r>
      <w:r w:rsidR="003E746C" w:rsidRPr="002B2B8C">
        <w:rPr>
          <w:rFonts w:ascii="Times New Roman" w:hAnsi="Times New Roman" w:cs="Times New Roman"/>
          <w:sz w:val="24"/>
          <w:szCs w:val="24"/>
        </w:rPr>
        <w:t xml:space="preserve"> </w:t>
      </w:r>
      <w:r w:rsidR="002B2B8C" w:rsidRPr="002B2B8C">
        <w:rPr>
          <w:rFonts w:ascii="Times New Roman" w:hAnsi="Times New Roman" w:cs="Times New Roman"/>
          <w:sz w:val="24"/>
          <w:szCs w:val="24"/>
        </w:rPr>
        <w:t>участие в интеллектуальных конкурсах и т.п.</w:t>
      </w:r>
    </w:p>
    <w:p w:rsidR="00CC4BCC" w:rsidRPr="002B2B8C" w:rsidRDefault="00CC4BCC" w:rsidP="002B2B8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1A1B1C"/>
          <w:sz w:val="24"/>
          <w:szCs w:val="24"/>
          <w:lang w:eastAsia="ar-SA"/>
        </w:rPr>
      </w:pPr>
      <w:r w:rsidRPr="002B2B8C">
        <w:rPr>
          <w:rFonts w:ascii="Times New Roman" w:eastAsia="Times New Roman" w:hAnsi="Times New Roman" w:cs="Times New Roman"/>
          <w:color w:val="1A1B1C"/>
          <w:sz w:val="24"/>
          <w:szCs w:val="24"/>
          <w:lang w:eastAsia="ar-SA"/>
        </w:rPr>
        <w:t xml:space="preserve">Изучая научно-методическую литературу, я обратила внимание на то, что исследователи, работавшие с методиками выявления одарённости ребёнка предупреждают о том, что одним тестом ответить на вопрос о наличии у того или иного учащегося характеристик одарённости сложно. Нужна </w:t>
      </w:r>
      <w:r w:rsidRPr="002B2B8C">
        <w:rPr>
          <w:rFonts w:ascii="Times New Roman" w:eastAsia="Times New Roman" w:hAnsi="Times New Roman" w:cs="Times New Roman"/>
          <w:b/>
          <w:color w:val="1A1B1C"/>
          <w:sz w:val="24"/>
          <w:szCs w:val="24"/>
          <w:lang w:eastAsia="ar-SA"/>
        </w:rPr>
        <w:t>кропотливая работа</w:t>
      </w:r>
      <w:r w:rsidRPr="002B2B8C">
        <w:rPr>
          <w:rFonts w:ascii="Times New Roman" w:eastAsia="Times New Roman" w:hAnsi="Times New Roman" w:cs="Times New Roman"/>
          <w:color w:val="1A1B1C"/>
          <w:sz w:val="24"/>
          <w:szCs w:val="24"/>
          <w:lang w:eastAsia="ar-SA"/>
        </w:rPr>
        <w:t xml:space="preserve"> с личностью, её особенностями и проявлениями, в тоже время  единой комплексной диагностики, которая наверняка выявляла бы одарённого ребёнка, тоже не существует.</w:t>
      </w:r>
    </w:p>
    <w:p w:rsidR="00CC4BCC" w:rsidRPr="002B2B8C" w:rsidRDefault="008030BC" w:rsidP="002B2B8C">
      <w:p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своей работы и я, и другие </w:t>
      </w:r>
      <w:r w:rsidR="00CC4BCC"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начальных классов, часто сталкиваемся с характеристиками ребёнка, которые проявляются, как похожие на одарённость, но таковыми не являются.</w:t>
      </w:r>
    </w:p>
    <w:p w:rsidR="00CC4BCC" w:rsidRPr="002B2B8C" w:rsidRDefault="00CC4BCC" w:rsidP="002B2B8C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Порой сначала младшие школьники действительно проявляют себя, как успешные, активные дети. Причиной этого является то, что родители готовят будущего первоклассника к школе,</w:t>
      </w:r>
      <w:r w:rsidR="008030BC"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нанимают репетиторов, посещают кружки,</w:t>
      </w:r>
      <w:r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дошкольники проходят частично программы первог</w:t>
      </w:r>
      <w:r w:rsidR="008030BC"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класса, учатся читать и считать</w:t>
      </w:r>
      <w:r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8030BC"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Позже в процессе обучения </w:t>
      </w:r>
      <w:r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выясняется, что дети</w:t>
      </w:r>
      <w:r w:rsidR="008030BC"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которых подготовили к школе </w:t>
      </w:r>
      <w:r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имеют таких же способностей, как</w:t>
      </w:r>
      <w:r w:rsidR="00832D6A"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имеют одарённые дети </w:t>
      </w:r>
      <w:r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нестандартных задач, устойчивого интереса к изучению </w:t>
      </w:r>
      <w:r w:rsidR="00832D6A"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</w:t>
      </w:r>
      <w:r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могут получить самостоятельно высоких результатов своей деятельности и  быстро становятся обычными детьми со средними способностями.</w:t>
      </w:r>
      <w:r w:rsidR="00DA621A"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3E79"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всего периода обучения важно</w:t>
      </w:r>
      <w:r w:rsidR="00DA621A"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3E79"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только </w:t>
      </w:r>
      <w:r w:rsidR="00DA621A"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выявлять одарённых детей</w:t>
      </w:r>
      <w:r w:rsidR="00383E79"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и умело с ними работать.</w:t>
      </w:r>
    </w:p>
    <w:p w:rsidR="00E65523" w:rsidRPr="002B2B8C" w:rsidRDefault="00E65523" w:rsidP="002B2B8C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Одарённые ученики становятся успешными в определённой сфере деятельности, если учитель правильно выстраивает </w:t>
      </w:r>
      <w:r w:rsidRPr="002B2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свою систему работы</w:t>
      </w:r>
      <w:r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следующим направлениям: урочная, внеурочная, внеклассная работа.</w:t>
      </w:r>
      <w:r w:rsidR="00F56FD5"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5523" w:rsidRPr="002B2B8C" w:rsidRDefault="00E65523" w:rsidP="002B2B8C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Исходя из собственного опыта работы, могу сказать, что при обучении одарённых детей  возникают определённые трудности.</w:t>
      </w:r>
      <w:r w:rsidR="00F56FD5" w:rsidRPr="002B2B8C">
        <w:rPr>
          <w:rFonts w:ascii="Times New Roman" w:hAnsi="Times New Roman" w:cs="Times New Roman"/>
          <w:sz w:val="24"/>
          <w:szCs w:val="24"/>
        </w:rPr>
        <w:t xml:space="preserve"> </w:t>
      </w:r>
      <w:r w:rsidR="00F56FD5"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классе, на уроке они требуют особого подхода, особой системы обучения.</w:t>
      </w:r>
    </w:p>
    <w:p w:rsidR="00AE68F0" w:rsidRPr="002B2B8C" w:rsidRDefault="00E65523" w:rsidP="002B2B8C">
      <w:pPr>
        <w:tabs>
          <w:tab w:val="left" w:pos="851"/>
        </w:tabs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Большинству одарённых младших школьников подходят не все образовательные методики  и установки. Им очень быстро надоедают однотипные и простые способ</w:t>
      </w:r>
      <w:r w:rsidR="00923CB3"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>ы освоения учебного материала. Им н</w:t>
      </w:r>
      <w:r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>е нравится задержка процесса освоени</w:t>
      </w:r>
      <w:r w:rsidR="00100881"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нового на уроке по причине не</w:t>
      </w:r>
      <w:r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достаточного усвоения  части учебного материала  другими учащимися. А призыв учителя подождать, когда напишут все или выскажутся другие дети</w:t>
      </w:r>
      <w:r w:rsidR="00923CB3"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раздражает. Они не любят </w:t>
      </w:r>
      <w:r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повторять</w:t>
      </w:r>
      <w:r w:rsidR="00923CB3"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 и то же</w:t>
      </w:r>
      <w:r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у  них хорошая память,  частые тренинги (письмо, чтение,  уже освоенный ими счёт)</w:t>
      </w:r>
      <w:r w:rsidR="00923CB3"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</w:t>
      </w:r>
      <w:r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</w:t>
      </w:r>
      <w:r w:rsidR="00923CB3"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вышают их мотивацию на обучение, а только тормозят.</w:t>
      </w:r>
      <w:r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450E" w:rsidRPr="002B2B8C" w:rsidRDefault="00923CB3" w:rsidP="002B2B8C">
      <w:pPr>
        <w:tabs>
          <w:tab w:val="left" w:pos="851"/>
        </w:tabs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ФГОС </w:t>
      </w:r>
      <w:r w:rsidR="00C7450E" w:rsidRPr="002B2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каждого урока необходимо создать условия для формирования и развития познавательной активности этих детей, развития их общих, универсальных способностей. Для решения этой проблемы я стараюсь применять такие новые технологии как:</w:t>
      </w:r>
    </w:p>
    <w:p w:rsidR="00C7450E" w:rsidRPr="002B2B8C" w:rsidRDefault="00C7450E" w:rsidP="002B2B8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информационные технологии; </w:t>
      </w:r>
    </w:p>
    <w:p w:rsidR="00C7450E" w:rsidRPr="002B2B8C" w:rsidRDefault="00C7450E" w:rsidP="002B2B8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метод проектов; </w:t>
      </w:r>
    </w:p>
    <w:p w:rsidR="00C7450E" w:rsidRPr="002B2B8C" w:rsidRDefault="00C7450E" w:rsidP="002B2B8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игровые технологии; </w:t>
      </w:r>
    </w:p>
    <w:p w:rsidR="00C7450E" w:rsidRPr="002B2B8C" w:rsidRDefault="00C7450E" w:rsidP="002B2B8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групповые формы работы;</w:t>
      </w:r>
    </w:p>
    <w:p w:rsidR="00C7450E" w:rsidRPr="002B2B8C" w:rsidRDefault="00C7450E" w:rsidP="002B2B8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опережающее обучение; </w:t>
      </w:r>
    </w:p>
    <w:p w:rsidR="00C7450E" w:rsidRPr="002B2B8C" w:rsidRDefault="00C7450E" w:rsidP="002B2B8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технологию проблемного обучения. </w:t>
      </w:r>
    </w:p>
    <w:p w:rsidR="00C7450E" w:rsidRPr="002B2B8C" w:rsidRDefault="00C7450E" w:rsidP="002B2B8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этом ориентироваться стараюсь на «сильных» учащихся. </w:t>
      </w:r>
      <w:r w:rsidR="001D01AD" w:rsidRPr="002B2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Способные дети идут вперед, а все остальные стараются</w:t>
      </w:r>
      <w:r w:rsidR="00383E79" w:rsidRPr="002B2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</w:t>
      </w:r>
      <w:r w:rsidR="001D01AD" w:rsidRPr="002B2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догнать.</w:t>
      </w:r>
    </w:p>
    <w:p w:rsidR="00C7450E" w:rsidRPr="002B2B8C" w:rsidRDefault="00383E79" w:rsidP="002B2B8C">
      <w:pPr>
        <w:tabs>
          <w:tab w:val="left" w:pos="851"/>
        </w:tabs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свете ФГОС с</w:t>
      </w:r>
      <w:r w:rsidR="00C7450E"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тараюсь использовать на уроке к организации обучения следующие подходы:</w:t>
      </w:r>
    </w:p>
    <w:p w:rsidR="00923CB3" w:rsidRPr="002B2B8C" w:rsidRDefault="00605270" w:rsidP="002B2B8C">
      <w:pPr>
        <w:tabs>
          <w:tab w:val="left" w:pos="851"/>
        </w:tabs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23CB3"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Поручаю одарённому ребёнку выполнение более сложных по уровню (творческих) заданий в момент, когда идёт доработка учебного материала другими учащимися.</w:t>
      </w:r>
      <w:r w:rsidR="00A02B23"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5270" w:rsidRPr="002B2B8C" w:rsidRDefault="00605270" w:rsidP="002B2B8C">
      <w:pPr>
        <w:tabs>
          <w:tab w:val="left" w:pos="426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научить управлять  одарённого ребёнка процессом своего обучения и не задерживать его продвижение вперёд, когда другие отстали.</w:t>
      </w:r>
    </w:p>
    <w:p w:rsidR="00DF5FFE" w:rsidRPr="002B2B8C" w:rsidRDefault="00605270" w:rsidP="002B2B8C">
      <w:pPr>
        <w:tabs>
          <w:tab w:val="left" w:pos="426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D6D16"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Зная, что одарённые учащиеся   быстрее, чем другие дети в классе  видят предполагаемый результат учебного труда, н</w:t>
      </w:r>
      <w:r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азначаю данных детей консультантами учебного процесса при освоении наиболее сложного учебн</w:t>
      </w:r>
      <w:r w:rsidR="003E6816"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материала в помощь другим</w:t>
      </w:r>
      <w:r w:rsidR="00ED6D16"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в классе.</w:t>
      </w:r>
      <w:r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5FFE" w:rsidRPr="002B2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– мои помощники</w:t>
      </w:r>
      <w:r w:rsidR="00ED6D16" w:rsidRPr="002B2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уроке</w:t>
      </w:r>
      <w:r w:rsidR="003E6816" w:rsidRPr="002B2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DF5FFE" w:rsidRPr="002B2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часто выступают  в  роли консультантов </w:t>
      </w:r>
      <w:r w:rsidR="00ED6D16" w:rsidRPr="002B2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5FFE" w:rsidRPr="002B2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только при работе </w:t>
      </w:r>
      <w:r w:rsidR="00875986" w:rsidRPr="002B2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DF5FFE" w:rsidRPr="002B2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группе.</w:t>
      </w:r>
    </w:p>
    <w:p w:rsidR="00605270" w:rsidRPr="002B2B8C" w:rsidRDefault="00605270" w:rsidP="002B2B8C">
      <w:pPr>
        <w:tabs>
          <w:tab w:val="left" w:pos="426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Учащимся с интеллектуально - академической одарённостью, успешно осваивающим учебную программу я</w:t>
      </w:r>
      <w:r w:rsidR="00017FF2"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не задаю</w:t>
      </w:r>
      <w:r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домашних заданий на тр</w:t>
      </w:r>
      <w:r w:rsidR="00017FF2"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енинг, а вместо этого предлагаю выполнить</w:t>
      </w:r>
      <w:r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творческие задания</w:t>
      </w:r>
      <w:r w:rsidR="001A30B4"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="009D2423"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одготовить  самостоятельно доклад, презентацию, выступление, собрать дополни</w:t>
      </w:r>
      <w:r w:rsidR="00036058"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тельный материал по теме и т.д.</w:t>
      </w:r>
      <w:r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36058"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56AD8"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 существуют</w:t>
      </w:r>
      <w:r w:rsidR="00036058"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определённые требования к тому, как дети должны готовить до</w:t>
      </w:r>
      <w:r w:rsidR="003E6816"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клады, как </w:t>
      </w:r>
      <w:r w:rsidR="00100881"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</w:t>
      </w:r>
      <w:r w:rsidR="001A30B4"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выступать</w:t>
      </w:r>
      <w:r w:rsidR="004F2396"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</w:t>
      </w:r>
    </w:p>
    <w:p w:rsidR="00017FF2" w:rsidRPr="002B2B8C" w:rsidRDefault="00017FF2" w:rsidP="002B2B8C">
      <w:pPr>
        <w:tabs>
          <w:tab w:val="left" w:pos="426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Зная о том, что одарённые дети имеют проблемы с завышенной или заниженной самооценкой, </w:t>
      </w:r>
      <w:r w:rsidR="001A30B4"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стала иногда давать задания на разработку критериев оценки результатов конкретной деятельности.  (</w:t>
      </w:r>
      <w:r w:rsidR="009D2423"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</w:t>
      </w:r>
      <w:r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Кошкина Е.</w:t>
      </w:r>
      <w:r w:rsidR="009D2423"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разработала  по окружающему миру по трём темам</w:t>
      </w:r>
      <w:r w:rsidR="00991A6B"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«Почва», «Полезные ископаемые», «Вода»</w:t>
      </w:r>
      <w:r w:rsidR="009D2423"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 и свои критерии оценок, а именно, </w:t>
      </w:r>
      <w:r w:rsidR="00991A6B"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разрешения</w:t>
      </w:r>
      <w:r w:rsidR="001A30B4"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</w:t>
      </w:r>
      <w:r w:rsidR="00DF5FFE"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ителя  раздала на уроке листы</w:t>
      </w:r>
      <w:r w:rsidR="001A30B4"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указанными темами</w:t>
      </w:r>
      <w:r w:rsidR="00991A6B"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на выбор, проверила дома </w:t>
      </w:r>
      <w:r w:rsidR="00A02B23"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1A6B"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 количеству</w:t>
      </w:r>
      <w:r w:rsidR="009D2423"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991A6B"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бранных баллов каждым ребёнком, выдала результаты </w:t>
      </w:r>
      <w:r w:rsidR="00A02B23"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A30B4"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 </w:t>
      </w:r>
      <w:r w:rsidR="00991A6B"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самодельных грамот, дипломов</w:t>
      </w:r>
      <w:r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502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5270" w:rsidRDefault="00017FF2" w:rsidP="002B2B8C">
      <w:pPr>
        <w:tabs>
          <w:tab w:val="left" w:pos="426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Результаты труда одарённог</w:t>
      </w:r>
      <w:r w:rsidR="00245ECF"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ребёнка обязательно  оцениваю (могу поставить 5+)</w:t>
      </w:r>
      <w:r w:rsidRPr="002B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как для детей данной категории – это имеет достаточно большое значение. Одарённые дети заслуживают высоких оценок, не смотря на то, что многие достижения  им даются легко.</w:t>
      </w:r>
    </w:p>
    <w:p w:rsidR="005E288B" w:rsidRDefault="005E288B" w:rsidP="005E288B">
      <w:pPr>
        <w:tabs>
          <w:tab w:val="left" w:pos="426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88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наиболее сложных и трудных элементов в системе работы с одаренными детьми является организация и проведение диагностических процедур с целью систематического контроля и учета знаний и умений воспитанников, учета степени сформированности универсальных учебных действий, личностных характеристик.</w:t>
      </w:r>
    </w:p>
    <w:p w:rsidR="005E288B" w:rsidRPr="005E288B" w:rsidRDefault="005E288B" w:rsidP="005E288B">
      <w:pPr>
        <w:tabs>
          <w:tab w:val="left" w:pos="426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и методы проверки различны.</w:t>
      </w:r>
    </w:p>
    <w:p w:rsidR="005E288B" w:rsidRPr="005E288B" w:rsidRDefault="005E288B" w:rsidP="005E288B">
      <w:pPr>
        <w:tabs>
          <w:tab w:val="left" w:pos="426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таких методов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начальной школе </w:t>
      </w:r>
      <w:r w:rsidRPr="005E2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тестирование. Преимущества тестовых заданий заключается в том, что с их помощью можно охватить всех воспитанников. В тестах учитывается возрастающая трудность (каждое последующее задание сложнее предыдущего). Тесты несут не только контролирующие функции, но и обучающие, поскольку содержание заданий стимулирует воспитанников не только к запоминанию знаний, но и к их осмыслению и систематизации. </w:t>
      </w:r>
    </w:p>
    <w:p w:rsidR="00DF5FFE" w:rsidRPr="002B2B8C" w:rsidRDefault="00DF5FFE" w:rsidP="002B2B8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потенциал одаренного ученика раскрылся полностью, необходимо вести планомерную, ежедневную индивидуальную</w:t>
      </w:r>
      <w:r w:rsidR="009E1F4E" w:rsidRPr="002B2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2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работу не только на уроке, но и во внеурочное время.</w:t>
      </w:r>
    </w:p>
    <w:p w:rsidR="000C297D" w:rsidRPr="002B2B8C" w:rsidRDefault="000C297D" w:rsidP="002B2B8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во внеурочное время по свободному выбору в большей степени позволяют реализовать принцип дифференциации обучения, учесть различные потребности и возможности одаренных детей.</w:t>
      </w:r>
    </w:p>
    <w:p w:rsidR="00535D19" w:rsidRPr="002B2B8C" w:rsidRDefault="000C297D" w:rsidP="002B2B8C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B2B8C">
        <w:rPr>
          <w:rFonts w:ascii="Times New Roman" w:hAnsi="Times New Roman"/>
          <w:sz w:val="24"/>
          <w:szCs w:val="24"/>
        </w:rPr>
        <w:lastRenderedPageBreak/>
        <w:t>Вне урока о</w:t>
      </w:r>
      <w:r w:rsidR="00535D19" w:rsidRPr="002B2B8C">
        <w:rPr>
          <w:rFonts w:ascii="Times New Roman" w:hAnsi="Times New Roman"/>
          <w:sz w:val="24"/>
          <w:szCs w:val="24"/>
        </w:rPr>
        <w:t>сновными формами работы с одаренными детьми в начальной школе являются:</w:t>
      </w:r>
    </w:p>
    <w:p w:rsidR="00535D19" w:rsidRPr="002B2B8C" w:rsidRDefault="00535D19" w:rsidP="002B2B8C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B2B8C">
        <w:rPr>
          <w:rFonts w:ascii="Times New Roman" w:hAnsi="Times New Roman"/>
          <w:sz w:val="24"/>
          <w:szCs w:val="24"/>
        </w:rPr>
        <w:t xml:space="preserve">1.Предметные  недели.    </w:t>
      </w:r>
    </w:p>
    <w:p w:rsidR="00535D19" w:rsidRPr="002B2B8C" w:rsidRDefault="00535D19" w:rsidP="002B2B8C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B2B8C">
        <w:rPr>
          <w:rFonts w:ascii="Times New Roman" w:hAnsi="Times New Roman"/>
          <w:sz w:val="24"/>
          <w:szCs w:val="24"/>
        </w:rPr>
        <w:t>2. Кружки «Умники и умницы», «Детская риторика», внеклассные мероприятия, которые позволяют учащимся показать свое творчество в самых разных формах его проявления: фантазирование, воображение, придумывание, сочинительство, поиск дополнительной информации к заданию, использу</w:t>
      </w:r>
      <w:r w:rsidR="0047106A" w:rsidRPr="002B2B8C">
        <w:rPr>
          <w:rFonts w:ascii="Times New Roman" w:hAnsi="Times New Roman"/>
          <w:sz w:val="24"/>
          <w:szCs w:val="24"/>
        </w:rPr>
        <w:t>я различные источники</w:t>
      </w:r>
      <w:r w:rsidRPr="002B2B8C">
        <w:rPr>
          <w:rFonts w:ascii="Times New Roman" w:hAnsi="Times New Roman"/>
          <w:sz w:val="24"/>
          <w:szCs w:val="24"/>
        </w:rPr>
        <w:t xml:space="preserve">.     </w:t>
      </w:r>
    </w:p>
    <w:p w:rsidR="00535D19" w:rsidRPr="002B2B8C" w:rsidRDefault="00535D19" w:rsidP="002B2B8C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B2B8C">
        <w:rPr>
          <w:rFonts w:ascii="Times New Roman" w:hAnsi="Times New Roman"/>
          <w:sz w:val="24"/>
          <w:szCs w:val="24"/>
        </w:rPr>
        <w:t>3. Участие в исследовательской работе и проектной деятельности</w:t>
      </w:r>
      <w:r w:rsidR="001D580B">
        <w:rPr>
          <w:rFonts w:ascii="Times New Roman" w:hAnsi="Times New Roman"/>
          <w:sz w:val="24"/>
          <w:szCs w:val="24"/>
        </w:rPr>
        <w:t>,</w:t>
      </w:r>
      <w:r w:rsidR="00245ECF" w:rsidRPr="002B2B8C">
        <w:rPr>
          <w:rFonts w:ascii="Times New Roman" w:hAnsi="Times New Roman"/>
          <w:sz w:val="24"/>
          <w:szCs w:val="24"/>
        </w:rPr>
        <w:t xml:space="preserve"> как</w:t>
      </w:r>
      <w:r w:rsidRPr="002B2B8C">
        <w:rPr>
          <w:rFonts w:ascii="Times New Roman" w:hAnsi="Times New Roman"/>
          <w:sz w:val="24"/>
          <w:szCs w:val="24"/>
        </w:rPr>
        <w:t xml:space="preserve"> в классе</w:t>
      </w:r>
      <w:r w:rsidR="001D580B">
        <w:rPr>
          <w:rFonts w:ascii="Times New Roman" w:hAnsi="Times New Roman"/>
          <w:sz w:val="24"/>
          <w:szCs w:val="24"/>
        </w:rPr>
        <w:t>,</w:t>
      </w:r>
      <w:r w:rsidRPr="002B2B8C">
        <w:rPr>
          <w:rFonts w:ascii="Times New Roman" w:hAnsi="Times New Roman"/>
          <w:sz w:val="24"/>
          <w:szCs w:val="24"/>
        </w:rPr>
        <w:t xml:space="preserve"> </w:t>
      </w:r>
      <w:r w:rsidR="00245ECF" w:rsidRPr="002B2B8C">
        <w:rPr>
          <w:rFonts w:ascii="Times New Roman" w:hAnsi="Times New Roman"/>
          <w:sz w:val="24"/>
          <w:szCs w:val="24"/>
        </w:rPr>
        <w:t xml:space="preserve">так </w:t>
      </w:r>
      <w:r w:rsidRPr="002B2B8C">
        <w:rPr>
          <w:rFonts w:ascii="Times New Roman" w:hAnsi="Times New Roman"/>
          <w:sz w:val="24"/>
          <w:szCs w:val="24"/>
        </w:rPr>
        <w:t>и в городе</w:t>
      </w:r>
      <w:r w:rsidR="00245ECF" w:rsidRPr="002B2B8C">
        <w:rPr>
          <w:rFonts w:ascii="Times New Roman" w:hAnsi="Times New Roman"/>
          <w:sz w:val="24"/>
          <w:szCs w:val="24"/>
        </w:rPr>
        <w:t>, например,</w:t>
      </w:r>
      <w:r w:rsidR="00924B42" w:rsidRPr="002B2B8C">
        <w:rPr>
          <w:rFonts w:ascii="Times New Roman" w:hAnsi="Times New Roman"/>
          <w:sz w:val="24"/>
          <w:szCs w:val="24"/>
        </w:rPr>
        <w:t xml:space="preserve"> «Первые шаги в науку», «Зов Вселенной»</w:t>
      </w:r>
      <w:r w:rsidR="00245ECF" w:rsidRPr="002B2B8C">
        <w:rPr>
          <w:rFonts w:ascii="Times New Roman" w:hAnsi="Times New Roman"/>
          <w:sz w:val="24"/>
          <w:szCs w:val="24"/>
        </w:rPr>
        <w:t>, «Форум мудрецов», «Права человека глазами ребёнка»</w:t>
      </w:r>
      <w:r w:rsidR="00924B42" w:rsidRPr="002B2B8C">
        <w:rPr>
          <w:rFonts w:ascii="Times New Roman" w:hAnsi="Times New Roman"/>
          <w:sz w:val="24"/>
          <w:szCs w:val="24"/>
        </w:rPr>
        <w:t xml:space="preserve"> и т.д</w:t>
      </w:r>
      <w:r w:rsidRPr="002B2B8C">
        <w:rPr>
          <w:rFonts w:ascii="Times New Roman" w:hAnsi="Times New Roman"/>
          <w:sz w:val="24"/>
          <w:szCs w:val="24"/>
        </w:rPr>
        <w:t>.</w:t>
      </w:r>
    </w:p>
    <w:p w:rsidR="00535D19" w:rsidRPr="002B2B8C" w:rsidRDefault="00535D19" w:rsidP="002B2B8C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B2B8C">
        <w:rPr>
          <w:rFonts w:ascii="Times New Roman" w:hAnsi="Times New Roman"/>
          <w:sz w:val="24"/>
          <w:szCs w:val="24"/>
        </w:rPr>
        <w:t>4.Участие во Всер</w:t>
      </w:r>
      <w:r w:rsidR="009E1F4E" w:rsidRPr="002B2B8C">
        <w:rPr>
          <w:rFonts w:ascii="Times New Roman" w:hAnsi="Times New Roman"/>
          <w:sz w:val="24"/>
          <w:szCs w:val="24"/>
        </w:rPr>
        <w:t xml:space="preserve">оссийских конкурсах, </w:t>
      </w:r>
      <w:r w:rsidRPr="002B2B8C">
        <w:rPr>
          <w:rFonts w:ascii="Times New Roman" w:hAnsi="Times New Roman"/>
          <w:sz w:val="24"/>
          <w:szCs w:val="24"/>
        </w:rPr>
        <w:t xml:space="preserve"> интеллектуальных играх, викторинах.</w:t>
      </w:r>
      <w:r w:rsidR="0047106A" w:rsidRPr="002B2B8C">
        <w:rPr>
          <w:rFonts w:ascii="Times New Roman" w:hAnsi="Times New Roman"/>
          <w:sz w:val="24"/>
          <w:szCs w:val="24"/>
        </w:rPr>
        <w:t xml:space="preserve"> </w:t>
      </w:r>
    </w:p>
    <w:p w:rsidR="000572EC" w:rsidRPr="002B2B8C" w:rsidRDefault="000572EC" w:rsidP="002B2B8C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B2B8C">
        <w:rPr>
          <w:rFonts w:ascii="Times New Roman" w:hAnsi="Times New Roman"/>
          <w:sz w:val="24"/>
          <w:szCs w:val="24"/>
        </w:rPr>
        <w:t>5. Участие в олимпиадах.</w:t>
      </w:r>
    </w:p>
    <w:p w:rsidR="0047106A" w:rsidRPr="002B2B8C" w:rsidRDefault="000572EC" w:rsidP="002B2B8C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B2B8C">
        <w:rPr>
          <w:rFonts w:ascii="Times New Roman" w:hAnsi="Times New Roman"/>
          <w:sz w:val="24"/>
          <w:szCs w:val="24"/>
        </w:rPr>
        <w:t>6</w:t>
      </w:r>
      <w:r w:rsidR="00A95491" w:rsidRPr="002B2B8C">
        <w:rPr>
          <w:rFonts w:ascii="Times New Roman" w:hAnsi="Times New Roman"/>
          <w:sz w:val="24"/>
          <w:szCs w:val="24"/>
        </w:rPr>
        <w:t>. А также составление ученического</w:t>
      </w:r>
      <w:r w:rsidR="0047106A" w:rsidRPr="002B2B8C">
        <w:rPr>
          <w:rFonts w:ascii="Times New Roman" w:hAnsi="Times New Roman"/>
          <w:sz w:val="24"/>
          <w:szCs w:val="24"/>
        </w:rPr>
        <w:t xml:space="preserve"> портфолио.</w:t>
      </w:r>
    </w:p>
    <w:p w:rsidR="00682E58" w:rsidRPr="002B2B8C" w:rsidRDefault="00682E58" w:rsidP="002B2B8C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B2B8C">
        <w:rPr>
          <w:rFonts w:ascii="Times New Roman" w:hAnsi="Times New Roman"/>
          <w:sz w:val="24"/>
          <w:szCs w:val="24"/>
        </w:rPr>
        <w:t>О «Портфолио», как технологии, которая помогает обобщить и систематизировать материалы и результаты работы с одарёнными детьми, я писала и выставляла материал на школьный сайт.</w:t>
      </w:r>
    </w:p>
    <w:p w:rsidR="00511E55" w:rsidRPr="002B2B8C" w:rsidRDefault="00511E55" w:rsidP="002B2B8C">
      <w:pPr>
        <w:pStyle w:val="a3"/>
        <w:spacing w:line="360" w:lineRule="auto"/>
        <w:jc w:val="both"/>
        <w:rPr>
          <w:rStyle w:val="a4"/>
          <w:rFonts w:ascii="Times New Roman" w:hAnsi="Times New Roman"/>
          <w:sz w:val="24"/>
          <w:szCs w:val="24"/>
        </w:rPr>
      </w:pPr>
      <w:r w:rsidRPr="002B2B8C">
        <w:rPr>
          <w:rStyle w:val="a4"/>
          <w:rFonts w:ascii="Times New Roman" w:hAnsi="Times New Roman"/>
          <w:sz w:val="24"/>
          <w:szCs w:val="24"/>
        </w:rPr>
        <w:t>О жизнеспособности</w:t>
      </w:r>
      <w:r w:rsidR="0047106A" w:rsidRPr="002B2B8C">
        <w:rPr>
          <w:rStyle w:val="a4"/>
          <w:rFonts w:ascii="Times New Roman" w:hAnsi="Times New Roman"/>
          <w:sz w:val="24"/>
          <w:szCs w:val="24"/>
        </w:rPr>
        <w:t xml:space="preserve"> системы работы с одаренными детьми </w:t>
      </w:r>
      <w:r w:rsidR="00245ECF" w:rsidRPr="002B2B8C">
        <w:rPr>
          <w:rStyle w:val="a4"/>
          <w:rFonts w:ascii="Times New Roman" w:hAnsi="Times New Roman"/>
          <w:sz w:val="24"/>
          <w:szCs w:val="24"/>
        </w:rPr>
        <w:t xml:space="preserve">в классе и в школе </w:t>
      </w:r>
      <w:r w:rsidRPr="002B2B8C">
        <w:rPr>
          <w:rStyle w:val="a4"/>
          <w:rFonts w:ascii="Times New Roman" w:hAnsi="Times New Roman"/>
          <w:sz w:val="24"/>
          <w:szCs w:val="24"/>
        </w:rPr>
        <w:t>можно подтвердить только</w:t>
      </w:r>
      <w:r w:rsidR="0047106A" w:rsidRPr="002B2B8C">
        <w:rPr>
          <w:rStyle w:val="a4"/>
          <w:rFonts w:ascii="Times New Roman" w:hAnsi="Times New Roman"/>
          <w:sz w:val="24"/>
          <w:szCs w:val="24"/>
        </w:rPr>
        <w:t xml:space="preserve"> наличием победителей и призеров различных уровней предметных и развивающих олимпиад</w:t>
      </w:r>
      <w:r w:rsidR="00245ECF" w:rsidRPr="002B2B8C">
        <w:rPr>
          <w:rStyle w:val="a4"/>
          <w:rFonts w:ascii="Times New Roman" w:hAnsi="Times New Roman"/>
          <w:sz w:val="24"/>
          <w:szCs w:val="24"/>
        </w:rPr>
        <w:t>, региональных и всероссийских</w:t>
      </w:r>
      <w:r w:rsidR="0047106A" w:rsidRPr="002B2B8C">
        <w:rPr>
          <w:rStyle w:val="a4"/>
          <w:rFonts w:ascii="Times New Roman" w:hAnsi="Times New Roman"/>
          <w:sz w:val="24"/>
          <w:szCs w:val="24"/>
        </w:rPr>
        <w:t xml:space="preserve"> конкурсов</w:t>
      </w:r>
      <w:r w:rsidR="00245ECF" w:rsidRPr="002B2B8C">
        <w:rPr>
          <w:rStyle w:val="a4"/>
          <w:rFonts w:ascii="Times New Roman" w:hAnsi="Times New Roman"/>
          <w:sz w:val="24"/>
          <w:szCs w:val="24"/>
        </w:rPr>
        <w:t>,</w:t>
      </w:r>
      <w:r w:rsidR="0047106A" w:rsidRPr="002B2B8C">
        <w:rPr>
          <w:rStyle w:val="a4"/>
          <w:rFonts w:ascii="Times New Roman" w:hAnsi="Times New Roman"/>
          <w:sz w:val="24"/>
          <w:szCs w:val="24"/>
        </w:rPr>
        <w:t xml:space="preserve"> научно-исследовательских работ учащихся, творческих и спортивных конкурсов и соревнований. </w:t>
      </w:r>
    </w:p>
    <w:p w:rsidR="0044238C" w:rsidRPr="002B2B8C" w:rsidRDefault="0044238C" w:rsidP="002B2B8C">
      <w:pPr>
        <w:pStyle w:val="a3"/>
        <w:spacing w:line="360" w:lineRule="auto"/>
        <w:jc w:val="both"/>
        <w:rPr>
          <w:rStyle w:val="a4"/>
          <w:rFonts w:ascii="Times New Roman" w:hAnsi="Times New Roman"/>
          <w:sz w:val="24"/>
          <w:szCs w:val="24"/>
        </w:rPr>
      </w:pPr>
      <w:r w:rsidRPr="002B2B8C">
        <w:rPr>
          <w:rFonts w:ascii="Times New Roman" w:hAnsi="Times New Roman"/>
          <w:sz w:val="24"/>
          <w:szCs w:val="24"/>
        </w:rPr>
        <w:t xml:space="preserve">Как правило,  одаренные ребята имеют неплохие результаты  в таких Всесоюзных играх, как «Кенгуру», «Русский медвежонок», «ЧИП», «КИТ», «Инфознайка», «Классики», «Зелёная математика», «Мозаика», «Путешествие с Пони» и др. И что замечательно учащиеся сами интересуются о дате проводимого конкурса, </w:t>
      </w:r>
      <w:r w:rsidR="00245ECF" w:rsidRPr="002B2B8C">
        <w:rPr>
          <w:rFonts w:ascii="Times New Roman" w:hAnsi="Times New Roman"/>
          <w:sz w:val="24"/>
          <w:szCs w:val="24"/>
        </w:rPr>
        <w:t xml:space="preserve">результатах, </w:t>
      </w:r>
      <w:r w:rsidRPr="002B2B8C">
        <w:rPr>
          <w:rFonts w:ascii="Times New Roman" w:hAnsi="Times New Roman"/>
          <w:sz w:val="24"/>
          <w:szCs w:val="24"/>
        </w:rPr>
        <w:t>что говорит о познавательной их активности.</w:t>
      </w:r>
    </w:p>
    <w:p w:rsidR="0044238C" w:rsidRPr="002B2B8C" w:rsidRDefault="0044238C" w:rsidP="002B2B8C">
      <w:pPr>
        <w:pStyle w:val="a3"/>
        <w:spacing w:line="360" w:lineRule="auto"/>
        <w:jc w:val="both"/>
        <w:rPr>
          <w:rStyle w:val="a4"/>
          <w:rFonts w:ascii="Times New Roman" w:hAnsi="Times New Roman"/>
          <w:sz w:val="24"/>
          <w:szCs w:val="24"/>
        </w:rPr>
      </w:pPr>
      <w:r w:rsidRPr="002B2B8C">
        <w:rPr>
          <w:rStyle w:val="a4"/>
          <w:rFonts w:ascii="Times New Roman" w:hAnsi="Times New Roman"/>
          <w:sz w:val="24"/>
          <w:szCs w:val="24"/>
        </w:rPr>
        <w:t xml:space="preserve">Как руководитель ШМО </w:t>
      </w:r>
      <w:r w:rsidR="00682E58" w:rsidRPr="002B2B8C">
        <w:rPr>
          <w:rStyle w:val="a4"/>
          <w:rFonts w:ascii="Times New Roman" w:hAnsi="Times New Roman"/>
          <w:sz w:val="24"/>
          <w:szCs w:val="24"/>
        </w:rPr>
        <w:t>постоянно  провожу мониторинг  по</w:t>
      </w:r>
      <w:r w:rsidR="00DF5FFE" w:rsidRPr="002B2B8C">
        <w:rPr>
          <w:rStyle w:val="a4"/>
          <w:rFonts w:ascii="Times New Roman" w:hAnsi="Times New Roman"/>
          <w:sz w:val="24"/>
          <w:szCs w:val="24"/>
        </w:rPr>
        <w:t xml:space="preserve"> одарённым детям</w:t>
      </w:r>
      <w:r w:rsidRPr="002B2B8C">
        <w:rPr>
          <w:rStyle w:val="a4"/>
          <w:rFonts w:ascii="Times New Roman" w:hAnsi="Times New Roman"/>
          <w:sz w:val="24"/>
          <w:szCs w:val="24"/>
        </w:rPr>
        <w:t>:</w:t>
      </w:r>
    </w:p>
    <w:p w:rsidR="0044238C" w:rsidRPr="002B2B8C" w:rsidRDefault="0044238C" w:rsidP="002B2B8C">
      <w:pPr>
        <w:pStyle w:val="a3"/>
        <w:spacing w:line="360" w:lineRule="auto"/>
        <w:jc w:val="both"/>
        <w:rPr>
          <w:rStyle w:val="a4"/>
          <w:rFonts w:ascii="Times New Roman" w:hAnsi="Times New Roman"/>
          <w:sz w:val="24"/>
          <w:szCs w:val="24"/>
        </w:rPr>
      </w:pPr>
      <w:r w:rsidRPr="002B2B8C">
        <w:rPr>
          <w:rStyle w:val="a4"/>
          <w:rFonts w:ascii="Times New Roman" w:hAnsi="Times New Roman"/>
          <w:sz w:val="24"/>
          <w:szCs w:val="24"/>
        </w:rPr>
        <w:t>- в течение учебного  года создаётся  банк данных «Одарённые дети» по начальной школе.</w:t>
      </w:r>
    </w:p>
    <w:p w:rsidR="0044238C" w:rsidRPr="002B2B8C" w:rsidRDefault="0044238C" w:rsidP="002B2B8C">
      <w:pPr>
        <w:pStyle w:val="a3"/>
        <w:spacing w:line="360" w:lineRule="auto"/>
        <w:jc w:val="both"/>
        <w:rPr>
          <w:rStyle w:val="a4"/>
          <w:rFonts w:ascii="Times New Roman" w:hAnsi="Times New Roman"/>
          <w:sz w:val="24"/>
          <w:szCs w:val="24"/>
        </w:rPr>
      </w:pPr>
      <w:r w:rsidRPr="002B2B8C">
        <w:rPr>
          <w:rStyle w:val="a4"/>
          <w:rFonts w:ascii="Times New Roman" w:hAnsi="Times New Roman"/>
          <w:sz w:val="24"/>
          <w:szCs w:val="24"/>
        </w:rPr>
        <w:t>Как учитель стараюсь:</w:t>
      </w:r>
    </w:p>
    <w:p w:rsidR="00DF5FFE" w:rsidRPr="002B2B8C" w:rsidRDefault="0044238C" w:rsidP="002B2B8C">
      <w:pPr>
        <w:spacing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2B2B8C">
        <w:rPr>
          <w:rFonts w:ascii="Times New Roman" w:hAnsi="Times New Roman" w:cs="Times New Roman"/>
          <w:sz w:val="24"/>
          <w:szCs w:val="24"/>
        </w:rPr>
        <w:t>     - создать банк творческих работ учащихся;</w:t>
      </w:r>
    </w:p>
    <w:p w:rsidR="00875986" w:rsidRPr="002B2B8C" w:rsidRDefault="00DF5FFE" w:rsidP="002B2B8C">
      <w:pPr>
        <w:spacing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2B2B8C">
        <w:rPr>
          <w:rFonts w:ascii="Times New Roman" w:hAnsi="Times New Roman" w:cs="Times New Roman"/>
          <w:sz w:val="24"/>
          <w:szCs w:val="24"/>
        </w:rPr>
        <w:t xml:space="preserve">     </w:t>
      </w:r>
      <w:r w:rsidR="0044238C" w:rsidRPr="002B2B8C">
        <w:rPr>
          <w:rFonts w:ascii="Times New Roman" w:hAnsi="Times New Roman" w:cs="Times New Roman"/>
          <w:sz w:val="24"/>
          <w:szCs w:val="24"/>
        </w:rPr>
        <w:t>- банк текстов олимпиа</w:t>
      </w:r>
      <w:r w:rsidRPr="002B2B8C">
        <w:rPr>
          <w:rFonts w:ascii="Times New Roman" w:hAnsi="Times New Roman" w:cs="Times New Roman"/>
          <w:sz w:val="24"/>
          <w:szCs w:val="24"/>
        </w:rPr>
        <w:t>д и  интеллектуальных конкурсов.</w:t>
      </w:r>
    </w:p>
    <w:p w:rsidR="00665B8C" w:rsidRDefault="00875986" w:rsidP="00665B8C">
      <w:p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 внеклассной работе </w:t>
      </w:r>
      <w:r w:rsidR="0066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важно </w:t>
      </w:r>
      <w:r w:rsidR="00665B8C" w:rsidRPr="0066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количества детей, посещающих учреждения</w:t>
      </w:r>
    </w:p>
    <w:p w:rsidR="00665B8C" w:rsidRPr="00665B8C" w:rsidRDefault="00665B8C" w:rsidP="00665B8C">
      <w:p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дополнительного образования:</w:t>
      </w:r>
    </w:p>
    <w:p w:rsidR="00665B8C" w:rsidRPr="00665B8C" w:rsidRDefault="00665B8C" w:rsidP="00665B8C">
      <w:p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музыкальные школы;</w:t>
      </w:r>
    </w:p>
    <w:p w:rsidR="00665B8C" w:rsidRPr="00665B8C" w:rsidRDefault="00665B8C" w:rsidP="00665B8C">
      <w:p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спортивные школы;</w:t>
      </w:r>
    </w:p>
    <w:p w:rsidR="00665B8C" w:rsidRPr="00665B8C" w:rsidRDefault="00665B8C" w:rsidP="00665B8C">
      <w:p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художественные школы;</w:t>
      </w:r>
    </w:p>
    <w:p w:rsidR="00665B8C" w:rsidRPr="00665B8C" w:rsidRDefault="00665B8C" w:rsidP="00665B8C">
      <w:p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хоровые студии;</w:t>
      </w:r>
    </w:p>
    <w:p w:rsidR="005E288B" w:rsidRDefault="00665B8C" w:rsidP="005E288B">
      <w:p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детские клубы.</w:t>
      </w:r>
    </w:p>
    <w:p w:rsidR="003B1034" w:rsidRDefault="005E288B" w:rsidP="003B1034">
      <w:pPr>
        <w:spacing w:after="0"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3B1034">
        <w:rPr>
          <w:rFonts w:ascii="Times New Roman" w:hAnsi="Times New Roman" w:cs="Times New Roman"/>
          <w:sz w:val="24"/>
          <w:szCs w:val="24"/>
        </w:rPr>
        <w:t>Одним из наиболее существ</w:t>
      </w:r>
      <w:r w:rsidR="003B1034" w:rsidRPr="003B1034">
        <w:rPr>
          <w:rFonts w:ascii="Times New Roman" w:hAnsi="Times New Roman" w:cs="Times New Roman"/>
          <w:sz w:val="24"/>
          <w:szCs w:val="24"/>
        </w:rPr>
        <w:t>енных факторов, влияющих как на</w:t>
      </w:r>
      <w:r w:rsidR="003B1034">
        <w:rPr>
          <w:rFonts w:ascii="Times New Roman" w:hAnsi="Times New Roman" w:cs="Times New Roman"/>
          <w:sz w:val="24"/>
          <w:szCs w:val="24"/>
        </w:rPr>
        <w:t xml:space="preserve"> интеллектуальное, так и на</w:t>
      </w:r>
    </w:p>
    <w:p w:rsidR="005E288B" w:rsidRDefault="005E288B" w:rsidP="003B1034">
      <w:pPr>
        <w:spacing w:after="0"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3B1034">
        <w:rPr>
          <w:rFonts w:ascii="Times New Roman" w:hAnsi="Times New Roman" w:cs="Times New Roman"/>
          <w:sz w:val="24"/>
          <w:szCs w:val="24"/>
        </w:rPr>
        <w:t xml:space="preserve">личностное развитие ребенка, является семья. </w:t>
      </w:r>
    </w:p>
    <w:p w:rsidR="003B1034" w:rsidRDefault="003B1034" w:rsidP="003B1034">
      <w:pPr>
        <w:spacing w:after="0"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направлении также составляется план работы с родителями талантливых детей.</w:t>
      </w:r>
    </w:p>
    <w:p w:rsidR="00666F6F" w:rsidRDefault="00666F6F" w:rsidP="003B1034">
      <w:pPr>
        <w:spacing w:after="0"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F56FD5" w:rsidRPr="002B2B8C" w:rsidRDefault="00803B7F" w:rsidP="00666F6F">
      <w:pPr>
        <w:spacing w:after="0"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2B2B8C">
        <w:rPr>
          <w:rFonts w:ascii="Times New Roman" w:hAnsi="Times New Roman" w:cs="Times New Roman"/>
          <w:sz w:val="24"/>
          <w:szCs w:val="24"/>
        </w:rPr>
        <w:t xml:space="preserve">В заключении можно сказать, что </w:t>
      </w:r>
      <w:r w:rsidR="00666F6F">
        <w:rPr>
          <w:rFonts w:ascii="Times New Roman" w:hAnsi="Times New Roman" w:cs="Times New Roman"/>
          <w:sz w:val="24"/>
          <w:szCs w:val="24"/>
        </w:rPr>
        <w:t xml:space="preserve">в настоящее время ФГОС через систему требований к </w:t>
      </w:r>
      <w:r w:rsidRPr="002B2B8C">
        <w:rPr>
          <w:rFonts w:ascii="Times New Roman" w:hAnsi="Times New Roman" w:cs="Times New Roman"/>
          <w:sz w:val="24"/>
          <w:szCs w:val="24"/>
        </w:rPr>
        <w:t>структуре,</w:t>
      </w:r>
      <w:r w:rsidR="00666F6F">
        <w:rPr>
          <w:rFonts w:ascii="Times New Roman" w:hAnsi="Times New Roman" w:cs="Times New Roman"/>
          <w:sz w:val="24"/>
          <w:szCs w:val="24"/>
        </w:rPr>
        <w:t xml:space="preserve"> </w:t>
      </w:r>
      <w:r w:rsidRPr="002B2B8C">
        <w:rPr>
          <w:rFonts w:ascii="Times New Roman" w:hAnsi="Times New Roman" w:cs="Times New Roman"/>
          <w:sz w:val="24"/>
          <w:szCs w:val="24"/>
        </w:rPr>
        <w:t>условиям реализации и результатам освоении общеобразовательной программы расширяют</w:t>
      </w:r>
      <w:r w:rsidR="00666F6F">
        <w:rPr>
          <w:rFonts w:ascii="Times New Roman" w:hAnsi="Times New Roman" w:cs="Times New Roman"/>
          <w:sz w:val="24"/>
          <w:szCs w:val="24"/>
        </w:rPr>
        <w:t xml:space="preserve"> </w:t>
      </w:r>
      <w:r w:rsidR="003B1034">
        <w:rPr>
          <w:rFonts w:ascii="Times New Roman" w:hAnsi="Times New Roman" w:cs="Times New Roman"/>
          <w:sz w:val="24"/>
          <w:szCs w:val="24"/>
        </w:rPr>
        <w:t>возможности</w:t>
      </w:r>
      <w:r w:rsidRPr="002B2B8C">
        <w:rPr>
          <w:rFonts w:ascii="Times New Roman" w:hAnsi="Times New Roman" w:cs="Times New Roman"/>
          <w:sz w:val="24"/>
          <w:szCs w:val="24"/>
        </w:rPr>
        <w:t xml:space="preserve"> работы с одаренными детьми. </w:t>
      </w:r>
    </w:p>
    <w:p w:rsidR="00682E58" w:rsidRPr="002B2B8C" w:rsidRDefault="00682E58" w:rsidP="002B2B8C">
      <w:pPr>
        <w:spacing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511E55" w:rsidRPr="002B2B8C" w:rsidRDefault="00511E55" w:rsidP="002B2B8C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24019" w:rsidRPr="002B2B8C" w:rsidRDefault="00624019" w:rsidP="002B2B8C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4A8C" w:rsidRPr="002B2B8C" w:rsidRDefault="00684A8C" w:rsidP="002B2B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84A8C" w:rsidRPr="002B2B8C" w:rsidSect="00684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019"/>
    <w:rsid w:val="00017FF2"/>
    <w:rsid w:val="0003003E"/>
    <w:rsid w:val="00036058"/>
    <w:rsid w:val="000572EC"/>
    <w:rsid w:val="000C297D"/>
    <w:rsid w:val="000D4A92"/>
    <w:rsid w:val="00100881"/>
    <w:rsid w:val="00112271"/>
    <w:rsid w:val="00150212"/>
    <w:rsid w:val="001A30B4"/>
    <w:rsid w:val="001D01AD"/>
    <w:rsid w:val="001D580B"/>
    <w:rsid w:val="00213A50"/>
    <w:rsid w:val="00214749"/>
    <w:rsid w:val="00245ECF"/>
    <w:rsid w:val="002873A2"/>
    <w:rsid w:val="002A70DF"/>
    <w:rsid w:val="002B2B8C"/>
    <w:rsid w:val="00383E79"/>
    <w:rsid w:val="003B1034"/>
    <w:rsid w:val="003B75B2"/>
    <w:rsid w:val="003E6816"/>
    <w:rsid w:val="003E746C"/>
    <w:rsid w:val="004248F3"/>
    <w:rsid w:val="0044238C"/>
    <w:rsid w:val="0047106A"/>
    <w:rsid w:val="004F2396"/>
    <w:rsid w:val="00511E55"/>
    <w:rsid w:val="005310B0"/>
    <w:rsid w:val="00535D19"/>
    <w:rsid w:val="00552271"/>
    <w:rsid w:val="005A584F"/>
    <w:rsid w:val="005E288B"/>
    <w:rsid w:val="00605270"/>
    <w:rsid w:val="00624019"/>
    <w:rsid w:val="00665B8C"/>
    <w:rsid w:val="00666F6F"/>
    <w:rsid w:val="00682E58"/>
    <w:rsid w:val="00684A8C"/>
    <w:rsid w:val="006B3DCC"/>
    <w:rsid w:val="00734B6F"/>
    <w:rsid w:val="00750BF9"/>
    <w:rsid w:val="007C03A8"/>
    <w:rsid w:val="007E5B17"/>
    <w:rsid w:val="008030BC"/>
    <w:rsid w:val="00803B7F"/>
    <w:rsid w:val="00832D6A"/>
    <w:rsid w:val="00875986"/>
    <w:rsid w:val="00897ECA"/>
    <w:rsid w:val="00923CB3"/>
    <w:rsid w:val="00924B42"/>
    <w:rsid w:val="00991A6B"/>
    <w:rsid w:val="009D2423"/>
    <w:rsid w:val="009E1F4E"/>
    <w:rsid w:val="009F5A9D"/>
    <w:rsid w:val="00A02B23"/>
    <w:rsid w:val="00A95491"/>
    <w:rsid w:val="00AB2652"/>
    <w:rsid w:val="00AC0A83"/>
    <w:rsid w:val="00AE68F0"/>
    <w:rsid w:val="00BA63BA"/>
    <w:rsid w:val="00C43F5B"/>
    <w:rsid w:val="00C61AB0"/>
    <w:rsid w:val="00C7450E"/>
    <w:rsid w:val="00C745F5"/>
    <w:rsid w:val="00CC4BCC"/>
    <w:rsid w:val="00D56AD8"/>
    <w:rsid w:val="00D94D25"/>
    <w:rsid w:val="00DA621A"/>
    <w:rsid w:val="00DC2388"/>
    <w:rsid w:val="00DF5FFE"/>
    <w:rsid w:val="00DF74D6"/>
    <w:rsid w:val="00E65523"/>
    <w:rsid w:val="00E737A6"/>
    <w:rsid w:val="00E9560A"/>
    <w:rsid w:val="00ED6D16"/>
    <w:rsid w:val="00F127E0"/>
    <w:rsid w:val="00F56FD5"/>
    <w:rsid w:val="00F600AD"/>
    <w:rsid w:val="00F94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624019"/>
  </w:style>
  <w:style w:type="paragraph" w:styleId="a3">
    <w:name w:val="No Spacing"/>
    <w:link w:val="a4"/>
    <w:qFormat/>
    <w:rsid w:val="006240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rsid w:val="0062401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6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6DEA2-204E-4B39-8170-18A561853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1693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User</cp:lastModifiedBy>
  <cp:revision>19</cp:revision>
  <dcterms:created xsi:type="dcterms:W3CDTF">2014-01-17T08:28:00Z</dcterms:created>
  <dcterms:modified xsi:type="dcterms:W3CDTF">2015-08-16T23:21:00Z</dcterms:modified>
</cp:coreProperties>
</file>