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5" w:rsidRPr="00F3518A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</w:t>
      </w: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765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ГОСУДАРСТВЕННОЕ ОБЩЕОБРАЗОВАТЕЛЬНОЕ УЧРЕЖДЕНИЕ</w:t>
      </w: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765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СРЕДНЯЯ ОБЩЕОБРАЗОВАТЕЛЬНАЯ ШКОЛА № 382</w:t>
      </w: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КРАСНОСЕЛЬСКОГО РАЙОНА САНКТ-ПЕТЕРБУРГА</w:t>
      </w: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3615" w:rsidRPr="00E7652C" w:rsidRDefault="007C3615" w:rsidP="007C36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217"/>
        <w:tblW w:w="10632" w:type="dxa"/>
        <w:tblLook w:val="04A0" w:firstRow="1" w:lastRow="0" w:firstColumn="1" w:lastColumn="0" w:noHBand="0" w:noVBand="1"/>
      </w:tblPr>
      <w:tblGrid>
        <w:gridCol w:w="5461"/>
        <w:gridCol w:w="5171"/>
      </w:tblGrid>
      <w:tr w:rsidR="005E4327" w:rsidRPr="004D7071" w:rsidTr="00E7652C">
        <w:tc>
          <w:tcPr>
            <w:tcW w:w="5461" w:type="dxa"/>
          </w:tcPr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E76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РЕКОМЕНДОВАНА</w:t>
            </w:r>
            <w:proofErr w:type="gramEnd"/>
            <w:r w:rsidRPr="00E76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 ИСПОЛЬЗОВАНИЮ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Педагогическим советом ГБОУ СОШ № 382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Протокол № ____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«_____» _________  2014 г.</w:t>
            </w:r>
          </w:p>
        </w:tc>
        <w:tc>
          <w:tcPr>
            <w:tcW w:w="5171" w:type="dxa"/>
          </w:tcPr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УТВЕРЖДЕНА 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Приказом  №  _____  от  «_____» ______ 2014 г.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Директора ГБОУ СОШ № 382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директора по УР</w:t>
            </w:r>
          </w:p>
          <w:p w:rsidR="005E4327" w:rsidRPr="00E7652C" w:rsidRDefault="005E4327" w:rsidP="00E7652C">
            <w:pPr>
              <w:keepNext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______ И.В. Лачинова</w:t>
            </w:r>
          </w:p>
        </w:tc>
      </w:tr>
    </w:tbl>
    <w:p w:rsidR="007C3615" w:rsidRPr="00E7652C" w:rsidRDefault="007C3615" w:rsidP="007C3615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C3615" w:rsidRPr="00E7652C" w:rsidRDefault="00E7652C" w:rsidP="007C3615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</w:p>
    <w:p w:rsidR="007C3615" w:rsidRPr="00E7652C" w:rsidRDefault="007C3615" w:rsidP="007C3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7C3615" w:rsidRPr="00E7652C" w:rsidRDefault="007C3615" w:rsidP="007C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«Русский язык»</w:t>
      </w:r>
    </w:p>
    <w:p w:rsidR="007C3615" w:rsidRPr="00E7652C" w:rsidRDefault="007C3615" w:rsidP="007C3615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Pr="00E765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E7652C">
        <w:rPr>
          <w:rFonts w:ascii="Times New Roman" w:hAnsi="Times New Roman" w:cs="Times New Roman"/>
          <w:sz w:val="28"/>
          <w:szCs w:val="28"/>
          <w:lang w:val="ru-RU"/>
        </w:rPr>
        <w:t xml:space="preserve"> 4-</w:t>
      </w:r>
      <w:r w:rsidR="006D5097" w:rsidRPr="00E7652C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7C3615" w:rsidRPr="00E7652C" w:rsidRDefault="007C3615" w:rsidP="007C3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sz w:val="28"/>
          <w:szCs w:val="28"/>
          <w:lang w:val="ru-RU"/>
        </w:rPr>
        <w:t>на 2014/2015     учебный год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7C3615" w:rsidRPr="00E7652C" w:rsidTr="00E7652C">
        <w:tc>
          <w:tcPr>
            <w:tcW w:w="5341" w:type="dxa"/>
          </w:tcPr>
          <w:p w:rsidR="007C3615" w:rsidRPr="00E7652C" w:rsidRDefault="007C3615" w:rsidP="00A054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7C3615" w:rsidRPr="00E7652C" w:rsidRDefault="007C3615" w:rsidP="00A054BF">
            <w:pPr>
              <w:tabs>
                <w:tab w:val="left" w:pos="1845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E76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РАЗРАБОТЧИК:</w:t>
            </w:r>
          </w:p>
          <w:p w:rsidR="007C3615" w:rsidRPr="00E7652C" w:rsidRDefault="007C3615" w:rsidP="00A05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начальных классов</w:t>
            </w:r>
          </w:p>
          <w:p w:rsidR="007C3615" w:rsidRPr="00E7652C" w:rsidRDefault="006D5097" w:rsidP="00A05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65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Евдокимова Юлия Александровна</w:t>
            </w:r>
          </w:p>
          <w:p w:rsidR="007C3615" w:rsidRPr="00E7652C" w:rsidRDefault="006D5097" w:rsidP="00A054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</w:t>
            </w:r>
            <w:proofErr w:type="spellEnd"/>
            <w:r w:rsidRPr="00E765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стаж – 3 года</w:t>
            </w:r>
          </w:p>
        </w:tc>
      </w:tr>
      <w:tr w:rsidR="007C3615" w:rsidRPr="00E7652C" w:rsidTr="00E7652C">
        <w:tc>
          <w:tcPr>
            <w:tcW w:w="5341" w:type="dxa"/>
          </w:tcPr>
          <w:p w:rsidR="007C3615" w:rsidRPr="00E7652C" w:rsidRDefault="007C3615" w:rsidP="00A054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7C3615" w:rsidRPr="00E7652C" w:rsidRDefault="007C3615" w:rsidP="00A054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C3615" w:rsidRPr="00E7652C" w:rsidRDefault="007C3615" w:rsidP="007C3615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b/>
          <w:sz w:val="28"/>
          <w:szCs w:val="28"/>
          <w:lang w:val="ru-RU"/>
        </w:rPr>
        <w:t>САНКТ-ПЕТЕРБУРГ</w:t>
      </w:r>
    </w:p>
    <w:p w:rsidR="007C3615" w:rsidRPr="00E7652C" w:rsidRDefault="007C3615" w:rsidP="007C3615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652C">
        <w:rPr>
          <w:rFonts w:ascii="Times New Roman" w:hAnsi="Times New Roman" w:cs="Times New Roman"/>
          <w:b/>
          <w:sz w:val="28"/>
          <w:szCs w:val="28"/>
          <w:lang w:val="ru-RU"/>
        </w:rPr>
        <w:t>2014</w:t>
      </w:r>
    </w:p>
    <w:p w:rsidR="009744C9" w:rsidRPr="005D7006" w:rsidRDefault="007C3615" w:rsidP="0046252B">
      <w:pPr>
        <w:pStyle w:val="a6"/>
        <w:keepNext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7C3615" w:rsidRPr="005D7006" w:rsidRDefault="007C3615" w:rsidP="00810AA5">
      <w:pPr>
        <w:pStyle w:val="a6"/>
        <w:keepNext/>
        <w:spacing w:after="0" w:line="240" w:lineRule="auto"/>
        <w:ind w:left="1985" w:hanging="567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D5097" w:rsidRPr="006D5097" w:rsidRDefault="00345AB2" w:rsidP="00382088">
      <w:pPr>
        <w:keepNext/>
        <w:spacing w:after="0" w:line="240" w:lineRule="auto"/>
        <w:ind w:left="1560" w:firstLine="564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Настоящая </w:t>
      </w:r>
      <w:r w:rsidR="0099472D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Рабочая программа по русскому языку предназначена 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для учащихся  специального </w:t>
      </w:r>
      <w:r w:rsid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(коррекционного) 4-д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класса  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6D5097"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по системе учебников «Школа России».</w:t>
      </w:r>
    </w:p>
    <w:p w:rsidR="00E902BA" w:rsidRPr="005D7006" w:rsidRDefault="00E902BA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РП отражает пути практической реализации ФГОС НОО второго поколения при изучении учебного предмета «</w:t>
      </w:r>
      <w:r w:rsidR="007C3615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Русский язык» в 4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классе: определяет содержание, объём, порядок изучения учебного предмета с учётом целей и задач реализуемой образовательной программы, особенностей контингента учащихся класса.</w:t>
      </w:r>
    </w:p>
    <w:p w:rsidR="009A3760" w:rsidRPr="005D7006" w:rsidRDefault="00787EFB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Настоящая </w:t>
      </w:r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Рабочая программа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 русскому языку </w:t>
      </w:r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разработана на основе</w:t>
      </w:r>
      <w:r w:rsidR="009A3760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:</w:t>
      </w:r>
    </w:p>
    <w:p w:rsidR="00345AB2" w:rsidRPr="005D7006" w:rsidRDefault="00787EFB" w:rsidP="0046252B">
      <w:pPr>
        <w:pStyle w:val="a6"/>
        <w:keepNext/>
        <w:numPr>
          <w:ilvl w:val="0"/>
          <w:numId w:val="3"/>
        </w:numPr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proofErr w:type="gram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авторской </w:t>
      </w:r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программы по русскому языку (авторы:</w:t>
      </w:r>
      <w:proofErr w:type="gramEnd"/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Канакина</w:t>
      </w:r>
      <w:proofErr w:type="spellEnd"/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В.П., Горецкий В.Г., Дементьева М.Н., Стефаненко Н.А., </w:t>
      </w:r>
      <w:proofErr w:type="spellStart"/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Бойкина</w:t>
      </w:r>
      <w:proofErr w:type="spellEnd"/>
      <w:r w:rsidR="00345AB2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М.В.)</w:t>
      </w:r>
      <w:r w:rsidR="00E909DA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2011 г., издательство «Просвещение»</w:t>
      </w:r>
      <w:r w:rsidR="00342D60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</w:t>
      </w:r>
      <w:r w:rsidR="00E909DA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входящей в  учебно-методический  комплекс</w:t>
      </w:r>
      <w:r w:rsidR="009A3760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«Школа России»;</w:t>
      </w:r>
    </w:p>
    <w:p w:rsidR="009A3760" w:rsidRPr="005D7006" w:rsidRDefault="009A3760" w:rsidP="0046252B">
      <w:pPr>
        <w:pStyle w:val="a6"/>
        <w:keepNext/>
        <w:numPr>
          <w:ilvl w:val="0"/>
          <w:numId w:val="3"/>
        </w:numPr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учебного плана ГБОУ СОШ № 382 на 2014/2015 учебный год;</w:t>
      </w:r>
    </w:p>
    <w:p w:rsidR="009A3760" w:rsidRPr="005D7006" w:rsidRDefault="00435F8F" w:rsidP="0046252B">
      <w:pPr>
        <w:pStyle w:val="a6"/>
        <w:keepNext/>
        <w:numPr>
          <w:ilvl w:val="0"/>
          <w:numId w:val="3"/>
        </w:numPr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учёта целей и задач </w:t>
      </w:r>
      <w:r w:rsidR="009A3760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основной образовательной программы начального общего образования ГБОУ СОШ № 382; (или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адаптированной основной образовательной программы начального общего образования коррекционно-развивающей направленности для детей с ограниченными возможностями здоровья </w:t>
      </w:r>
      <w:r w:rsidRPr="005D7006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вида)</w:t>
      </w:r>
    </w:p>
    <w:p w:rsidR="00113DA4" w:rsidRPr="005D7006" w:rsidRDefault="00113DA4" w:rsidP="0071064B">
      <w:pPr>
        <w:keepNext/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РП имеет следующую структуру</w:t>
      </w:r>
      <w:r w:rsidRPr="005D700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Учебно – тематический план.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Календарно – тематическое планирование.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Контроль достижения планированных результатов по русскому языку в 4 классе.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Нормы оценивания.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предмета за 4 класс.</w:t>
      </w:r>
    </w:p>
    <w:p w:rsidR="00113DA4" w:rsidRPr="005D7006" w:rsidRDefault="00113DA4" w:rsidP="0046252B">
      <w:pPr>
        <w:pStyle w:val="a6"/>
        <w:numPr>
          <w:ilvl w:val="0"/>
          <w:numId w:val="5"/>
        </w:numPr>
        <w:spacing w:line="240" w:lineRule="auto"/>
        <w:ind w:left="1560" w:hanging="1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sz w:val="24"/>
          <w:szCs w:val="24"/>
          <w:lang w:val="ru-RU"/>
        </w:rPr>
        <w:t>Ресурсное обеспечение рабочей программы.</w:t>
      </w:r>
    </w:p>
    <w:p w:rsidR="00113DA4" w:rsidRPr="005D7006" w:rsidRDefault="00113DA4" w:rsidP="0071064B">
      <w:pPr>
        <w:keepNext/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92B1B" w:rsidRPr="005D7006" w:rsidRDefault="00192B1B" w:rsidP="0071064B">
      <w:pPr>
        <w:keepNext/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92B1B" w:rsidRPr="005D7006" w:rsidRDefault="00192B1B" w:rsidP="0046252B">
      <w:pPr>
        <w:keepNext/>
        <w:spacing w:after="0" w:line="240" w:lineRule="auto"/>
        <w:ind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0A7255" w:rsidRPr="005D7006" w:rsidRDefault="000A7255" w:rsidP="005D7006">
      <w:pPr>
        <w:keepNext/>
        <w:spacing w:after="0" w:line="240" w:lineRule="auto"/>
        <w:ind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92B1B" w:rsidRPr="005D7006" w:rsidRDefault="00192B1B" w:rsidP="0071064B">
      <w:pPr>
        <w:keepNext/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D53D9E" w:rsidRPr="005D7006" w:rsidRDefault="00D53D9E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Программа</w:t>
      </w:r>
      <w:r w:rsidR="000C43A6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по русскому языку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указанных авторов позволяет реализовать Федеральный государственный образовательный стандарт</w:t>
      </w:r>
      <w:r w:rsidR="002D204A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начального общего образования</w:t>
      </w:r>
      <w:r w:rsidR="00523517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второго поколения</w:t>
      </w:r>
      <w:r w:rsidR="00491173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по образовательной области «Филология» в полном объёме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 о</w:t>
      </w:r>
      <w:r w:rsidR="00787EF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риентирована на достижение  уча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щимися планируемых предметных и </w:t>
      </w:r>
      <w:proofErr w:type="spell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метапредметных</w:t>
      </w:r>
      <w:proofErr w:type="spell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результатов освоения основной образовательной программы начального общего образования.</w:t>
      </w:r>
    </w:p>
    <w:p w:rsidR="00435F8F" w:rsidRPr="005D7006" w:rsidRDefault="00435F8F" w:rsidP="00382088">
      <w:pPr>
        <w:keepNext/>
        <w:spacing w:after="0" w:line="240" w:lineRule="auto"/>
        <w:ind w:left="1701" w:firstLine="423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Комплекс «Школа России» реализует Федеральный государственный образовательный стандарт начального общего образования </w:t>
      </w:r>
      <w:r w:rsidR="00523517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второго поколения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(ФГОС НОО), в полной мере отражает </w:t>
      </w:r>
      <w:r w:rsid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         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идеологические, методологические и методические основы ФГОС, соответствует основным критериям оценки качества, предъявляемым к современным учебникам для младших школьников. </w:t>
      </w:r>
      <w:r w:rsid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</w:t>
      </w:r>
      <w:r w:rsidR="006D5097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спользование учебников комплекса «Школа России» наиболее эффе</w:t>
      </w:r>
      <w:r w:rsidR="003820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ктивно для обучения специальны</w:t>
      </w:r>
      <w:proofErr w:type="gramStart"/>
      <w:r w:rsidR="003820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х</w:t>
      </w:r>
      <w:r w:rsidR="006D5097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proofErr w:type="gramEnd"/>
      <w:r w:rsidR="006D5097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коррекционных) классов.</w:t>
      </w:r>
    </w:p>
    <w:p w:rsidR="00435F8F" w:rsidRPr="006D5097" w:rsidRDefault="00435F8F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Комплекс «Школа России» сохранил лучшие традиции русской школы, доказавшие свою эффективность в образовании учащихся начальной школы.</w:t>
      </w:r>
    </w:p>
    <w:p w:rsidR="00435F8F" w:rsidRPr="005D7006" w:rsidRDefault="00435F8F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Программы учебных предметов, входящих в состав УМК «Школа России» разработаны в соответствии с требованиями ФГОС, ориентированы на планируемые результаты освоения  основной образовательной программы начального общего образования и являются надёжным инструментом их достижения.</w:t>
      </w:r>
    </w:p>
    <w:p w:rsidR="00D51CE3" w:rsidRPr="005D7006" w:rsidRDefault="00D51CE3" w:rsidP="0071064B">
      <w:pPr>
        <w:spacing w:after="0" w:line="240" w:lineRule="auto"/>
        <w:ind w:left="1560" w:firstLine="564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Предмет «Русский язык»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DA324C" w:rsidRPr="005D7006" w:rsidRDefault="0071064B" w:rsidP="0071064B">
      <w:pPr>
        <w:tabs>
          <w:tab w:val="left" w:pos="709"/>
        </w:tabs>
        <w:spacing w:after="0" w:line="240" w:lineRule="auto"/>
        <w:ind w:left="1560" w:hanging="131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ab/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ab/>
      </w:r>
      <w:r w:rsidR="00D51CE3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9703F" w:rsidRPr="005D7006" w:rsidRDefault="00C9703F" w:rsidP="0071064B">
      <w:pPr>
        <w:spacing w:after="0" w:line="240" w:lineRule="auto"/>
        <w:ind w:left="1560" w:firstLine="564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Предмет «Русский язык» входит в образовательную область «Филология».</w:t>
      </w:r>
    </w:p>
    <w:p w:rsidR="00005AE3" w:rsidRPr="005D7006" w:rsidRDefault="00005AE3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Содержание предмета направлено на формирование функциональной грамотности и </w:t>
      </w:r>
      <w:r w:rsidR="00787EF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коммуникативной компетенции уча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щихся.</w:t>
      </w:r>
    </w:p>
    <w:p w:rsidR="00005AE3" w:rsidRPr="005D7006" w:rsidRDefault="00005AE3" w:rsidP="0071064B">
      <w:pPr>
        <w:keepNext/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 xml:space="preserve">Целями 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изучения предмета «Русский язык» в начальной школе являются:</w:t>
      </w:r>
    </w:p>
    <w:p w:rsidR="00005AE3" w:rsidRPr="005D7006" w:rsidRDefault="00005AE3" w:rsidP="0046252B">
      <w:pPr>
        <w:pStyle w:val="a6"/>
        <w:keepNext/>
        <w:numPr>
          <w:ilvl w:val="0"/>
          <w:numId w:val="1"/>
        </w:numPr>
        <w:spacing w:after="0" w:line="240" w:lineRule="auto"/>
        <w:ind w:left="1560" w:hanging="131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05AE3" w:rsidRPr="005D7006" w:rsidRDefault="00005AE3" w:rsidP="0046252B">
      <w:pPr>
        <w:pStyle w:val="a6"/>
        <w:keepNext/>
        <w:numPr>
          <w:ilvl w:val="0"/>
          <w:numId w:val="1"/>
        </w:numPr>
        <w:spacing w:after="0" w:line="240" w:lineRule="auto"/>
        <w:ind w:left="1560" w:hanging="567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05AE3" w:rsidRPr="005D7006" w:rsidRDefault="001B0C0D" w:rsidP="0071064B">
      <w:pPr>
        <w:keepNext/>
        <w:spacing w:after="0" w:line="240" w:lineRule="auto"/>
        <w:ind w:left="1560" w:firstLine="56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Для обеспечения достижения обозначенных целей </w:t>
      </w:r>
      <w:r w:rsidR="008D6078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</w:t>
      </w:r>
      <w:r w:rsidR="00005AE3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рограмма по русскому языку </w:t>
      </w:r>
      <w:r w:rsidR="008D6078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определяет</w:t>
      </w:r>
      <w:r w:rsidR="00005AE3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005AE3" w:rsidRPr="005D7006"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>практические задачи</w:t>
      </w:r>
      <w:r w:rsidR="0045183E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 решение которых обеспечит достижение основных целей изучения предмета:</w:t>
      </w:r>
    </w:p>
    <w:p w:rsidR="001F071A" w:rsidRPr="005D7006" w:rsidRDefault="001F071A" w:rsidP="0046252B">
      <w:pPr>
        <w:pStyle w:val="a6"/>
        <w:numPr>
          <w:ilvl w:val="0"/>
          <w:numId w:val="2"/>
        </w:numPr>
        <w:spacing w:line="240" w:lineRule="auto"/>
        <w:ind w:left="1560" w:hanging="131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hAnsi="Times New Roman"/>
          <w:sz w:val="24"/>
          <w:szCs w:val="24"/>
          <w:lang w:val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F071A" w:rsidRPr="005D7006" w:rsidRDefault="001F071A" w:rsidP="0046252B">
      <w:pPr>
        <w:pStyle w:val="a6"/>
        <w:numPr>
          <w:ilvl w:val="0"/>
          <w:numId w:val="2"/>
        </w:numPr>
        <w:spacing w:line="240" w:lineRule="auto"/>
        <w:ind w:left="1560" w:hanging="131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hAnsi="Times New Roman"/>
          <w:sz w:val="24"/>
          <w:szCs w:val="24"/>
          <w:lang w:val="ru-RU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D7006">
        <w:rPr>
          <w:rFonts w:ascii="Times New Roman" w:hAnsi="Times New Roman"/>
          <w:sz w:val="24"/>
          <w:szCs w:val="24"/>
          <w:lang w:val="ru-RU"/>
        </w:rPr>
        <w:t>морфемике</w:t>
      </w:r>
      <w:proofErr w:type="spellEnd"/>
      <w:r w:rsidRPr="005D7006">
        <w:rPr>
          <w:rFonts w:ascii="Times New Roman" w:hAnsi="Times New Roman"/>
          <w:sz w:val="24"/>
          <w:szCs w:val="24"/>
          <w:lang w:val="ru-RU"/>
        </w:rPr>
        <w:t xml:space="preserve"> (состав слова), морфологии и синтаксисе;</w:t>
      </w:r>
    </w:p>
    <w:p w:rsidR="001F071A" w:rsidRPr="005D7006" w:rsidRDefault="001F071A" w:rsidP="0046252B">
      <w:pPr>
        <w:pStyle w:val="a6"/>
        <w:numPr>
          <w:ilvl w:val="0"/>
          <w:numId w:val="2"/>
        </w:numPr>
        <w:spacing w:line="240" w:lineRule="auto"/>
        <w:ind w:left="1560" w:hanging="131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hAnsi="Times New Roman"/>
          <w:sz w:val="24"/>
          <w:szCs w:val="24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D204A" w:rsidRPr="005D7006" w:rsidRDefault="001F071A" w:rsidP="0046252B">
      <w:pPr>
        <w:pStyle w:val="a6"/>
        <w:numPr>
          <w:ilvl w:val="0"/>
          <w:numId w:val="2"/>
        </w:numPr>
        <w:spacing w:after="0" w:line="240" w:lineRule="auto"/>
        <w:ind w:left="1560" w:hanging="131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hAnsi="Times New Roman"/>
          <w:sz w:val="24"/>
          <w:szCs w:val="24"/>
          <w:lang w:val="ru-RU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A324C" w:rsidRPr="005D7006" w:rsidRDefault="00DA324C" w:rsidP="0071064B">
      <w:pPr>
        <w:pStyle w:val="41"/>
        <w:shd w:val="clear" w:color="auto" w:fill="auto"/>
        <w:spacing w:before="0" w:line="240" w:lineRule="auto"/>
        <w:ind w:left="1560" w:right="40" w:firstLine="56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DA324C" w:rsidRPr="005D7006" w:rsidRDefault="00DA324C" w:rsidP="0071064B">
      <w:pPr>
        <w:pStyle w:val="41"/>
        <w:shd w:val="clear" w:color="auto" w:fill="auto"/>
        <w:spacing w:before="0" w:line="240" w:lineRule="auto"/>
        <w:ind w:left="1560" w:right="40" w:firstLine="56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четвертом классе учитель продолжает создавать условия для достижения учащими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ся следующих </w:t>
      </w:r>
      <w:r w:rsidRPr="005D7006">
        <w:rPr>
          <w:rStyle w:val="af9"/>
          <w:rFonts w:ascii="Times New Roman" w:hAnsi="Times New Roman" w:cs="Times New Roman"/>
          <w:sz w:val="24"/>
          <w:szCs w:val="24"/>
        </w:rPr>
        <w:t xml:space="preserve">личностных результатов 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курса «Русский язык»: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889"/>
        </w:tabs>
        <w:spacing w:before="0" w:line="240" w:lineRule="auto"/>
        <w:ind w:left="1560" w:right="40" w:hanging="131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российский народ и историю Рос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сии; осознание своей этнической и национальной принадлежности, формирование ценно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стей многонационального российского общества; становление гуманистических и демокра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тических ценностных ориентаций;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889"/>
        </w:tabs>
        <w:spacing w:before="0" w:line="240" w:lineRule="auto"/>
        <w:ind w:left="1560" w:right="40" w:firstLine="11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чивых познавательных интересов, а также на основе формирования уважительного отноше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 к труду, развития опыта участия в социально значимом труде;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1276" w:right="4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отношения к родному русскому языку как к духовной, </w:t>
      </w:r>
      <w:r w:rsidR="0071064B"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исторической ценности, чувства сопричастности к сохранению его чистоты, выразительно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сти, ёмкости, восприятия языка как средства и условия общения;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889"/>
        </w:tabs>
        <w:spacing w:before="0" w:line="240" w:lineRule="auto"/>
        <w:ind w:left="1276" w:right="4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889"/>
        </w:tabs>
        <w:spacing w:before="0" w:line="240" w:lineRule="auto"/>
        <w:ind w:left="1276" w:right="4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уважительного отношения к иному мнению, истории и культуре дру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гих народов;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889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ной, общественно полезной, учебно-исследовательской, творческой и других видов дея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тельности;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930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эстетического сознания через освоение художественного наследия наро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дов России и мира, творческой деятельности эстетического характера;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930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этических чувств, доброжелательности и эмоционально-нравственной от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зывчивости, понимания и сопереживания чувствам других людей;</w:t>
      </w:r>
    </w:p>
    <w:p w:rsidR="00DA324C" w:rsidRPr="005D7006" w:rsidRDefault="00DA324C" w:rsidP="0046252B">
      <w:pPr>
        <w:pStyle w:val="41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248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навыков сотрудничества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в учебном процессе и других социальных ситуациях.</w:t>
      </w:r>
    </w:p>
    <w:p w:rsidR="00DA324C" w:rsidRPr="005D7006" w:rsidRDefault="00DA324C" w:rsidP="0071064B">
      <w:pPr>
        <w:pStyle w:val="41"/>
        <w:shd w:val="clear" w:color="auto" w:fill="auto"/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четвёртом классе учитель продолжает создавать условия для достижения учащими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ся следующих </w:t>
      </w:r>
      <w:proofErr w:type="spellStart"/>
      <w:r w:rsidRPr="005D7006">
        <w:rPr>
          <w:rStyle w:val="af9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7006">
        <w:rPr>
          <w:rStyle w:val="af9"/>
          <w:rFonts w:ascii="Times New Roman" w:hAnsi="Times New Roman" w:cs="Times New Roman"/>
          <w:sz w:val="24"/>
          <w:szCs w:val="24"/>
        </w:rPr>
        <w:t xml:space="preserve"> результатов 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курса «Русский язык»: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способностью принимать и сохранять цели и задачи учебной деятельно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сти, поиска средств ее осуществления;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проблем творческого и поискового характера;</w:t>
      </w:r>
    </w:p>
    <w:p w:rsidR="00DA324C" w:rsidRPr="005D7006" w:rsidRDefault="00DA324C" w:rsidP="0071064B">
      <w:pPr>
        <w:pStyle w:val="41"/>
        <w:shd w:val="clear" w:color="auto" w:fill="auto"/>
        <w:spacing w:before="0" w:line="240" w:lineRule="auto"/>
        <w:ind w:left="1701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умения планировать, контролировать и оценивать учебные действия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поставленной задачей и условиями ее реализации; определять наиболее эффективные способы достижения результата;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форм познавательной и личностной рефлексии;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знаково-символических сре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едставления информации для создания моделей изучаемых объектов и процессов, схем решения учебных и практиче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ских задач;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560" w:right="40" w:firstLine="141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смыслового чтения текстов различных стилей и жанров в соот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0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общей цели и путей ее достижения; умение договариваться о распре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40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начальными сведениями о сущности и особенностях изучаемого объек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та системы русского родного языка, осознание учащимися двух реальностей — окружающе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40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межпредметными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DA324C" w:rsidRPr="005D7006" w:rsidRDefault="00DA324C" w:rsidP="0046252B">
      <w:pPr>
        <w:pStyle w:val="41"/>
        <w:numPr>
          <w:ilvl w:val="0"/>
          <w:numId w:val="7"/>
        </w:numPr>
        <w:shd w:val="clear" w:color="auto" w:fill="auto"/>
        <w:tabs>
          <w:tab w:val="left" w:pos="935"/>
        </w:tabs>
        <w:spacing w:before="0" w:line="240" w:lineRule="auto"/>
        <w:ind w:left="1701" w:right="40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работать в материальной и информационной среде начального общего об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DA324C" w:rsidRPr="005D7006" w:rsidRDefault="00DA324C" w:rsidP="000A7255">
      <w:pPr>
        <w:pStyle w:val="41"/>
        <w:shd w:val="clear" w:color="auto" w:fill="auto"/>
        <w:spacing w:before="0" w:line="240" w:lineRule="auto"/>
        <w:ind w:left="1418" w:right="40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четвёртом классе учитель продолжает создавать условия для достижения учащими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ся следующих </w:t>
      </w:r>
      <w:r w:rsidRPr="005D7006">
        <w:rPr>
          <w:rStyle w:val="af9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курса «Русский язык»: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930"/>
        </w:tabs>
        <w:spacing w:before="0" w:line="240" w:lineRule="auto"/>
        <w:ind w:left="1418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первоначальных представлений о единстве и многообразии языково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и культурного пространства России, о языке как основе национального самосознания;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930"/>
        </w:tabs>
        <w:spacing w:before="0" w:line="240" w:lineRule="auto"/>
        <w:ind w:left="1418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обучающимися того, что язык представляет собой явление нацио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нальной культуры и основное средство человеческого общения, осознание значения рус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ского языка как государственного языка Российской Федерации, языка межнационально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общения;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930"/>
        </w:tabs>
        <w:spacing w:before="0" w:line="240" w:lineRule="auto"/>
        <w:ind w:left="1418" w:right="4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DA324C" w:rsidRPr="005D7006" w:rsidRDefault="00DA324C" w:rsidP="0071064B">
      <w:pPr>
        <w:pStyle w:val="41"/>
        <w:shd w:val="clear" w:color="auto" w:fill="auto"/>
        <w:spacing w:before="0" w:line="240" w:lineRule="auto"/>
        <w:ind w:left="1843" w:hanging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первоначальными представлениями о нормах русского и родного литера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ватные языковые средства для успешного решения коммуникативных задач;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866"/>
        </w:tabs>
        <w:spacing w:before="0" w:line="240" w:lineRule="auto"/>
        <w:ind w:left="1843" w:right="4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866"/>
        </w:tabs>
        <w:spacing w:before="0" w:line="240" w:lineRule="auto"/>
        <w:ind w:left="1843" w:right="4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866"/>
        </w:tabs>
        <w:spacing w:before="0" w:line="240" w:lineRule="auto"/>
        <w:ind w:left="1843" w:right="4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орфографические правила и правила постановки знаков препина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 (в объеме изученного) при записи собственных и предложенных текстов;</w:t>
      </w:r>
    </w:p>
    <w:p w:rsidR="00DA324C" w:rsidRPr="005D7006" w:rsidRDefault="00DA324C" w:rsidP="0046252B">
      <w:pPr>
        <w:pStyle w:val="41"/>
        <w:numPr>
          <w:ilvl w:val="0"/>
          <w:numId w:val="8"/>
        </w:numPr>
        <w:shd w:val="clear" w:color="auto" w:fill="auto"/>
        <w:tabs>
          <w:tab w:val="left" w:pos="866"/>
        </w:tabs>
        <w:spacing w:before="0"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proofErr w:type="spellEnd"/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</w:rPr>
        <w:t>проверять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204A" w:rsidRPr="005D7006" w:rsidRDefault="00FF1B1D" w:rsidP="0071064B">
      <w:pPr>
        <w:tabs>
          <w:tab w:val="left" w:pos="1276"/>
        </w:tabs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Содержание курса «Русский язык» имеет концентрическое строение, предусматривающее изучение одних и тех же разделов и тем в каждом классе, что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D51CE3" w:rsidRPr="005D7006" w:rsidRDefault="00FF1B1D" w:rsidP="0071064B">
      <w:pPr>
        <w:tabs>
          <w:tab w:val="left" w:pos="1276"/>
        </w:tabs>
        <w:spacing w:after="0" w:line="240" w:lineRule="auto"/>
        <w:ind w:left="12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Программа предполагает орг</w:t>
      </w:r>
      <w:r w:rsidR="00D51CE3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анизацию проектной деятельности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которая способствует включению учащихся в активный познавательный процесс, позволяет закрепить, расширить, углубить полученные на уроках знания, создаёт условия для творческого развития детей, формирования навыков совместной деятельности </w:t>
      </w:r>
      <w:proofErr w:type="gram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</w:t>
      </w:r>
      <w:proofErr w:type="gram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5D70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взрослыми и сверстниками.</w:t>
      </w:r>
    </w:p>
    <w:p w:rsidR="00DA324C" w:rsidRPr="005D7006" w:rsidRDefault="00DA324C" w:rsidP="0071064B">
      <w:pPr>
        <w:pStyle w:val="41"/>
        <w:shd w:val="clear" w:color="auto" w:fill="auto"/>
        <w:tabs>
          <w:tab w:val="left" w:pos="1276"/>
        </w:tabs>
        <w:spacing w:before="0" w:line="240" w:lineRule="auto"/>
        <w:ind w:left="1276" w:right="60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четвертом классе ведущее направление работы по русскому языку функционально-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лам), с новой частью речи - наречием.</w:t>
      </w:r>
    </w:p>
    <w:p w:rsidR="00DA324C" w:rsidRPr="005D7006" w:rsidRDefault="00DA324C" w:rsidP="0071064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05AE3" w:rsidRPr="005D7006" w:rsidRDefault="00FF1B1D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>Место предмета в учебном плане.</w:t>
      </w:r>
    </w:p>
    <w:p w:rsidR="00C9703F" w:rsidRPr="005D7006" w:rsidRDefault="00E50A57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 изучение русского языка</w:t>
      </w:r>
      <w:r w:rsidR="00DA324C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4</w:t>
      </w:r>
      <w:r w:rsidR="0042005D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классе в уче</w:t>
      </w:r>
      <w:r w:rsidR="002D204A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бном плане отводится 170 часов (5 ч в неделю, 34 учебные недели)</w:t>
      </w:r>
      <w:r w:rsidR="0088051F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:</w:t>
      </w:r>
    </w:p>
    <w:p w:rsidR="004C3BDB" w:rsidRPr="005D7006" w:rsidRDefault="00192B1B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 четверть -45</w:t>
      </w:r>
      <w:r w:rsidR="004C3BD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 </w:t>
      </w:r>
    </w:p>
    <w:p w:rsidR="004C3BDB" w:rsidRPr="005D7006" w:rsidRDefault="00192B1B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2 четверть -35 </w:t>
      </w:r>
      <w:r w:rsidR="004C3BD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часов </w:t>
      </w:r>
    </w:p>
    <w:p w:rsidR="004C3BDB" w:rsidRPr="005D7006" w:rsidRDefault="00192B1B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3 четверть -50 </w:t>
      </w:r>
      <w:r w:rsidR="004C3BD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часов </w:t>
      </w:r>
    </w:p>
    <w:p w:rsidR="004C3BDB" w:rsidRPr="005D7006" w:rsidRDefault="00192B1B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 четверть -40</w:t>
      </w:r>
      <w:r w:rsidR="004C3BDB"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 </w:t>
      </w:r>
    </w:p>
    <w:p w:rsidR="00435F8F" w:rsidRPr="005D7006" w:rsidRDefault="00435F8F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Из них на развитие речи – 25 часов</w:t>
      </w:r>
    </w:p>
    <w:p w:rsidR="00435F8F" w:rsidRDefault="00435F8F" w:rsidP="0071064B">
      <w:pPr>
        <w:pStyle w:val="a6"/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Проектную деятельность – 5 часов</w:t>
      </w:r>
    </w:p>
    <w:p w:rsidR="006D5097" w:rsidRPr="006D5097" w:rsidRDefault="006D5097" w:rsidP="00536A3A">
      <w:pPr>
        <w:keepNext/>
        <w:spacing w:after="0" w:line="240" w:lineRule="auto"/>
        <w:ind w:left="1134"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Особенностями  учебно-познавательной деятельности учащихся специального (коррекционного) класса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являются: неустойчивость внимания, замедленность процесса переработки поступающей информации, недостаточная  прочность запоминания и объём памяти, низкая познавательная активность, недостаточный уровень развития всех сторон речи, недостаточная техника чтения. </w:t>
      </w:r>
    </w:p>
    <w:p w:rsidR="006D5097" w:rsidRPr="006D5097" w:rsidRDefault="006D5097" w:rsidP="00536A3A">
      <w:pPr>
        <w:keepNext/>
        <w:spacing w:after="0" w:line="240" w:lineRule="auto"/>
        <w:ind w:left="1134"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Поэтому в обучении детей специального (коррекционного) класса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учитель полностью руководствуется целями и задачами изучения предмета, указанными в рабочей программе, а также решает </w:t>
      </w:r>
      <w:r w:rsidRPr="006D509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специфические задачи</w:t>
      </w: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исходящие из особенностей учебно-познавательной деятельности учащихся класса. </w:t>
      </w:r>
    </w:p>
    <w:p w:rsidR="006D5097" w:rsidRPr="006D5097" w:rsidRDefault="006D5097" w:rsidP="00536A3A">
      <w:pPr>
        <w:keepNext/>
        <w:spacing w:after="0" w:line="240" w:lineRule="auto"/>
        <w:ind w:left="1134"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6D50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Решение специфических задач  при обучении русскому языку обеспечивается учётом в образовательном процессе принципов и приёмов коррекционной педагогики, разумным сочетанием различных организационных форм обучения, индивидуальных особенностей каждого ребёнка.  </w:t>
      </w:r>
    </w:p>
    <w:p w:rsidR="00DA324C" w:rsidRPr="005D7006" w:rsidRDefault="00DA324C" w:rsidP="0071064B">
      <w:pPr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 учётом требований ФГОС НОО второго поколения к результатам освоения ООПНОО для обеспечения учащихся начальной школы основами умения учиться в образовательном процессе используются современные эффективные педагогические </w:t>
      </w: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технологии: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игровая  технология, технология </w:t>
      </w:r>
      <w:proofErr w:type="spell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деятельностного</w:t>
      </w:r>
      <w:proofErr w:type="spell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обучения, технология развития критического мышления, технология </w:t>
      </w:r>
      <w:proofErr w:type="gram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интеллект-карт</w:t>
      </w:r>
      <w:proofErr w:type="gram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DA324C" w:rsidRPr="005D7006" w:rsidRDefault="00DA324C" w:rsidP="0071064B">
      <w:pPr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Формы организации процесса обучения: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индивидуальная, парная, групповая, </w:t>
      </w:r>
      <w:proofErr w:type="spell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общеклассная</w:t>
      </w:r>
      <w:proofErr w:type="spell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DA324C" w:rsidRPr="005D7006" w:rsidRDefault="00DA324C" w:rsidP="0071064B">
      <w:pPr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Методы обучения</w:t>
      </w:r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: </w:t>
      </w:r>
      <w:proofErr w:type="spell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деятельностный</w:t>
      </w:r>
      <w:proofErr w:type="spell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объяснительно – </w:t>
      </w:r>
      <w:proofErr w:type="gramStart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иллюстративный</w:t>
      </w:r>
      <w:proofErr w:type="gramEnd"/>
      <w:r w:rsidRPr="005D7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</w:t>
      </w:r>
    </w:p>
    <w:p w:rsidR="00DA324C" w:rsidRPr="005D7006" w:rsidRDefault="00DA324C" w:rsidP="0071064B">
      <w:pPr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5D70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репродуктивный</w:t>
      </w:r>
      <w:proofErr w:type="gramEnd"/>
      <w:r w:rsidRPr="005D70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, проблемного изложения, частично-поисковый (эвристический)</w:t>
      </w:r>
    </w:p>
    <w:p w:rsidR="005D7721" w:rsidRPr="005D7006" w:rsidRDefault="005D7721" w:rsidP="005D7721">
      <w:pPr>
        <w:pStyle w:val="a6"/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Обеспечение контроля качества освоения программы </w:t>
      </w:r>
    </w:p>
    <w:p w:rsidR="00776853" w:rsidRPr="005D7006" w:rsidRDefault="00776853" w:rsidP="005D7721">
      <w:pPr>
        <w:pStyle w:val="a6"/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749" w:type="dxa"/>
        <w:tblLook w:val="01E0" w:firstRow="1" w:lastRow="1" w:firstColumn="1" w:lastColumn="1" w:noHBand="0" w:noVBand="0"/>
      </w:tblPr>
      <w:tblGrid>
        <w:gridCol w:w="1809"/>
        <w:gridCol w:w="1475"/>
        <w:gridCol w:w="1642"/>
        <w:gridCol w:w="1642"/>
        <w:gridCol w:w="1643"/>
        <w:gridCol w:w="1643"/>
      </w:tblGrid>
      <w:tr w:rsidR="005D7721" w:rsidRPr="005D7006" w:rsidTr="005D77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006">
              <w:rPr>
                <w:sz w:val="24"/>
                <w:szCs w:val="24"/>
              </w:rPr>
              <w:t xml:space="preserve">I </w:t>
            </w:r>
            <w:proofErr w:type="spellStart"/>
            <w:r w:rsidRPr="005D700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006">
              <w:rPr>
                <w:sz w:val="24"/>
                <w:szCs w:val="24"/>
              </w:rPr>
              <w:t xml:space="preserve">II </w:t>
            </w:r>
            <w:proofErr w:type="spellStart"/>
            <w:r w:rsidRPr="005D700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006">
              <w:rPr>
                <w:sz w:val="24"/>
                <w:szCs w:val="24"/>
              </w:rPr>
              <w:t xml:space="preserve">III </w:t>
            </w:r>
            <w:proofErr w:type="spellStart"/>
            <w:r w:rsidRPr="005D700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006">
              <w:rPr>
                <w:sz w:val="24"/>
                <w:szCs w:val="24"/>
              </w:rPr>
              <w:t xml:space="preserve">IV </w:t>
            </w:r>
            <w:proofErr w:type="spellStart"/>
            <w:r w:rsidRPr="005D700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7006">
              <w:rPr>
                <w:sz w:val="24"/>
                <w:szCs w:val="24"/>
              </w:rPr>
              <w:t>За</w:t>
            </w:r>
            <w:proofErr w:type="spellEnd"/>
            <w:r w:rsidRPr="005D7006">
              <w:rPr>
                <w:sz w:val="24"/>
                <w:szCs w:val="24"/>
              </w:rPr>
              <w:t xml:space="preserve"> </w:t>
            </w:r>
            <w:proofErr w:type="spellStart"/>
            <w:r w:rsidRPr="005D7006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D7721" w:rsidRPr="005D7006" w:rsidTr="005D77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7006">
              <w:rPr>
                <w:sz w:val="24"/>
                <w:szCs w:val="24"/>
              </w:rPr>
              <w:t>Контрольный</w:t>
            </w:r>
            <w:proofErr w:type="spellEnd"/>
            <w:r w:rsidRPr="005D7006">
              <w:rPr>
                <w:sz w:val="24"/>
                <w:szCs w:val="24"/>
              </w:rPr>
              <w:t xml:space="preserve"> </w:t>
            </w:r>
            <w:proofErr w:type="spellStart"/>
            <w:r w:rsidRPr="005D7006">
              <w:rPr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8</w:t>
            </w:r>
          </w:p>
        </w:tc>
      </w:tr>
      <w:tr w:rsidR="005D7721" w:rsidRPr="005D7006" w:rsidTr="005D77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006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5D7006">
              <w:rPr>
                <w:sz w:val="24"/>
                <w:szCs w:val="24"/>
              </w:rPr>
              <w:t>ловарный</w:t>
            </w:r>
            <w:proofErr w:type="spellEnd"/>
            <w:r w:rsidRPr="005D7006">
              <w:rPr>
                <w:sz w:val="24"/>
                <w:szCs w:val="24"/>
              </w:rPr>
              <w:t xml:space="preserve"> </w:t>
            </w:r>
            <w:proofErr w:type="spellStart"/>
            <w:r w:rsidRPr="005D7006">
              <w:rPr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5</w:t>
            </w:r>
          </w:p>
        </w:tc>
      </w:tr>
      <w:tr w:rsidR="005D7721" w:rsidRPr="005D7006" w:rsidTr="005D77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7006">
              <w:rPr>
                <w:sz w:val="24"/>
                <w:szCs w:val="24"/>
              </w:rPr>
              <w:t>Контрольное</w:t>
            </w:r>
            <w:proofErr w:type="spellEnd"/>
            <w:r w:rsidRPr="005D7006">
              <w:rPr>
                <w:sz w:val="24"/>
                <w:szCs w:val="24"/>
              </w:rPr>
              <w:t xml:space="preserve"> </w:t>
            </w:r>
            <w:proofErr w:type="spellStart"/>
            <w:r w:rsidRPr="005D7006">
              <w:rPr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</w:t>
            </w:r>
          </w:p>
        </w:tc>
      </w:tr>
      <w:tr w:rsidR="005D7721" w:rsidRPr="005D7006" w:rsidTr="005D77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7006">
              <w:rPr>
                <w:sz w:val="24"/>
                <w:szCs w:val="24"/>
              </w:rPr>
              <w:t>Проверочные</w:t>
            </w:r>
            <w:proofErr w:type="spellEnd"/>
            <w:r w:rsidRPr="005D7006">
              <w:rPr>
                <w:sz w:val="24"/>
                <w:szCs w:val="24"/>
              </w:rPr>
              <w:t xml:space="preserve"> </w:t>
            </w:r>
            <w:proofErr w:type="spellStart"/>
            <w:r w:rsidRPr="005D700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8</w:t>
            </w:r>
          </w:p>
        </w:tc>
      </w:tr>
      <w:tr w:rsidR="005D7721" w:rsidRPr="005D7006" w:rsidTr="005D7721"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5D7006">
              <w:rPr>
                <w:sz w:val="24"/>
                <w:szCs w:val="24"/>
              </w:rPr>
              <w:t>Итого</w:t>
            </w:r>
            <w:proofErr w:type="spellEnd"/>
            <w:r w:rsidRPr="005D7006">
              <w:rPr>
                <w:sz w:val="24"/>
                <w:szCs w:val="24"/>
              </w:rPr>
              <w:t>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21" w:rsidRPr="005D7006" w:rsidRDefault="005D7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23</w:t>
            </w:r>
          </w:p>
        </w:tc>
      </w:tr>
      <w:tr w:rsidR="000A7255" w:rsidRPr="005D7006" w:rsidTr="005D70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55" w:rsidRPr="005D7006" w:rsidRDefault="000A7255" w:rsidP="005D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5D7006">
              <w:rPr>
                <w:sz w:val="24"/>
                <w:szCs w:val="24"/>
                <w:lang w:val="ru-RU"/>
              </w:rPr>
              <w:t>29</w:t>
            </w:r>
          </w:p>
        </w:tc>
      </w:tr>
    </w:tbl>
    <w:p w:rsidR="005D7721" w:rsidRPr="005D7006" w:rsidRDefault="005D7721" w:rsidP="005D7721">
      <w:pPr>
        <w:keepNext/>
        <w:spacing w:after="0" w:line="240" w:lineRule="auto"/>
        <w:ind w:left="1134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</w:p>
    <w:p w:rsidR="00D35B23" w:rsidRPr="005D7006" w:rsidRDefault="00D35B23" w:rsidP="00192B1B">
      <w:pPr>
        <w:keepNext/>
        <w:spacing w:after="0" w:line="240" w:lineRule="auto"/>
        <w:ind w:left="1134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DA324C" w:rsidRPr="005D7006" w:rsidRDefault="00DA324C" w:rsidP="00192B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D70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</w:t>
      </w:r>
      <w:r w:rsidRPr="005D700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.Содержание учебного предмета</w:t>
      </w:r>
    </w:p>
    <w:p w:rsidR="00DA324C" w:rsidRPr="005D7006" w:rsidRDefault="00DA324C" w:rsidP="00192B1B">
      <w:pPr>
        <w:pStyle w:val="32"/>
        <w:shd w:val="clear" w:color="auto" w:fill="auto"/>
        <w:spacing w:before="802" w:after="175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</w:t>
      </w:r>
      <w:r w:rsidRPr="005D7006">
        <w:rPr>
          <w:rFonts w:ascii="Times New Roman" w:hAnsi="Times New Roman" w:cs="Times New Roman"/>
          <w:sz w:val="24"/>
          <w:szCs w:val="24"/>
          <w:lang w:val="ru-RU"/>
        </w:rPr>
        <w:t>(170 часов)</w:t>
      </w:r>
    </w:p>
    <w:p w:rsidR="00DA324C" w:rsidRPr="005D7006" w:rsidRDefault="00DA324C" w:rsidP="00135780">
      <w:pPr>
        <w:pStyle w:val="120"/>
        <w:keepNext/>
        <w:keepLines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4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(11ч)</w:t>
      </w:r>
      <w:bookmarkEnd w:id="0"/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речь и наш язык. Формулы вежливости.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признаки. Тема, основная мысль, заголовок текста. Построение (компози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ция) текста. Связь между частями текста. План. Типы текста (повествование, описание, рас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суждение, смешанный текст).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 как единица речи. </w:t>
      </w:r>
      <w:r w:rsidRPr="005D7006">
        <w:rPr>
          <w:rStyle w:val="11"/>
          <w:rFonts w:ascii="Times New Roman" w:hAnsi="Times New Roman" w:cs="Times New Roman"/>
          <w:sz w:val="24"/>
          <w:szCs w:val="24"/>
        </w:rPr>
        <w:t>-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и интонации.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предложений.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предложения, Главные и второстепенные члены предложения.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Словосочетание. Вычленение из предложения основы и словосочетаний.</w:t>
      </w:r>
    </w:p>
    <w:p w:rsidR="00DA324C" w:rsidRPr="005D7006" w:rsidRDefault="00DA324C" w:rsidP="00135780">
      <w:pPr>
        <w:pStyle w:val="41"/>
        <w:shd w:val="clear" w:color="auto" w:fill="auto"/>
        <w:spacing w:before="0" w:after="24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 предложения по членам предложения.</w:t>
      </w:r>
    </w:p>
    <w:p w:rsidR="00DA324C" w:rsidRPr="005D7006" w:rsidRDefault="00DA324C" w:rsidP="00135780">
      <w:pPr>
        <w:pStyle w:val="221"/>
        <w:keepNext/>
        <w:keepLines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5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(9 ч)</w:t>
      </w:r>
      <w:bookmarkEnd w:id="1"/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 (общее представление). Предложения с однородны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ми членами без союзов.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ными членами с союзами и без союзов.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сложные предложения (общее представление). Знаки препинания в слож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предложениях. Сложное предложение и предложение с однородными членами.</w:t>
      </w:r>
    </w:p>
    <w:p w:rsidR="00DA324C" w:rsidRPr="005D7006" w:rsidRDefault="00DA324C" w:rsidP="00135780">
      <w:pPr>
        <w:pStyle w:val="43"/>
        <w:shd w:val="clear" w:color="auto" w:fill="auto"/>
        <w:spacing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в языке и речи (21 ч)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Лексическое значение слова. Однозначные и многозначные слова. Прямое и перенос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ное значения слов. Синонимы, антонимы, омонимы. Устаревшие и новые слова. Заимство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лингвистическими словарями (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толковым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синонимов, антонимов, омонимов, фразеологизмов).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над изобразительно-выразительными средствами языка.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слова. Значимые части слова. Различие однокоренных слови различных форм одного и того же слова.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приставок и суффиксов, разделительных твердого и мягкого знаков.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самостоятельные и слу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жебные.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как часть речи (общее представление), значение, вопросы.</w:t>
      </w:r>
    </w:p>
    <w:p w:rsidR="00DA324C" w:rsidRPr="005D7006" w:rsidRDefault="00DA324C" w:rsidP="00135780">
      <w:pPr>
        <w:pStyle w:val="41"/>
        <w:shd w:val="clear" w:color="auto" w:fill="auto"/>
        <w:spacing w:before="0" w:after="18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наречий в предложении (второстепенный член предложения).</w:t>
      </w:r>
    </w:p>
    <w:p w:rsidR="00DA324C" w:rsidRPr="005D7006" w:rsidRDefault="00DA324C" w:rsidP="00135780">
      <w:pPr>
        <w:pStyle w:val="43"/>
        <w:shd w:val="clear" w:color="auto" w:fill="auto"/>
        <w:spacing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(43 ч)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имен существительных. Развитие навыка в склонении имён существитель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и в распознавании падежей. Несклоняемые имена существительные.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тины склонения имён существительных (общее представление).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Первое склонение имён существительных и упражнение в распознавании имен суще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ствительных 1-го склонения.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Второе склонение имён существительных и упражнение в распознавании имен сущест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вительных 2-го склонения.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 склонение имен существительных и упражнение в распознавании имен сущест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вительных 3-го склонения.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безударных падежных окончаний имён существительных 1, 2 и 3-го склонения в единственном числе (кроме имен существительных на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Озна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комление со способами проверки безударных падежных окончаний имен существительных.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дежных форм имен существительных с предлогом и без предлога в речи </w:t>
      </w:r>
      <w:r w:rsidRPr="005D7006">
        <w:rPr>
          <w:rStyle w:val="afa"/>
          <w:rFonts w:ascii="Times New Roman" w:hAnsi="Times New Roman" w:cs="Times New Roman"/>
          <w:sz w:val="24"/>
          <w:szCs w:val="24"/>
        </w:rPr>
        <w:t xml:space="preserve">(пришёл из школы, из </w:t>
      </w:r>
      <w:r w:rsidRPr="005D7006">
        <w:rPr>
          <w:rStyle w:val="afa"/>
          <w:rFonts w:ascii="Times New Roman" w:hAnsi="Times New Roman" w:cs="Times New Roman"/>
          <w:sz w:val="24"/>
          <w:szCs w:val="24"/>
        </w:rPr>
        <w:lastRenderedPageBreak/>
        <w:t>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имен существительных во множественном числе. Развитие навыка право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5D7006">
        <w:rPr>
          <w:rStyle w:val="afa"/>
          <w:rFonts w:ascii="Times New Roman" w:hAnsi="Times New Roman" w:cs="Times New Roman"/>
          <w:sz w:val="24"/>
          <w:szCs w:val="24"/>
        </w:rPr>
        <w:t>(инже</w:t>
      </w:r>
      <w:r w:rsidRPr="005D7006">
        <w:rPr>
          <w:rStyle w:val="afa"/>
          <w:rFonts w:ascii="Times New Roman" w:hAnsi="Times New Roman" w:cs="Times New Roman"/>
          <w:sz w:val="24"/>
          <w:szCs w:val="24"/>
        </w:rPr>
        <w:softHyphen/>
        <w:t>неры, учителя, директора; урожай помидоров</w:t>
      </w:r>
      <w:r w:rsidRPr="005D7006">
        <w:rPr>
          <w:rStyle w:val="af9"/>
          <w:rFonts w:ascii="Times New Roman" w:hAnsi="Times New Roman" w:cs="Times New Roman"/>
          <w:sz w:val="24"/>
          <w:szCs w:val="24"/>
        </w:rPr>
        <w:t xml:space="preserve">, </w:t>
      </w:r>
      <w:r w:rsidRPr="005D7006">
        <w:rPr>
          <w:rStyle w:val="afa"/>
          <w:rFonts w:ascii="Times New Roman" w:hAnsi="Times New Roman" w:cs="Times New Roman"/>
          <w:sz w:val="24"/>
          <w:szCs w:val="24"/>
        </w:rPr>
        <w:t>яблок)</w:t>
      </w:r>
      <w:r w:rsidRPr="005D7006"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правильно употреблять их в речи.</w:t>
      </w:r>
    </w:p>
    <w:p w:rsidR="00DA324C" w:rsidRPr="005D7006" w:rsidRDefault="00DA324C" w:rsidP="00135780">
      <w:pPr>
        <w:pStyle w:val="41"/>
        <w:shd w:val="clear" w:color="auto" w:fill="auto"/>
        <w:spacing w:before="0" w:after="176"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разбор имён существительных.</w:t>
      </w:r>
    </w:p>
    <w:p w:rsidR="00DA324C" w:rsidRPr="005D7006" w:rsidRDefault="00DA324C" w:rsidP="00135780">
      <w:pPr>
        <w:pStyle w:val="43"/>
        <w:shd w:val="clear" w:color="auto" w:fill="auto"/>
        <w:spacing w:line="240" w:lineRule="auto"/>
        <w:ind w:left="1276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(30 ч)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Связь имен прилагательных с именем существи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тельным. Упражнение в распознавании имен прилагательных по общему лексическому зна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Способы проверки правописания безударных падеж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ных окончаний имен прилагательных (общее представление).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него рода в единственном числе.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4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Склонение имен прилагательных женского рода в единственном числе. Развитие </w:t>
      </w:r>
      <w:proofErr w:type="gramStart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ка правописания падежных окончаний имен прилагательных женского рода</w:t>
      </w:r>
      <w:proofErr w:type="gramEnd"/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единственном числе.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 правописание имен прилагательных во множественном числе.</w:t>
      </w:r>
    </w:p>
    <w:p w:rsidR="00DA324C" w:rsidRPr="005D7006" w:rsidRDefault="00DA324C" w:rsidP="00135780">
      <w:pPr>
        <w:pStyle w:val="41"/>
        <w:shd w:val="clear" w:color="auto" w:fill="auto"/>
        <w:spacing w:before="0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(устные и письменные) по сюжетному рисунку, серии сюжетных рисун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ков, демонстрационной картине, по заданной теме и собственному выбору темы с пред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варительной коллективной подготовкой под руководством учителя либо без помощи учи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теля.</w:t>
      </w:r>
    </w:p>
    <w:p w:rsidR="00DA324C" w:rsidRPr="005D7006" w:rsidRDefault="00DA324C" w:rsidP="00135780">
      <w:pPr>
        <w:pStyle w:val="41"/>
        <w:shd w:val="clear" w:color="auto" w:fill="auto"/>
        <w:spacing w:before="0" w:after="227" w:line="240" w:lineRule="auto"/>
        <w:ind w:left="1276" w:right="60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этика: слова приветствия, прощания, благодарности, просьбы; слова, исполь</w:t>
      </w: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зуемые при извинении и отказе.</w:t>
      </w:r>
    </w:p>
    <w:p w:rsidR="00DA324C" w:rsidRPr="005D7006" w:rsidRDefault="00DA324C" w:rsidP="00135780">
      <w:pPr>
        <w:pStyle w:val="43"/>
        <w:shd w:val="clear" w:color="auto" w:fill="auto"/>
        <w:spacing w:after="527" w:line="240" w:lineRule="auto"/>
        <w:ind w:left="1276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0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(15 ч)</w:t>
      </w:r>
    </w:p>
    <w:p w:rsidR="00A054BF" w:rsidRPr="00A054BF" w:rsidRDefault="00DA324C" w:rsidP="00A054BF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A054BF">
        <w:rPr>
          <w:rFonts w:ascii="Times New Roman" w:hAnsi="Times New Roman" w:cs="Times New Roman"/>
          <w:i w:val="0"/>
          <w:color w:val="000000"/>
          <w:sz w:val="28"/>
          <w:szCs w:val="28"/>
        </w:rPr>
        <w:t>III</w:t>
      </w:r>
      <w:r w:rsidR="00776853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 Учебно-</w:t>
      </w:r>
      <w:r w:rsidRPr="00A054BF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043"/>
        <w:gridCol w:w="2939"/>
      </w:tblGrid>
      <w:tr w:rsidR="00A054BF" w:rsidRPr="00A054BF" w:rsidTr="00135780">
        <w:trPr>
          <w:trHeight w:hRule="exact" w:val="3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054BF" w:rsidRPr="00A054BF" w:rsidTr="00A054BF">
        <w:trPr>
          <w:trHeight w:hRule="exact" w:val="2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</w:p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54BF" w:rsidRPr="00A054BF" w:rsidTr="00A054BF">
        <w:trPr>
          <w:trHeight w:hRule="exact" w:val="2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54BF" w:rsidRPr="00A054BF" w:rsidTr="00A054BF">
        <w:trPr>
          <w:trHeight w:hRule="exact" w:val="2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2B1B" w:rsidRPr="00A054BF" w:rsidTr="00A054BF">
        <w:trPr>
          <w:trHeight w:hRule="exact" w:val="2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B" w:rsidRPr="00A054BF" w:rsidRDefault="00192B1B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B" w:rsidRPr="00192B1B" w:rsidRDefault="00192B1B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</w:pPr>
            <w:r w:rsidRPr="00192B1B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1B" w:rsidRPr="00192B1B" w:rsidRDefault="00192B1B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Style w:val="23"/>
                <w:rFonts w:ascii="Times New Roman" w:hAnsi="Times New Roman" w:cs="Times New Roman"/>
                <w:b/>
                <w:sz w:val="28"/>
                <w:szCs w:val="28"/>
              </w:rPr>
            </w:pPr>
            <w:r w:rsidRPr="00192B1B">
              <w:rPr>
                <w:rStyle w:val="23"/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A054BF" w:rsidRPr="00A054BF" w:rsidTr="00A054BF">
        <w:trPr>
          <w:trHeight w:hRule="exact" w:val="2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054BF" w:rsidRPr="00A054BF" w:rsidTr="00A054BF">
        <w:trPr>
          <w:trHeight w:hRule="exact" w:val="2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54BF" w:rsidRPr="00A054BF" w:rsidTr="00A054BF">
        <w:trPr>
          <w:trHeight w:hRule="exact" w:val="2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192B1B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М</w:t>
            </w:r>
            <w:r w:rsidR="00A054BF"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естоимения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54BF" w:rsidRPr="00A054BF" w:rsidTr="00C027BD">
        <w:trPr>
          <w:trHeight w:hRule="exact" w:val="3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054BF" w:rsidRPr="00A054BF" w:rsidTr="00135780">
        <w:trPr>
          <w:trHeight w:hRule="exact" w:val="2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4BF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54BF" w:rsidRPr="00A054BF" w:rsidTr="00135780">
        <w:trPr>
          <w:trHeight w:hRule="exact" w:val="4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4BF" w:rsidRPr="00A054BF" w:rsidRDefault="00A054BF" w:rsidP="00A05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4BF" w:rsidRPr="00135780" w:rsidRDefault="00A054BF" w:rsidP="00A054BF">
            <w:pPr>
              <w:pStyle w:val="41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8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r w:rsidRPr="00135780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DA324C" w:rsidRPr="00A054BF" w:rsidRDefault="00DA324C" w:rsidP="00DA324C">
      <w:pPr>
        <w:pStyle w:val="43"/>
        <w:shd w:val="clear" w:color="auto" w:fill="auto"/>
        <w:spacing w:after="527" w:line="240" w:lineRule="auto"/>
        <w:ind w:left="40" w:firstLine="560"/>
        <w:jc w:val="left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A054BF" w:rsidRDefault="00A054BF" w:rsidP="00DA324C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54BF" w:rsidRDefault="00A054BF" w:rsidP="00DA324C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54BF" w:rsidRDefault="00A054BF" w:rsidP="00DA324C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DA324C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227E7D" w:rsidSect="00982DAA">
          <w:pgSz w:w="11906" w:h="16838"/>
          <w:pgMar w:top="720" w:right="720" w:bottom="720" w:left="0" w:header="709" w:footer="709" w:gutter="0"/>
          <w:cols w:space="708"/>
          <w:docGrid w:linePitch="360"/>
        </w:sectPr>
      </w:pPr>
    </w:p>
    <w:p w:rsidR="00A054BF" w:rsidRDefault="00A054BF" w:rsidP="00F371BC">
      <w:pPr>
        <w:pStyle w:val="43"/>
        <w:shd w:val="clear" w:color="auto" w:fill="auto"/>
        <w:spacing w:after="527" w:line="240" w:lineRule="auto"/>
        <w:ind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24AB6" w:rsidRDefault="00C24AB6" w:rsidP="00F371BC">
      <w:pPr>
        <w:pStyle w:val="43"/>
        <w:shd w:val="clear" w:color="auto" w:fill="auto"/>
        <w:spacing w:after="527" w:line="240" w:lineRule="auto"/>
        <w:ind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A324C" w:rsidRDefault="00A054BF" w:rsidP="00DA324C">
      <w:pPr>
        <w:pStyle w:val="43"/>
        <w:shd w:val="clear" w:color="auto" w:fill="auto"/>
        <w:spacing w:after="527" w:line="240" w:lineRule="auto"/>
        <w:ind w:left="40" w:firstLine="56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054BF">
        <w:rPr>
          <w:rFonts w:ascii="Times New Roman" w:hAnsi="Times New Roman" w:cs="Times New Roman"/>
          <w:i w:val="0"/>
          <w:sz w:val="28"/>
          <w:szCs w:val="28"/>
        </w:rPr>
        <w:t>IV</w:t>
      </w:r>
      <w:r w:rsidRPr="00A054BF">
        <w:rPr>
          <w:rFonts w:ascii="Times New Roman" w:hAnsi="Times New Roman" w:cs="Times New Roman"/>
          <w:i w:val="0"/>
          <w:sz w:val="28"/>
          <w:szCs w:val="28"/>
          <w:lang w:val="ru-RU"/>
        </w:rPr>
        <w:t>. Календарно- тематическое планирование.</w:t>
      </w:r>
    </w:p>
    <w:tbl>
      <w:tblPr>
        <w:tblW w:w="4511" w:type="pct"/>
        <w:jc w:val="center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353"/>
        <w:gridCol w:w="4657"/>
        <w:gridCol w:w="7124"/>
      </w:tblGrid>
      <w:tr w:rsidR="00C027BD" w:rsidRPr="00274166" w:rsidTr="0084011A">
        <w:trPr>
          <w:jc w:val="center"/>
        </w:trPr>
        <w:tc>
          <w:tcPr>
            <w:tcW w:w="555" w:type="pct"/>
            <w:vAlign w:val="center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8" w:type="pct"/>
            <w:vAlign w:val="center"/>
          </w:tcPr>
          <w:p w:rsidR="00C027BD" w:rsidRPr="0094519C" w:rsidRDefault="00C027BD" w:rsidP="00192B1B">
            <w:pPr>
              <w:spacing w:line="240" w:lineRule="auto"/>
              <w:ind w:left="-109" w:firstLine="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C027BD" w:rsidRPr="0094519C" w:rsidRDefault="00C027BD" w:rsidP="00192B1B">
            <w:pPr>
              <w:spacing w:line="240" w:lineRule="auto"/>
              <w:ind w:left="-109" w:firstLine="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11" w:type="pct"/>
            <w:tcBorders>
              <w:right w:val="single" w:sz="4" w:space="0" w:color="auto"/>
            </w:tcBorders>
            <w:vAlign w:val="center"/>
          </w:tcPr>
          <w:p w:rsidR="00C027BD" w:rsidRPr="00274166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</w:tr>
      <w:tr w:rsidR="00C027BD" w:rsidRPr="0094519C" w:rsidTr="00982DAA">
        <w:trPr>
          <w:trHeight w:val="1298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right w:val="single" w:sz="4" w:space="0" w:color="auto"/>
            </w:tcBorders>
            <w:vAlign w:val="center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1-3 классах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(11 часов)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(45 часов)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речь и наш язык.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текста по рисунку с включением в него диалога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27BD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6-7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27BD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1-4</w:t>
            </w:r>
          </w:p>
          <w:p w:rsidR="00C027BD" w:rsidRPr="0094519C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1-7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высказывания о русском языке.</w:t>
            </w:r>
          </w:p>
          <w:p w:rsidR="00C027BD" w:rsidRPr="0094519C" w:rsidRDefault="00C027BD" w:rsidP="00192B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Высказываться о значении «волшебных» слов в речевом общении, использовать их в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текст (о речи или о языке) по выбранной пословице.</w:t>
            </w:r>
          </w:p>
          <w:p w:rsidR="00C027BD" w:rsidRPr="0094519C" w:rsidRDefault="00C027BD" w:rsidP="00192B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C027BD" w:rsidRPr="0084011A" w:rsidRDefault="0084011A" w:rsidP="008401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План текста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8-9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5-7</w:t>
            </w:r>
          </w:p>
          <w:p w:rsidR="00C027BD" w:rsidRPr="00966FA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8-9.11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тему и главную мысль текста.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заголовок к тексту.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заголовок и текст.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части текста и обосновывать правильность их выделения.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текста.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Комплексная работа над структурой текста: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корректирование порядка предложений и частей текста (абзацев).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«Как подготовиться к изложению».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знакомство с происхождением слова 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каникулы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повествовательного текста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№ 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№10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 подготовиться к написанию изложения.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 излагать содержание повествовательного текста и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текстов.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на выбранную тему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Стр.11-12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9-11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12-16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«Как подготовиться к составлению повествовательного текста».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Сочинять рассказ в соответствии с выбранной темой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как единица речи.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Входная диагностическая работа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Стр.13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12-16</w:t>
            </w:r>
          </w:p>
          <w:p w:rsidR="00C027BD" w:rsidRPr="00966FA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Р.т.18,22,23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из каждой группы слов предложение.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высказывания и по интонации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17-19, р.т.17,19,-21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предложения по цели высказывания и по интонации.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предложения, различные по цели высказывания и по интонации.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в устной речи логическое (смысловое) ударение и интонацию конца предложения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Обращение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Стр.17-18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20-22</w:t>
            </w:r>
          </w:p>
          <w:p w:rsidR="00C027BD" w:rsidRPr="00966FA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24-26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предложении обращения в начале, середине, конце.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с обращением.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обращения на письме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 предложения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23-25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27-28</w:t>
            </w:r>
          </w:p>
          <w:p w:rsidR="00C027BD" w:rsidRPr="00966FA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 помощи смысловых вопросов связь между словами в предложении.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главные и второстепенные члены предложения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Распространённые и нераспространённые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 №1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«Повторение»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19-21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Уч.26-27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29-31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распространённые и нераспространённые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схемы предложений, составлять по ним предложение.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«Разбор предложения по членам».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Разбирать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членам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деформированного текста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Стр.22-24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28-30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Р.т.32,35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предложение, словосочетание и слово, объяснять их сходство и различие.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 помощи смысловых вопросов связь между словами в словосочетании.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в предложении словосочетания.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Разбирать предложение по членам предложения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C027BD" w:rsidRPr="00050F78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Pr="00050F78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7BD" w:rsidRPr="00050F78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Однородные члены предложения (общее понятие)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26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Уч.32-34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37-39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предложения с однородными членами, находить их в тексте.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Определять, каким членом предложения являются однородные члены.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однородные второстепенные члены, имеющие при себе пояснительные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интонацию перечисления в предложениях с однородными членами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однородных членов в предложении с помощью интонации перечисления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35-38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40-43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таблицу «Однородные члены предложения» и составлять по ней сообщение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однородных членов в предложении с помощью союзов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Стр. 29-30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39-42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44.45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предложения с однородными членами без союзов и с союзами (и, а, но).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выбор нужного союза в предложении с однородными членами.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BD" w:rsidRPr="0084011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" w:type="pct"/>
          </w:tcPr>
          <w:p w:rsidR="00C027BD" w:rsidRPr="0094519C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членами.</w:t>
            </w:r>
          </w:p>
          <w:p w:rsidR="00C027BD" w:rsidRPr="00174820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Стр.30-32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Словарный диктант №1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 43-47</w:t>
            </w:r>
          </w:p>
          <w:p w:rsidR="00C027BD" w:rsidRPr="001331F9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Р.т 46.47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постановку запятых в предложениях с однородными членами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однородных членах предложения.</w:t>
            </w:r>
          </w:p>
          <w:p w:rsidR="00C027BD" w:rsidRPr="00174820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33-34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репродукции картины И.И.Левитана «Золотая осень»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Упр. 48, Наши проекты с. 35.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48.49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текст с точки зрения пунктуационной правильности.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576" w:type="pct"/>
          </w:tcPr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 сложные предложения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49-51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50,51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простые и сложные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в сложном предложении его основы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576" w:type="pct"/>
          </w:tcPr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сложном предложении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52-55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52,53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простое предложение с однородными членами и сложное предложение.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56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54,55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выполненного задания «Проверь себя» по учебнику.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Р.Н.О.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 №2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«Предложение»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С. 40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56,57</w:t>
            </w:r>
          </w:p>
        </w:tc>
        <w:tc>
          <w:tcPr>
            <w:tcW w:w="2411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выполненного задания «Проверь себя» по учебнику.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 w:rsidR="00C027BD" w:rsidRPr="004D7071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7BD" w:rsidRPr="0084011A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 в языке и речи (21 час)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Лексическое значение слова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57-61.64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58-62</w:t>
            </w:r>
          </w:p>
        </w:tc>
        <w:tc>
          <w:tcPr>
            <w:tcW w:w="2411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высказывания о русском языке.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слова, значение которых требует уточнения.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принцип построения толкового словаря.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Заимствованные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 слова.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Многозначные слова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62-68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63-65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многозначные слова, слова в прямом и переносном значениях.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употребление в тексте слова   в прямом   и переносном значении.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таблицей слов, пришедших к нам из других языков.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Синонимы. Антонимы. Омонимы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69-73</w:t>
            </w:r>
          </w:p>
          <w:p w:rsidR="00C027BD" w:rsidRPr="00050F7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66-72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слову синонимы, антонимы.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027BD" w:rsidRPr="00336F5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текста по рисунку и фразеологизму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74-76</w:t>
            </w:r>
          </w:p>
          <w:p w:rsidR="00C027BD" w:rsidRPr="0094519C" w:rsidRDefault="0084011A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02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.т. 73-75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библио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со словарём фразеологизмов учебника, находить в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нём нужную информацию о слове.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36F5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8" w:type="pct"/>
          </w:tcPr>
          <w:p w:rsidR="00C027BD" w:rsidRPr="0094519C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Значимые части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слова.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Корень слова </w:t>
            </w:r>
          </w:p>
          <w:p w:rsidR="00C027BD" w:rsidRPr="00336F5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77-81р.т. 76-79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336F5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Разбор слова по составу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82-85</w:t>
            </w:r>
          </w:p>
          <w:p w:rsidR="00C027BD" w:rsidRPr="00336F5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84-86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памяткой «Разбор слова по составу».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заданную схему слова и подбирать слова заданного состава.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36F5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Суффиксы и приставки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86-88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80-83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слова, роль и значение суффиксов и приставок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и согласных в корнях слов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89-92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87-90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зависимость способа проверки от места орфограммы в слове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разные способы проверки орфограмм.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Группировать слова по месту орфограммы и по типу орфограммы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и согласных в корнях слов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93-96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91-93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слова».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звуковой и 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слов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удвоенными согласными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написании приставок и суффиксов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97-101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94,95.101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Группировать слова по месту орфограммы и по типу орфограммы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написании гласных и согласных в корне, приставке и суффиксе.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Словарный диктант №2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102-105</w:t>
            </w:r>
          </w:p>
          <w:p w:rsidR="00C027BD" w:rsidRPr="00CD612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96-98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 слова по месту орфограммы и по типу орфограммы.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звуковой и 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слов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Ъ и Ь разделительных знаков.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объявления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Уч.106-109</w:t>
            </w:r>
          </w:p>
          <w:p w:rsidR="00C027BD" w:rsidRPr="00CD612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99,100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орфографическим словарём.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 выполнения орфографической задачи.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94100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94100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изложение повествовательного деформированного текста.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110</w:t>
            </w:r>
          </w:p>
          <w:p w:rsidR="00C027BD" w:rsidRPr="00CD612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102,103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Р.Н.О. </w:t>
            </w: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  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111-116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104.105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 части речи.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слова по частям речи на основе изученных признаков.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Подбирать примеры изученных частей речи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 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117-120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106-109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 части речи.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 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121-123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110-112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 части речи.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 w:rsidR="00C027BD" w:rsidRPr="00A0568D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576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0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</w:t>
            </w:r>
            <w:proofErr w:type="spellEnd"/>
            <w:r w:rsidRPr="00A0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</w:t>
            </w:r>
            <w:proofErr w:type="spellEnd"/>
            <w:r w:rsidRPr="00A05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Списать текст с расстановкой знаков препинания в конце предложения. </w:t>
            </w: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Вставить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spellEnd"/>
            <w:r w:rsidRPr="00A0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124-126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113.114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наречия среди данных слов в тексте. 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грамматические признаки наречия. 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роль наречий в предложении и тексте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8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Наречие 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127-129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115,117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наречия по значению и вопросам.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Образовывать наречия от имён прилагательных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Наречие.</w:t>
            </w:r>
          </w:p>
          <w:p w:rsidR="00C027B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130-132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116,118</w:t>
            </w: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 №3</w:t>
            </w:r>
            <w:r w:rsidRPr="00A0568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теме «Части речи» </w:t>
            </w:r>
          </w:p>
        </w:tc>
        <w:tc>
          <w:tcPr>
            <w:tcW w:w="2411" w:type="pct"/>
          </w:tcPr>
          <w:p w:rsidR="00C027BD" w:rsidRPr="00A0568D" w:rsidRDefault="00C027BD" w:rsidP="00192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результаты выполненного задания «Проверь себя» по учебнику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CD612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(43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trHeight w:val="2888"/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по падежам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135-137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Р.т.119.120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имена существительные, определять признаки, присущие имени существительному.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Изменять имена существительные по падежам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 падежных форм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138-140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Р.т.121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таблицей «Признаки падежных форм имён существительных».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падежные и смысловые (синтаксические) вопросы.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имена существительные в начальной и косвенной формах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склонении имён существительных и в распознавании падежей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141-144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Р.т.122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падеж имени существительного, пользуясь памяткой.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особенности именительного падежа имени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существительного: в предложении является подлежащим.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именительный и винительный падежи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84011A" w:rsidRDefault="0084011A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склонении имён существительных и в распознавании падежей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145-148</w:t>
            </w:r>
          </w:p>
        </w:tc>
        <w:tc>
          <w:tcPr>
            <w:tcW w:w="2411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падеж имени существительного, пользуясь памяткой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227E7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имён существительных.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предложном падеже.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Уч.149-152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Р.т.123-125</w:t>
            </w:r>
          </w:p>
        </w:tc>
        <w:tc>
          <w:tcPr>
            <w:tcW w:w="2411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нормы употребления в речи неизменяемых имён существительных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склонения имён существительных.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1-е склонение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153-157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1-го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0568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Падежные окончания имён существительных 1-го склонения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158-160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2-е склонение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162-165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имена существительные по склонениям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Падежные окончания имён существительных 2-го склонения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166-168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3-е склонение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169-172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Падежные окончания имён существительных 3-го склонения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173-175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131,132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повествовательного текста по самостоятельно составленному  плану.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Письменно передавать содержание повествовательного текста по самостоятельно составленному плану. Оценивать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своей деятельности.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Р.Н.О.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окончания имен существительных единственного числа 1, 2, 3 – го склонения.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проверки безударных падежных окончаний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181-184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134.135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 и винительный падежи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185-190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136,137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Родительный падеж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191-195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138.139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написание безударного окончания имени существительного в родительном падеже.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окончаний имен существительных в родительном падеже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196-200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 140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201-203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141-143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Именительный, родительный и винительный падежи одушевлённых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204-206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падеж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Дательный падеж </w:t>
            </w:r>
          </w:p>
          <w:p w:rsidR="00C027BD" w:rsidRDefault="00C027BD" w:rsidP="00192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Уч.207-210</w:t>
            </w:r>
          </w:p>
          <w:p w:rsidR="00C027BD" w:rsidRPr="00A0568D" w:rsidRDefault="00C027BD" w:rsidP="00192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144-146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Сопоставлять формы имён существительных, имеющих окончания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окончаний имен существительных в дательном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родительном падежах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211-214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147,148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можно определить дательный падеж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имена существительные в форму дательного падежа.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написано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окончаний имен существительных в дательном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родительном падежах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215-218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Творительный падеж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219-221,224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150-152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окончаний имен существительных в творительном падеже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222,223,225.226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Предложный падеж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227-230</w:t>
            </w:r>
          </w:p>
          <w:p w:rsidR="00C027BD" w:rsidRPr="00A0568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154-155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можно определить предложный падеж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Сопоставлять формы имён существительных, имеющих окончания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4D7071" w:rsidTr="0084011A">
        <w:trPr>
          <w:trHeight w:val="2291"/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окончаний имен существительных в предложном падеже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231-233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существительных во всех падежах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234-237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157-158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правильно буквы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окончаниях имён существительных единственного числа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238-241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159-160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Указывать падеж и склонение имён существительных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 w:val="restar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C027BD" w:rsidRPr="00DC6A6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  <w:proofErr w:type="gramEnd"/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242-243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161-163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из пары слов словосочетания, употребив имена существительные в родительном, дательном или предложном падежах с предлогом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244-246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 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отзыв по репродукции картины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«Кружевница»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86159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имени сущ., как части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склонении имён существительных 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166-167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Доказывать, что имена существительные употреблены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1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склонение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склонении имён существительных во множественном числе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248-252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168-172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Доказывать, что имена существительные употреблены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склонение имён существительных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 множественного числа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253-256</w:t>
            </w:r>
          </w:p>
          <w:p w:rsidR="00C027BD" w:rsidRPr="0086159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173,174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 множественного числа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257-264</w:t>
            </w:r>
          </w:p>
          <w:p w:rsidR="00C027BD" w:rsidRPr="0086159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175.177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Винительный падеж множественного числа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душевлённых имён существительных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265-268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179-181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86159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C027BD" w:rsidRPr="00010AA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из деформированных слов с изменением форм им. сущ.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269-272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Р.т182-185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Дательный, творительный, предложный падежи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Проверять письменную работу (изложение)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C027BD" w:rsidRPr="00010AA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trHeight w:val="1061"/>
          <w:jc w:val="center"/>
        </w:trPr>
        <w:tc>
          <w:tcPr>
            <w:tcW w:w="555" w:type="pct"/>
          </w:tcPr>
          <w:p w:rsidR="00C027BD" w:rsidRPr="00010AA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80.</w:t>
            </w:r>
          </w:p>
        </w:tc>
        <w:tc>
          <w:tcPr>
            <w:tcW w:w="458" w:type="pct"/>
          </w:tcPr>
          <w:p w:rsidR="00C027BD" w:rsidRPr="00DC6A6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разделу «Имя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Проверочная работа №4 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 «Имя существительное»</w:t>
            </w: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274,275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187,188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письменную работу (изложение)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C027BD" w:rsidRPr="00010AA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trHeight w:val="1061"/>
          <w:jc w:val="center"/>
        </w:trPr>
        <w:tc>
          <w:tcPr>
            <w:tcW w:w="555" w:type="pct"/>
          </w:tcPr>
          <w:p w:rsidR="00C027BD" w:rsidRPr="00010AA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458" w:type="pct"/>
          </w:tcPr>
          <w:p w:rsidR="00C027BD" w:rsidRPr="00DC6A6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Р.Н.О.Подробное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составленному плану.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273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186</w:t>
            </w:r>
          </w:p>
        </w:tc>
        <w:tc>
          <w:tcPr>
            <w:tcW w:w="2411" w:type="pct"/>
          </w:tcPr>
          <w:p w:rsidR="00C027BD" w:rsidRPr="000E34FF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сохранять в памяти уч. Задачу урока. Подробно письменно передавать содержание повествовательного текста. Контролировать правильность записи в тексте им. сущ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безударными окончаниями, находить и исправлять ошибки.</w:t>
            </w:r>
          </w:p>
        </w:tc>
      </w:tr>
      <w:tr w:rsidR="00C027BD" w:rsidRPr="004D7071" w:rsidTr="0084011A">
        <w:trPr>
          <w:trHeight w:val="1061"/>
          <w:jc w:val="center"/>
        </w:trPr>
        <w:tc>
          <w:tcPr>
            <w:tcW w:w="555" w:type="pct"/>
          </w:tcPr>
          <w:p w:rsidR="00C027BD" w:rsidRPr="000E34FF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58" w:type="pct"/>
          </w:tcPr>
          <w:p w:rsidR="00C027BD" w:rsidRPr="000E34FF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0E34FF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E34F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Контрольный диктант №4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 2 четверть.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</w:tr>
      <w:tr w:rsidR="00C027BD" w:rsidRPr="00227E7D" w:rsidTr="00982DAA">
        <w:trPr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227E7D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227E7D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 (50 часов)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 w:val="restart"/>
          </w:tcPr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DC6A6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" w:type="pct"/>
          </w:tcPr>
          <w:p w:rsidR="00C027BD" w:rsidRPr="00DC6A6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«Разбор имени существительного как части речи».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результаты выполненного задания «Проверь себя» по учебнику.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Сочинять текст-сказку на основе творческого воображения по данному началу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Говорите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1" w:type="pct"/>
            <w:tcBorders>
              <w:lef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0E34FF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в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Словообразование имён прилагательных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1-4</w:t>
            </w:r>
          </w:p>
          <w:p w:rsidR="00C027BD" w:rsidRPr="000E34FF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1-5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имена прилагательные среди других слов и в тексте.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Образовывать имена прилагательные при помощи суффиксов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0E34FF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исло имён прилагательных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5-9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11-13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род и число имён прилагательных.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имена прилагательные по числам, по родам (в единственном числе).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4428C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 прилагательных.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описание по личным наблюдениям на тему «Моя любимая игрушка»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10-13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7-10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14-15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начальную форму имени прилагательного.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памяткой «Как подготовиться к составлению описательного текста».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Сочинять текст о любимой игрушке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4428C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по падежам имён прилагательных в единственном числе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16-20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16.17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gram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ья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-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-ин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«Как определять падеж имён прилагательных».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4428C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Уч.23-28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15.18,19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текст-рассуждение о своём впечатлении от картины </w:t>
            </w:r>
          </w:p>
        </w:tc>
      </w:tr>
      <w:tr w:rsidR="00C027BD" w:rsidRPr="004D7071" w:rsidTr="0084011A">
        <w:trPr>
          <w:trHeight w:val="3161"/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 падеж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29-32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20.21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 имён прилагательных мужского и среднего рода.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33-37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22-24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Дательный падеж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38-41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Именительный, винительный, падежи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42-45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 28,29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инительный, родительный падежи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46-49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Р.т 30-32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C4E0B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Творительный и предложный падежи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50-55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33,34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окончаний имён прилагательных мужского и среднего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56,57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35.36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сообщение на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«Имена прилагательные в «Сказке о рыбаке и рыбке» А.С.Пушкина»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текста-рассуждения по репродукции картины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В.Серова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«Мика Морозов»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21.22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р.т.37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в сказке имена прилагательные и определять их роль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58-60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38,39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падежные окончания имён прилагательных женского рода по таблице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 и винительный падежи имён прилагательных женского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61-64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40-42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65-68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43-46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Морф. Разбор им прил.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69,70,75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47,48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F64CD9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окончаний имен прилагательных женского рода в творительном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винительном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падежах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71-74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49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им. прилагательных женского рода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76-79</w:t>
            </w:r>
          </w:p>
          <w:p w:rsidR="00C027BD" w:rsidRPr="00F64CD9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64CD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Словарный диктант №4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текста по репродукции картины Н.К.Рериха «Заморские гости»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80-85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50.51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падежные окончания имён прилагательных во множественном числе.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Изменять имена прилагательные множественного числа по падежам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 и винительный падежи имён прилагательных множественного числа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86-89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52.53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Родительный и предложный падежи имён прилагательных множественного числа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90-94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54,55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 w:rsidR="00C027BD" w:rsidRPr="004D7071" w:rsidTr="0084011A">
        <w:trPr>
          <w:trHeight w:val="3300"/>
          <w:jc w:val="center"/>
        </w:trPr>
        <w:tc>
          <w:tcPr>
            <w:tcW w:w="555" w:type="pct"/>
            <w:tcBorders>
              <w:bottom w:val="single" w:sz="4" w:space="0" w:color="auto"/>
            </w:tcBorders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и творительный падежи имён прилагательных множественного числа.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95-98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56-58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B53A9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bottom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B53A9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94519C" w:rsidTr="0084011A">
        <w:trPr>
          <w:trHeight w:val="3045"/>
          <w:jc w:val="center"/>
        </w:trPr>
        <w:tc>
          <w:tcPr>
            <w:tcW w:w="555" w:type="pct"/>
            <w:tcBorders>
              <w:top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Подробное и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зложение повествовательного текста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59</w:t>
            </w:r>
          </w:p>
        </w:tc>
        <w:tc>
          <w:tcPr>
            <w:tcW w:w="2411" w:type="pct"/>
            <w:tcBorders>
              <w:top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готовиться к изложению повествовательного текста и записывать его. </w:t>
            </w:r>
            <w:r w:rsidRPr="00B53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написанное </w:t>
            </w:r>
          </w:p>
        </w:tc>
      </w:tr>
      <w:tr w:rsidR="00C027BD" w:rsidRPr="004D7071" w:rsidTr="0084011A">
        <w:trPr>
          <w:trHeight w:val="2832"/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об имени прилагательном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100-103</w:t>
            </w:r>
          </w:p>
          <w:p w:rsidR="00C027BD" w:rsidRPr="00B53A9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60-62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Проверочная работа №5 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 «Имя прилагательное»</w:t>
            </w: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027BD" w:rsidRPr="00B53A9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«Разбор имени прилагательного».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сообщения о своих впечатлениях, связанных с восприятием репродукции картины И.Э.Грабаря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«Февральская лазурь»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104-107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результаты выполненного задания «Проверь себя» по учебнику.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Высказывать своё мнение о картине И.Э.Грабаря «Февральская лазурь»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Личные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местоимений в речи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108-111</w:t>
            </w:r>
          </w:p>
          <w:p w:rsidR="00C027BD" w:rsidRPr="00B53A9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68-70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местоимения среди других частей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наличие в тексте местоимений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B53A9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местоимения 1-го, 2-го, 3-го лица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112-116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69,71.72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лицо, число, род у личных местоимений 3-го лица.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начальную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косвенные формы личных местоимений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личных местоимений 1-го и 2-го лица единственного и множественного числа.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117-121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Р.т.73.74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падеж личных местоимений, употреблённых в косвенной форме.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 писать предлоги с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личных местоимений 1-го и 2-го лица единственного и множественного числа.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высказываний по рисунку с использованием в них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End"/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122-125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75.76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падеж личных местоимений, употреблённых в косвенной форме.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 писать предлоги с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небольшие тексты-диалоги, оценивать правильность употребления в них местоимений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личных местоимений 3-го лица единственного и множественного числа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126-129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77.78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 писать предлоги с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нормы употребления в речевых высказываниях местоимений и их форм.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местоимений и правильном употреблении их в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130-133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79,80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местоимений.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 писать предлоги с местоимениями.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зложение повествовательного текста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80.81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подробно излагать содержание повествовательного текста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Проверочная работа №6 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 «Личные местоимения»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поздравительной открытки</w:t>
            </w:r>
          </w:p>
        </w:tc>
        <w:tc>
          <w:tcPr>
            <w:tcW w:w="2411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текст, в котором неправильно употреблены формы местоимений.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Сочинять поздравительную открытку к 8 Марта</w:t>
            </w: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 как часть речи (повторение)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139-143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Р.т.84-90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глаголы среди других слов в тексте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Грамматические признаки.  </w:t>
            </w:r>
            <w:r w:rsidRPr="006A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глагола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144-147</w:t>
            </w:r>
          </w:p>
          <w:p w:rsidR="00C027BD" w:rsidRPr="006A055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91,92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Неопределённая форма глагола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148-151</w:t>
            </w:r>
          </w:p>
          <w:p w:rsidR="00C027BD" w:rsidRPr="006A055A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93.94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A055A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Неопределённая форма глагола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152-155</w:t>
            </w:r>
          </w:p>
          <w:p w:rsidR="00C027BD" w:rsidRPr="006F671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95,96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глаголы, отвечающие на определённый вопрос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F671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156-160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97,98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Образовывать от глаголов в неопределённой форме временные формы глагола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A6FB1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по самостоятельно составленному плану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 излагать повествовательный текст по самостоятельно составленному плану.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AA6FB1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Р.Н.О.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текста из деформированных предложений.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161</w:t>
            </w:r>
          </w:p>
          <w:p w:rsidR="00C027BD" w:rsidRPr="00AA6FB1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99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027BD" w:rsidRPr="00DC6A6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C6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письменную работу (изложение)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</w:t>
            </w:r>
            <w:proofErr w:type="spellEnd"/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настоящего и будущего времени по лицам и числам (спряжение)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Уч.163-167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100-102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таблицами изменения глаголов настоящего и будущего времени по лицам и числам.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глаголы в настоящем и будущем времени по лицам и числам.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лицо и число глаголов.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личные окончания глаголов.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знакомство с глаголами, которые не употребляются в 1-м лице единственного числа (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победить, убедить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др.)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настоящего и будущего времени по лицам и числам (спряжение)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Уч.168-170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103-105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таблицами изменения глаголов настоящего и будущего времени по лицам и числам.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глаголы в настоящем и будущем времени по лицам и числам.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лицо и число глаголов.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личные окончания глаголов.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знакомство с глаголами, которые не употребляются в 1-м лице единственного числа (</w:t>
            </w: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победить, убедить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др.)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58" w:type="pct"/>
          </w:tcPr>
          <w:p w:rsidR="00C027BD" w:rsidRPr="002A0A45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лицо глаголов единственного числа настоящего и будущего времени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171-176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106,107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-ешь, </w:t>
            </w:r>
            <w:proofErr w:type="gram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-и</w:t>
            </w:r>
            <w:proofErr w:type="gram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шь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96C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по репродукции картины И.И.Левитана «Весна. </w:t>
            </w:r>
            <w:r w:rsidRPr="00D37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Большая вода»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178.179</w:t>
            </w:r>
          </w:p>
          <w:p w:rsidR="00C027BD" w:rsidRPr="00196C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108.111</w:t>
            </w:r>
          </w:p>
          <w:p w:rsidR="00C027BD" w:rsidRPr="00196C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27BD" w:rsidRPr="00196C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58" w:type="pct"/>
          </w:tcPr>
          <w:p w:rsidR="00C027BD" w:rsidRPr="002A0A45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изученным темам о глаголе.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Р.Н.О.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проекта «Пословицы и поговорки»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сохранять в памяти учебную задачу урока. Оценивать правильность содержания, структуры написанного сочинения по репродукции картины.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58" w:type="pct"/>
          </w:tcPr>
          <w:p w:rsidR="00C027BD" w:rsidRPr="002A0A45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Pr="00196C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 №7 по теме «Глагол»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96C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196C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 3 четверть.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 w:rsidR="00C027BD" w:rsidRPr="00196CAE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196CAE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196CAE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6C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 (40 часов)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ΙΙ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 глаголов.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 в настоящем времени</w:t>
            </w:r>
            <w:proofErr w:type="gram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Спряжение глаголов в будущем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времени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180-184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112-114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спряжений.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спряжение глаголов.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 найденные в тексте глаголы, записывая их в соответствующий столбец таблицы «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спряжение глаголов» </w:t>
            </w:r>
          </w:p>
        </w:tc>
      </w:tr>
      <w:tr w:rsidR="00C027BD" w:rsidRPr="006464AE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спряжений 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185-188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115.116</w:t>
            </w:r>
          </w:p>
        </w:tc>
        <w:tc>
          <w:tcPr>
            <w:tcW w:w="2411" w:type="pct"/>
          </w:tcPr>
          <w:p w:rsidR="00C027BD" w:rsidRPr="006464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спряжение глаголов </w:t>
            </w:r>
          </w:p>
          <w:p w:rsidR="00C027BD" w:rsidRPr="006464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189-193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117-119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194-196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120,121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197-199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122-124</w:t>
            </w:r>
          </w:p>
          <w:p w:rsidR="00C027BD" w:rsidRPr="006464AE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Словарный диктант № 5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глаголах орфограмм, доказывать правильность их написания.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200-203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125-128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6464AE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204-207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129-130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глаголах орфограмм, доказывать правильность их написания.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  <w:r w:rsidRPr="0094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результаты освоения тем, проявлять личностную заинтересованность в приобретении и расширении знаний и </w:t>
            </w: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способов действий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Проверочная работа №7 по теме «Глагол»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глаголах орфограмм, доказывать правильность их написания.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возвратных глаголов в настоящем и будущем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210-214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Р.т.134-135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Узнавать возвратные глаголы среди других форм глагола.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произносить и писать возвратные глаголы.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возвратных глаголах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215-219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136-138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Узнавать возвратные глаголы среди других форм глагола.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произносить и писать возвратные глаголы.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возвратных глаголов в настоящем и будущем времени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220-223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139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сюжетным рисункам.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228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1F087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возвратных глаголов в настоящем и будущем времени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глаголов.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224-227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глаголов в прошедшем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229-233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141-143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образовывать формы глаголов в прошедшем времени.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правильность написания родовых окончаний глаголов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глаголов в прошедшем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234-238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Р.т. 144.145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Соблюдать орфоэпические нормы произношения глаголов прошедшего времени с частицей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без частицы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 w:val="restar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C027BD" w:rsidRPr="007D5B4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глаголов в прошедшем времени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239-242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146.149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орфоэпические нормы произношения глаголов прошедшего времени с частицей 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без частицы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vMerge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</w:tcPr>
          <w:p w:rsidR="00C027BD" w:rsidRPr="00D3708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текста на спортивную тему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«Глагол».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Морфологический разбор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243-246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tcBorders>
              <w:bottom w:val="single" w:sz="4" w:space="0" w:color="auto"/>
            </w:tcBorders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с орфограммами в корне и окончании.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247-249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151.152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  <w:tcBorders>
              <w:top w:val="single" w:sz="4" w:space="0" w:color="auto"/>
            </w:tcBorders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458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с орфограммами в корне и окончании.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 №8 по теме «Глагол»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250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153-154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наличие в глаголах орфограмм, доказывать правильность их написания.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 w:rsidR="00C027BD" w:rsidRPr="004D7071" w:rsidTr="0084011A">
        <w:trPr>
          <w:trHeight w:val="2823"/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7D5B48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proofErr w:type="gramStart"/>
            <w:r w:rsidRPr="00945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  <w:r w:rsidRPr="009451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повествовательного текста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251-253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156-159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</w:tr>
      <w:tr w:rsidR="00C027BD" w:rsidRPr="0094519C" w:rsidTr="00982DAA">
        <w:trPr>
          <w:trHeight w:val="284"/>
          <w:jc w:val="center"/>
        </w:trPr>
        <w:tc>
          <w:tcPr>
            <w:tcW w:w="2589" w:type="pct"/>
            <w:gridSpan w:val="3"/>
            <w:tcBorders>
              <w:right w:val="single" w:sz="4" w:space="0" w:color="auto"/>
            </w:tcBorders>
            <w:vAlign w:val="center"/>
          </w:tcPr>
          <w:p w:rsidR="00C027BD" w:rsidRPr="0094100A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BD" w:rsidRPr="0094519C" w:rsidRDefault="00C027BD" w:rsidP="00192B1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</w:t>
            </w:r>
            <w:proofErr w:type="spellStart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451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7D5B48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  <w:tcBorders>
              <w:right w:val="single" w:sz="4" w:space="0" w:color="auto"/>
            </w:tcBorders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«Наша речь и наш язык»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254-256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160-161</w:t>
            </w:r>
          </w:p>
        </w:tc>
        <w:tc>
          <w:tcPr>
            <w:tcW w:w="2411" w:type="pct"/>
            <w:tcBorders>
              <w:left w:val="single" w:sz="4" w:space="0" w:color="auto"/>
              <w:right w:val="single" w:sz="4" w:space="0" w:color="auto"/>
            </w:tcBorders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«Текст»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257-260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162.163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7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«Предложение»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261-273</w:t>
            </w:r>
          </w:p>
          <w:p w:rsidR="00C027BD" w:rsidRPr="00315B24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164.165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непунктированный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текст, выделять в нём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Разбирать предложение по членам.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предложения по цели высказывания и по интонации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Лексическое значение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репродукции картины И.И. Шишкина «Рожь»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274-278</w:t>
            </w:r>
          </w:p>
          <w:p w:rsidR="00C027BD" w:rsidRPr="00315B24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166-167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непунктированный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текст, выделять в нём предложения.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Разбирать предложение по членам.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предложения по цели высказывания и по интонации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279-285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Р.т. 168,169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с памяткой «Разбор слова по составу».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заданную схему слова и подбирать слова заданного состава.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94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8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Орфограммы в значимых частях слова 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286-290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181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всех орфограмм, изученных в 4 классе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Орфограммы в значимых частях слова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291-294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ошибки; выяснять, что явилось причиной ошибочного написания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315B24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5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речи. Признаки частей речи.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Свободный диктант.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295-298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94519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315B24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</w:t>
            </w:r>
            <w:proofErr w:type="gram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310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94519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157C60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по курсу «Русский язык»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299-307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1-4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7BD" w:rsidRPr="0094519C" w:rsidTr="0084011A">
        <w:trPr>
          <w:jc w:val="center"/>
        </w:trPr>
        <w:tc>
          <w:tcPr>
            <w:tcW w:w="555" w:type="pct"/>
          </w:tcPr>
          <w:p w:rsidR="00C027BD" w:rsidRPr="00157C60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по курсу «Русский язык» 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308.309.311-315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1-4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57C60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курсу «Русский язык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 316-322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Р.т. 175-182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57C60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157C60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диктант</w:t>
            </w:r>
            <w:proofErr w:type="spellEnd"/>
            <w:r w:rsidRPr="00945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8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 4 класс.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157C60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Р.Н.О. </w:t>
            </w:r>
            <w:r w:rsidRPr="0094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по курсу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(Звуки и буквы)</w:t>
            </w:r>
          </w:p>
          <w:p w:rsidR="00C027BD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323-326</w:t>
            </w:r>
          </w:p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Р.т. 179.180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157C60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материала в течени</w:t>
            </w:r>
            <w:proofErr w:type="gramStart"/>
            <w:r w:rsidRPr="00157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57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 w:rsidR="00C027BD" w:rsidRPr="004D7071" w:rsidTr="0084011A">
        <w:trPr>
          <w:jc w:val="center"/>
        </w:trPr>
        <w:tc>
          <w:tcPr>
            <w:tcW w:w="555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8" w:type="pct"/>
          </w:tcPr>
          <w:p w:rsidR="00C027BD" w:rsidRPr="0094519C" w:rsidRDefault="00C027BD" w:rsidP="00192B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Родное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11" w:type="pct"/>
          </w:tcPr>
          <w:p w:rsidR="00C027BD" w:rsidRPr="0094519C" w:rsidRDefault="00C027BD" w:rsidP="00192B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свои знания для выполнения заданий </w:t>
            </w:r>
          </w:p>
        </w:tc>
      </w:tr>
    </w:tbl>
    <w:p w:rsidR="00A054BF" w:rsidRDefault="00A054BF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Pr="00A054BF" w:rsidRDefault="00227E7D" w:rsidP="00970EC0">
      <w:pPr>
        <w:pStyle w:val="43"/>
        <w:shd w:val="clear" w:color="auto" w:fill="auto"/>
        <w:spacing w:after="527" w:line="240" w:lineRule="auto"/>
        <w:ind w:firstLine="0"/>
        <w:jc w:val="lef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7E7D" w:rsidRDefault="00227E7D" w:rsidP="0094519C">
      <w:pPr>
        <w:pStyle w:val="a6"/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sectPr w:rsidR="00227E7D" w:rsidSect="00982DAA">
          <w:pgSz w:w="16838" w:h="11906" w:orient="landscape"/>
          <w:pgMar w:top="720" w:right="253" w:bottom="720" w:left="426" w:header="709" w:footer="709" w:gutter="0"/>
          <w:cols w:space="708"/>
          <w:docGrid w:linePitch="360"/>
        </w:sectPr>
      </w:pPr>
    </w:p>
    <w:p w:rsidR="00227E7D" w:rsidRPr="0046252B" w:rsidRDefault="00227E7D" w:rsidP="0094519C">
      <w:pPr>
        <w:pStyle w:val="a6"/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D35B23" w:rsidRPr="0046252B" w:rsidRDefault="0094519C" w:rsidP="0094519C">
      <w:pPr>
        <w:pStyle w:val="a6"/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gramStart"/>
      <w:r w:rsidRPr="00462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Pr="0046252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 Контроль достижения планируемых результатов по русскому языку в 4 классе.</w:t>
      </w:r>
      <w:proofErr w:type="gramEnd"/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045"/>
        <w:gridCol w:w="3536"/>
        <w:gridCol w:w="368"/>
        <w:gridCol w:w="4032"/>
      </w:tblGrid>
      <w:tr w:rsidR="007A1E0E" w:rsidRPr="0046252B" w:rsidTr="007A1E0E">
        <w:tc>
          <w:tcPr>
            <w:tcW w:w="1089" w:type="dxa"/>
          </w:tcPr>
          <w:p w:rsidR="007A1E0E" w:rsidRPr="0046252B" w:rsidRDefault="007A1E0E" w:rsidP="007A1E0E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382" w:type="dxa"/>
            <w:gridSpan w:val="2"/>
          </w:tcPr>
          <w:p w:rsidR="007A1E0E" w:rsidRPr="0046252B" w:rsidRDefault="007A1E0E" w:rsidP="007A1E0E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Вид работы</w:t>
            </w:r>
          </w:p>
        </w:tc>
        <w:tc>
          <w:tcPr>
            <w:tcW w:w="4491" w:type="dxa"/>
          </w:tcPr>
          <w:p w:rsidR="007A1E0E" w:rsidRPr="0046252B" w:rsidRDefault="007A1E0E" w:rsidP="007A1E0E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По теме</w:t>
            </w:r>
          </w:p>
        </w:tc>
      </w:tr>
      <w:tr w:rsidR="00530780" w:rsidRPr="0046252B" w:rsidTr="00050F78">
        <w:tc>
          <w:tcPr>
            <w:tcW w:w="9962" w:type="dxa"/>
            <w:gridSpan w:val="4"/>
          </w:tcPr>
          <w:p w:rsidR="00530780" w:rsidRPr="0046252B" w:rsidRDefault="00530780" w:rsidP="00530780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</w:rPr>
              <w:t>I</w:t>
            </w:r>
            <w:r w:rsidRPr="0046252B">
              <w:rPr>
                <w:b/>
                <w:bCs/>
                <w:sz w:val="24"/>
                <w:szCs w:val="24"/>
                <w:lang w:val="ru-RU"/>
              </w:rPr>
              <w:t xml:space="preserve"> четверть</w:t>
            </w:r>
          </w:p>
        </w:tc>
      </w:tr>
      <w:tr w:rsidR="007A1E0E" w:rsidRPr="0046252B" w:rsidTr="00B055C0">
        <w:tc>
          <w:tcPr>
            <w:tcW w:w="108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4904" w:type="dxa"/>
            <w:gridSpan w:val="2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Входная</w:t>
            </w:r>
          </w:p>
        </w:tc>
      </w:tr>
      <w:tr w:rsidR="007A1E0E" w:rsidRPr="0046252B" w:rsidTr="00B055C0">
        <w:tc>
          <w:tcPr>
            <w:tcW w:w="108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№1</w:t>
            </w:r>
          </w:p>
        </w:tc>
        <w:tc>
          <w:tcPr>
            <w:tcW w:w="4904" w:type="dxa"/>
            <w:gridSpan w:val="2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Повторение</w:t>
            </w:r>
          </w:p>
        </w:tc>
      </w:tr>
      <w:tr w:rsidR="007A1E0E" w:rsidRPr="0046252B" w:rsidTr="00B055C0">
        <w:tc>
          <w:tcPr>
            <w:tcW w:w="108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№1</w:t>
            </w:r>
          </w:p>
        </w:tc>
        <w:tc>
          <w:tcPr>
            <w:tcW w:w="4904" w:type="dxa"/>
            <w:gridSpan w:val="2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7A1E0E" w:rsidRPr="0046252B" w:rsidTr="00B055C0">
        <w:tc>
          <w:tcPr>
            <w:tcW w:w="108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4904" w:type="dxa"/>
            <w:gridSpan w:val="2"/>
          </w:tcPr>
          <w:p w:rsidR="007A1E0E" w:rsidRPr="0046252B" w:rsidRDefault="007A1E0E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 2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«Предложение»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192B1B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</w:tcPr>
          <w:p w:rsidR="00AB23BB" w:rsidRPr="0046252B" w:rsidRDefault="00AB23BB" w:rsidP="00192B1B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Словарный диктант №2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192B1B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Контрольное списывание №1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№3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Части речи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№2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B055C0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За 1 четверть</w:t>
            </w:r>
          </w:p>
        </w:tc>
      </w:tr>
      <w:tr w:rsidR="00AB23BB" w:rsidRPr="0046252B" w:rsidTr="00050F78">
        <w:tc>
          <w:tcPr>
            <w:tcW w:w="9962" w:type="dxa"/>
            <w:gridSpan w:val="4"/>
          </w:tcPr>
          <w:p w:rsidR="00AB23BB" w:rsidRPr="0046252B" w:rsidRDefault="00AB23BB" w:rsidP="00530780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</w:rPr>
              <w:t xml:space="preserve">II </w:t>
            </w:r>
            <w:r w:rsidRPr="0046252B">
              <w:rPr>
                <w:b/>
                <w:bCs/>
                <w:sz w:val="24"/>
                <w:szCs w:val="24"/>
                <w:lang w:val="ru-RU"/>
              </w:rPr>
              <w:t>четверть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Словарный диктант № 3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 3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№4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«Имя существительное».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№4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За 2 четверть</w:t>
            </w:r>
          </w:p>
        </w:tc>
      </w:tr>
      <w:tr w:rsidR="00AB23BB" w:rsidRPr="0046252B" w:rsidTr="00050F78">
        <w:tc>
          <w:tcPr>
            <w:tcW w:w="9962" w:type="dxa"/>
            <w:gridSpan w:val="4"/>
          </w:tcPr>
          <w:p w:rsidR="00AB23BB" w:rsidRPr="0046252B" w:rsidRDefault="00AB23BB" w:rsidP="00B055C0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</w:rPr>
              <w:t>III</w:t>
            </w:r>
            <w:r w:rsidRPr="0046252B">
              <w:rPr>
                <w:b/>
                <w:bCs/>
                <w:sz w:val="24"/>
                <w:szCs w:val="24"/>
                <w:lang w:val="ru-RU"/>
              </w:rPr>
              <w:t xml:space="preserve"> четверть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Словарный диктант №4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B3141" w:rsidRPr="0046252B">
              <w:rPr>
                <w:b/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3969" w:type="dxa"/>
          </w:tcPr>
          <w:p w:rsidR="00AB23BB" w:rsidRPr="0046252B" w:rsidRDefault="00AB23BB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 xml:space="preserve">Проверочная работа №5. 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 xml:space="preserve">«Имя прилагательное». </w:t>
            </w:r>
          </w:p>
        </w:tc>
      </w:tr>
      <w:tr w:rsidR="00AB23BB" w:rsidRPr="0046252B" w:rsidTr="00B055C0">
        <w:tc>
          <w:tcPr>
            <w:tcW w:w="108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11</w:t>
            </w:r>
            <w:r w:rsidR="001B3141" w:rsidRPr="0046252B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№5</w:t>
            </w:r>
          </w:p>
        </w:tc>
        <w:tc>
          <w:tcPr>
            <w:tcW w:w="4904" w:type="dxa"/>
            <w:gridSpan w:val="2"/>
          </w:tcPr>
          <w:p w:rsidR="00AB23BB" w:rsidRPr="0046252B" w:rsidRDefault="00AB23BB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1B3141" w:rsidRPr="0046252B" w:rsidTr="00192B1B">
        <w:trPr>
          <w:trHeight w:val="976"/>
        </w:trPr>
        <w:tc>
          <w:tcPr>
            <w:tcW w:w="108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118</w:t>
            </w:r>
          </w:p>
        </w:tc>
        <w:tc>
          <w:tcPr>
            <w:tcW w:w="396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</w:t>
            </w:r>
            <w:r w:rsidR="008E5573" w:rsidRPr="0046252B">
              <w:rPr>
                <w:bCs/>
                <w:sz w:val="24"/>
                <w:szCs w:val="24"/>
                <w:lang w:val="ru-RU"/>
              </w:rPr>
              <w:t xml:space="preserve">я работа № 6 </w:t>
            </w:r>
          </w:p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04" w:type="dxa"/>
            <w:gridSpan w:val="2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 xml:space="preserve">«Личные местоимения». </w:t>
            </w:r>
          </w:p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1B3141" w:rsidRPr="0046252B" w:rsidTr="00192B1B">
        <w:trPr>
          <w:trHeight w:val="976"/>
        </w:trPr>
        <w:tc>
          <w:tcPr>
            <w:tcW w:w="108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130</w:t>
            </w:r>
          </w:p>
        </w:tc>
        <w:tc>
          <w:tcPr>
            <w:tcW w:w="396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«Пословицы и поговорки»</w:t>
            </w:r>
          </w:p>
        </w:tc>
      </w:tr>
      <w:tr w:rsidR="001B3141" w:rsidRPr="0046252B" w:rsidTr="00B055C0">
        <w:tc>
          <w:tcPr>
            <w:tcW w:w="108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131</w:t>
            </w:r>
          </w:p>
        </w:tc>
        <w:tc>
          <w:tcPr>
            <w:tcW w:w="3969" w:type="dxa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№7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1B3141">
            <w:pPr>
              <w:pStyle w:val="a6"/>
              <w:keepNext/>
              <w:spacing w:line="480" w:lineRule="auto"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«Глагол»</w:t>
            </w:r>
          </w:p>
        </w:tc>
      </w:tr>
      <w:tr w:rsidR="001B3141" w:rsidRPr="0046252B" w:rsidTr="00B055C0">
        <w:tc>
          <w:tcPr>
            <w:tcW w:w="1089" w:type="dxa"/>
          </w:tcPr>
          <w:p w:rsidR="001B3141" w:rsidRPr="0046252B" w:rsidRDefault="001B3141" w:rsidP="00192B1B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132</w:t>
            </w:r>
          </w:p>
        </w:tc>
        <w:tc>
          <w:tcPr>
            <w:tcW w:w="3969" w:type="dxa"/>
          </w:tcPr>
          <w:p w:rsidR="001B3141" w:rsidRPr="0046252B" w:rsidRDefault="001B3141" w:rsidP="00192B1B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№6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1B314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За 3 четверть</w:t>
            </w:r>
          </w:p>
        </w:tc>
      </w:tr>
      <w:tr w:rsidR="001B3141" w:rsidRPr="0046252B" w:rsidTr="00050F78">
        <w:tc>
          <w:tcPr>
            <w:tcW w:w="9962" w:type="dxa"/>
            <w:gridSpan w:val="4"/>
          </w:tcPr>
          <w:p w:rsidR="001B3141" w:rsidRPr="0046252B" w:rsidRDefault="001B3141" w:rsidP="00EE5802">
            <w:pPr>
              <w:pStyle w:val="a6"/>
              <w:keepNext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</w:rPr>
              <w:t>IV</w:t>
            </w:r>
            <w:r w:rsidRPr="0046252B">
              <w:rPr>
                <w:b/>
                <w:bCs/>
                <w:sz w:val="24"/>
                <w:szCs w:val="24"/>
                <w:lang w:val="ru-RU"/>
              </w:rPr>
              <w:t xml:space="preserve"> четверть</w:t>
            </w:r>
          </w:p>
        </w:tc>
      </w:tr>
      <w:tr w:rsidR="001B3141" w:rsidRPr="0046252B" w:rsidTr="00B055C0">
        <w:tc>
          <w:tcPr>
            <w:tcW w:w="1089" w:type="dxa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137</w:t>
            </w:r>
          </w:p>
        </w:tc>
        <w:tc>
          <w:tcPr>
            <w:tcW w:w="3969" w:type="dxa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Словарный диктант №5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1B3141" w:rsidRPr="0046252B" w:rsidTr="00B055C0">
        <w:tc>
          <w:tcPr>
            <w:tcW w:w="1089" w:type="dxa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140</w:t>
            </w:r>
          </w:p>
        </w:tc>
        <w:tc>
          <w:tcPr>
            <w:tcW w:w="3969" w:type="dxa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Контрольное списывание №2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1B3141" w:rsidRPr="0046252B" w:rsidTr="00B055C0">
        <w:tc>
          <w:tcPr>
            <w:tcW w:w="1089" w:type="dxa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141</w:t>
            </w:r>
          </w:p>
        </w:tc>
        <w:tc>
          <w:tcPr>
            <w:tcW w:w="3969" w:type="dxa"/>
          </w:tcPr>
          <w:p w:rsidR="001B3141" w:rsidRPr="0046252B" w:rsidRDefault="001B3141" w:rsidP="00EE1F71">
            <w:pPr>
              <w:pStyle w:val="a6"/>
              <w:keepNext/>
              <w:tabs>
                <w:tab w:val="left" w:pos="210"/>
              </w:tabs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№7</w:t>
            </w:r>
          </w:p>
        </w:tc>
        <w:tc>
          <w:tcPr>
            <w:tcW w:w="4904" w:type="dxa"/>
            <w:gridSpan w:val="2"/>
          </w:tcPr>
          <w:p w:rsidR="001B3141" w:rsidRPr="0046252B" w:rsidRDefault="001B3141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«Глагол»</w:t>
            </w:r>
          </w:p>
        </w:tc>
      </w:tr>
      <w:tr w:rsidR="009358F8" w:rsidRPr="0046252B" w:rsidTr="00B055C0">
        <w:tc>
          <w:tcPr>
            <w:tcW w:w="1089" w:type="dxa"/>
          </w:tcPr>
          <w:p w:rsidR="009358F8" w:rsidRPr="0046252B" w:rsidRDefault="009358F8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152</w:t>
            </w:r>
          </w:p>
        </w:tc>
        <w:tc>
          <w:tcPr>
            <w:tcW w:w="3969" w:type="dxa"/>
          </w:tcPr>
          <w:p w:rsidR="009358F8" w:rsidRPr="0046252B" w:rsidRDefault="009358F8" w:rsidP="00192B1B">
            <w:pPr>
              <w:pStyle w:val="a6"/>
              <w:keepNext/>
              <w:tabs>
                <w:tab w:val="left" w:pos="210"/>
              </w:tabs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Проверочная работа №8</w:t>
            </w:r>
          </w:p>
        </w:tc>
        <w:tc>
          <w:tcPr>
            <w:tcW w:w="4904" w:type="dxa"/>
            <w:gridSpan w:val="2"/>
          </w:tcPr>
          <w:p w:rsidR="009358F8" w:rsidRPr="0046252B" w:rsidRDefault="009358F8" w:rsidP="00192B1B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«Глагол»</w:t>
            </w:r>
          </w:p>
        </w:tc>
      </w:tr>
      <w:tr w:rsidR="009358F8" w:rsidRPr="0046252B" w:rsidTr="00B055C0">
        <w:tc>
          <w:tcPr>
            <w:tcW w:w="1089" w:type="dxa"/>
          </w:tcPr>
          <w:p w:rsidR="009358F8" w:rsidRPr="0046252B" w:rsidRDefault="009358F8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153</w:t>
            </w:r>
          </w:p>
        </w:tc>
        <w:tc>
          <w:tcPr>
            <w:tcW w:w="3969" w:type="dxa"/>
          </w:tcPr>
          <w:p w:rsidR="009358F8" w:rsidRPr="0046252B" w:rsidRDefault="009358F8" w:rsidP="00EE1F7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 7</w:t>
            </w:r>
          </w:p>
        </w:tc>
        <w:tc>
          <w:tcPr>
            <w:tcW w:w="4904" w:type="dxa"/>
            <w:gridSpan w:val="2"/>
          </w:tcPr>
          <w:p w:rsidR="009358F8" w:rsidRPr="0046252B" w:rsidRDefault="009358F8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9358F8" w:rsidRPr="0046252B" w:rsidTr="00B055C0">
        <w:tc>
          <w:tcPr>
            <w:tcW w:w="1089" w:type="dxa"/>
          </w:tcPr>
          <w:p w:rsidR="009358F8" w:rsidRPr="0046252B" w:rsidRDefault="009358F8" w:rsidP="000A3B32">
            <w:pPr>
              <w:pStyle w:val="a6"/>
              <w:keepNext/>
              <w:ind w:left="0" w:firstLine="0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46252B">
              <w:rPr>
                <w:b/>
                <w:bCs/>
                <w:sz w:val="24"/>
                <w:szCs w:val="24"/>
                <w:lang w:val="ru-RU"/>
              </w:rPr>
              <w:t>167</w:t>
            </w:r>
          </w:p>
        </w:tc>
        <w:tc>
          <w:tcPr>
            <w:tcW w:w="3969" w:type="dxa"/>
          </w:tcPr>
          <w:p w:rsidR="009358F8" w:rsidRPr="0046252B" w:rsidRDefault="009358F8" w:rsidP="00EE1F71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>Контрольный диктант № 8</w:t>
            </w:r>
          </w:p>
        </w:tc>
        <w:tc>
          <w:tcPr>
            <w:tcW w:w="4904" w:type="dxa"/>
            <w:gridSpan w:val="2"/>
          </w:tcPr>
          <w:p w:rsidR="009358F8" w:rsidRPr="0046252B" w:rsidRDefault="009358F8" w:rsidP="000A3B32">
            <w:pPr>
              <w:pStyle w:val="a6"/>
              <w:keepNext/>
              <w:ind w:left="0" w:firstLine="0"/>
              <w:outlineLvl w:val="3"/>
              <w:rPr>
                <w:bCs/>
                <w:sz w:val="24"/>
                <w:szCs w:val="24"/>
                <w:lang w:val="ru-RU"/>
              </w:rPr>
            </w:pPr>
            <w:r w:rsidRPr="0046252B">
              <w:rPr>
                <w:bCs/>
                <w:sz w:val="24"/>
                <w:szCs w:val="24"/>
                <w:lang w:val="ru-RU"/>
              </w:rPr>
              <w:t xml:space="preserve"> За 4 класс.</w:t>
            </w:r>
          </w:p>
        </w:tc>
      </w:tr>
    </w:tbl>
    <w:p w:rsidR="000A3B32" w:rsidRPr="0046252B" w:rsidRDefault="000A3B32" w:rsidP="000A3B32">
      <w:pPr>
        <w:pStyle w:val="a6"/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94519C" w:rsidRPr="0046252B" w:rsidRDefault="0094519C" w:rsidP="0094519C">
      <w:pPr>
        <w:pStyle w:val="15"/>
        <w:keepNext/>
        <w:keepLines/>
        <w:shd w:val="clear" w:color="auto" w:fill="auto"/>
        <w:spacing w:before="0" w:after="108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6"/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 написанием для изучения в 4 классе</w:t>
      </w:r>
      <w:bookmarkEnd w:id="2"/>
    </w:p>
    <w:p w:rsidR="0094519C" w:rsidRPr="0046252B" w:rsidRDefault="0094519C" w:rsidP="0094519C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реть, горизонт, двадцать, двенадцать, директор, ещё, железо, завтра, здесь, издалека, ин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женер, календарь, каникулы, кастрюля, килограмм, километр, командир, комбайн, комбай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ство, председатель, прекрасный, путешествие</w:t>
      </w:r>
      <w:proofErr w:type="gramEnd"/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путешественник, расстояние, салют, свер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кать, сверху, свитер, свобода, сегодня, сейчас, семена, сеялка, слева, справа, тарелка, те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лефон, теперь, тепловоз, хлебороб, хозяин, хозяйство, человек, шестнадцать, шофёр, экс</w:t>
      </w: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курсия, электричество, электровоз, электростанция.</w:t>
      </w:r>
      <w:proofErr w:type="gramEnd"/>
    </w:p>
    <w:p w:rsidR="00970EC0" w:rsidRPr="0046252B" w:rsidRDefault="00970EC0" w:rsidP="00970EC0">
      <w:pPr>
        <w:pStyle w:val="43"/>
        <w:shd w:val="clear" w:color="auto" w:fill="auto"/>
        <w:spacing w:line="240" w:lineRule="auto"/>
        <w:ind w:left="8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Примерное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t>слов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0EC0" w:rsidRPr="0046252B" w:rsidRDefault="00970EC0" w:rsidP="0046252B">
      <w:pPr>
        <w:pStyle w:val="41"/>
        <w:numPr>
          <w:ilvl w:val="0"/>
          <w:numId w:val="9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t>словарных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color w:val="000000"/>
          <w:sz w:val="24"/>
          <w:szCs w:val="24"/>
        </w:rPr>
        <w:t>диктантов</w:t>
      </w:r>
      <w:proofErr w:type="spellEnd"/>
      <w:r w:rsidRPr="0046252B">
        <w:rPr>
          <w:rFonts w:ascii="Times New Roman" w:hAnsi="Times New Roman" w:cs="Times New Roman"/>
          <w:color w:val="000000"/>
          <w:sz w:val="24"/>
          <w:szCs w:val="24"/>
        </w:rPr>
        <w:t>: 12-15;</w:t>
      </w:r>
    </w:p>
    <w:p w:rsidR="00970EC0" w:rsidRPr="0046252B" w:rsidRDefault="00970EC0" w:rsidP="0046252B">
      <w:pPr>
        <w:pStyle w:val="41"/>
        <w:numPr>
          <w:ilvl w:val="0"/>
          <w:numId w:val="9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контрольных диктантов: первое полугодие — 65-70, конец года — 75-80;</w:t>
      </w:r>
    </w:p>
    <w:p w:rsidR="00970EC0" w:rsidRPr="0046252B" w:rsidRDefault="00970EC0" w:rsidP="0046252B">
      <w:pPr>
        <w:pStyle w:val="41"/>
        <w:numPr>
          <w:ilvl w:val="0"/>
          <w:numId w:val="9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изложений: первое полугодие - примерно 75-85 слов, конец года - 85-95 слов.</w:t>
      </w:r>
    </w:p>
    <w:p w:rsidR="00970EC0" w:rsidRPr="0046252B" w:rsidRDefault="00970EC0" w:rsidP="00970EC0">
      <w:pPr>
        <w:pStyle w:val="41"/>
        <w:shd w:val="clear" w:color="auto" w:fill="auto"/>
        <w:tabs>
          <w:tab w:val="left" w:pos="768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0EC0" w:rsidRPr="0046252B" w:rsidRDefault="00970EC0" w:rsidP="00970EC0">
      <w:pPr>
        <w:pStyle w:val="41"/>
        <w:shd w:val="clear" w:color="auto" w:fill="auto"/>
        <w:spacing w:before="0" w:line="240" w:lineRule="auto"/>
        <w:ind w:left="40" w:right="60" w:firstLine="5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625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Нормы оценивания.</w:t>
      </w:r>
    </w:p>
    <w:p w:rsidR="00970EC0" w:rsidRPr="0046252B" w:rsidRDefault="00970EC0" w:rsidP="00192B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Оценка результатов освоения курса «Русский язык»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Оценивание достижений обучающихся осуществляется в соответствии с действующим в ГБОУ СОШ № 382 Положением о текущем контроле успеваемости обучающихся начальной школы. 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 соответствии с указанным Положением для оценки результатов обучения в начальной школе используется </w:t>
      </w:r>
      <w:r w:rsidRPr="0046252B">
        <w:rPr>
          <w:rFonts w:ascii="Times New Roman" w:eastAsia="Times New Roman" w:hAnsi="Times New Roman"/>
          <w:bCs/>
          <w:spacing w:val="-2"/>
          <w:sz w:val="24"/>
          <w:szCs w:val="24"/>
          <w:lang w:val="ru-RU" w:eastAsia="ru-RU"/>
        </w:rPr>
        <w:t>Письмо Министерства общего и профессионального образования РФ</w:t>
      </w:r>
      <w:r w:rsidRPr="0046252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6252B">
        <w:rPr>
          <w:rFonts w:ascii="Times New Roman" w:eastAsia="Times New Roman" w:hAnsi="Times New Roman"/>
          <w:bCs/>
          <w:spacing w:val="-2"/>
          <w:sz w:val="24"/>
          <w:szCs w:val="24"/>
          <w:lang w:val="ru-RU" w:eastAsia="ru-RU"/>
        </w:rPr>
        <w:t>от 19.11.98 г №1561/14-15 «</w:t>
      </w:r>
      <w:r w:rsidRPr="0046252B">
        <w:rPr>
          <w:rFonts w:ascii="Times New Roman" w:eastAsia="Times New Roman" w:hAnsi="Times New Roman"/>
          <w:bCs/>
          <w:spacing w:val="-1"/>
          <w:sz w:val="24"/>
          <w:szCs w:val="24"/>
          <w:lang w:val="ru-RU" w:eastAsia="ru-RU"/>
        </w:rPr>
        <w:t>Контроль и оценка результатов обучения в начальной школе»:</w:t>
      </w:r>
    </w:p>
    <w:p w:rsidR="00970EC0" w:rsidRPr="0046252B" w:rsidRDefault="00970EC0" w:rsidP="00856A05">
      <w:pPr>
        <w:shd w:val="clear" w:color="auto" w:fill="FFFFFF"/>
        <w:spacing w:before="34" w:after="0" w:line="240" w:lineRule="auto"/>
        <w:ind w:right="10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ru-RU" w:eastAsia="ru-RU"/>
        </w:rPr>
        <w:t>Русский язык.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62" w:right="14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Контроль за</w:t>
      </w:r>
      <w:proofErr w:type="gram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уровнем достижений учащихся по родному языку про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водится в форме письменных работ: диктантов, грамматических заданий,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контрольных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списываний,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изложений, тестовых заданий.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77" w:right="14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Диктант служит средством проверки орфографических и</w:t>
      </w:r>
      <w:r w:rsidRPr="0046252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пунктуационных умений и навыков.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left="72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Грамматический разбор есть средство проверки степени понимания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учащимися изучаемых грамматических явлений, умения производить простейший языковой анализ слов и предложений.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right="91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Контрольное списывание, как и диктант, - способ проверки усвоен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ных орфографических и пунктуационных правил,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proofErr w:type="spellStart"/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сформированности</w:t>
      </w:r>
      <w:proofErr w:type="spellEnd"/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уме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ний и навыков. Здесь также проверяется умение списывать с печатного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текста,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обнаруживать орфограммы, находить границы предложения,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уста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ru-RU" w:eastAsia="ru-RU"/>
        </w:rPr>
        <w:t>навливать части текста,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выписывать ту или иную часть текста.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left="5" w:right="82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Изложение (обучающее) проверяет, как идет формирование навыка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письменной речи; умения понимать и передавать основное содержание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текста без пропусков существенных моментов: умение организовать пись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менный пересказ, соблюдая правила родного языка.</w:t>
      </w:r>
    </w:p>
    <w:p w:rsidR="00970EC0" w:rsidRPr="0046252B" w:rsidRDefault="00970EC0" w:rsidP="00970EC0">
      <w:pPr>
        <w:shd w:val="clear" w:color="auto" w:fill="FFFFFF"/>
        <w:spacing w:after="0" w:line="240" w:lineRule="auto"/>
        <w:ind w:left="10" w:right="7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Тестовые задания - динамичная форма проверки, направленная на установление уровня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сформированности</w:t>
      </w:r>
      <w:proofErr w:type="spell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умения использовать свои знания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 нестандартных учебных ситуациях.</w:t>
      </w:r>
    </w:p>
    <w:p w:rsidR="00970EC0" w:rsidRPr="0046252B" w:rsidRDefault="00970EC0" w:rsidP="00970EC0">
      <w:pPr>
        <w:shd w:val="clear" w:color="auto" w:fill="FFFFFF"/>
        <w:spacing w:before="5" w:after="0" w:line="240" w:lineRule="auto"/>
        <w:ind w:left="19" w:firstLine="12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Классификация ошибок и недочетов, влияющих на снижение оценки</w:t>
      </w:r>
    </w:p>
    <w:p w:rsidR="00970EC0" w:rsidRPr="0046252B" w:rsidRDefault="00970EC0" w:rsidP="00966FA8">
      <w:pPr>
        <w:shd w:val="clear" w:color="auto" w:fill="FFFFFF"/>
        <w:spacing w:before="5" w:after="0" w:line="240" w:lineRule="auto"/>
        <w:ind w:left="19" w:firstLine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Ошибки: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нарушение правил написания слов, включая грубые случаи пропуска,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перестановки, замены и вставки лишних бу</w:t>
      </w:r>
      <w:proofErr w:type="gram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кв в сл</w:t>
      </w:r>
      <w:proofErr w:type="gram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овах;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неправильное написание слов, не регулируемых правилами, круг кото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рых очерчен программой каждого класса (слова с непроверяемыми написа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ниями);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отсутствие изученных знаков препинания в тексте (в конце предложе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ния и заглавной буквы в начале предложения);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наличие ошибок на изученные правила по орфографии;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существенные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отступления от авторского текста при написании изло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жения, искажающие смысл произведения;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отсутствие главной части изложения, пропуск важных событий, отра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женных в авторском тексте;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8" w:right="365" w:firstLine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употребление слов в несвойственном им значении (в изложении).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br/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Недочеты: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62"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отсутствие знаков препинания в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конце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предложения, если следующее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предложение написано с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большой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буквы;</w:t>
      </w:r>
    </w:p>
    <w:p w:rsidR="00970EC0" w:rsidRPr="0046252B" w:rsidRDefault="00970EC0" w:rsidP="00966FA8">
      <w:pPr>
        <w:shd w:val="clear" w:color="auto" w:fill="FFFFFF"/>
        <w:spacing w:before="5" w:after="0" w:line="240" w:lineRule="auto"/>
        <w:ind w:left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отсутствие "красной" строки;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58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неправильное написание одного слова (при наличии в работе несколь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ких таких слов) на одно и то же правило;</w:t>
      </w:r>
    </w:p>
    <w:p w:rsidR="00970EC0" w:rsidRPr="0046252B" w:rsidRDefault="00970EC0" w:rsidP="00966FA8">
      <w:pPr>
        <w:shd w:val="clear" w:color="auto" w:fill="FFFFFF"/>
        <w:spacing w:before="5" w:after="0" w:line="240" w:lineRule="auto"/>
        <w:ind w:left="58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незначительные нарушения логики событий авторского текста при на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писании изложения.</w:t>
      </w:r>
    </w:p>
    <w:p w:rsidR="00970EC0" w:rsidRPr="0046252B" w:rsidRDefault="00970EC0" w:rsidP="00192B1B">
      <w:pPr>
        <w:shd w:val="clear" w:color="auto" w:fill="FFFFFF"/>
        <w:spacing w:after="0" w:line="240" w:lineRule="auto"/>
        <w:ind w:left="5" w:right="91" w:firstLine="48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Снижение отметки за общее впечатление от работы допускается в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случаях, указанных выше.</w:t>
      </w:r>
    </w:p>
    <w:p w:rsidR="00970EC0" w:rsidRPr="0046252B" w:rsidRDefault="00970EC0" w:rsidP="00966FA8">
      <w:pPr>
        <w:shd w:val="clear" w:color="auto" w:fill="FFFFFF"/>
        <w:spacing w:before="19" w:after="0" w:line="240" w:lineRule="auto"/>
        <w:ind w:left="38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Характеристика цифровой оценки (отметки)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right="77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"5" ("отлично") - уровень выполнения требований значительно выше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удовлетворительного: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отсутствие</w:t>
      </w:r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proofErr w:type="gramStart"/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ошибок</w:t>
      </w:r>
      <w:proofErr w:type="gramEnd"/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как по текущему, так и по пре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дыдущему учебному материалу; не более одного недочета (два недочета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приравниваются к одной ошибке); логичность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и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полнота изложения.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5" w:right="43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"4" ("хорошо") - уровень выполнения требований выше удовлетвори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тельного: использование дополнительного материала, полнота и логич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ность раскрытия вопроса; самостоятельность суждений, отражение своего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материала; использование нерациональных приемов решения учебной задачи; отдельные неточности в изложении материала;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29" w:right="34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"3" ("удовлетворительно") - достаточный минимальный уровень вы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softHyphen/>
        <w:t>полнения требований, предъявляемых к конкретной работе; не более 4-6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ошибок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или 10 недочетов по текущему учебному материалу; не более 3-5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ошибок или не более 8 недочетов по пройденному учебному материалу; отдельные нарушения логики изложения материала; неполнота раскрытия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вопроса;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"2" ("плохо") - уровень выполнения требований ниже удовлетвори</w:t>
      </w:r>
      <w:r w:rsidRPr="00462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тельного: наличие более б ошибок или 10 недочетов по текущему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материалу;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более 5 ошибок или более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8 недочетов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proofErr w:type="spellStart"/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по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пройденному</w:t>
      </w:r>
      <w:proofErr w:type="spellEnd"/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материалу;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на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рушение логики,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неполнота,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proofErr w:type="spellStart"/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нераскрытость</w:t>
      </w:r>
      <w:proofErr w:type="spellEnd"/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обсуждаемого вопроса,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отсут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ствие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аргументации либо ошибочность ее основных положений.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43" w:right="5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Вводится оценка "за общее впечатление от письменной работы".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Сущность ее состоит в определении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 w:eastAsia="ru-RU"/>
        </w:rPr>
        <w:t>отношения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учителя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 w:eastAsia="ru-RU"/>
        </w:rPr>
        <w:t>к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внешнему виду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работы (аккуратность, эстетическая привлекательность, чистота,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оформленность</w:t>
      </w:r>
      <w:proofErr w:type="spell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 др.). Эта отметка ставится как дополнительная, в журнал не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вносится.</w:t>
      </w:r>
    </w:p>
    <w:p w:rsidR="00970EC0" w:rsidRPr="0046252B" w:rsidRDefault="00970EC0" w:rsidP="00966FA8">
      <w:pPr>
        <w:shd w:val="clear" w:color="auto" w:fill="FFFFFF"/>
        <w:spacing w:before="10" w:after="0" w:line="240" w:lineRule="auto"/>
        <w:ind w:left="53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Таким образом, в тетрадь (и в дневник) учитель выставляет две от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softHyphen/>
        <w:t>метки (например, 5/3): за правильность выполнения учебной задачи (отметка в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числителе) и за общее впечатление от работы (отметка в знамена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теле). Снижение отметки "за общее впечатление от работы" допускается,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если: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 работе имеется не менее 2 неаккуратных исправлений,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14" w:firstLine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работа оформлена небрежно, плохо читаема, в тексте много зачеркива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ний, клякс, неоправданных сокращений слов,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отсутствуют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поля и красные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строки.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right="77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Данная позиция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учителя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в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оценочной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деятельности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позволит более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объективно оценивать результаты обучения и "развести" ответы на вопросы "чего достиг ученик в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gram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освоении</w:t>
      </w:r>
      <w:proofErr w:type="gram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предметных знаний?" и "</w:t>
      </w:r>
      <w:proofErr w:type="gramStart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каково</w:t>
      </w:r>
      <w:proofErr w:type="gramEnd"/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его прилежание и старание?”.</w:t>
      </w:r>
    </w:p>
    <w:p w:rsidR="00970EC0" w:rsidRPr="0046252B" w:rsidRDefault="00970EC0" w:rsidP="00966FA8">
      <w:pPr>
        <w:shd w:val="clear" w:color="auto" w:fill="FFFFFF"/>
        <w:spacing w:before="5" w:after="0" w:line="240" w:lineRule="auto"/>
        <w:ind w:left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 w:eastAsia="ru-RU"/>
        </w:rPr>
        <w:t>Характеристика словесной оценки (оценочное суждение)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8" w:right="38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Словесная оценка есть краткая характеристика результатов учебного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труда школьников. Эта форма оценочного суждения позволяет раскрыть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перед учеником динамику результатов его учебной деятельности, проана</w:t>
      </w:r>
      <w:r w:rsidRPr="004625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лизировать его возможности и прилежание. Особенностью словесной</w:t>
      </w:r>
      <w:r w:rsidRPr="004625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оценки являются ее содержательность, анализ работы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школьника,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четкая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фиксация (прежде всего!) успешных результатов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и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раскрытие причин не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удач. Причем эти причины не должны касаться личностных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характеристик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учащегося ("ленив", "невнимателен", "не старался").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5" w:right="91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70EC0" w:rsidRPr="0046252B" w:rsidRDefault="00970EC0" w:rsidP="00966FA8">
      <w:pPr>
        <w:shd w:val="clear" w:color="auto" w:fill="FFFFFF"/>
        <w:spacing w:after="0" w:line="240" w:lineRule="auto"/>
        <w:ind w:right="91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При оценке изложения необходимо обратить внимание на полноту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 w:eastAsia="ru-RU"/>
        </w:rPr>
        <w:t>передачи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основного содержания текста, на наличие пропусков</w:t>
      </w:r>
      <w:r w:rsidRPr="0046252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 w:eastAsia="ru-RU"/>
        </w:rPr>
        <w:t>су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щественных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моментов в тексте, на искажения при передаче авторского за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мысла, на отсутствие главной части повествования.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14" w:right="82"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Нормы оценок за контрольные работы по русскому языку соответствуют общим требованиям, указанным в данном документе.</w:t>
      </w:r>
    </w:p>
    <w:p w:rsidR="00970EC0" w:rsidRPr="0046252B" w:rsidRDefault="00970EC0" w:rsidP="00966FA8">
      <w:pPr>
        <w:keepNext/>
        <w:shd w:val="clear" w:color="auto" w:fill="FFFFFF"/>
        <w:spacing w:before="5" w:after="0" w:line="240" w:lineRule="auto"/>
        <w:ind w:left="75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lastRenderedPageBreak/>
        <w:t>Особенности организации контроля по русскому языку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24" w:right="62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Тексты диктантов подбираются средней трудности с расчетом на воз</w:t>
      </w:r>
      <w:r w:rsidRPr="004625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можность их выполнения всеми детьми. Каждый текст, включает до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статочное количество изученных орфограмм (примерно 60% от общего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числа всех слов диктанта). Текст не должен иметь слова на не изученные к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данному моменту правила или такие слова заранее выписываются на доске. Нецелесообразно включать в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диктанты и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слова, правописание которых на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ходится на стадии</w:t>
      </w:r>
      <w:r w:rsidRPr="004625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изучения.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34" w:right="34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softHyphen/>
        <w:t>бе, жизни детей, родной стране, путешествиях и т.п. Предложения должны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просты по структуре, различны по цели высказывания и состоять из</w:t>
      </w:r>
      <w:r w:rsidRPr="0046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2-8 слов с включением синтаксических категорий, которые изучаются в на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чальной школе (однородные члены предложения).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72" w:right="24" w:firstLine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Для проверки выполнения грамматических разборов используются</w:t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контрольные работы, в содержание которых вводится</w:t>
      </w:r>
      <w:r w:rsidRPr="004625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 w:eastAsia="ru-RU"/>
        </w:rPr>
        <w:t>не</w:t>
      </w:r>
      <w:r w:rsidRPr="0046252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более 2 видов</w:t>
      </w:r>
      <w:r w:rsidRPr="004625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грамматического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</w:t>
      </w:r>
      <w:r w:rsidRPr="004625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разбора.</w:t>
      </w:r>
    </w:p>
    <w:p w:rsidR="00970EC0" w:rsidRPr="0046252B" w:rsidRDefault="00970EC0" w:rsidP="00966FA8">
      <w:pPr>
        <w:shd w:val="clear" w:color="auto" w:fill="FFFFFF"/>
        <w:spacing w:after="0" w:line="240" w:lineRule="auto"/>
        <w:ind w:left="53" w:right="24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Хорошо успевающим учащимся целесообразно предложить дополни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462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тельное задание повышенной трудности, требующее языкового развития, смекалки и эрудиции.</w:t>
      </w:r>
    </w:p>
    <w:p w:rsidR="00970EC0" w:rsidRPr="0046252B" w:rsidRDefault="00970EC0" w:rsidP="0046252B">
      <w:pPr>
        <w:pStyle w:val="41"/>
        <w:shd w:val="clear" w:color="auto" w:fill="auto"/>
        <w:spacing w:before="0" w:line="240" w:lineRule="auto"/>
        <w:ind w:left="40" w:right="60" w:firstLine="56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Для контрольных списываний предлагаются связные тексты с про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пущенными знаками препинания. Для изложений предлагаются тексты повествовательного характера с четкой сюжетной линией. Постепенно можно</w:t>
      </w:r>
      <w:r w:rsidRPr="004625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4625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использовать тексты с несложными описаниями - пейзажа, портрета и т. д.</w:t>
      </w:r>
    </w:p>
    <w:p w:rsidR="0046252B" w:rsidRPr="0046252B" w:rsidRDefault="0046252B" w:rsidP="0046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52B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 для оценки учебных достижений по русскому языку</w:t>
      </w:r>
    </w:p>
    <w:p w:rsidR="0046252B" w:rsidRPr="0046252B" w:rsidRDefault="0046252B" w:rsidP="0046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обучающихся специальных (коррекционных) классов </w:t>
      </w:r>
      <w:r w:rsidRPr="0046252B">
        <w:rPr>
          <w:rFonts w:ascii="Times New Roman" w:hAnsi="Times New Roman" w:cs="Times New Roman"/>
          <w:b/>
          <w:sz w:val="28"/>
          <w:szCs w:val="28"/>
        </w:rPr>
        <w:t>V</w:t>
      </w:r>
      <w:r w:rsidRPr="00462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вида</w:t>
      </w:r>
    </w:p>
    <w:p w:rsidR="0046252B" w:rsidRPr="00FA0D17" w:rsidRDefault="0046252B" w:rsidP="00FA0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(из Программы специальных (коррекционных) образовательных учреждений </w:t>
      </w:r>
      <w:r w:rsidRPr="0046252B">
        <w:rPr>
          <w:rFonts w:ascii="Times New Roman" w:hAnsi="Times New Roman" w:cs="Times New Roman"/>
          <w:b/>
          <w:sz w:val="28"/>
          <w:szCs w:val="28"/>
        </w:rPr>
        <w:t>V</w:t>
      </w:r>
      <w:r w:rsidRPr="00462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вида» 2013 г.)</w:t>
      </w:r>
    </w:p>
    <w:p w:rsidR="0046252B" w:rsidRPr="0046252B" w:rsidRDefault="0046252B" w:rsidP="00FA0D1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Оценивание диктанта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 зависимости от вида диктанта используются различные подходы к его оценке.</w:t>
      </w:r>
    </w:p>
    <w:p w:rsid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Проверочный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диктант</w:t>
      </w:r>
      <w:proofErr w:type="spellEnd"/>
    </w:p>
    <w:p w:rsidR="0046252B" w:rsidRPr="0046252B" w:rsidRDefault="0046252B" w:rsidP="00FA0D17">
      <w:pPr>
        <w:pStyle w:val="a6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«5» ставится, если нет ошибок и исправлений; работа написана аккуратно, в соответствии с требованиями каллиграфии, допустимы 1-2 специфические (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) ошибки;</w:t>
      </w:r>
    </w:p>
    <w:p w:rsidR="0046252B" w:rsidRPr="0046252B" w:rsidRDefault="0046252B" w:rsidP="00FA0D17">
      <w:pPr>
        <w:pStyle w:val="a6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«4» ставится, если имеются не более двух орфографических ошибок, работа выполнена чисто, но есть небольшие отклонения от каллиграфических норм, допустимы 2-3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ошибки;</w:t>
      </w:r>
    </w:p>
    <w:p w:rsidR="0046252B" w:rsidRPr="0046252B" w:rsidRDefault="0046252B" w:rsidP="00FA0D17">
      <w:pPr>
        <w:pStyle w:val="a6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«3» ставится, если допущено 3-5 орфографических ошибок, работа написана небрежно, допустимы 3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ошибки;</w:t>
      </w:r>
    </w:p>
    <w:p w:rsidR="0046252B" w:rsidRPr="0046252B" w:rsidRDefault="0046252B" w:rsidP="00FA0D17">
      <w:pPr>
        <w:pStyle w:val="a6"/>
        <w:numPr>
          <w:ilvl w:val="0"/>
          <w:numId w:val="3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«2» ставится, если допущено более 5 орфографических ошибок, работа написана неряшливо, допустимо более 4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дисграфических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ошибок.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Контрольный диктант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Требования к тексту контрольного диктанта и общие подходы к его оцениванию:</w:t>
      </w:r>
    </w:p>
    <w:p w:rsidR="0046252B" w:rsidRPr="0046252B" w:rsidRDefault="0046252B" w:rsidP="00FA0D17">
      <w:pPr>
        <w:pStyle w:val="a6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Объём диктанта должен соответствовать количеству слов по нормам чтения (за 1 минуту).</w:t>
      </w:r>
    </w:p>
    <w:p w:rsidR="0046252B" w:rsidRPr="0046252B" w:rsidRDefault="0046252B" w:rsidP="00FA0D17">
      <w:pPr>
        <w:pStyle w:val="a6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Негрубыми ошибками считаются: исключения из правил, повторение одной и той же буквы, перенос слов, единичный пропуск буквы на конце слова.</w:t>
      </w:r>
    </w:p>
    <w:p w:rsidR="0046252B" w:rsidRPr="0046252B" w:rsidRDefault="0046252B" w:rsidP="00FA0D17">
      <w:pPr>
        <w:pStyle w:val="a6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Специфика оценки однотипных ошибок: первые три однотипные ошибки считаются как одна, но каждая следующая рассматривается как отдельная.</w:t>
      </w:r>
    </w:p>
    <w:p w:rsidR="0046252B" w:rsidRPr="0046252B" w:rsidRDefault="0046252B" w:rsidP="00FA0D17">
      <w:pPr>
        <w:pStyle w:val="a6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При трёх исправлениях оценка снижается на 1 балл.</w:t>
      </w:r>
    </w:p>
    <w:p w:rsid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Отметки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контрольный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диктант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6252B" w:rsidRPr="0046252B" w:rsidRDefault="0046252B" w:rsidP="00FA0D17">
      <w:pPr>
        <w:pStyle w:val="a6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«5» - допускается одна негрубая ошибка, 1-2 специфические (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) ошибки;</w:t>
      </w:r>
    </w:p>
    <w:p w:rsidR="0046252B" w:rsidRPr="0046252B" w:rsidRDefault="0046252B" w:rsidP="00FA0D17">
      <w:pPr>
        <w:pStyle w:val="a6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«4» - 2 орфографические и 2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пунктуационнные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ошибки или 1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орфографическая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3 пунктуационные, допустимы 2-3 специфические ошибки;</w:t>
      </w:r>
    </w:p>
    <w:p w:rsidR="0046252B" w:rsidRPr="0046252B" w:rsidRDefault="0046252B" w:rsidP="00FA0D17">
      <w:pPr>
        <w:pStyle w:val="a6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«3» - 3-4 орфографические и 4 пунктуационные ошибки, а также 5 орфографических ошибок, допустимы 3 специфические;</w:t>
      </w:r>
    </w:p>
    <w:p w:rsidR="0046252B" w:rsidRPr="0046252B" w:rsidRDefault="0046252B" w:rsidP="00FA0D17">
      <w:pPr>
        <w:pStyle w:val="a6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«2» - более 5-8 орфографических ошибок, допустимо более 4 специфических ошибок.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Словарный диктант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Словарный диктант оценивается по более высоким требованиям, чем контрольный диктант.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Количество слов для словарного диктанта: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1 класс – 7-8 слов;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2 класс – 10-12 слов;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3 класс – 12- 15 слов;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4 класс – до 20 слов.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Отметки за словарный диктант:</w:t>
      </w:r>
    </w:p>
    <w:p w:rsidR="0046252B" w:rsidRDefault="0046252B" w:rsidP="00FA0D17">
      <w:pPr>
        <w:pStyle w:val="a6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Default="0046252B" w:rsidP="00FA0D17">
      <w:pPr>
        <w:pStyle w:val="a6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Default="0046252B" w:rsidP="00FA0D17">
      <w:pPr>
        <w:pStyle w:val="a6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Default="0046252B" w:rsidP="00FA0D17">
      <w:pPr>
        <w:pStyle w:val="a6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Что следует считать ошибками в диктанте:</w:t>
      </w:r>
    </w:p>
    <w:p w:rsidR="0046252B" w:rsidRPr="0046252B" w:rsidRDefault="0046252B" w:rsidP="00FA0D17">
      <w:pPr>
        <w:pStyle w:val="a6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орфографические ошибки в словах,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написания которых были пройдены ранее;</w:t>
      </w:r>
    </w:p>
    <w:p w:rsidR="0046252B" w:rsidRPr="0046252B" w:rsidRDefault="0046252B" w:rsidP="00FA0D17">
      <w:pPr>
        <w:pStyle w:val="a6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систематическое отсутствие знаков препинания,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написания которых были пройдены;</w:t>
      </w:r>
    </w:p>
    <w:p w:rsidR="0046252B" w:rsidRDefault="0046252B" w:rsidP="00FA0D17">
      <w:pPr>
        <w:pStyle w:val="a6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Что следует относить к числу специфических (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дисграфических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) ошибок:</w:t>
      </w:r>
    </w:p>
    <w:p w:rsidR="0046252B" w:rsidRPr="0046252B" w:rsidRDefault="0046252B" w:rsidP="00FA0D17">
      <w:pPr>
        <w:pStyle w:val="a6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смешения  и замены букв, звуки которых сходны по акустическому признаку, по способу и месту образования;</w:t>
      </w:r>
    </w:p>
    <w:p w:rsidR="0046252B" w:rsidRDefault="0046252B" w:rsidP="00FA0D17">
      <w:pPr>
        <w:pStyle w:val="a6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252B" w:rsidRDefault="0046252B" w:rsidP="00FA0D17">
      <w:pPr>
        <w:pStyle w:val="a6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пропуски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Default="0046252B" w:rsidP="00FA0D17">
      <w:pPr>
        <w:pStyle w:val="a6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Pr="0046252B" w:rsidRDefault="0046252B" w:rsidP="00FA0D17">
      <w:pPr>
        <w:pStyle w:val="a6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перестановки отдельных слогов или частей слова;</w:t>
      </w:r>
    </w:p>
    <w:p w:rsidR="0046252B" w:rsidRDefault="0046252B" w:rsidP="00FA0D17">
      <w:pPr>
        <w:pStyle w:val="a6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раздельное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Что не следует считать ошибками:</w:t>
      </w:r>
    </w:p>
    <w:p w:rsidR="0046252B" w:rsidRPr="0046252B" w:rsidRDefault="0046252B" w:rsidP="00FA0D17">
      <w:pPr>
        <w:pStyle w:val="a6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ошибки на неизученные правила орфографии и пунктуации;</w:t>
      </w:r>
    </w:p>
    <w:p w:rsidR="0046252B" w:rsidRPr="0046252B" w:rsidRDefault="0046252B" w:rsidP="00FA0D17">
      <w:pPr>
        <w:pStyle w:val="a6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единичную замену слова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по значению;</w:t>
      </w:r>
    </w:p>
    <w:p w:rsidR="0046252B" w:rsidRDefault="0046252B" w:rsidP="00FA0D17">
      <w:pPr>
        <w:pStyle w:val="a6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единичный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Pr="0046252B" w:rsidRDefault="0046252B" w:rsidP="00FA0D17">
      <w:pPr>
        <w:pStyle w:val="a6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повторение одного и того же слова 2 раза.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Что следует считать негрубыми ошибками:</w:t>
      </w:r>
    </w:p>
    <w:p w:rsidR="0046252B" w:rsidRDefault="0046252B" w:rsidP="00FA0D17">
      <w:pPr>
        <w:pStyle w:val="a6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недописанное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Pr="0046252B" w:rsidRDefault="0046252B" w:rsidP="00FA0D17">
      <w:pPr>
        <w:pStyle w:val="a6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однократное повторение одного слога или буквы;</w:t>
      </w:r>
    </w:p>
    <w:p w:rsidR="0046252B" w:rsidRPr="0046252B" w:rsidRDefault="0046252B" w:rsidP="00FA0D17">
      <w:pPr>
        <w:pStyle w:val="a6"/>
        <w:numPr>
          <w:ilvl w:val="0"/>
          <w:numId w:val="4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единичное нарушение правила  переноса слова в случае, если ученик не рассчитал интервал между буквами.</w:t>
      </w:r>
    </w:p>
    <w:p w:rsidR="0046252B" w:rsidRPr="0046252B" w:rsidRDefault="0046252B" w:rsidP="00FA0D1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Оценивание грамматических заданий</w:t>
      </w:r>
    </w:p>
    <w:p w:rsidR="0046252B" w:rsidRP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Цель грамматических заданий – определить качественный уровень практических умений обучающихся в усвоении того или иного знания, а возможно, и рефлексию учебных навыков.</w:t>
      </w:r>
    </w:p>
    <w:p w:rsidR="0046252B" w:rsidRDefault="0046252B" w:rsidP="00FA0D1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Если грамматические задания проводятся дополнительно к диктанту, то они оцениваются дополнительной отметкой. В итоге за проверочную работу ставятся две отметки: за диктант и за грамматические задания.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252B" w:rsidRPr="0046252B" w:rsidRDefault="0046252B" w:rsidP="00FA0D17">
      <w:pPr>
        <w:pStyle w:val="a6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«5» ставится, если правильно выполнено всё задание;</w:t>
      </w:r>
    </w:p>
    <w:p w:rsidR="0046252B" w:rsidRPr="0046252B" w:rsidRDefault="0046252B" w:rsidP="00FA0D17">
      <w:pPr>
        <w:pStyle w:val="a6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«4» ставится, если правильно выполнено не менее 3/4 задания;</w:t>
      </w:r>
    </w:p>
    <w:p w:rsidR="0046252B" w:rsidRPr="0046252B" w:rsidRDefault="0046252B" w:rsidP="00FA0D17">
      <w:pPr>
        <w:pStyle w:val="a6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«3» ставится, если правильно выполнено не менее 2/4 задания;</w:t>
      </w:r>
    </w:p>
    <w:p w:rsidR="0046252B" w:rsidRPr="0046252B" w:rsidRDefault="0046252B" w:rsidP="00FA0D17">
      <w:pPr>
        <w:pStyle w:val="a6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«2»  ставится, если правильно выполнено  менее 2/4 задания или не выполнено совсем.</w:t>
      </w:r>
    </w:p>
    <w:p w:rsidR="0046252B" w:rsidRPr="0046252B" w:rsidRDefault="0046252B" w:rsidP="00FA0D1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Оценивание изложений</w:t>
      </w:r>
    </w:p>
    <w:p w:rsidR="0046252B" w:rsidRPr="0046252B" w:rsidRDefault="0046252B" w:rsidP="00FA0D17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 помощью изложений проверяется умение обучающегося строить самостоятельное развёрнутое письменное высказывание, правильно оформленное с точки зрения грамматики, синтаксиса и семантики. В изложениях предметом оценивания являются содержание (полнота, логика, причинно-следственные связи, достоверность), соответствие тому или иному стилю (жанру), грамотность изложения.</w:t>
      </w:r>
    </w:p>
    <w:p w:rsidR="0046252B" w:rsidRPr="0046252B" w:rsidRDefault="0046252B" w:rsidP="00FA0D17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Изложения проводятся у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с начала 3 класса, а сочинения – со второго полугодия 3 класса.</w:t>
      </w:r>
    </w:p>
    <w:p w:rsidR="0046252B" w:rsidRPr="0046252B" w:rsidRDefault="0046252B" w:rsidP="00FA0D17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Тексты для написания изложений выбираются предпочтительно повествовательного характера, небольшие по объёму, легко делимые на смысловые части и с небольшим количеством малознакомых слов, значение и написание которых предварительно уточняются. Под руководством учителя составляется план.</w:t>
      </w:r>
    </w:p>
    <w:p w:rsidR="0046252B" w:rsidRPr="0046252B" w:rsidRDefault="0046252B" w:rsidP="00FA0D17">
      <w:pPr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Рекомендуемое количество изложений в год для 3 класса составляет 10 работ, а для 4 – до 15. При этом в 4 классе тексты, подбираемые для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, увеличиваются по объёму, усложняются по содержанию и построению,  постепенно вводится элемент описания.</w:t>
      </w:r>
    </w:p>
    <w:p w:rsidR="0046252B" w:rsidRPr="0046252B" w:rsidRDefault="0046252B" w:rsidP="00FA0D17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«5» ставится, если изложение или сочинение полностью соответствует теме (тексту); вместе с тем может быть допущено не более 1 ошибки по содержанию, 1 стилистической, 1 орфографической, 1-2 специфических (лексико-грамматических) ошибок.</w:t>
      </w:r>
    </w:p>
    <w:p w:rsidR="0046252B" w:rsidRDefault="0046252B" w:rsidP="00FA0D17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«4» ставится, если изложение или сочинение в основном соответствует теме (тексту); может быть допущено не более 2 ошибок по содержанию.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стилистических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Pr="0046252B" w:rsidRDefault="0046252B" w:rsidP="00FA0D17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«3» ставится, если изложение или сочинение недостаточно полно и точно отражает  тему; может быть допущено не более 3-4 ошибок по содержанию, 3-4 стилистических, 4-6 орфографических, 3-4 специфических ошибок.</w:t>
      </w:r>
    </w:p>
    <w:p w:rsidR="0046252B" w:rsidRDefault="0046252B" w:rsidP="00FA0D17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«2» ставится, если изложение или сочинении не соответствует теме (пропущены или искажены важные события, главные части); допущено более 4 ошибок по содержанию, 7-9 орфографических. </w:t>
      </w:r>
      <w:r>
        <w:rPr>
          <w:rFonts w:ascii="Times New Roman" w:hAnsi="Times New Roman" w:cs="Times New Roman"/>
          <w:sz w:val="24"/>
          <w:szCs w:val="24"/>
        </w:rPr>
        <w:t xml:space="preserve">5-7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Default="0046252B" w:rsidP="00FA0D17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ошибками</w:t>
      </w:r>
      <w:proofErr w:type="spellEnd"/>
    </w:p>
    <w:p w:rsidR="0046252B" w:rsidRP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Работа над ошибками – это особый вид коррекционной работы.  Цель данного вида работы – научить детей самостоятельно анализировать допущенные ошибки, вносить коррективы и своевременно проводить профилактическую работу по предупреждению аналогичных нарушений.</w:t>
      </w:r>
    </w:p>
    <w:p w:rsidR="0046252B" w:rsidRP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Эта работа условно делится на три  основных этапа.</w:t>
      </w:r>
    </w:p>
    <w:p w:rsidR="0046252B" w:rsidRP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Первый этап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подчёркивании и исправлении учителем ошибок, с тем, чтобы обучающийся смог правильно переписать слово/фразу/предложение в тетрадь, произвести соответствующий разбор и анализ слова, а затем сделать повторную запись в своей тетради с аналогичным примером.</w:t>
      </w:r>
    </w:p>
    <w:p w:rsidR="0046252B" w:rsidRP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Второй этап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только в подчёркивании учителем неверно написанных бу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кв в сл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ове. Обучающийся должен самостоятельно найти правильный вариант ответа и исправить ошибку. Затем ученику предлагается выписать это слово или предложение в тетрадь и произвести соответствующий анализ,  а  для наиболее полного закрепления – выполнить разбор аналогичных примеров слов и/или предложений на данное правило, выделяя при этом все орфограммы цветным карандашом. Заключительным моментом на этом этапе работы может быть составление предложений с использованием слов на правило, в котором была допущена ошибка, и запись их в своей рабочей тетради.</w:t>
      </w:r>
    </w:p>
    <w:p w:rsidR="0046252B" w:rsidRP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Третий этап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подчёркивание учителем ориентировочного места ошибки в работе обучающегося. Ученик должен самостоятельно найти свою ошибку, исправить её, выписать отдельно слово, сделать соответствующий анализ и написать безошибочно несколько раз слово или предложение. Эту работу следует выполнить в тетради, а дополнить её  может подбор аналогичных примеров на то правило, в котором была допущена ошибка.</w:t>
      </w:r>
    </w:p>
    <w:p w:rsidR="0046252B" w:rsidRDefault="0046252B" w:rsidP="00FA0D17">
      <w:pPr>
        <w:pStyle w:val="a6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Данный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вид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предполагает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6252B" w:rsidRDefault="0046252B" w:rsidP="00FA0D17">
      <w:pPr>
        <w:pStyle w:val="a6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повторение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252B" w:rsidRPr="0046252B" w:rsidRDefault="0046252B" w:rsidP="00FA0D17">
      <w:pPr>
        <w:pStyle w:val="a6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звуковой и орфографический анализ слов;</w:t>
      </w:r>
    </w:p>
    <w:p w:rsidR="0046252B" w:rsidRPr="0046252B" w:rsidRDefault="0046252B" w:rsidP="00FA0D17">
      <w:pPr>
        <w:pStyle w:val="a6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определение слогового и буквенного состава слова;</w:t>
      </w:r>
    </w:p>
    <w:p w:rsidR="0046252B" w:rsidRPr="0046252B" w:rsidRDefault="0046252B" w:rsidP="00FA0D17">
      <w:pPr>
        <w:pStyle w:val="a6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выполнение дополнительных упражнений на правило, которое вызывает особые затруднения;</w:t>
      </w:r>
    </w:p>
    <w:p w:rsidR="0046252B" w:rsidRDefault="0046252B" w:rsidP="00FA0D17">
      <w:pPr>
        <w:pStyle w:val="a6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2B" w:rsidRDefault="0046252B" w:rsidP="00FA0D17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ошибками</w:t>
      </w:r>
      <w:proofErr w:type="spellEnd"/>
    </w:p>
    <w:p w:rsidR="0046252B" w:rsidRPr="0046252B" w:rsidRDefault="0046252B" w:rsidP="00FA0D17">
      <w:pPr>
        <w:pStyle w:val="a6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Работу над ошибками необходимо обязательно проверить, проанализировать  и оценить. По ориентировочным и проверочным действиям, которые школьник выполняет при  работе над ошибками, определяется, что именно вызывает его затруднения.</w:t>
      </w:r>
    </w:p>
    <w:p w:rsidR="0046252B" w:rsidRPr="0046252B" w:rsidRDefault="0046252B" w:rsidP="00FA0D17">
      <w:pPr>
        <w:pStyle w:val="a6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Оценивание устных ответов по грамматике и правописанию</w:t>
      </w:r>
    </w:p>
    <w:p w:rsidR="0046252B" w:rsidRPr="0046252B" w:rsidRDefault="0046252B" w:rsidP="00FA0D17">
      <w:pPr>
        <w:pStyle w:val="a6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«5» ставится, если ученик даёт правильные и полные ответы на все поставленные вопросы; может быть допущено не более 1-2 ошибок в речи; ученик обязательно подтверждает ответ примерами, распознаёт в предложенном тексте изученные грамматические явления, умеет аргументировано объяснить написание слов и употребление знаков препинания.</w:t>
      </w:r>
    </w:p>
    <w:p w:rsidR="0046252B" w:rsidRPr="0046252B" w:rsidRDefault="0046252B" w:rsidP="00FA0D17">
      <w:pPr>
        <w:pStyle w:val="a6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«4» ставится, если ученик даёт в основном правильные, но не всегда полные ответы на большинство поставленных вопросов; может быть допущено не более 2-3 ошибок в речи; формулировка правил в данном случае имеет некоторые погрешности высказывания без искажения его содержательного смысла; имеются неточности в приводимых примерах, встречаются единичные негрубые ошибки.</w:t>
      </w:r>
    </w:p>
    <w:p w:rsidR="0046252B" w:rsidRPr="0046252B" w:rsidRDefault="0046252B" w:rsidP="00FA0D17">
      <w:pPr>
        <w:pStyle w:val="a6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«3» ставится, если ученик формулирует правило в основном по наводящим вопросам учителя или допускает ошибки, искажающие содержание правила, затрудняется подкрепить свой ответ примерами, нарушена их логика и последовательность, доказательность неубедительна.</w:t>
      </w:r>
    </w:p>
    <w:p w:rsidR="0046252B" w:rsidRPr="0046252B" w:rsidRDefault="0046252B" w:rsidP="00FA0D17">
      <w:pPr>
        <w:pStyle w:val="a6"/>
        <w:numPr>
          <w:ilvl w:val="0"/>
          <w:numId w:val="4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«2» ставится, если ученик не усвоил наиболее существенные части изученного материала  или обнаружил полное незнание изученного программного материала, при ответе допустил грубые ошибки, не может воспользоваться наводящими вопросами и примерами учителя.</w:t>
      </w:r>
    </w:p>
    <w:p w:rsidR="0046252B" w:rsidRDefault="0046252B" w:rsidP="00192B1B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:rsidR="00970EC0" w:rsidRPr="0046252B" w:rsidRDefault="00970EC0" w:rsidP="00192B1B">
      <w:pPr>
        <w:pStyle w:val="41"/>
        <w:shd w:val="clear" w:color="auto" w:fill="auto"/>
        <w:spacing w:before="0" w:line="240" w:lineRule="auto"/>
        <w:ind w:left="40" w:right="60" w:firstLine="56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 w:eastAsia="ru-RU"/>
        </w:rPr>
      </w:pPr>
      <w:r w:rsidRPr="0046252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VII</w:t>
      </w:r>
      <w:r w:rsidRPr="0046252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 w:eastAsia="ru-RU"/>
        </w:rPr>
        <w:t xml:space="preserve">. Планируемые результаты освоения </w:t>
      </w:r>
      <w:r w:rsidR="00870FC7" w:rsidRPr="0046252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 w:eastAsia="ru-RU"/>
        </w:rPr>
        <w:t>предмета за 4 класс.</w:t>
      </w:r>
    </w:p>
    <w:p w:rsidR="00870FC7" w:rsidRPr="0046252B" w:rsidRDefault="00870FC7" w:rsidP="00192B1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870FC7" w:rsidRPr="0046252B" w:rsidRDefault="00870FC7" w:rsidP="00192B1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870FC7" w:rsidRPr="0046252B" w:rsidRDefault="00870FC7" w:rsidP="00192B1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56A05" w:rsidP="00192B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70FC7" w:rsidRPr="0046252B" w:rsidRDefault="00870FC7" w:rsidP="00852E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 выпускника будут сформированы: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870FC7" w:rsidRPr="0046252B" w:rsidRDefault="00870FC7" w:rsidP="0046252B">
      <w:pPr>
        <w:pStyle w:val="msonormalcxspmiddl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</w:t>
      </w:r>
      <w:proofErr w:type="spellStart"/>
      <w:r w:rsidRPr="0046252B">
        <w:t>позна</w:t>
      </w:r>
      <w:proofErr w:type="spellEnd"/>
      <w:r w:rsidRPr="0046252B">
        <w:t>-</w:t>
      </w:r>
      <w:proofErr w:type="spellStart"/>
      <w:r w:rsidRPr="0046252B">
        <w:t>вательного</w:t>
      </w:r>
      <w:proofErr w:type="spellEnd"/>
      <w:r w:rsidRPr="0046252B">
        <w:t xml:space="preserve"> интереса к изучению языка, языковой деятельности, чтению и читательской деятельности;</w:t>
      </w:r>
    </w:p>
    <w:p w:rsidR="00870FC7" w:rsidRPr="0046252B" w:rsidRDefault="00870FC7" w:rsidP="0046252B">
      <w:pPr>
        <w:pStyle w:val="msonormalcxspmiddlecxspla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способность к самооценке на основе наблюдения над собственной речью;</w:t>
      </w:r>
    </w:p>
    <w:p w:rsidR="00870FC7" w:rsidRPr="0046252B" w:rsidRDefault="00870FC7" w:rsidP="0046252B">
      <w:pPr>
        <w:pStyle w:val="msonormalcxspmiddle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70FC7" w:rsidRPr="0046252B" w:rsidRDefault="00870FC7" w:rsidP="0046252B">
      <w:pPr>
        <w:pStyle w:val="msonormalcxspmiddlecxspmiddl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уважительное отношение к иному мнению, истории и культуре других народов;</w:t>
      </w:r>
    </w:p>
    <w:p w:rsidR="00870FC7" w:rsidRPr="0046252B" w:rsidRDefault="00870FC7" w:rsidP="0046252B">
      <w:pPr>
        <w:pStyle w:val="msonormalcxspmiddlecxspmiddl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понимание</w:t>
      </w:r>
      <w:r w:rsidRPr="0046252B">
        <w:rPr>
          <w:i/>
        </w:rPr>
        <w:t xml:space="preserve"> </w:t>
      </w:r>
      <w:r w:rsidRPr="0046252B"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70FC7" w:rsidRPr="0046252B" w:rsidRDefault="00870FC7" w:rsidP="0046252B">
      <w:pPr>
        <w:pStyle w:val="msonormalcxspmiddlecxspla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lastRenderedPageBreak/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чувство прекрасного и эстетических чувства на основе материалов курса русского языка;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870FC7" w:rsidRPr="0046252B" w:rsidRDefault="00870FC7" w:rsidP="0046252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70FC7" w:rsidRPr="0046252B" w:rsidRDefault="00870FC7" w:rsidP="00852E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70FC7" w:rsidRPr="0046252B" w:rsidRDefault="00870FC7" w:rsidP="00852E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70FC7" w:rsidRPr="0046252B" w:rsidRDefault="00870FC7" w:rsidP="0085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УУД</w:t>
      </w:r>
    </w:p>
    <w:p w:rsidR="00870FC7" w:rsidRPr="0046252B" w:rsidRDefault="00870FC7" w:rsidP="00852E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Ученик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52EBD" w:rsidRPr="0046252B">
        <w:rPr>
          <w:sz w:val="24"/>
          <w:szCs w:val="24"/>
          <w:lang w:val="ru-RU"/>
        </w:rPr>
        <w:t>(</w:t>
      </w:r>
      <w:proofErr w:type="gramEnd"/>
      <w:r w:rsidR="00852EBD"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0FC7" w:rsidRPr="0046252B" w:rsidRDefault="00870FC7" w:rsidP="00462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870FC7" w:rsidRPr="0046252B" w:rsidRDefault="00870FC7" w:rsidP="00462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70FC7" w:rsidRPr="0046252B" w:rsidRDefault="00870FC7" w:rsidP="0046252B">
      <w:pPr>
        <w:pStyle w:val="msonormalcxspmiddl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70FC7" w:rsidRPr="0046252B" w:rsidRDefault="00870FC7" w:rsidP="0046252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870FC7" w:rsidRPr="0046252B" w:rsidRDefault="00870FC7" w:rsidP="0046252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как по ходу его реализации, так и в конце действия;</w:t>
      </w:r>
    </w:p>
    <w:p w:rsidR="00870FC7" w:rsidRPr="0046252B" w:rsidRDefault="00870FC7" w:rsidP="0046252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выполнять учебные действия в устной, письменной речи, во внутреннем плане;</w:t>
      </w:r>
    </w:p>
    <w:p w:rsidR="00870FC7" w:rsidRPr="0046252B" w:rsidRDefault="00870FC7" w:rsidP="0046252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адекватно воспринимать оценку своей работы учителями, товарищами, другими лицами;</w:t>
      </w:r>
    </w:p>
    <w:p w:rsidR="00870FC7" w:rsidRPr="0046252B" w:rsidRDefault="00870FC7" w:rsidP="0046252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870FC7" w:rsidRPr="0046252B" w:rsidRDefault="00870FC7" w:rsidP="00852EBD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both"/>
      </w:pPr>
      <w:r w:rsidRPr="0046252B">
        <w:rPr>
          <w:b/>
        </w:rPr>
        <w:t>Познавательные УУД</w:t>
      </w:r>
    </w:p>
    <w:p w:rsidR="00870FC7" w:rsidRPr="0046252B" w:rsidRDefault="00870FC7" w:rsidP="0085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Выпускник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52EBD" w:rsidRPr="0046252B">
        <w:rPr>
          <w:sz w:val="24"/>
          <w:szCs w:val="24"/>
          <w:lang w:val="ru-RU"/>
        </w:rPr>
        <w:t>(</w:t>
      </w:r>
      <w:proofErr w:type="gramEnd"/>
      <w:r w:rsidR="00852EBD"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0FC7" w:rsidRPr="0046252B" w:rsidRDefault="00870FC7" w:rsidP="0046252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870FC7" w:rsidRPr="0046252B" w:rsidRDefault="00870FC7" w:rsidP="0046252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870FC7" w:rsidRPr="0046252B" w:rsidRDefault="00870FC7" w:rsidP="0046252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870FC7" w:rsidRPr="0046252B" w:rsidRDefault="00870FC7" w:rsidP="0046252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870FC7" w:rsidRPr="0046252B" w:rsidRDefault="00870FC7" w:rsidP="0046252B">
      <w:pPr>
        <w:pStyle w:val="msonormalcxspmiddl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</w:t>
      </w:r>
      <w:r w:rsidRPr="0046252B">
        <w:lastRenderedPageBreak/>
        <w:t>языковые особенности и структуру текста; передавать устно или письменно содержание текста;</w:t>
      </w:r>
    </w:p>
    <w:p w:rsidR="00870FC7" w:rsidRPr="0046252B" w:rsidRDefault="00870FC7" w:rsidP="0046252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графическое сопровождение;</w:t>
      </w:r>
    </w:p>
    <w:p w:rsidR="00870FC7" w:rsidRPr="0046252B" w:rsidRDefault="00870FC7" w:rsidP="0046252B">
      <w:pPr>
        <w:pStyle w:val="msonormalcxspmiddle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46252B">
        <w:t>родо</w:t>
      </w:r>
      <w:proofErr w:type="spellEnd"/>
      <w:r w:rsidRPr="0046252B">
        <w:t>-видовым</w:t>
      </w:r>
      <w:proofErr w:type="gramEnd"/>
      <w:r w:rsidRPr="0046252B"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УУД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Выпускник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слушать и слышать собеседника, вести диалог;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ориентироваться в целях, задачах, средствах и условиях общения;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870FC7" w:rsidRPr="0046252B" w:rsidRDefault="00870FC7" w:rsidP="0046252B">
      <w:pPr>
        <w:pStyle w:val="msonormalcxspmiddl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70FC7" w:rsidRPr="0046252B" w:rsidRDefault="00870FC7" w:rsidP="0046252B">
      <w:pPr>
        <w:pStyle w:val="msonormalcxspmiddlecxspla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стремиться к более точному выражению собственного мнения и позиции;</w:t>
      </w:r>
    </w:p>
    <w:p w:rsidR="00870FC7" w:rsidRPr="0046252B" w:rsidRDefault="00870FC7" w:rsidP="0046252B">
      <w:pPr>
        <w:pStyle w:val="msonormalcxspmiddl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70FC7" w:rsidRPr="0046252B" w:rsidRDefault="00870FC7" w:rsidP="0046252B">
      <w:pPr>
        <w:pStyle w:val="msonormalcxspmiddl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</w:pPr>
      <w:r w:rsidRPr="0046252B">
        <w:t>активно использовать речевые средства и средства ИКТ для решения коммуникативных и познавательных задач;</w:t>
      </w:r>
    </w:p>
    <w:p w:rsidR="00870FC7" w:rsidRPr="0046252B" w:rsidRDefault="00870FC7" w:rsidP="0046252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применять приобретённые коммуникативные умения в практике свободного общения.</w:t>
      </w:r>
    </w:p>
    <w:p w:rsidR="00870FC7" w:rsidRPr="0046252B" w:rsidRDefault="00870FC7" w:rsidP="00870FC7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both"/>
        <w:rPr>
          <w:b/>
        </w:rPr>
      </w:pPr>
    </w:p>
    <w:p w:rsidR="00870FC7" w:rsidRPr="0046252B" w:rsidRDefault="00870FC7" w:rsidP="00870FC7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</w:pPr>
      <w:r w:rsidRPr="0046252B">
        <w:rPr>
          <w:b/>
        </w:rPr>
        <w:t>ПРЕДМЕТНЫЕ РЕЗУЛЬТАТЫ</w:t>
      </w:r>
    </w:p>
    <w:p w:rsidR="00870FC7" w:rsidRPr="0046252B" w:rsidRDefault="00870FC7" w:rsidP="00192B1B">
      <w:pPr>
        <w:pStyle w:val="msonormalcxspmiddlecxspmiddle"/>
        <w:autoSpaceDE w:val="0"/>
        <w:autoSpaceDN w:val="0"/>
        <w:adjustRightInd w:val="0"/>
        <w:spacing w:before="0" w:beforeAutospacing="0" w:after="0" w:afterAutospacing="0" w:line="240" w:lineRule="auto"/>
        <w:ind w:firstLine="567"/>
        <w:jc w:val="center"/>
      </w:pPr>
      <w:r w:rsidRPr="0046252B">
        <w:rPr>
          <w:b/>
        </w:rPr>
        <w:t>Общие предметные результаты освоения программы</w:t>
      </w:r>
    </w:p>
    <w:p w:rsidR="00870FC7" w:rsidRPr="0046252B" w:rsidRDefault="00870FC7" w:rsidP="0046252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представлениями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ней;</w:t>
      </w:r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70FC7" w:rsidRPr="0046252B" w:rsidRDefault="00870FC7" w:rsidP="0046252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морфемики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870FC7" w:rsidRPr="0046252B" w:rsidRDefault="00870FC7" w:rsidP="0046252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870FC7" w:rsidRPr="0046252B" w:rsidRDefault="00870FC7" w:rsidP="0046252B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856A05" w:rsidRPr="0046252B" w:rsidRDefault="00856A05" w:rsidP="00192B1B">
      <w:pPr>
        <w:spacing w:after="0"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FC7" w:rsidRPr="0046252B" w:rsidRDefault="00870FC7" w:rsidP="00856A05">
      <w:pPr>
        <w:spacing w:after="0" w:line="240" w:lineRule="auto"/>
        <w:ind w:left="993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</w:t>
      </w:r>
    </w:p>
    <w:p w:rsidR="00870FC7" w:rsidRPr="0046252B" w:rsidRDefault="00870FC7" w:rsidP="00192B1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основных содержательных линий программы</w:t>
      </w:r>
    </w:p>
    <w:p w:rsidR="00870FC7" w:rsidRPr="0046252B" w:rsidRDefault="00870FC7" w:rsidP="00856A05">
      <w:pPr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Развитие речи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Освоение данного раздела распределяется по всем разделам курса.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52B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</w:t>
      </w:r>
      <w:r w:rsidRPr="0046252B">
        <w:rPr>
          <w:rFonts w:ascii="Times New Roman" w:hAnsi="Times New Roman" w:cs="Times New Roman"/>
          <w:sz w:val="24"/>
          <w:szCs w:val="24"/>
        </w:rPr>
        <w:t>: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ситуацию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общения: с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какой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выражать собственное мнение, обосновывать его с учётом ситуации общения;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самостоятельно памяткой для подготовки и написания письменного изложения учеником;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70FC7" w:rsidRPr="0046252B" w:rsidRDefault="00870FC7" w:rsidP="0046252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написанное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: добавлять и убирать элементы содержания, заменять слова на более точные и выразительные;</w:t>
      </w:r>
    </w:p>
    <w:p w:rsidR="00870FC7" w:rsidRPr="0046252B" w:rsidRDefault="00870FC7" w:rsidP="0046252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2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подробно и выборочно письменно передавать содержание текста;</w:t>
      </w:r>
    </w:p>
    <w:p w:rsidR="00870FC7" w:rsidRPr="0046252B" w:rsidRDefault="00870FC7" w:rsidP="0046252B">
      <w:pPr>
        <w:numPr>
          <w:ilvl w:val="0"/>
          <w:numId w:val="26"/>
        </w:numPr>
        <w:tabs>
          <w:tab w:val="clear" w:pos="144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870FC7" w:rsidRPr="0046252B" w:rsidRDefault="00870FC7" w:rsidP="0046252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870FC7" w:rsidRPr="0046252B" w:rsidRDefault="00870FC7" w:rsidP="0046252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870FC7" w:rsidRPr="0046252B" w:rsidRDefault="00870FC7" w:rsidP="0046252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оформлять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870FC7" w:rsidRPr="0046252B" w:rsidRDefault="00870FC7" w:rsidP="00870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870FC7" w:rsidRPr="0046252B" w:rsidRDefault="00870FC7" w:rsidP="00192B1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Фонетика, орфоэпия, графика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</w:t>
      </w:r>
    </w:p>
    <w:p w:rsidR="00870FC7" w:rsidRPr="0046252B" w:rsidRDefault="00870FC7" w:rsidP="0046252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произносить звуки речи в соответствии с нормами языка;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различать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звуки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буквы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слова с точки зрения их </w:t>
      </w:r>
      <w:proofErr w:type="spellStart"/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звуко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-буквенного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состава по самостоятельно определённым критериям;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(устно и письменно) </w:t>
      </w:r>
      <w:proofErr w:type="spellStart"/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звуко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-буквенный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звуко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-буквенного разбора слова (в объёме изучаемого курса);</w:t>
      </w:r>
    </w:p>
    <w:p w:rsidR="00870FC7" w:rsidRPr="0046252B" w:rsidRDefault="00870FC7" w:rsidP="00192B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Лексика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Освоение данного раздела распределяется по всем разделам курса.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252B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</w:t>
      </w:r>
      <w:r w:rsidRPr="0046252B">
        <w:rPr>
          <w:rFonts w:ascii="Times New Roman" w:hAnsi="Times New Roman" w:cs="Times New Roman"/>
          <w:sz w:val="24"/>
          <w:szCs w:val="24"/>
        </w:rPr>
        <w:t>:</w:t>
      </w:r>
    </w:p>
    <w:p w:rsidR="00870FC7" w:rsidRPr="0046252B" w:rsidRDefault="00870FC7" w:rsidP="0046252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выявлять в речи слова, значение которых требует уточнения;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значение слова по тексту или уточнять с помощью толкового словаря, Интернета и др.;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подбирать к предложенным словам антонимы и синонимы;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этимологию мотивированных слов-названий;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выбирать слова из ряда предложенных для успешного решения коммуникативных задач;</w:t>
      </w:r>
    </w:p>
    <w:p w:rsidR="00870FC7" w:rsidRPr="0046252B" w:rsidRDefault="00870FC7" w:rsidP="0046252B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подбирать синонимы для устранения повторов в тексте;</w:t>
      </w:r>
    </w:p>
    <w:p w:rsidR="00870FC7" w:rsidRPr="0046252B" w:rsidRDefault="00870FC7" w:rsidP="0046252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870FC7" w:rsidRPr="0046252B" w:rsidRDefault="00870FC7" w:rsidP="0046252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словарями при решении языковых и речевых задач.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оценивать уместность использования слов в устной и письменной речи;</w:t>
      </w:r>
    </w:p>
    <w:p w:rsidR="00870FC7" w:rsidRPr="0046252B" w:rsidRDefault="00870FC7" w:rsidP="0046252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подбирать антонимы для точной характеристики предметов при их сравнении;</w:t>
      </w:r>
    </w:p>
    <w:p w:rsidR="00870FC7" w:rsidRPr="0046252B" w:rsidRDefault="00870FC7" w:rsidP="0046252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70FC7" w:rsidRPr="0046252B" w:rsidRDefault="00870FC7" w:rsidP="0046252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разными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словарями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приобретать опыт редактирования предложения (текста).</w:t>
      </w:r>
    </w:p>
    <w:p w:rsidR="00870FC7" w:rsidRPr="0046252B" w:rsidRDefault="00870FC7" w:rsidP="00870FC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Состав слова (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морфемика</w:t>
      </w:r>
      <w:proofErr w:type="spellEnd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изменяемые и неизменяемые слова;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однокоренные слова среди других (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неоднокоренных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) слов (форм слов, слов с омонимичными корнями, синонимов);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словах окончание, основу (в простых случаях), корень, приставку, суффикс, (постфикс </w:t>
      </w:r>
      <w:proofErr w:type="gram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proofErr w:type="gram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), соединительные гласные в сложных словах, овладение алгоритмом опознавания изучаемых морфем;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находить корень в однокоренных словах с чередованием согласных в корне;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узнавать сложные слова (типа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вездеход, вертолёт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др.), выделять в них корни; находить соединительные гласные (интерфиксы) в сложных словах;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сравнивать, классифицировать слова по их составу;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самостоятельно подбирать слова к заданной модели;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870FC7" w:rsidRPr="0046252B" w:rsidRDefault="00870FC7" w:rsidP="0046252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роль каждой из частей слова в передаче лексического значения слова;</w:t>
      </w:r>
    </w:p>
    <w:p w:rsidR="00870FC7" w:rsidRPr="0046252B" w:rsidRDefault="00870FC7" w:rsidP="0046252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понимать смысловые, эмоциональные, изобразительные возможности суффиксов и приставок;</w:t>
      </w:r>
    </w:p>
    <w:p w:rsidR="00870FC7" w:rsidRPr="0046252B" w:rsidRDefault="00870FC7" w:rsidP="0046252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узнавать образование слов с помощью суффиксов или приставок;</w:t>
      </w:r>
    </w:p>
    <w:p w:rsidR="00870FC7" w:rsidRPr="0046252B" w:rsidRDefault="00870FC7" w:rsidP="0046252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70FC7" w:rsidRPr="0046252B" w:rsidRDefault="00870FC7" w:rsidP="0046252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870FC7" w:rsidRPr="0046252B" w:rsidRDefault="00870FC7" w:rsidP="00870F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Морфология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распознавать части речи на основе усвоенных признаков (в объёме программы);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пользоваться словами разных частей речи и их формами в собственных речевых высказываниях;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выявлять роль и значение слов частей речи в речи;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имён существительных — род, склонение, число, падеж;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как части речи; понимать их роль и значение в речи;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понимать роль союзов и частицы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речи;</w:t>
      </w:r>
    </w:p>
    <w:p w:rsidR="00870FC7" w:rsidRPr="0046252B" w:rsidRDefault="00870FC7" w:rsidP="0046252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подбирать примеры слов и форм слов разных частей речи.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разграничивать самостоятельные и служебные части речи;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смысловые и падежные вопросы имён существительных;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родовые и личные окончания глагола;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наблюдать за словообразованием имён существительных, имён прилагательных, глаголов;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870FC7" w:rsidRPr="0046252B" w:rsidRDefault="00870FC7" w:rsidP="0046252B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и, а, но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частицу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при глаголах;</w:t>
      </w:r>
    </w:p>
    <w:p w:rsidR="00870FC7" w:rsidRPr="0046252B" w:rsidRDefault="00870FC7" w:rsidP="0046252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70FC7" w:rsidP="00870FC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Синтаксис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уровень)::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предложение, словосочетание и слово;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устанавливать в словосочетании связь главного слова с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зависимым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вопросов;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составлять из заданных слов словосочетания, учитывая их связь по смыслу и по форме;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устанавливать при помощи смысловых вопросов связь между словами в предложении; отражать её в схеме;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соотносить предложения со схемами, выбирать предложение, соответствующее схеме;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классифицировать предложения по цели высказывания и по эмоциональной окраске (по интонации);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выделять из потока речи предложения, оформлять их границы;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70FC7" w:rsidRPr="0046252B" w:rsidRDefault="00870FC7" w:rsidP="0046252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и, а, но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повышенный уровень):</w:t>
      </w:r>
    </w:p>
    <w:p w:rsidR="00870FC7" w:rsidRPr="0046252B" w:rsidRDefault="00870FC7" w:rsidP="0046252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различать простое предложение с однородными членами и сложное предложение;</w:t>
      </w:r>
    </w:p>
    <w:p w:rsidR="00870FC7" w:rsidRPr="0046252B" w:rsidRDefault="00870FC7" w:rsidP="0046252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находить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предложении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870FC7" w:rsidRPr="0046252B" w:rsidRDefault="00870FC7" w:rsidP="00870FC7">
      <w:pPr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Орфография и пунктуация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научитс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базовый уровень):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3" w:name="_GoBack"/>
      <w:r w:rsidRPr="0046252B">
        <w:rPr>
          <w:rFonts w:ascii="Times New Roman" w:hAnsi="Times New Roman" w:cs="Times New Roman"/>
          <w:sz w:val="24"/>
          <w:szCs w:val="24"/>
          <w:lang w:val="ru-RU"/>
        </w:rPr>
        <w:t>) применять ранее изученные правила правописания: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раздельное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написание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жи</w:t>
      </w:r>
      <w:proofErr w:type="spell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—ши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ча</w:t>
      </w:r>
      <w:proofErr w:type="spell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—ща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чу—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щу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положении под ударением;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сочетания 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чк</w:t>
      </w:r>
      <w:proofErr w:type="spell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—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чн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чт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нч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щн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др.;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перенос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прописная буква в начале предложения, именах собственных;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FC7" w:rsidRPr="0046252B" w:rsidRDefault="00870FC7" w:rsidP="0046252B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непроизносимые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согласные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непроверяемые гласные и согласные в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корне слова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>, в том числе с удвоенными согласными (перечень см. в словаре учебника);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гласные и согласные в неизменяемых на письме приставках и суффиксах;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разделительные мягкий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 и твёрдый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ъ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 знаки;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мягкий знак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 после шипящих на конце имён существительных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речь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брошь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мышь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соединительные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сложных словах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самолёт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вездеход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имён существительных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ключик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ключика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замочек</w:t>
      </w:r>
      <w:r w:rsidRPr="0046252B">
        <w:rPr>
          <w:rFonts w:ascii="Times New Roman" w:hAnsi="Times New Roman" w:cs="Times New Roman"/>
          <w:sz w:val="24"/>
          <w:szCs w:val="24"/>
        </w:rPr>
        <w:t> 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замочка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proofErr w:type="gram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ий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ия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-ин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безударные падежные окончания имён прилагательных;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раздельное написание предлогов с личными местоимениями; раздельное написание частицы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с глаголами;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мягкий знак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 после шипящих на конце глаголов в форме 2-ого лица единственного числа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читаешь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пишешь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мягкий знак (</w:t>
      </w:r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) в глаголах в сочетании </w:t>
      </w:r>
      <w:proofErr w:type="gram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proofErr w:type="gramEnd"/>
      <w:r w:rsidRPr="0046252B">
        <w:rPr>
          <w:rFonts w:ascii="Times New Roman" w:hAnsi="Times New Roman" w:cs="Times New Roman"/>
          <w:i/>
          <w:sz w:val="24"/>
          <w:szCs w:val="24"/>
          <w:lang w:val="ru-RU"/>
        </w:rPr>
        <w:t>ься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безударные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окончания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раздельное написание предлогов с другими словами;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знаки препинания в конце предложения: точка, вопросительный и восклицательный знаки;</w:t>
      </w:r>
    </w:p>
    <w:p w:rsidR="00870FC7" w:rsidRPr="0046252B" w:rsidRDefault="00870FC7" w:rsidP="0046252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знаки препинания (запятая) в предложениях с однородными членами;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б) подбирать примеры с определённой орфограммой;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в) осознавать место возможного возникновения орфографической ошибки;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д) определять разновидности орфограмм и соотносить их </w:t>
      </w:r>
      <w:r w:rsidRPr="0046252B">
        <w:rPr>
          <w:rFonts w:ascii="Times New Roman" w:hAnsi="Times New Roman" w:cs="Times New Roman"/>
          <w:sz w:val="24"/>
          <w:szCs w:val="24"/>
        </w:rPr>
        <w:t>c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изученными правилами;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ж) безошибочно списывать текст объёмом 80—90 слов);</w:t>
      </w:r>
      <w:proofErr w:type="gramEnd"/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з) писать под диктовку тексты объёмом 75—80 слов в соответствии с изученными правилами правописания;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и) проверять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собственный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предложенный текст</w:t>
      </w:r>
      <w:r w:rsidRPr="0046252B">
        <w:rPr>
          <w:rFonts w:ascii="Times New Roman" w:hAnsi="Times New Roman" w:cs="Times New Roman"/>
          <w:sz w:val="24"/>
          <w:szCs w:val="24"/>
        </w:rPr>
        <w:t>s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, находить и исправлять орфографические и пунктуационные ошибки.</w:t>
      </w:r>
    </w:p>
    <w:bookmarkEnd w:id="3"/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Обучающийся получит возможность научиться (повышенный уровень)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а) применять правила правописания:</w:t>
      </w:r>
    </w:p>
    <w:p w:rsidR="00870FC7" w:rsidRPr="0046252B" w:rsidRDefault="00870FC7" w:rsidP="0046252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соединительные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сложных словах (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самолёт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вездеход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46252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proofErr w:type="spellEnd"/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ек</w:t>
      </w:r>
      <w:proofErr w:type="spellEnd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, -ик;</w:t>
      </w:r>
    </w:p>
    <w:p w:rsidR="00870FC7" w:rsidRPr="0046252B" w:rsidRDefault="00870FC7" w:rsidP="0046252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запятая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2B">
        <w:rPr>
          <w:rFonts w:ascii="Times New Roman" w:hAnsi="Times New Roman" w:cs="Times New Roman"/>
          <w:sz w:val="24"/>
          <w:szCs w:val="24"/>
        </w:rPr>
        <w:t>обращении</w:t>
      </w:r>
      <w:proofErr w:type="spellEnd"/>
      <w:r w:rsidRPr="0046252B">
        <w:rPr>
          <w:rFonts w:ascii="Times New Roman" w:hAnsi="Times New Roman" w:cs="Times New Roman"/>
          <w:sz w:val="24"/>
          <w:szCs w:val="24"/>
        </w:rPr>
        <w:t>;</w:t>
      </w:r>
    </w:p>
    <w:p w:rsidR="00870FC7" w:rsidRPr="0046252B" w:rsidRDefault="00870FC7" w:rsidP="0046252B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запятая между частями в сложном предложении;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ий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ье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ия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-ин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в) объяснять правописание безударных падежных имён прилагательных;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г) объяснять правописание личных окончаний глагола;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д) объяснять написание сочетаний 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proofErr w:type="gramEnd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ься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proofErr w:type="spellStart"/>
      <w:r w:rsidRPr="0046252B">
        <w:rPr>
          <w:rFonts w:ascii="Times New Roman" w:hAnsi="Times New Roman" w:cs="Times New Roman"/>
          <w:b/>
          <w:sz w:val="24"/>
          <w:szCs w:val="24"/>
          <w:lang w:val="ru-RU"/>
        </w:rPr>
        <w:t>тся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глаголах;</w:t>
      </w:r>
    </w:p>
    <w:p w:rsidR="00870FC7" w:rsidRPr="0046252B" w:rsidRDefault="00870FC7" w:rsidP="00870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870FC7" w:rsidRPr="00FA0D17" w:rsidRDefault="00870FC7" w:rsidP="00FA0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пунктограммы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0EC0" w:rsidRPr="0046252B" w:rsidRDefault="00852EBD" w:rsidP="00144744">
      <w:pPr>
        <w:pStyle w:val="41"/>
        <w:shd w:val="clear" w:color="auto" w:fill="auto"/>
        <w:spacing w:before="0" w:line="240" w:lineRule="auto"/>
        <w:ind w:left="1080" w:right="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46252B">
        <w:rPr>
          <w:rFonts w:ascii="Times New Roman" w:hAnsi="Times New Roman" w:cs="Times New Roman"/>
          <w:b/>
          <w:color w:val="000000"/>
          <w:sz w:val="24"/>
          <w:szCs w:val="24"/>
        </w:rPr>
        <w:t>VIII</w:t>
      </w:r>
      <w:r w:rsidRPr="004625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.Ресурсное обеспечение рабочей программы.</w:t>
      </w:r>
      <w:proofErr w:type="gramEnd"/>
    </w:p>
    <w:p w:rsidR="00852EBD" w:rsidRPr="0046252B" w:rsidRDefault="00852EBD" w:rsidP="0014474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1.Учебник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«Русский язык»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В.Г.Горецкий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Москва,                       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«Просвещение», 2013 г 1 часть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2.Учебник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«Русский язык»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В.Г.Горецкий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Москва,                       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«Просвещение», 2013 г 2 часть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3.Рабочая тетрадь по русскому языку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1 часть  </w:t>
      </w:r>
    </w:p>
    <w:p w:rsidR="00852EBD" w:rsidRPr="0046252B" w:rsidRDefault="00852EBD" w:rsidP="00852EBD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В.Г.Горецкий Москва, Просвещение, 2014 г. 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4.Рабочая тетрадь по русскому языку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2 часть   </w:t>
      </w:r>
    </w:p>
    <w:p w:rsidR="00852EBD" w:rsidRPr="0046252B" w:rsidRDefault="00852EBD" w:rsidP="00144744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В.Г.Горецкий Москва, Просвещение, 2014 г.</w:t>
      </w:r>
      <w:r w:rsidR="00144744"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852EBD" w:rsidRPr="0046252B" w:rsidRDefault="00144744" w:rsidP="0014474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52EBD" w:rsidRPr="0046252B">
        <w:rPr>
          <w:rFonts w:ascii="Times New Roman" w:hAnsi="Times New Roman" w:cs="Times New Roman"/>
          <w:sz w:val="24"/>
          <w:szCs w:val="24"/>
          <w:lang w:val="ru-RU"/>
        </w:rPr>
        <w:t>.Концепция и программы для начальных классов</w:t>
      </w:r>
      <w:proofErr w:type="gramStart"/>
      <w:r w:rsidR="00852EBD" w:rsidRPr="0046252B">
        <w:rPr>
          <w:rFonts w:ascii="Times New Roman" w:hAnsi="Times New Roman" w:cs="Times New Roman"/>
          <w:sz w:val="24"/>
          <w:szCs w:val="24"/>
          <w:lang w:val="ru-RU"/>
        </w:rPr>
        <w:t>«Ш</w:t>
      </w:r>
      <w:proofErr w:type="gramEnd"/>
      <w:r w:rsidR="00852EBD"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кола России» Москва, </w:t>
      </w:r>
      <w:r w:rsidR="00852EBD" w:rsidRPr="0046252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</w:p>
    <w:p w:rsidR="00852EBD" w:rsidRPr="0046252B" w:rsidRDefault="00852EBD" w:rsidP="00852EBD">
      <w:pPr>
        <w:pStyle w:val="af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        «Просвещение», 2011г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744" w:rsidRPr="0046252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>. Учебник</w:t>
      </w:r>
      <w:proofErr w:type="gramStart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«Русский язык»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В.Г.Горецкий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Москва,                       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«Просвещение», 2013 г 2 части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744" w:rsidRPr="0046252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. Рабочая тетрадь по русскому языку 4 класс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2 части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В.Г.Горецкий Москва, Просвещение, 2014 г.    </w:t>
      </w:r>
    </w:p>
    <w:p w:rsidR="00852EBD" w:rsidRPr="0046252B" w:rsidRDefault="00852EBD" w:rsidP="00852EBD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744" w:rsidRPr="0046252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. Методическое пособие « Русский язык  4 класс»  </w:t>
      </w:r>
      <w:proofErr w:type="spellStart"/>
      <w:r w:rsidRPr="0046252B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proofErr w:type="spellEnd"/>
      <w:r w:rsidRPr="004625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852EBD" w:rsidRPr="0046252B" w:rsidRDefault="00852EBD" w:rsidP="00852EBD">
      <w:pPr>
        <w:pStyle w:val="af"/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52B">
        <w:rPr>
          <w:rFonts w:ascii="Times New Roman" w:hAnsi="Times New Roman" w:cs="Times New Roman"/>
          <w:sz w:val="24"/>
          <w:szCs w:val="24"/>
          <w:lang w:val="ru-RU"/>
        </w:rPr>
        <w:tab/>
        <w:t>В.Г.Горецкий Москва, Просвещение, 2010 г.</w:t>
      </w:r>
    </w:p>
    <w:p w:rsidR="00852EBD" w:rsidRPr="0046252B" w:rsidRDefault="00852EBD" w:rsidP="00852EBD">
      <w:pPr>
        <w:pStyle w:val="af"/>
        <w:jc w:val="both"/>
        <w:rPr>
          <w:sz w:val="24"/>
          <w:szCs w:val="24"/>
          <w:lang w:val="ru-RU"/>
        </w:rPr>
      </w:pPr>
    </w:p>
    <w:p w:rsidR="00970EC0" w:rsidRPr="0046252B" w:rsidRDefault="00970EC0" w:rsidP="0094519C">
      <w:pPr>
        <w:pStyle w:val="41"/>
        <w:shd w:val="clear" w:color="auto" w:fill="auto"/>
        <w:spacing w:before="0" w:after="580" w:line="240" w:lineRule="auto"/>
        <w:ind w:left="40" w:right="60" w:firstLine="560"/>
        <w:rPr>
          <w:rFonts w:ascii="Times New Roman" w:hAnsi="Times New Roman" w:cs="Times New Roman"/>
          <w:sz w:val="24"/>
          <w:szCs w:val="24"/>
          <w:lang w:val="ru-RU"/>
        </w:rPr>
      </w:pPr>
    </w:p>
    <w:p w:rsidR="00A35678" w:rsidRPr="0046252B" w:rsidRDefault="00A35678" w:rsidP="0094519C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C7482" w:rsidRPr="0046252B" w:rsidRDefault="00BC7482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p w:rsidR="00A35678" w:rsidRPr="0046252B" w:rsidRDefault="00A35678" w:rsidP="0038197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</w:p>
    <w:sectPr w:rsidR="00A35678" w:rsidRPr="0046252B" w:rsidSect="00FA0D17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06" w:rsidRDefault="005D7006" w:rsidP="00C2517C">
      <w:pPr>
        <w:spacing w:after="0" w:line="240" w:lineRule="auto"/>
      </w:pPr>
      <w:r>
        <w:separator/>
      </w:r>
    </w:p>
  </w:endnote>
  <w:endnote w:type="continuationSeparator" w:id="0">
    <w:p w:rsidR="005D7006" w:rsidRDefault="005D7006" w:rsidP="00C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06" w:rsidRDefault="005D7006" w:rsidP="00C2517C">
      <w:pPr>
        <w:spacing w:after="0" w:line="240" w:lineRule="auto"/>
      </w:pPr>
      <w:r>
        <w:separator/>
      </w:r>
    </w:p>
  </w:footnote>
  <w:footnote w:type="continuationSeparator" w:id="0">
    <w:p w:rsidR="005D7006" w:rsidRDefault="005D7006" w:rsidP="00C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E1517"/>
    <w:multiLevelType w:val="hybridMultilevel"/>
    <w:tmpl w:val="A6BAC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33ECA"/>
    <w:multiLevelType w:val="hybridMultilevel"/>
    <w:tmpl w:val="AD7E501E"/>
    <w:lvl w:ilvl="0" w:tplc="A17EF2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7A0A"/>
    <w:multiLevelType w:val="hybridMultilevel"/>
    <w:tmpl w:val="4022E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F6495"/>
    <w:multiLevelType w:val="multilevel"/>
    <w:tmpl w:val="DF12602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C63996"/>
    <w:multiLevelType w:val="hybridMultilevel"/>
    <w:tmpl w:val="D60E7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E22991"/>
    <w:multiLevelType w:val="hybridMultilevel"/>
    <w:tmpl w:val="3DFEA04C"/>
    <w:lvl w:ilvl="0" w:tplc="1890C0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4D4380"/>
    <w:multiLevelType w:val="hybridMultilevel"/>
    <w:tmpl w:val="A87A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E7337A"/>
    <w:multiLevelType w:val="multilevel"/>
    <w:tmpl w:val="2B04C68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817DE"/>
    <w:multiLevelType w:val="hybridMultilevel"/>
    <w:tmpl w:val="B7D4D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960C4C"/>
    <w:multiLevelType w:val="hybridMultilevel"/>
    <w:tmpl w:val="EBBC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ED7853"/>
    <w:multiLevelType w:val="hybridMultilevel"/>
    <w:tmpl w:val="C4D47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405C13"/>
    <w:multiLevelType w:val="hybridMultilevel"/>
    <w:tmpl w:val="2F9A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30295E"/>
    <w:multiLevelType w:val="hybridMultilevel"/>
    <w:tmpl w:val="0A304846"/>
    <w:lvl w:ilvl="0" w:tplc="22A67B9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005A78"/>
    <w:multiLevelType w:val="hybridMultilevel"/>
    <w:tmpl w:val="0B1EBD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574B98"/>
    <w:multiLevelType w:val="hybridMultilevel"/>
    <w:tmpl w:val="AF946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6917038"/>
    <w:multiLevelType w:val="hybridMultilevel"/>
    <w:tmpl w:val="C53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B4E20"/>
    <w:multiLevelType w:val="multilevel"/>
    <w:tmpl w:val="0696FFE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0514EAD"/>
    <w:multiLevelType w:val="hybridMultilevel"/>
    <w:tmpl w:val="0B285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7D3C5E"/>
    <w:multiLevelType w:val="hybridMultilevel"/>
    <w:tmpl w:val="33106C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DD09C2"/>
    <w:multiLevelType w:val="hybridMultilevel"/>
    <w:tmpl w:val="FA067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CA96A5C"/>
    <w:multiLevelType w:val="hybridMultilevel"/>
    <w:tmpl w:val="199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43"/>
  </w:num>
  <w:num w:numId="4">
    <w:abstractNumId w:val="10"/>
  </w:num>
  <w:num w:numId="5">
    <w:abstractNumId w:val="2"/>
  </w:num>
  <w:num w:numId="6">
    <w:abstractNumId w:val="30"/>
  </w:num>
  <w:num w:numId="7">
    <w:abstractNumId w:val="4"/>
  </w:num>
  <w:num w:numId="8">
    <w:abstractNumId w:val="13"/>
  </w:num>
  <w:num w:numId="9">
    <w:abstractNumId w:val="38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8"/>
  </w:num>
  <w:num w:numId="39">
    <w:abstractNumId w:val="4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4"/>
  </w:num>
  <w:num w:numId="43">
    <w:abstractNumId w:val="36"/>
  </w:num>
  <w:num w:numId="44">
    <w:abstractNumId w:val="39"/>
  </w:num>
  <w:num w:numId="45">
    <w:abstractNumId w:val="15"/>
  </w:num>
  <w:num w:numId="46">
    <w:abstractNumId w:val="21"/>
  </w:num>
  <w:num w:numId="47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17C"/>
    <w:rsid w:val="00005AE3"/>
    <w:rsid w:val="00010AAA"/>
    <w:rsid w:val="000363F8"/>
    <w:rsid w:val="000448D6"/>
    <w:rsid w:val="00050F78"/>
    <w:rsid w:val="00057881"/>
    <w:rsid w:val="00061645"/>
    <w:rsid w:val="00073847"/>
    <w:rsid w:val="000A3B32"/>
    <w:rsid w:val="000A7255"/>
    <w:rsid w:val="000C43A6"/>
    <w:rsid w:val="000D04EA"/>
    <w:rsid w:val="000E34FF"/>
    <w:rsid w:val="000F4FC3"/>
    <w:rsid w:val="00113DA4"/>
    <w:rsid w:val="001319FF"/>
    <w:rsid w:val="001331F9"/>
    <w:rsid w:val="00135780"/>
    <w:rsid w:val="00136C07"/>
    <w:rsid w:val="0013733E"/>
    <w:rsid w:val="00144744"/>
    <w:rsid w:val="0014673B"/>
    <w:rsid w:val="0015251E"/>
    <w:rsid w:val="00155404"/>
    <w:rsid w:val="001557F5"/>
    <w:rsid w:val="00157C60"/>
    <w:rsid w:val="00174820"/>
    <w:rsid w:val="00192B1B"/>
    <w:rsid w:val="00193167"/>
    <w:rsid w:val="00196CAE"/>
    <w:rsid w:val="001A1589"/>
    <w:rsid w:val="001A2BE5"/>
    <w:rsid w:val="001B0C0D"/>
    <w:rsid w:val="001B3141"/>
    <w:rsid w:val="001D1DBA"/>
    <w:rsid w:val="001D4FB6"/>
    <w:rsid w:val="001F071A"/>
    <w:rsid w:val="001F0878"/>
    <w:rsid w:val="002044A7"/>
    <w:rsid w:val="00224BB5"/>
    <w:rsid w:val="00227E7D"/>
    <w:rsid w:val="00263157"/>
    <w:rsid w:val="002663EC"/>
    <w:rsid w:val="00295587"/>
    <w:rsid w:val="002A01A5"/>
    <w:rsid w:val="002A077B"/>
    <w:rsid w:val="002A0A45"/>
    <w:rsid w:val="002A6503"/>
    <w:rsid w:val="002C6CF4"/>
    <w:rsid w:val="002D204A"/>
    <w:rsid w:val="002E11F1"/>
    <w:rsid w:val="00300A31"/>
    <w:rsid w:val="003068BF"/>
    <w:rsid w:val="0031056A"/>
    <w:rsid w:val="00315B24"/>
    <w:rsid w:val="00332716"/>
    <w:rsid w:val="00335AA3"/>
    <w:rsid w:val="00336F58"/>
    <w:rsid w:val="0034175B"/>
    <w:rsid w:val="00342D60"/>
    <w:rsid w:val="00345AB2"/>
    <w:rsid w:val="003512DA"/>
    <w:rsid w:val="00351F70"/>
    <w:rsid w:val="00357C13"/>
    <w:rsid w:val="00377624"/>
    <w:rsid w:val="0038197D"/>
    <w:rsid w:val="00382088"/>
    <w:rsid w:val="003A2E8D"/>
    <w:rsid w:val="003A5F3D"/>
    <w:rsid w:val="003D5081"/>
    <w:rsid w:val="003D64DB"/>
    <w:rsid w:val="003F405A"/>
    <w:rsid w:val="00403DF5"/>
    <w:rsid w:val="00417C76"/>
    <w:rsid w:val="0042005D"/>
    <w:rsid w:val="00421069"/>
    <w:rsid w:val="0042513A"/>
    <w:rsid w:val="00435F8F"/>
    <w:rsid w:val="0043622C"/>
    <w:rsid w:val="00437F7D"/>
    <w:rsid w:val="004428C4"/>
    <w:rsid w:val="00451014"/>
    <w:rsid w:val="0045183E"/>
    <w:rsid w:val="00454ABE"/>
    <w:rsid w:val="0046252B"/>
    <w:rsid w:val="00465241"/>
    <w:rsid w:val="0046767C"/>
    <w:rsid w:val="00491173"/>
    <w:rsid w:val="004C0755"/>
    <w:rsid w:val="004C0801"/>
    <w:rsid w:val="004C3BDB"/>
    <w:rsid w:val="004C555C"/>
    <w:rsid w:val="004D4306"/>
    <w:rsid w:val="004D7071"/>
    <w:rsid w:val="004F4180"/>
    <w:rsid w:val="00523517"/>
    <w:rsid w:val="00530780"/>
    <w:rsid w:val="005337EE"/>
    <w:rsid w:val="005347E1"/>
    <w:rsid w:val="00534CDF"/>
    <w:rsid w:val="00536A3A"/>
    <w:rsid w:val="00543089"/>
    <w:rsid w:val="00590E8C"/>
    <w:rsid w:val="005D7006"/>
    <w:rsid w:val="005D7721"/>
    <w:rsid w:val="005E4327"/>
    <w:rsid w:val="00615723"/>
    <w:rsid w:val="006464AE"/>
    <w:rsid w:val="00651131"/>
    <w:rsid w:val="006643C0"/>
    <w:rsid w:val="00673AD9"/>
    <w:rsid w:val="00686000"/>
    <w:rsid w:val="006861D6"/>
    <w:rsid w:val="00694F5F"/>
    <w:rsid w:val="006A055A"/>
    <w:rsid w:val="006A7A9E"/>
    <w:rsid w:val="006B154A"/>
    <w:rsid w:val="006B4AC1"/>
    <w:rsid w:val="006D5097"/>
    <w:rsid w:val="006E2F72"/>
    <w:rsid w:val="006F1BC9"/>
    <w:rsid w:val="006F6718"/>
    <w:rsid w:val="00701968"/>
    <w:rsid w:val="0071064B"/>
    <w:rsid w:val="00714715"/>
    <w:rsid w:val="00722636"/>
    <w:rsid w:val="0072638B"/>
    <w:rsid w:val="00731E60"/>
    <w:rsid w:val="00732857"/>
    <w:rsid w:val="00745A96"/>
    <w:rsid w:val="00747635"/>
    <w:rsid w:val="00765CA2"/>
    <w:rsid w:val="007727BD"/>
    <w:rsid w:val="00776853"/>
    <w:rsid w:val="00786CF5"/>
    <w:rsid w:val="00787EFB"/>
    <w:rsid w:val="0079331B"/>
    <w:rsid w:val="00796FAB"/>
    <w:rsid w:val="007A1E0E"/>
    <w:rsid w:val="007A3D5E"/>
    <w:rsid w:val="007C3615"/>
    <w:rsid w:val="007D3415"/>
    <w:rsid w:val="007D5B48"/>
    <w:rsid w:val="00810AA5"/>
    <w:rsid w:val="00815B0F"/>
    <w:rsid w:val="00816115"/>
    <w:rsid w:val="00821460"/>
    <w:rsid w:val="0082691A"/>
    <w:rsid w:val="0082711D"/>
    <w:rsid w:val="00836626"/>
    <w:rsid w:val="0084011A"/>
    <w:rsid w:val="00840192"/>
    <w:rsid w:val="00850ECC"/>
    <w:rsid w:val="00852735"/>
    <w:rsid w:val="00852EBD"/>
    <w:rsid w:val="00856A05"/>
    <w:rsid w:val="0086159D"/>
    <w:rsid w:val="008618F9"/>
    <w:rsid w:val="00863A47"/>
    <w:rsid w:val="0086575D"/>
    <w:rsid w:val="00870FC7"/>
    <w:rsid w:val="0088051F"/>
    <w:rsid w:val="0088130A"/>
    <w:rsid w:val="00882172"/>
    <w:rsid w:val="00896FD2"/>
    <w:rsid w:val="008D6078"/>
    <w:rsid w:val="008E5573"/>
    <w:rsid w:val="008F271F"/>
    <w:rsid w:val="009020B8"/>
    <w:rsid w:val="00910252"/>
    <w:rsid w:val="00913D19"/>
    <w:rsid w:val="00931E5A"/>
    <w:rsid w:val="009358F8"/>
    <w:rsid w:val="0094519C"/>
    <w:rsid w:val="00946626"/>
    <w:rsid w:val="00950331"/>
    <w:rsid w:val="00964B19"/>
    <w:rsid w:val="00966FA8"/>
    <w:rsid w:val="00970EC0"/>
    <w:rsid w:val="009744C9"/>
    <w:rsid w:val="00981179"/>
    <w:rsid w:val="00982DAA"/>
    <w:rsid w:val="00985E6E"/>
    <w:rsid w:val="009869E0"/>
    <w:rsid w:val="0099472D"/>
    <w:rsid w:val="009A3760"/>
    <w:rsid w:val="009A5E3E"/>
    <w:rsid w:val="009C4C02"/>
    <w:rsid w:val="009C4E0B"/>
    <w:rsid w:val="009D7BD8"/>
    <w:rsid w:val="009F4FAA"/>
    <w:rsid w:val="00A054BF"/>
    <w:rsid w:val="00A0568D"/>
    <w:rsid w:val="00A073DA"/>
    <w:rsid w:val="00A162FD"/>
    <w:rsid w:val="00A35678"/>
    <w:rsid w:val="00A42062"/>
    <w:rsid w:val="00A702BC"/>
    <w:rsid w:val="00A74E85"/>
    <w:rsid w:val="00A81AAE"/>
    <w:rsid w:val="00A94166"/>
    <w:rsid w:val="00A97A22"/>
    <w:rsid w:val="00AA6FB1"/>
    <w:rsid w:val="00AB23BB"/>
    <w:rsid w:val="00AB2877"/>
    <w:rsid w:val="00AC15DB"/>
    <w:rsid w:val="00AF07DD"/>
    <w:rsid w:val="00AF708C"/>
    <w:rsid w:val="00B01D17"/>
    <w:rsid w:val="00B055C0"/>
    <w:rsid w:val="00B53A9E"/>
    <w:rsid w:val="00B54396"/>
    <w:rsid w:val="00B61A83"/>
    <w:rsid w:val="00BB16F3"/>
    <w:rsid w:val="00BC7482"/>
    <w:rsid w:val="00C002E9"/>
    <w:rsid w:val="00C01B96"/>
    <w:rsid w:val="00C02380"/>
    <w:rsid w:val="00C027BD"/>
    <w:rsid w:val="00C24AB6"/>
    <w:rsid w:val="00C2517C"/>
    <w:rsid w:val="00C27B78"/>
    <w:rsid w:val="00C61657"/>
    <w:rsid w:val="00C72023"/>
    <w:rsid w:val="00C90660"/>
    <w:rsid w:val="00C95A3A"/>
    <w:rsid w:val="00C9703F"/>
    <w:rsid w:val="00CC5331"/>
    <w:rsid w:val="00CC6CF6"/>
    <w:rsid w:val="00CD47DD"/>
    <w:rsid w:val="00CD612D"/>
    <w:rsid w:val="00CD6A2D"/>
    <w:rsid w:val="00CE57E2"/>
    <w:rsid w:val="00CE78CA"/>
    <w:rsid w:val="00CF5C8F"/>
    <w:rsid w:val="00D01E88"/>
    <w:rsid w:val="00D22B55"/>
    <w:rsid w:val="00D27918"/>
    <w:rsid w:val="00D35B23"/>
    <w:rsid w:val="00D37088"/>
    <w:rsid w:val="00D371F2"/>
    <w:rsid w:val="00D4619F"/>
    <w:rsid w:val="00D51CE3"/>
    <w:rsid w:val="00D53D9E"/>
    <w:rsid w:val="00D7044F"/>
    <w:rsid w:val="00D7210A"/>
    <w:rsid w:val="00D80BB4"/>
    <w:rsid w:val="00D80F24"/>
    <w:rsid w:val="00D84C00"/>
    <w:rsid w:val="00D875A5"/>
    <w:rsid w:val="00D92D6B"/>
    <w:rsid w:val="00DA324C"/>
    <w:rsid w:val="00DC6A6D"/>
    <w:rsid w:val="00DE061A"/>
    <w:rsid w:val="00DE0FF5"/>
    <w:rsid w:val="00E008B1"/>
    <w:rsid w:val="00E1132C"/>
    <w:rsid w:val="00E272D4"/>
    <w:rsid w:val="00E33DE3"/>
    <w:rsid w:val="00E50A57"/>
    <w:rsid w:val="00E51812"/>
    <w:rsid w:val="00E56F1F"/>
    <w:rsid w:val="00E65D97"/>
    <w:rsid w:val="00E7652C"/>
    <w:rsid w:val="00E902BA"/>
    <w:rsid w:val="00E909DA"/>
    <w:rsid w:val="00EA7A5F"/>
    <w:rsid w:val="00EB49A4"/>
    <w:rsid w:val="00EB5B55"/>
    <w:rsid w:val="00EC0C4C"/>
    <w:rsid w:val="00ED1BC6"/>
    <w:rsid w:val="00EE1F71"/>
    <w:rsid w:val="00EE5802"/>
    <w:rsid w:val="00EF1511"/>
    <w:rsid w:val="00EF4613"/>
    <w:rsid w:val="00EF49EC"/>
    <w:rsid w:val="00EF4FFF"/>
    <w:rsid w:val="00F11331"/>
    <w:rsid w:val="00F17B4B"/>
    <w:rsid w:val="00F3518A"/>
    <w:rsid w:val="00F363D5"/>
    <w:rsid w:val="00F371BC"/>
    <w:rsid w:val="00F6412C"/>
    <w:rsid w:val="00F64CD9"/>
    <w:rsid w:val="00F7492D"/>
    <w:rsid w:val="00FA0D17"/>
    <w:rsid w:val="00FA3B9F"/>
    <w:rsid w:val="00FB0532"/>
    <w:rsid w:val="00FB6876"/>
    <w:rsid w:val="00FC0206"/>
    <w:rsid w:val="00FC683A"/>
    <w:rsid w:val="00FD6C04"/>
    <w:rsid w:val="00FF1B1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C9"/>
  </w:style>
  <w:style w:type="paragraph" w:styleId="1">
    <w:name w:val="heading 1"/>
    <w:basedOn w:val="a"/>
    <w:next w:val="a"/>
    <w:link w:val="10"/>
    <w:qFormat/>
    <w:rsid w:val="009744C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744C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744C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44C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44C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9744C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9744C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C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C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4C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9744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744C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9744C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974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rsid w:val="00974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rsid w:val="009744C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44C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44C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endnote text"/>
    <w:basedOn w:val="a"/>
    <w:link w:val="a4"/>
    <w:uiPriority w:val="99"/>
    <w:unhideWhenUsed/>
    <w:rsid w:val="00C2517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C2517C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2517C"/>
    <w:rPr>
      <w:vertAlign w:val="superscript"/>
    </w:rPr>
  </w:style>
  <w:style w:type="paragraph" w:styleId="a6">
    <w:name w:val="List Paragraph"/>
    <w:basedOn w:val="a"/>
    <w:uiPriority w:val="34"/>
    <w:qFormat/>
    <w:rsid w:val="009744C9"/>
    <w:pPr>
      <w:ind w:left="720"/>
      <w:contextualSpacing/>
    </w:pPr>
  </w:style>
  <w:style w:type="table" w:styleId="a7">
    <w:name w:val="Table Grid"/>
    <w:basedOn w:val="a1"/>
    <w:rsid w:val="004C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caption"/>
    <w:basedOn w:val="a"/>
    <w:next w:val="a"/>
    <w:uiPriority w:val="35"/>
    <w:semiHidden/>
    <w:unhideWhenUsed/>
    <w:qFormat/>
    <w:rsid w:val="009744C9"/>
    <w:rPr>
      <w:b/>
      <w:bCs/>
      <w:sz w:val="18"/>
      <w:szCs w:val="18"/>
    </w:rPr>
  </w:style>
  <w:style w:type="paragraph" w:styleId="a9">
    <w:name w:val="Title"/>
    <w:basedOn w:val="a"/>
    <w:next w:val="a"/>
    <w:link w:val="aa"/>
    <w:qFormat/>
    <w:rsid w:val="009744C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rsid w:val="009744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9744C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744C9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qFormat/>
    <w:rsid w:val="009744C9"/>
    <w:rPr>
      <w:b/>
      <w:bCs/>
      <w:spacing w:val="0"/>
    </w:rPr>
  </w:style>
  <w:style w:type="character" w:styleId="ae">
    <w:name w:val="Emphasis"/>
    <w:qFormat/>
    <w:rsid w:val="009744C9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9744C9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9744C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744C9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9744C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744C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9744C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9744C9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9744C9"/>
    <w:rPr>
      <w:smallCaps/>
    </w:rPr>
  </w:style>
  <w:style w:type="character" w:styleId="af5">
    <w:name w:val="Intense Reference"/>
    <w:uiPriority w:val="32"/>
    <w:qFormat/>
    <w:rsid w:val="009744C9"/>
    <w:rPr>
      <w:b/>
      <w:bCs/>
      <w:smallCaps/>
      <w:color w:val="auto"/>
    </w:rPr>
  </w:style>
  <w:style w:type="character" w:styleId="af6">
    <w:name w:val="Book Title"/>
    <w:uiPriority w:val="33"/>
    <w:qFormat/>
    <w:rsid w:val="009744C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744C9"/>
    <w:pPr>
      <w:outlineLvl w:val="9"/>
    </w:pPr>
  </w:style>
  <w:style w:type="character" w:customStyle="1" w:styleId="af8">
    <w:name w:val="Основной текст_"/>
    <w:basedOn w:val="a0"/>
    <w:link w:val="41"/>
    <w:rsid w:val="00DA324C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8"/>
    <w:rsid w:val="00DA324C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basedOn w:val="af8"/>
    <w:rsid w:val="00DA324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DA324C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324C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rFonts w:ascii="Arial" w:eastAsia="Arial" w:hAnsi="Arial" w:cs="Arial"/>
      <w:b/>
      <w:bCs/>
    </w:rPr>
  </w:style>
  <w:style w:type="character" w:customStyle="1" w:styleId="11">
    <w:name w:val="Основной текст1"/>
    <w:basedOn w:val="af8"/>
    <w:rsid w:val="00DA324C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DA324C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DA324C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220">
    <w:name w:val="Заголовок №2 (2)_"/>
    <w:basedOn w:val="a0"/>
    <w:link w:val="221"/>
    <w:rsid w:val="00DA324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DA324C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customStyle="1" w:styleId="42">
    <w:name w:val="Основной текст (4)_"/>
    <w:basedOn w:val="a0"/>
    <w:link w:val="43"/>
    <w:rsid w:val="00DA324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A324C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fa">
    <w:name w:val="Основной текст + Курсив"/>
    <w:basedOn w:val="af8"/>
    <w:rsid w:val="00DA32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fb">
    <w:name w:val="Подпись к таблице_"/>
    <w:basedOn w:val="a0"/>
    <w:link w:val="afc"/>
    <w:rsid w:val="00A054BF"/>
    <w:rPr>
      <w:rFonts w:ascii="Arial" w:eastAsia="Arial" w:hAnsi="Arial" w:cs="Arial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054BF"/>
    <w:pPr>
      <w:widowControl w:val="0"/>
      <w:shd w:val="clear" w:color="auto" w:fill="FFFFFF"/>
      <w:spacing w:after="0" w:line="0" w:lineRule="atLeast"/>
      <w:ind w:firstLine="0"/>
    </w:pPr>
    <w:rPr>
      <w:rFonts w:ascii="Arial" w:eastAsia="Arial" w:hAnsi="Arial" w:cs="Arial"/>
      <w:b/>
      <w:bCs/>
    </w:rPr>
  </w:style>
  <w:style w:type="character" w:customStyle="1" w:styleId="afd">
    <w:name w:val="Подпись к таблице + Малые прописные"/>
    <w:basedOn w:val="afb"/>
    <w:rsid w:val="00A054BF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3">
    <w:name w:val="Основной текст2"/>
    <w:basedOn w:val="af8"/>
    <w:rsid w:val="00A054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fe">
    <w:name w:val="Основной текст + Полужирный;Курсив"/>
    <w:basedOn w:val="af8"/>
    <w:rsid w:val="00A054B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aff">
    <w:name w:val="Body Text Indent"/>
    <w:basedOn w:val="a"/>
    <w:link w:val="aff0"/>
    <w:rsid w:val="00A054BF"/>
    <w:pPr>
      <w:overflowPunct w:val="0"/>
      <w:autoSpaceDE w:val="0"/>
      <w:autoSpaceDN w:val="0"/>
      <w:adjustRightInd w:val="0"/>
      <w:spacing w:after="120" w:line="240" w:lineRule="auto"/>
      <w:ind w:left="283"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Основной текст с отступом Знак"/>
    <w:basedOn w:val="a0"/>
    <w:link w:val="aff"/>
    <w:rsid w:val="00A054B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1">
    <w:name w:val="Body Text"/>
    <w:basedOn w:val="a"/>
    <w:link w:val="aff2"/>
    <w:rsid w:val="00A054BF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A054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Текст сноски Знак"/>
    <w:basedOn w:val="a0"/>
    <w:link w:val="aff4"/>
    <w:semiHidden/>
    <w:rsid w:val="00A054B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4">
    <w:name w:val="footnote text"/>
    <w:basedOn w:val="a"/>
    <w:link w:val="aff3"/>
    <w:semiHidden/>
    <w:rsid w:val="00A054BF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5">
    <w:name w:val="Normal (Web)"/>
    <w:basedOn w:val="a"/>
    <w:rsid w:val="00A054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6">
    <w:name w:val="Hyperlink"/>
    <w:basedOn w:val="a0"/>
    <w:uiPriority w:val="99"/>
    <w:rsid w:val="00A054BF"/>
    <w:rPr>
      <w:color w:val="0000FF"/>
      <w:u w:val="single"/>
    </w:rPr>
  </w:style>
  <w:style w:type="paragraph" w:styleId="aff7">
    <w:name w:val="header"/>
    <w:basedOn w:val="a"/>
    <w:link w:val="aff8"/>
    <w:unhideWhenUsed/>
    <w:rsid w:val="00A054BF"/>
    <w:pPr>
      <w:tabs>
        <w:tab w:val="center" w:pos="4677"/>
        <w:tab w:val="right" w:pos="9355"/>
      </w:tabs>
      <w:spacing w:after="0" w:line="240" w:lineRule="auto"/>
      <w:ind w:firstLine="0"/>
    </w:pPr>
    <w:rPr>
      <w:rFonts w:ascii="Calibri" w:eastAsia="Calibri" w:hAnsi="Calibri" w:cs="Times New Roman"/>
      <w:lang w:val="ru-RU" w:bidi="ar-SA"/>
    </w:rPr>
  </w:style>
  <w:style w:type="character" w:customStyle="1" w:styleId="aff8">
    <w:name w:val="Верхний колонтитул Знак"/>
    <w:basedOn w:val="a0"/>
    <w:link w:val="aff7"/>
    <w:rsid w:val="00A054BF"/>
    <w:rPr>
      <w:rFonts w:ascii="Calibri" w:eastAsia="Calibri" w:hAnsi="Calibri" w:cs="Times New Roman"/>
      <w:lang w:val="ru-RU" w:bidi="ar-SA"/>
    </w:rPr>
  </w:style>
  <w:style w:type="paragraph" w:styleId="aff9">
    <w:name w:val="footer"/>
    <w:basedOn w:val="a"/>
    <w:link w:val="affa"/>
    <w:unhideWhenUsed/>
    <w:rsid w:val="00A054BF"/>
    <w:pPr>
      <w:tabs>
        <w:tab w:val="center" w:pos="4677"/>
        <w:tab w:val="right" w:pos="9355"/>
      </w:tabs>
      <w:spacing w:after="0" w:line="240" w:lineRule="auto"/>
      <w:ind w:firstLine="0"/>
    </w:pPr>
    <w:rPr>
      <w:rFonts w:ascii="Calibri" w:eastAsia="Calibri" w:hAnsi="Calibri" w:cs="Times New Roman"/>
      <w:lang w:val="ru-RU" w:bidi="ar-SA"/>
    </w:rPr>
  </w:style>
  <w:style w:type="character" w:customStyle="1" w:styleId="affa">
    <w:name w:val="Нижний колонтитул Знак"/>
    <w:basedOn w:val="a0"/>
    <w:link w:val="aff9"/>
    <w:rsid w:val="00A054BF"/>
    <w:rPr>
      <w:rFonts w:ascii="Calibri" w:eastAsia="Calibri" w:hAnsi="Calibri" w:cs="Times New Roman"/>
      <w:lang w:val="ru-RU" w:bidi="ar-SA"/>
    </w:rPr>
  </w:style>
  <w:style w:type="character" w:customStyle="1" w:styleId="affb">
    <w:name w:val="Текст выноски Знак"/>
    <w:basedOn w:val="a0"/>
    <w:link w:val="affc"/>
    <w:semiHidden/>
    <w:rsid w:val="00A054BF"/>
    <w:rPr>
      <w:rFonts w:ascii="Tahoma" w:eastAsia="Calibri" w:hAnsi="Tahoma" w:cs="Tahoma"/>
      <w:sz w:val="16"/>
      <w:szCs w:val="16"/>
      <w:lang w:val="ru-RU" w:bidi="ar-SA"/>
    </w:rPr>
  </w:style>
  <w:style w:type="paragraph" w:styleId="affc">
    <w:name w:val="Balloon Text"/>
    <w:basedOn w:val="a"/>
    <w:link w:val="affb"/>
    <w:semiHidden/>
    <w:unhideWhenUsed/>
    <w:rsid w:val="00A054BF"/>
    <w:pPr>
      <w:spacing w:after="0" w:line="240" w:lineRule="auto"/>
      <w:ind w:firstLine="0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ffd">
    <w:name w:val="Схема документа Знак"/>
    <w:basedOn w:val="a0"/>
    <w:link w:val="affe"/>
    <w:semiHidden/>
    <w:rsid w:val="00A054BF"/>
    <w:rPr>
      <w:rFonts w:ascii="Tahoma" w:hAnsi="Tahoma"/>
      <w:shd w:val="clear" w:color="auto" w:fill="000080"/>
      <w:lang w:bidi="ar-SA"/>
    </w:rPr>
  </w:style>
  <w:style w:type="paragraph" w:styleId="affe">
    <w:name w:val="Document Map"/>
    <w:basedOn w:val="a"/>
    <w:link w:val="affd"/>
    <w:semiHidden/>
    <w:rsid w:val="00A054BF"/>
    <w:pPr>
      <w:shd w:val="clear" w:color="auto" w:fill="000080"/>
      <w:spacing w:after="0" w:line="240" w:lineRule="auto"/>
      <w:ind w:firstLine="0"/>
    </w:pPr>
    <w:rPr>
      <w:rFonts w:ascii="Tahoma" w:hAnsi="Tahoma"/>
      <w:shd w:val="clear" w:color="auto" w:fill="000080"/>
      <w:lang w:bidi="ar-SA"/>
    </w:rPr>
  </w:style>
  <w:style w:type="character" w:customStyle="1" w:styleId="13">
    <w:name w:val="Схема документа Знак1"/>
    <w:basedOn w:val="a0"/>
    <w:semiHidden/>
    <w:rsid w:val="00A054BF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A054B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A054B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44">
    <w:name w:val="Знак Знак4"/>
    <w:basedOn w:val="a0"/>
    <w:rsid w:val="00A054BF"/>
    <w:rPr>
      <w:rFonts w:ascii="Times New Roman" w:hAnsi="Times New Roman"/>
    </w:rPr>
  </w:style>
  <w:style w:type="character" w:styleId="afff">
    <w:name w:val="page number"/>
    <w:basedOn w:val="a0"/>
    <w:rsid w:val="00A054BF"/>
  </w:style>
  <w:style w:type="paragraph" w:customStyle="1" w:styleId="Default">
    <w:name w:val="Default"/>
    <w:rsid w:val="00A054BF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afff0">
    <w:name w:val="Знак"/>
    <w:basedOn w:val="a"/>
    <w:rsid w:val="00A054BF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spelle">
    <w:name w:val="spelle"/>
    <w:basedOn w:val="a0"/>
    <w:rsid w:val="00A054B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54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A054B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A054BF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054B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Zag11">
    <w:name w:val="Zag_11"/>
    <w:rsid w:val="00A054BF"/>
  </w:style>
  <w:style w:type="paragraph" w:styleId="26">
    <w:name w:val="Body Text 2"/>
    <w:basedOn w:val="a"/>
    <w:link w:val="27"/>
    <w:rsid w:val="00A054BF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7">
    <w:name w:val="Основной текст 2 Знак"/>
    <w:basedOn w:val="a0"/>
    <w:link w:val="26"/>
    <w:rsid w:val="00A054B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054BF"/>
  </w:style>
  <w:style w:type="character" w:customStyle="1" w:styleId="c2">
    <w:name w:val="c2"/>
    <w:basedOn w:val="a0"/>
    <w:rsid w:val="00A054BF"/>
  </w:style>
  <w:style w:type="character" w:customStyle="1" w:styleId="c42">
    <w:name w:val="c42"/>
    <w:basedOn w:val="a0"/>
    <w:rsid w:val="00A054BF"/>
  </w:style>
  <w:style w:type="paragraph" w:customStyle="1" w:styleId="c36">
    <w:name w:val="c36"/>
    <w:basedOn w:val="a"/>
    <w:rsid w:val="00A054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054BF"/>
  </w:style>
  <w:style w:type="character" w:customStyle="1" w:styleId="c8">
    <w:name w:val="c8"/>
    <w:basedOn w:val="a0"/>
    <w:rsid w:val="00A054BF"/>
  </w:style>
  <w:style w:type="paragraph" w:customStyle="1" w:styleId="c20">
    <w:name w:val="c20"/>
    <w:basedOn w:val="a"/>
    <w:rsid w:val="00A054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A054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A054BF"/>
    <w:pPr>
      <w:spacing w:after="120" w:line="240" w:lineRule="auto"/>
      <w:ind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basedOn w:val="a0"/>
    <w:link w:val="33"/>
    <w:rsid w:val="00A054BF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tandard">
    <w:name w:val="Standard"/>
    <w:rsid w:val="00A054BF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rsid w:val="00A054BF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rsid w:val="00A054BF"/>
    <w:rPr>
      <w:rFonts w:ascii="Arial" w:eastAsia="Times New Roman" w:hAnsi="Arial" w:cs="Arial"/>
      <w:vanish/>
      <w:color w:val="000000"/>
      <w:sz w:val="16"/>
      <w:szCs w:val="16"/>
      <w:lang w:val="ru-RU" w:eastAsia="ru-RU" w:bidi="ar-SA"/>
    </w:rPr>
  </w:style>
  <w:style w:type="paragraph" w:customStyle="1" w:styleId="Style87">
    <w:name w:val="Style87"/>
    <w:basedOn w:val="a"/>
    <w:rsid w:val="00A054BF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val="ru-RU" w:eastAsia="ru-RU" w:bidi="ar-SA"/>
    </w:rPr>
  </w:style>
  <w:style w:type="character" w:customStyle="1" w:styleId="FontStyle104">
    <w:name w:val="Font Style104"/>
    <w:basedOn w:val="a0"/>
    <w:rsid w:val="00A054BF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054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054B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A054B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entury Gothic" w:eastAsia="Times New Roman" w:hAnsi="Century Gothic" w:cs="Times New Roman"/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rsid w:val="00A054B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054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A054B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val="ru-RU" w:eastAsia="ru-RU" w:bidi="ar-SA"/>
    </w:rPr>
  </w:style>
  <w:style w:type="character" w:customStyle="1" w:styleId="FontStyle31">
    <w:name w:val="Font Style31"/>
    <w:basedOn w:val="a0"/>
    <w:rsid w:val="00A054B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A054BF"/>
    <w:pPr>
      <w:widowControl w:val="0"/>
      <w:autoSpaceDE w:val="0"/>
      <w:autoSpaceDN w:val="0"/>
      <w:adjustRightInd w:val="0"/>
      <w:spacing w:after="0" w:line="384" w:lineRule="exact"/>
      <w:ind w:firstLine="0"/>
      <w:jc w:val="center"/>
    </w:pPr>
    <w:rPr>
      <w:rFonts w:ascii="Century Gothic" w:eastAsia="Times New Roman" w:hAnsi="Century Gothic" w:cs="Times New Roman"/>
      <w:sz w:val="24"/>
      <w:szCs w:val="24"/>
      <w:lang w:val="ru-RU" w:eastAsia="ru-RU" w:bidi="ar-SA"/>
    </w:rPr>
  </w:style>
  <w:style w:type="paragraph" w:customStyle="1" w:styleId="Style14">
    <w:name w:val="Style14"/>
    <w:basedOn w:val="a"/>
    <w:rsid w:val="00A054BF"/>
    <w:pPr>
      <w:widowControl w:val="0"/>
      <w:autoSpaceDE w:val="0"/>
      <w:autoSpaceDN w:val="0"/>
      <w:adjustRightInd w:val="0"/>
      <w:spacing w:after="0" w:line="211" w:lineRule="exact"/>
      <w:ind w:firstLine="0"/>
      <w:jc w:val="both"/>
    </w:pPr>
    <w:rPr>
      <w:rFonts w:ascii="Century Gothic" w:eastAsia="Times New Roman" w:hAnsi="Century Gothic" w:cs="Times New Roman"/>
      <w:sz w:val="24"/>
      <w:szCs w:val="24"/>
      <w:lang w:val="ru-RU" w:eastAsia="ru-RU" w:bidi="ar-SA"/>
    </w:rPr>
  </w:style>
  <w:style w:type="character" w:customStyle="1" w:styleId="28">
    <w:name w:val="Основной текст (2)_"/>
    <w:basedOn w:val="a0"/>
    <w:link w:val="29"/>
    <w:rsid w:val="00A054B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054BF"/>
    <w:pPr>
      <w:widowControl w:val="0"/>
      <w:shd w:val="clear" w:color="auto" w:fill="FFFFFF"/>
      <w:spacing w:after="300" w:line="0" w:lineRule="atLeast"/>
      <w:ind w:firstLine="0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35">
    <w:name w:val="Основной текст (3) + Малые прописные"/>
    <w:basedOn w:val="31"/>
    <w:rsid w:val="00A054BF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a">
    <w:name w:val="Заголовок №2_"/>
    <w:basedOn w:val="a0"/>
    <w:link w:val="2b"/>
    <w:rsid w:val="00A054BF"/>
    <w:rPr>
      <w:rFonts w:ascii="Arial" w:eastAsia="Arial" w:hAnsi="Arial" w:cs="Arial"/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A054BF"/>
    <w:pPr>
      <w:widowControl w:val="0"/>
      <w:shd w:val="clear" w:color="auto" w:fill="FFFFFF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14">
    <w:name w:val="Заголовок №1_"/>
    <w:basedOn w:val="a0"/>
    <w:link w:val="15"/>
    <w:rsid w:val="00A054BF"/>
    <w:rPr>
      <w:rFonts w:ascii="Arial" w:eastAsia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A054BF"/>
    <w:pPr>
      <w:widowControl w:val="0"/>
      <w:shd w:val="clear" w:color="auto" w:fill="FFFFFF"/>
      <w:spacing w:before="540" w:after="180" w:line="0" w:lineRule="atLeast"/>
      <w:ind w:firstLine="0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51">
    <w:name w:val="Основной текст (5)_"/>
    <w:basedOn w:val="a0"/>
    <w:link w:val="52"/>
    <w:rsid w:val="00A054BF"/>
    <w:rPr>
      <w:rFonts w:ascii="Arial" w:eastAsia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54BF"/>
    <w:pPr>
      <w:widowControl w:val="0"/>
      <w:shd w:val="clear" w:color="auto" w:fill="FFFFFF"/>
      <w:spacing w:before="300" w:after="0" w:line="264" w:lineRule="exact"/>
      <w:ind w:firstLine="0"/>
      <w:jc w:val="both"/>
    </w:pPr>
    <w:rPr>
      <w:rFonts w:ascii="Arial" w:eastAsia="Arial" w:hAnsi="Arial" w:cs="Arial"/>
      <w:b/>
      <w:bCs/>
    </w:rPr>
  </w:style>
  <w:style w:type="character" w:customStyle="1" w:styleId="45">
    <w:name w:val="Основной текст (4) + Не полужирный;Не курсив"/>
    <w:basedOn w:val="42"/>
    <w:rsid w:val="00A054B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A054BF"/>
    <w:rPr>
      <w:rFonts w:ascii="Arial" w:eastAsia="Arial" w:hAnsi="Arial" w:cs="Arial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054BF"/>
    <w:pPr>
      <w:widowControl w:val="0"/>
      <w:shd w:val="clear" w:color="auto" w:fill="FFFFFF"/>
      <w:spacing w:before="240" w:after="0" w:line="250" w:lineRule="exact"/>
      <w:ind w:firstLine="0"/>
      <w:jc w:val="both"/>
    </w:pPr>
    <w:rPr>
      <w:rFonts w:ascii="Arial" w:eastAsia="Arial" w:hAnsi="Arial" w:cs="Arial"/>
      <w:i/>
      <w:iCs/>
    </w:rPr>
  </w:style>
  <w:style w:type="character" w:customStyle="1" w:styleId="36">
    <w:name w:val="Основной текст3"/>
    <w:basedOn w:val="af8"/>
    <w:rsid w:val="00A054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A054BF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054BF"/>
    <w:pPr>
      <w:widowControl w:val="0"/>
      <w:shd w:val="clear" w:color="auto" w:fill="FFFFFF"/>
      <w:spacing w:after="0" w:line="0" w:lineRule="atLeast"/>
      <w:ind w:firstLine="0"/>
    </w:pPr>
    <w:rPr>
      <w:rFonts w:ascii="MS Gothic" w:eastAsia="MS Gothic" w:hAnsi="MS Gothic" w:cs="MS Gothic"/>
      <w:sz w:val="10"/>
      <w:szCs w:val="10"/>
    </w:rPr>
  </w:style>
  <w:style w:type="paragraph" w:customStyle="1" w:styleId="msonormalcxspmiddle">
    <w:name w:val="msonormalcxspmiddle"/>
    <w:basedOn w:val="a"/>
    <w:rsid w:val="00870FC7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msonormalcxspmiddlecxsplast">
    <w:name w:val="msonormalcxspmiddlecxsplast"/>
    <w:basedOn w:val="a"/>
    <w:rsid w:val="00870FC7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870FC7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1DAC-D569-4154-985B-D2AD30B9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54</Pages>
  <Words>17062</Words>
  <Characters>97254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Лачинова </dc:creator>
  <cp:keywords/>
  <dc:description/>
  <cp:lastModifiedBy>Пользователь</cp:lastModifiedBy>
  <cp:revision>152</cp:revision>
  <cp:lastPrinted>2014-11-17T06:00:00Z</cp:lastPrinted>
  <dcterms:created xsi:type="dcterms:W3CDTF">2014-05-07T13:03:00Z</dcterms:created>
  <dcterms:modified xsi:type="dcterms:W3CDTF">2015-01-26T09:49:00Z</dcterms:modified>
</cp:coreProperties>
</file>