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CFB" w:rsidRPr="00A66CFB" w:rsidRDefault="00A66CFB" w:rsidP="00A66CFB">
      <w:pPr>
        <w:ind w:firstLine="708"/>
        <w:jc w:val="center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Пояснительная записка</w:t>
      </w:r>
    </w:p>
    <w:p w:rsidR="00A66CFB" w:rsidRPr="00A66CFB" w:rsidRDefault="00A66CFB" w:rsidP="00A66CFB">
      <w:pPr>
        <w:ind w:firstLine="708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Рабочая программа по окружающему миру разработана на</w:t>
      </w:r>
      <w:r w:rsidRPr="00A66CFB"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основе</w:t>
      </w:r>
      <w:r w:rsidRPr="00A66CFB"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Pr="00A66CFB">
        <w:rPr>
          <w:rFonts w:ascii="Arial" w:hAnsi="Arial" w:cs="Arial"/>
          <w:color w:val="000000"/>
          <w:sz w:val="20"/>
          <w:szCs w:val="20"/>
          <w:shd w:val="clear" w:color="auto" w:fill="FFFFFF"/>
        </w:rPr>
        <w:t>требований ФГОС на</w:t>
      </w:r>
      <w:r w:rsidR="000A1C69">
        <w:rPr>
          <w:rFonts w:ascii="Arial" w:hAnsi="Arial" w:cs="Arial"/>
          <w:color w:val="000000"/>
          <w:sz w:val="20"/>
          <w:szCs w:val="20"/>
          <w:shd w:val="clear" w:color="auto" w:fill="FFFFFF"/>
        </w:rPr>
        <w:t>чального общего образования 2012</w:t>
      </w:r>
      <w:bookmarkStart w:id="0" w:name="_GoBack"/>
      <w:bookmarkEnd w:id="0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, в соответствии с «Примерными программами по отдельным предметам», Концепции духовно-нравственного развития и воспитания личности гражданина России, планируемых результатов начального образования </w:t>
      </w:r>
      <w:proofErr w:type="spellStart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иавторской</w:t>
      </w:r>
      <w:proofErr w:type="spellEnd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программы</w:t>
      </w:r>
      <w:r w:rsidRPr="00A66CFB"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proofErr w:type="spellStart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А.А.Плешакова</w:t>
      </w:r>
      <w:proofErr w:type="spellEnd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«Окружающий </w:t>
      </w:r>
      <w:proofErr w:type="spellStart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мир»</w:t>
      </w:r>
      <w:proofErr w:type="gramStart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.И</w:t>
      </w:r>
      <w:proofErr w:type="gramEnd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зучение</w:t>
      </w:r>
      <w:proofErr w:type="spellEnd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курса «Окружающий мир» в начальной школе на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softHyphen/>
        <w:t>правлено на достижение следующих</w:t>
      </w:r>
      <w:r w:rsidRPr="00A66CFB"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Pr="00A66CFB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целей:</w:t>
      </w:r>
      <w:r w:rsidRPr="00A66CFB">
        <w:rPr>
          <w:rFonts w:ascii="Arial" w:hAnsi="Arial" w:cs="Arial"/>
          <w:color w:val="333333"/>
          <w:sz w:val="20"/>
          <w:szCs w:val="20"/>
        </w:rPr>
        <w:br/>
      </w:r>
      <w:r w:rsidRPr="00A66CFB">
        <w:rPr>
          <w:rFonts w:ascii="Arial" w:hAnsi="Arial" w:cs="Arial"/>
          <w:color w:val="333333"/>
          <w:sz w:val="20"/>
          <w:szCs w:val="20"/>
        </w:rPr>
        <w:br/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— формирование целостной картины мира и осознание ме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softHyphen/>
        <w:t xml:space="preserve">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природой;— формирование бережного отношения к богатствам природы и общества, навыков экологически и нравственно обоснованного поведения в природной и социальной среде— </w:t>
      </w:r>
      <w:proofErr w:type="gramStart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ду</w:t>
      </w:r>
      <w:proofErr w:type="gramEnd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ховно-нравственное развитие и воспитание личности гражданина России в условиях культурного и конфессиональ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softHyphen/>
        <w:t>ного многообразия российского общества.</w:t>
      </w:r>
    </w:p>
    <w:p w:rsidR="00A66CFB" w:rsidRPr="00A66CFB" w:rsidRDefault="00A66CFB" w:rsidP="00A66CFB">
      <w:pPr>
        <w:ind w:firstLine="708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A66CFB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 xml:space="preserve">                </w:t>
      </w:r>
      <w:proofErr w:type="gramStart"/>
      <w:r w:rsidRPr="00A66CFB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Основными задачами</w:t>
      </w:r>
      <w:r w:rsidRPr="00A66CFB">
        <w:rPr>
          <w:rStyle w:val="apple-converted-space"/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 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реализации содержания курса явля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softHyphen/>
        <w:t>ются: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br/>
        <w:t>1)</w:t>
      </w:r>
      <w:r w:rsidRPr="00A66CFB"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формирование уважительного отношения к семье, насе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softHyphen/>
        <w:t>лённому пункту, региону, в котором проживают дети, к России, её природе и культуре, истории и современной жизни;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br/>
        <w:t>2)</w:t>
      </w:r>
      <w:r w:rsidRPr="00A66CFB"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осознание ребёнком ценности, целостности и многообразия окружающего мира, своего места в нём;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br/>
        <w:t>3)</w:t>
      </w:r>
      <w:r w:rsidRPr="00A66CFB"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формирование модели безопасного поведения в условиях повседневной жизни и в различных опасных и чрезвычайных ситуациях;</w:t>
      </w:r>
      <w:proofErr w:type="gramEnd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br/>
        <w:t>4)</w:t>
      </w:r>
      <w:r w:rsidRPr="00A66CFB"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формирование психологической культуры и компетенции для обеспечения эффективного и безопасного взаимодействия в </w:t>
      </w:r>
      <w:proofErr w:type="spellStart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социуме</w:t>
      </w:r>
      <w:proofErr w:type="gramStart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.К</w:t>
      </w:r>
      <w:proofErr w:type="gramEnd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алендарно</w:t>
      </w:r>
      <w:proofErr w:type="spellEnd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-тематическое планирование составлено в соответствии с тематическим планированием курса авторской программы </w:t>
      </w:r>
      <w:proofErr w:type="spellStart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А.А.Плешакова</w:t>
      </w:r>
      <w:proofErr w:type="spellEnd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«Окружающий мир»</w:t>
      </w:r>
      <w:r w:rsidRPr="00A66CFB">
        <w:rPr>
          <w:rFonts w:ascii="Arial" w:hAnsi="Arial" w:cs="Arial"/>
          <w:color w:val="000000"/>
          <w:sz w:val="20"/>
          <w:szCs w:val="20"/>
          <w:shd w:val="clear" w:color="auto" w:fill="FFFFFF"/>
        </w:rPr>
        <w:t>, представленной в Сборнике рабочих программ 1-4 классы. А.А. Плешаков «Школа России». Пособие для учителей общеобразовательных учреждений. М., Просвещение, 2013.</w:t>
      </w:r>
      <w:r w:rsidRPr="00A66CFB">
        <w:rPr>
          <w:rFonts w:ascii="Arial" w:hAnsi="Arial" w:cs="Arial"/>
          <w:color w:val="333333"/>
          <w:sz w:val="20"/>
          <w:szCs w:val="20"/>
        </w:rPr>
        <w:br/>
      </w:r>
      <w:r w:rsidRPr="00A66CFB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 xml:space="preserve">                                 Общая характеристика учебного предмета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br/>
        <w:t xml:space="preserve">       Специфика курса «Окружающий мир» состоит в том, что он, имея ярко выраженный интегративный характер, соеди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softHyphen/>
        <w:t xml:space="preserve">няет в равной мере природоведческие, обществоведческие, исторические знания и даёт </w:t>
      </w:r>
      <w:proofErr w:type="gramStart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обучающемуся</w:t>
      </w:r>
      <w:proofErr w:type="gramEnd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материал естественных и социально-гуманитарных наук, необходимый для целостного и системного видения мира в/его важнейших взаимосвязях.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br/>
      </w:r>
      <w:proofErr w:type="gramStart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Знакомство с началами естественных и социально-гума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softHyphen/>
        <w:t>нитарных наук в их единстве и взаимосвязях даёт ученику ключ (метод) к осмыслению личного опыта, позволяя сде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softHyphen/>
        <w:t>лать явления окружающего мира понятными, знакомыми и предсказуемыми, найти своё место в ближайшем окружении, прогнозировать направление своих личных интересов в гар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softHyphen/>
        <w:t>монии с интересами природы и общества, тем самым обе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softHyphen/>
        <w:t>спечивая в дальнейшем как своё личное, так и социальное благополучие.</w:t>
      </w:r>
      <w:proofErr w:type="gramEnd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Курс «Окружающий мир» представляет детям широкую панораму природных и общественных явлений как компонентов единого мира. В основной школе этот материал будет изучаться дифференцированно на уроках различных предметных областей: физики, химии, биологии, географии, обществознания, истории, литературы и других дисциплин. </w:t>
      </w:r>
      <w:proofErr w:type="gramStart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В рамках же данного предмета благодаря интеграции есте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softHyphen/>
        <w:t>ственно-научных и социально-гуманитарных знаний могут быть успешно, в полном соответствии с возрастными особен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softHyphen/>
        <w:t>ностями младшего школьника решены задачи экологического образования и воспитания, формирования системы позитив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softHyphen/>
        <w:t>ных национальных ценностей, идеалов взаимного уважения, патриотизма, опирающегося на этнокультурное многообра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softHyphen/>
        <w:t>зие и общекультурное единство российского общества как важнейшее национальное достояние России.</w:t>
      </w:r>
      <w:proofErr w:type="gramEnd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Таким образом, курс создаёт прочный фундамент для изучения значительной части предметов основной школы и для дальнейшего раз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softHyphen/>
        <w:t>вития личности.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br/>
        <w:t>Используя для осмысления личного опыта ребёнка знания, накопленные естественными и социально-гуманитарными на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softHyphen/>
        <w:t>уками, курс вводит в процесс постижения мира ценностную шкалу, без которой невозможно формирование позитивных целевых установок подрастающего поколения. Курс «Окружа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softHyphen/>
        <w:t>ющий мир» помогает ученику в формировании личностного восприятия, эмоционального, оценочного отношения к миру природы и культуры в их единстве, воспитывает нравственно и духовно зрелых, активных, компетентных граждан, способ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softHyphen/>
        <w:t>ных оценивать своё место в окружающем мире и участво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softHyphen/>
        <w:t xml:space="preserve">вать в созидательной деятельности на </w:t>
      </w:r>
      <w:proofErr w:type="gramStart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благо родной</w:t>
      </w:r>
      <w:proofErr w:type="gramEnd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страны и планеты Земля.</w:t>
      </w:r>
    </w:p>
    <w:p w:rsidR="00A66CFB" w:rsidRPr="00A66CFB" w:rsidRDefault="00A66CFB" w:rsidP="00A66CFB">
      <w:pPr>
        <w:ind w:firstLine="708"/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</w:pP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Значение курса состоит также в том, что в ходе его из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softHyphen/>
        <w:t xml:space="preserve">учения школьники овладевают основами практико-ориентированных знаний о человеке, природе и обществе, учатся осмысливать причинно-следственные связи в окружающем мире, в том числе на многообразном материале природы и 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lastRenderedPageBreak/>
        <w:t>культуры родного края. Курс обладает широкими возмож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softHyphen/>
        <w:t>ностями для формирования у младших школьников фунда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softHyphen/>
        <w:t>мента экологической и культурологической грамотности и соответствующих компетентностей — умений проводить на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softHyphen/>
        <w:t>блюдения в природе, ставить опыты, соблюдать правила по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softHyphen/>
        <w:t xml:space="preserve">ведения в мире природы и людей, правила здорового образа жизни. Это позволит учащимся освоить основы адекватного </w:t>
      </w:r>
      <w:proofErr w:type="spellStart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природ</w:t>
      </w:r>
      <w:proofErr w:type="gramStart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о</w:t>
      </w:r>
      <w:proofErr w:type="spellEnd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-</w:t>
      </w:r>
      <w:proofErr w:type="gramEnd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и </w:t>
      </w:r>
      <w:proofErr w:type="spellStart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культуросообразного</w:t>
      </w:r>
      <w:proofErr w:type="spellEnd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поведения в окружающей природной и социальной среде. </w:t>
      </w:r>
      <w:proofErr w:type="gramStart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Поэтому данный курс играет наряду с другими предметами начальной школы значитель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softHyphen/>
        <w:t>ную роль в духовно-нравственном развитии и воспитании личности, формирует вектор культурно-ценностных ориента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softHyphen/>
        <w:t>ции младшего школьника в соответствии с отечественными традициями духовности и нравственности.</w:t>
      </w:r>
      <w:proofErr w:type="gramEnd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br/>
        <w:t xml:space="preserve">Существенная особенность курса состоит в том, что в нём заложена содержательная основа для широкой реализации </w:t>
      </w:r>
      <w:proofErr w:type="spellStart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межпредметных</w:t>
      </w:r>
      <w:proofErr w:type="spellEnd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связей всех дисциплин начальной школы. Пред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softHyphen/>
        <w:t>мет «Окружающий мир» использует и тем самым подкрепляет умения, полученные на уроках чтения, русского языка и мате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softHyphen/>
        <w:t>матики, музыки и изобразительного искусства, технологии и физической культуры, совместно с ними приучая детей к ра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softHyphen/>
        <w:t>ционально-научному и эмоционально-ценностному постиже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softHyphen/>
        <w:t xml:space="preserve">нию окружающего </w:t>
      </w:r>
      <w:proofErr w:type="spellStart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мира</w:t>
      </w:r>
      <w:proofErr w:type="gramStart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.В</w:t>
      </w:r>
      <w:proofErr w:type="spellEnd"/>
      <w:proofErr w:type="gramEnd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процессе изучения курса «Мир вокруг нас» осуществляется систематизация и расширение представлений детей о предметах и явлениях природы и общественной жизни, развитие интереса к их познанию, обогащение нравственного опыта учащихся, воспитание у них любви к своему городу (селу), к своей Родине.</w:t>
      </w:r>
      <w:r w:rsidRPr="00A66CFB"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Pr="00A66CFB">
        <w:rPr>
          <w:rFonts w:ascii="Arial" w:hAnsi="Arial" w:cs="Arial"/>
          <w:color w:val="333333"/>
          <w:sz w:val="20"/>
          <w:szCs w:val="20"/>
        </w:rPr>
        <w:br/>
      </w:r>
      <w:r w:rsidRPr="00A66CFB">
        <w:rPr>
          <w:rFonts w:ascii="Arial" w:hAnsi="Arial" w:cs="Arial"/>
          <w:color w:val="333333"/>
          <w:sz w:val="20"/>
          <w:szCs w:val="20"/>
        </w:rPr>
        <w:br/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Отбор содержания курса «Окружающий мир» осуществлён на основе следующих ведущих идей: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br/>
        <w:t>1)</w:t>
      </w:r>
      <w:r w:rsidRPr="00A66CFB"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идея многообразия мира;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br/>
        <w:t>2)</w:t>
      </w:r>
      <w:r w:rsidRPr="00A66CFB"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идея целостности мира;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br/>
        <w:t>3)</w:t>
      </w:r>
      <w:r w:rsidRPr="00A66CFB"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идея уважения к миру.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br/>
        <w:t>Многообразие как форма существования мира ярко прояв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softHyphen/>
        <w:t>ляет себя и в природной, и в социальной сфере. На основе ин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softHyphen/>
        <w:t xml:space="preserve">теграции </w:t>
      </w:r>
      <w:proofErr w:type="gramStart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естественно-научных</w:t>
      </w:r>
      <w:proofErr w:type="gramEnd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, географических, исторических сведений в курсе выстраивается яркая картина действитель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softHyphen/>
        <w:t>ности, отражающая многообразие природы и культуры, видов человеческой деятельности, стран и народов. Особое внима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softHyphen/>
        <w:t>ние уделяется знакомству младших школьников с природным многообразием, которое рассматривается и как самостоятельная ценность, и как условие, без которого невозможно существо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softHyphen/>
        <w:t>вание человека, удовлетворение его материальных и духовных потребностей.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br/>
        <w:t>Фундаментальная идея целостности мира также последо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softHyphen/>
        <w:t>вательно реализуется в курсе; её реализация осуществляется через раскрытие разнообразных связей: между неживой при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softHyphen/>
        <w:t>родой и живой, внутри живой природы, между природой и человеком. В частности, рассматривается значение каждого природного компонента в жизни людей, анализируется по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softHyphen/>
        <w:t>ложительное и отрицательное воздействие человека на эти компоненты. Важнейшее значение для осознания детьми единства природы и общества, целостности самого обще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softHyphen/>
        <w:t>ства, теснейшей взаимозависимости людей имеет включение в программу сведений из области экономики, истории, со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softHyphen/>
        <w:t>временной социальной жизни, которые присутствуют в про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softHyphen/>
        <w:t>грамме каждого класса.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br/>
        <w:t>Уважение к миру — это своего рода формула нового от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softHyphen/>
        <w:t xml:space="preserve">ношения к окружающему, основанного на признании </w:t>
      </w:r>
      <w:proofErr w:type="spellStart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са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softHyphen/>
        <w:t>моценности</w:t>
      </w:r>
      <w:proofErr w:type="spellEnd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сущего, на включении в нравственную сферу отношения не только к другим людям, но и к природе, к ру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softHyphen/>
        <w:t>котворному миру, к культурному достоянию народов России и всего человечества.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br/>
        <w:t>В основе методики преподавания курса «Окружающий мир» лежит</w:t>
      </w:r>
      <w:r w:rsidRPr="00A66CFB"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Pr="00A66CFB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проблемно-поисковый подход,</w:t>
      </w:r>
      <w:r w:rsidRPr="00A66CFB"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обеспечивающий «откры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softHyphen/>
        <w:t>тие» детьми нового знания и активное освоение различных способов познания окружающего. При этом используются</w:t>
      </w:r>
      <w:r w:rsidRPr="00A66CFB"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Pr="00A66CFB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 xml:space="preserve">разнообразные методы и формы обучения с применением системы средств, составляющих </w:t>
      </w:r>
      <w:proofErr w:type="gramStart"/>
      <w:r w:rsidRPr="00A66CFB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единую</w:t>
      </w:r>
      <w:proofErr w:type="gramEnd"/>
      <w:r w:rsidRPr="00A66CFB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 w:rsidRPr="00A66CFB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информационно-об</w:t>
      </w:r>
      <w:r w:rsidRPr="00A66CFB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softHyphen/>
        <w:t>разовательнуюсреду</w:t>
      </w:r>
      <w:proofErr w:type="spellEnd"/>
      <w:r w:rsidRPr="00A66CFB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.</w:t>
      </w:r>
      <w:r w:rsidRPr="00A66CFB"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Учащиеся ведут наблюдения явлений природы и общественной жизни, выполняют практические работы и опыты, в том числе исследовательского характера, различные творческие задания. Проводятся дидактические и ролевые игры, учебные диалоги, моделирование объектов и явлений окружающего мира. Для успешного решения за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softHyphen/>
        <w:t>дач курса важны экскурсии и учебные прогулки, встречи с людьми различных профессий, организация посильной практической деятельности по охране среды и другие формы работы, обеспечивающие непосредственное взаимодействие ребёнка с окружающим миром. Занятия могут проводиться не только в классе, но и на улице, в лесу, парке, музее и т. д. Очень большое значение для достижения планиру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softHyphen/>
        <w:t>емых результатов имеет организация проектной деятель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softHyphen/>
        <w:t>ности учащихся, которая предусмотрена в каждом разделе программы.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br/>
      </w:r>
      <w:proofErr w:type="gramStart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В соответствии с названными ведущими идеями осо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softHyphen/>
        <w:t>бое значение при реализации программы имеют новые для практики начальной школы виды деятельности учащихся, к которым относятся:1) распознавание природных объек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softHyphen/>
        <w:t xml:space="preserve">тов с помощью специально разработанного для начальной школы 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lastRenderedPageBreak/>
        <w:t>атласа-определителя;2) моделирование экологиче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softHyphen/>
        <w:t>ских связей с помощью графических и динамических схем (моделей)</w:t>
      </w:r>
      <w:proofErr w:type="gramEnd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;3) эколого-этическая деятельность, включающая анализ собственного отношения к миру природы и пове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softHyphen/>
        <w:t>дения в нём, оценку поступков других людей, выработку соответствующих норм и правил, которая осуществляется с помощью специально разработанной книги для чтения по экологической этике.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br/>
        <w:t>Учебный курс «Окружающий мир» занимает особое место среди учебных предметов начальной школы. Образно говоря, это то, что «всегда с тобой», поскольку познание детьми окружающего мира не ограничивается рамками урока. Оно продолжается постоянно в школе и за её стенами. Сам учебный курс является своего рода системообразующим стержнем этого процесса. Вот почему важно, чтобы работа с детьми, начатая на уроках, продолжалась в той или иной форме и после их окончания, во внеурочной деятельности. Учителю следует также стремиться к тому, чтобы родите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softHyphen/>
        <w:t>ли учащихся в повседневном общении со своими детьми, поддерживали их познавательные инициативы, пробужда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softHyphen/>
        <w:t>емые на уроках. Это могут быть и конкретные задания для домашних опытов и наблюдений, чтения и получения информации от взрослых.</w:t>
      </w:r>
      <w:r w:rsidRPr="00A66CFB">
        <w:rPr>
          <w:rFonts w:ascii="Arial" w:hAnsi="Arial" w:cs="Arial"/>
          <w:color w:val="333333"/>
          <w:sz w:val="20"/>
          <w:szCs w:val="20"/>
        </w:rPr>
        <w:br/>
      </w:r>
      <w:r w:rsidRPr="00A66CFB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 xml:space="preserve">                                                 Место курса в учебном плане</w:t>
      </w:r>
    </w:p>
    <w:p w:rsidR="00A66CFB" w:rsidRPr="00A66CFB" w:rsidRDefault="00A66CFB" w:rsidP="00A66CFB">
      <w:pPr>
        <w:ind w:firstLine="708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На изучение курса «Окружающий мир» в 3 классе отводится 34 часа (34 </w:t>
      </w:r>
      <w:proofErr w:type="gramStart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учебных</w:t>
      </w:r>
      <w:proofErr w:type="gramEnd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недели)</w:t>
      </w:r>
    </w:p>
    <w:p w:rsidR="00A66CFB" w:rsidRPr="00A66CFB" w:rsidRDefault="00A66CFB" w:rsidP="00A66CFB">
      <w:pPr>
        <w:ind w:firstLine="708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A66CFB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 xml:space="preserve">                             Ценностные ориентиры содержания курса</w:t>
      </w:r>
    </w:p>
    <w:p w:rsidR="00A66CFB" w:rsidRPr="00A66CFB" w:rsidRDefault="00A66CFB" w:rsidP="00A66CFB">
      <w:pPr>
        <w:ind w:firstLine="708"/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</w:pP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Природа как одна из важнейших основ здоровой и гармо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softHyphen/>
        <w:t>ничной жизни человека и общества.</w:t>
      </w:r>
      <w:r w:rsidRPr="00A66CFB">
        <w:rPr>
          <w:rFonts w:ascii="Arial" w:hAnsi="Arial" w:cs="Arial"/>
          <w:color w:val="333333"/>
          <w:sz w:val="20"/>
          <w:szCs w:val="20"/>
        </w:rPr>
        <w:br/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• Культура как процесс и результат человеческой жизнедеятель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softHyphen/>
        <w:t>ности во всём многообразии её форм.</w:t>
      </w:r>
      <w:r w:rsidRPr="00A66CFB">
        <w:rPr>
          <w:rFonts w:ascii="Arial" w:hAnsi="Arial" w:cs="Arial"/>
          <w:color w:val="333333"/>
          <w:sz w:val="20"/>
          <w:szCs w:val="20"/>
        </w:rPr>
        <w:br/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• Наука как часть культуры, отражающая человеческое стрем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softHyphen/>
        <w:t>ление к истине, к познанию закономерностей окружающего мира природы и социума.</w:t>
      </w:r>
      <w:r w:rsidRPr="00A66CFB">
        <w:rPr>
          <w:rFonts w:ascii="Arial" w:hAnsi="Arial" w:cs="Arial"/>
          <w:color w:val="333333"/>
          <w:sz w:val="20"/>
          <w:szCs w:val="20"/>
        </w:rPr>
        <w:br/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• Человечество как многообразие народов, культур, религий</w:t>
      </w:r>
      <w:proofErr w:type="gramStart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.</w:t>
      </w:r>
      <w:proofErr w:type="gramEnd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gramStart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в</w:t>
      </w:r>
      <w:proofErr w:type="gramEnd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Международное сотрудничество как основа мира на Земле.</w:t>
      </w:r>
      <w:r w:rsidRPr="00A66CFB">
        <w:rPr>
          <w:rFonts w:ascii="Arial" w:hAnsi="Arial" w:cs="Arial"/>
          <w:color w:val="333333"/>
          <w:sz w:val="20"/>
          <w:szCs w:val="20"/>
        </w:rPr>
        <w:br/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• Патриотизм как одно из проявлений духовной зрелости чело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softHyphen/>
        <w:t>века, выражающейся в любви к России, народу, малой родине, в осознанном желании служить Отечеству.</w:t>
      </w:r>
      <w:r w:rsidRPr="00A66CFB">
        <w:rPr>
          <w:rFonts w:ascii="Arial" w:hAnsi="Arial" w:cs="Arial"/>
          <w:color w:val="333333"/>
          <w:sz w:val="20"/>
          <w:szCs w:val="20"/>
        </w:rPr>
        <w:br/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• Семья как основа духовно-нравственного развития и воспи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softHyphen/>
        <w:t>тания личности, залог преемственности культурно-ценностных традиций народов России от поколения к поколению и жизне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softHyphen/>
        <w:t>способности российского общества.</w:t>
      </w:r>
      <w:r w:rsidRPr="00A66CFB">
        <w:rPr>
          <w:rFonts w:ascii="Arial" w:hAnsi="Arial" w:cs="Arial"/>
          <w:color w:val="333333"/>
          <w:sz w:val="20"/>
          <w:szCs w:val="20"/>
        </w:rPr>
        <w:br/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• Труд и творчество как отличительные черты духовно и нрав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softHyphen/>
        <w:t>ственно развитой личности.</w:t>
      </w:r>
      <w:r w:rsidRPr="00A66CFB">
        <w:rPr>
          <w:rFonts w:ascii="Arial" w:hAnsi="Arial" w:cs="Arial"/>
          <w:color w:val="333333"/>
          <w:sz w:val="20"/>
          <w:szCs w:val="20"/>
        </w:rPr>
        <w:br/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• Здоровый образ жизни в единстве составляющих: здо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softHyphen/>
        <w:t>ровье физическое, психическое, духовно — и социально-нрав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softHyphen/>
        <w:t>ственное.</w:t>
      </w:r>
      <w:r w:rsidRPr="00A66CFB">
        <w:rPr>
          <w:rFonts w:ascii="Arial" w:hAnsi="Arial" w:cs="Arial"/>
          <w:color w:val="333333"/>
          <w:sz w:val="20"/>
          <w:szCs w:val="20"/>
        </w:rPr>
        <w:br/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• Нравственный выбор и ответственность человека в отноше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softHyphen/>
        <w:t>нии к природе, историко-культурному наследию, к самому себе и окружающим людям.</w:t>
      </w:r>
      <w:r w:rsidRPr="00A66CFB">
        <w:rPr>
          <w:rFonts w:ascii="Arial" w:hAnsi="Arial" w:cs="Arial"/>
          <w:color w:val="333333"/>
          <w:sz w:val="20"/>
          <w:szCs w:val="20"/>
        </w:rPr>
        <w:br/>
      </w:r>
      <w:r w:rsidRPr="00A66CFB">
        <w:rPr>
          <w:rFonts w:ascii="Arial" w:hAnsi="Arial" w:cs="Arial"/>
          <w:color w:val="333333"/>
          <w:sz w:val="20"/>
          <w:szCs w:val="20"/>
        </w:rPr>
        <w:br/>
      </w:r>
      <w:r w:rsidRPr="00A66CFB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 xml:space="preserve">                                                    Результаты изучения курса</w:t>
      </w:r>
    </w:p>
    <w:p w:rsidR="00A66CFB" w:rsidRPr="00A66CFB" w:rsidRDefault="00A66CFB" w:rsidP="00A66CFB">
      <w:pPr>
        <w:ind w:firstLine="708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Освоение курса «Окружающий мир» вносит существенный вклад в достижение</w:t>
      </w:r>
      <w:r w:rsidRPr="00A66CFB"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proofErr w:type="spellStart"/>
      <w:r w:rsidRPr="00A66CFB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личностных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результатов</w:t>
      </w:r>
      <w:proofErr w:type="spellEnd"/>
      <w:r w:rsidRPr="00A66CFB"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начального об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softHyphen/>
        <w:t>разования, а именно:</w:t>
      </w:r>
      <w:r w:rsidRPr="00A66CFB">
        <w:rPr>
          <w:rFonts w:ascii="Arial" w:hAnsi="Arial" w:cs="Arial"/>
          <w:color w:val="333333"/>
          <w:sz w:val="20"/>
          <w:szCs w:val="20"/>
        </w:rPr>
        <w:br/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1) формирование основ российской гражданской иден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softHyphen/>
        <w:t>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softHyphen/>
        <w:t>тации;</w:t>
      </w:r>
      <w:r w:rsidRPr="00A66CFB">
        <w:rPr>
          <w:rFonts w:ascii="Arial" w:hAnsi="Arial" w:cs="Arial"/>
          <w:color w:val="333333"/>
          <w:sz w:val="20"/>
          <w:szCs w:val="20"/>
        </w:rPr>
        <w:br/>
      </w:r>
      <w:proofErr w:type="gramStart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2) формирование целостного, социально ориентированного взгляда на мир в его органичном единстве и разнообразии при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softHyphen/>
        <w:t>роды, народов, культур и религий;</w:t>
      </w:r>
      <w:r w:rsidRPr="00A66CFB">
        <w:rPr>
          <w:rFonts w:ascii="Arial" w:hAnsi="Arial" w:cs="Arial"/>
          <w:color w:val="333333"/>
          <w:sz w:val="20"/>
          <w:szCs w:val="20"/>
        </w:rPr>
        <w:br/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3) формирование уважительного отношения к иному мне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softHyphen/>
        <w:t>нию, истории и культуре других народов;</w:t>
      </w:r>
      <w:r w:rsidRPr="00A66CFB">
        <w:rPr>
          <w:rFonts w:ascii="Arial" w:hAnsi="Arial" w:cs="Arial"/>
          <w:color w:val="333333"/>
          <w:sz w:val="20"/>
          <w:szCs w:val="20"/>
        </w:rPr>
        <w:br/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4) овладение начальными навыками адаптации в динамично изменяющемся и развивающемся мире;</w:t>
      </w:r>
      <w:r w:rsidRPr="00A66CFB">
        <w:rPr>
          <w:rFonts w:ascii="Arial" w:hAnsi="Arial" w:cs="Arial"/>
          <w:color w:val="333333"/>
          <w:sz w:val="20"/>
          <w:szCs w:val="20"/>
        </w:rPr>
        <w:br/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5) принятие и освоение социальной роли обучающегося, развитие мотивов учебной деятельности и формирование лич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softHyphen/>
        <w:t>ностного смысла учения;</w:t>
      </w:r>
      <w:proofErr w:type="gramEnd"/>
      <w:r w:rsidRPr="00A66CFB">
        <w:rPr>
          <w:rFonts w:ascii="Arial" w:hAnsi="Arial" w:cs="Arial"/>
          <w:color w:val="333333"/>
          <w:sz w:val="20"/>
          <w:szCs w:val="20"/>
        </w:rPr>
        <w:br/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  <w:r w:rsidRPr="00A66CFB">
        <w:rPr>
          <w:rFonts w:ascii="Arial" w:hAnsi="Arial" w:cs="Arial"/>
          <w:color w:val="333333"/>
          <w:sz w:val="20"/>
          <w:szCs w:val="20"/>
        </w:rPr>
        <w:br/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7) формирование эстетических потребностей, ценностей и чувств;</w:t>
      </w:r>
      <w:r w:rsidRPr="00A66CFB">
        <w:rPr>
          <w:rFonts w:ascii="Arial" w:hAnsi="Arial" w:cs="Arial"/>
          <w:color w:val="333333"/>
          <w:sz w:val="20"/>
          <w:szCs w:val="20"/>
        </w:rPr>
        <w:br/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8) развитие этических чувств, доброжелательности и эмо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softHyphen/>
        <w:t>ционально-нравственной отзывчивости, понимания и сопере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softHyphen/>
        <w:t>живания чувствам других людей;</w:t>
      </w:r>
      <w:r w:rsidRPr="00A66CFB">
        <w:rPr>
          <w:rFonts w:ascii="Arial" w:hAnsi="Arial" w:cs="Arial"/>
          <w:color w:val="333333"/>
          <w:sz w:val="20"/>
          <w:szCs w:val="20"/>
        </w:rPr>
        <w:br/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9) развитие навыков сотрудничества </w:t>
      </w:r>
      <w:proofErr w:type="gramStart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со</w:t>
      </w:r>
      <w:proofErr w:type="gramEnd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взрослыми и свер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softHyphen/>
        <w:t>стниками в разных социальных ситуациях, умения не создавать конфликтов и находить выходы из спорных ситуаций;</w:t>
      </w:r>
      <w:r w:rsidRPr="00A66CFB">
        <w:rPr>
          <w:rFonts w:ascii="Arial" w:hAnsi="Arial" w:cs="Arial"/>
          <w:color w:val="333333"/>
          <w:sz w:val="20"/>
          <w:szCs w:val="20"/>
        </w:rPr>
        <w:br/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10) формирование установки на безопасный, здоровый об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softHyphen/>
        <w:t xml:space="preserve">раз жизни, наличие мотивации к творческому труду, работе на результат, бережному 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lastRenderedPageBreak/>
        <w:t>отношению к материальным и духовным ценностям.</w:t>
      </w:r>
      <w:r w:rsidRPr="00A66CFB">
        <w:rPr>
          <w:rFonts w:ascii="Arial" w:hAnsi="Arial" w:cs="Arial"/>
          <w:color w:val="333333"/>
          <w:sz w:val="20"/>
          <w:szCs w:val="20"/>
        </w:rPr>
        <w:br/>
      </w:r>
      <w:proofErr w:type="gramStart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Изучение курса «Окружающий мир» играет значительную роль в достижении</w:t>
      </w:r>
      <w:r w:rsidRPr="00A66CFB"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proofErr w:type="spellStart"/>
      <w:r w:rsidRPr="00A66CFB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метапредметных</w:t>
      </w:r>
      <w:proofErr w:type="spellEnd"/>
      <w:r w:rsidRPr="00A66CFB">
        <w:rPr>
          <w:rStyle w:val="apple-converted-space"/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 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результатов</w:t>
      </w:r>
      <w:r w:rsidRPr="00A66CFB"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начального образования, таких как:</w:t>
      </w:r>
      <w:r w:rsidRPr="00A66CFB"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Pr="00A66CFB">
        <w:rPr>
          <w:rFonts w:ascii="Arial" w:hAnsi="Arial" w:cs="Arial"/>
          <w:color w:val="333333"/>
          <w:sz w:val="20"/>
          <w:szCs w:val="20"/>
        </w:rPr>
        <w:br/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1) овладение способностью принимать и сохранять цели и задачи учебной деятельности, поиска средств её осуществления;</w:t>
      </w:r>
      <w:r w:rsidRPr="00A66CFB">
        <w:rPr>
          <w:rFonts w:ascii="Arial" w:hAnsi="Arial" w:cs="Arial"/>
          <w:color w:val="333333"/>
          <w:sz w:val="20"/>
          <w:szCs w:val="20"/>
        </w:rPr>
        <w:br/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2) освоение способов решения проблем творческого и по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softHyphen/>
        <w:t>искового характера;</w:t>
      </w:r>
      <w:r w:rsidRPr="00A66CFB">
        <w:rPr>
          <w:rFonts w:ascii="Arial" w:hAnsi="Arial" w:cs="Arial"/>
          <w:color w:val="333333"/>
          <w:sz w:val="20"/>
          <w:szCs w:val="20"/>
        </w:rPr>
        <w:br/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реализации;</w:t>
      </w:r>
      <w:proofErr w:type="gramEnd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определять наиболее эф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softHyphen/>
        <w:t>фективные способы достижения результата;</w:t>
      </w:r>
      <w:r w:rsidRPr="00A66CFB">
        <w:rPr>
          <w:rFonts w:ascii="Arial" w:hAnsi="Arial" w:cs="Arial"/>
          <w:color w:val="333333"/>
          <w:sz w:val="20"/>
          <w:szCs w:val="20"/>
        </w:rPr>
        <w:br/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  <w:r w:rsidRPr="00A66CFB">
        <w:rPr>
          <w:rFonts w:ascii="Arial" w:hAnsi="Arial" w:cs="Arial"/>
          <w:color w:val="333333"/>
          <w:sz w:val="20"/>
          <w:szCs w:val="20"/>
        </w:rPr>
        <w:br/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5) освоение начальных форм познавательной и личностной рефлексии;</w:t>
      </w:r>
      <w:r w:rsidRPr="00A66CFB"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Pr="00A66CFB">
        <w:rPr>
          <w:rFonts w:ascii="Arial" w:hAnsi="Arial" w:cs="Arial"/>
          <w:color w:val="333333"/>
          <w:sz w:val="20"/>
          <w:szCs w:val="20"/>
        </w:rPr>
        <w:br/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6) использование знаково-символических сре</w:t>
      </w:r>
      <w:proofErr w:type="gramStart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дств пр</w:t>
      </w:r>
      <w:proofErr w:type="gramEnd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ед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softHyphen/>
        <w:t>ставления информации для создания моделей изучаемых объ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softHyphen/>
        <w:t>ектов и процессов, схем решения учебных и практических задач;</w:t>
      </w:r>
      <w:r w:rsidRPr="00A66CFB">
        <w:rPr>
          <w:rFonts w:ascii="Arial" w:hAnsi="Arial" w:cs="Arial"/>
          <w:color w:val="333333"/>
          <w:sz w:val="20"/>
          <w:szCs w:val="20"/>
        </w:rPr>
        <w:br/>
      </w:r>
      <w:proofErr w:type="gramStart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7) активное использование речевых средств и средств ин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softHyphen/>
        <w:t>формационных и коммуникационных технологий (ИКТ) для решения коммуникативных и познавательных задач;</w:t>
      </w:r>
      <w:r w:rsidRPr="00A66CFB">
        <w:rPr>
          <w:rFonts w:ascii="Arial" w:hAnsi="Arial" w:cs="Arial"/>
          <w:color w:val="333333"/>
          <w:sz w:val="20"/>
          <w:szCs w:val="20"/>
        </w:rPr>
        <w:br/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8) использование различных способов поиска (в справочных источниках и открытом учебном информационном простран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softHyphen/>
        <w:t>стве сети Интернет), сбора, обработки, анализа, организации, передачи и интерпретации информации в соответствии с ком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softHyphen/>
        <w:t>муникативными и познавательными задачами и технологиями учебного предмета «Окружающий мир»;</w:t>
      </w:r>
      <w:proofErr w:type="gramEnd"/>
      <w:r w:rsidRPr="00A66CFB">
        <w:rPr>
          <w:rFonts w:ascii="Arial" w:hAnsi="Arial" w:cs="Arial"/>
          <w:color w:val="333333"/>
          <w:sz w:val="20"/>
          <w:szCs w:val="20"/>
        </w:rPr>
        <w:br/>
      </w:r>
      <w:proofErr w:type="gramStart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9) овладение логическими действиями сравнения, анализа, синтеза, обобщения, классификации по родовидовым при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softHyphen/>
        <w:t>знакам, установления аналогий и причинно-следственных связей, построения рассуждений, отнесения к известным понятиям;</w:t>
      </w:r>
      <w:r w:rsidRPr="00A66CFB">
        <w:rPr>
          <w:rFonts w:ascii="Arial" w:hAnsi="Arial" w:cs="Arial"/>
          <w:color w:val="333333"/>
          <w:sz w:val="20"/>
          <w:szCs w:val="20"/>
        </w:rPr>
        <w:br/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10) готовность слушать собеседника и вести диалог; готов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softHyphen/>
        <w:t>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  <w:proofErr w:type="gramEnd"/>
      <w:r w:rsidRPr="00A66CFB">
        <w:rPr>
          <w:rFonts w:ascii="Arial" w:hAnsi="Arial" w:cs="Arial"/>
          <w:color w:val="333333"/>
          <w:sz w:val="20"/>
          <w:szCs w:val="20"/>
        </w:rPr>
        <w:br/>
      </w:r>
      <w:proofErr w:type="gramStart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11)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  <w:r w:rsidRPr="00A66CFB">
        <w:rPr>
          <w:rFonts w:ascii="Arial" w:hAnsi="Arial" w:cs="Arial"/>
          <w:color w:val="333333"/>
          <w:sz w:val="20"/>
          <w:szCs w:val="20"/>
        </w:rPr>
        <w:br/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12) овладение начальными сведениями о сущности и осо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softHyphen/>
        <w:t>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softHyphen/>
        <w:t>ющий мир»;</w:t>
      </w:r>
      <w:proofErr w:type="gramEnd"/>
      <w:r w:rsidRPr="00A66CFB"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Pr="00A66CFB">
        <w:rPr>
          <w:rFonts w:ascii="Arial" w:hAnsi="Arial" w:cs="Arial"/>
          <w:color w:val="333333"/>
          <w:sz w:val="20"/>
          <w:szCs w:val="20"/>
        </w:rPr>
        <w:br/>
      </w:r>
      <w:proofErr w:type="gramStart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13) овладение базовыми предметными и </w:t>
      </w:r>
      <w:proofErr w:type="spellStart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межпредметными</w:t>
      </w:r>
      <w:proofErr w:type="spellEnd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понятиями, отражающими существенные связи и отношения между объектами и процессами;</w:t>
      </w:r>
      <w:r w:rsidRPr="00A66CFB">
        <w:rPr>
          <w:rFonts w:ascii="Arial" w:hAnsi="Arial" w:cs="Arial"/>
          <w:color w:val="333333"/>
          <w:sz w:val="20"/>
          <w:szCs w:val="20"/>
        </w:rPr>
        <w:br/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14) умение работать в материальной и информационной сре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softHyphen/>
        <w:t>де начального общего образования (в том числе с учебными моделями) в соответствии с содержанием учебного предмета «Окружающий мир».</w:t>
      </w:r>
      <w:proofErr w:type="gramEnd"/>
      <w:r w:rsidRPr="00A66CFB">
        <w:rPr>
          <w:rFonts w:ascii="Arial" w:hAnsi="Arial" w:cs="Arial"/>
          <w:color w:val="333333"/>
          <w:sz w:val="20"/>
          <w:szCs w:val="20"/>
        </w:rPr>
        <w:br/>
      </w:r>
      <w:proofErr w:type="gramStart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При изучении курса «Окружающий мир» достигаются следу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softHyphen/>
        <w:t>ющие</w:t>
      </w:r>
      <w:r w:rsidRPr="00A66CFB"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proofErr w:type="spellStart"/>
      <w:r w:rsidRPr="00A66CFB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предметные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результаты</w:t>
      </w:r>
      <w:proofErr w:type="spellEnd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:</w:t>
      </w:r>
      <w:r w:rsidRPr="00A66CFB"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Pr="00A66CFB">
        <w:rPr>
          <w:rFonts w:ascii="Arial" w:hAnsi="Arial" w:cs="Arial"/>
          <w:color w:val="333333"/>
          <w:sz w:val="20"/>
          <w:szCs w:val="20"/>
        </w:rPr>
        <w:br/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1) понимание особой роли России в мировой истории, вос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softHyphen/>
        <w:t>питание чувства гордости за национальные свершения, откры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softHyphen/>
        <w:t>тия, победы;</w:t>
      </w:r>
      <w:r w:rsidRPr="00A66CFB">
        <w:rPr>
          <w:rFonts w:ascii="Arial" w:hAnsi="Arial" w:cs="Arial"/>
          <w:color w:val="333333"/>
          <w:sz w:val="20"/>
          <w:szCs w:val="20"/>
        </w:rPr>
        <w:br/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2) </w:t>
      </w:r>
      <w:proofErr w:type="spellStart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сформированность</w:t>
      </w:r>
      <w:proofErr w:type="spellEnd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уважительного отношения к России, родному краю, своей семье, истории, культуре, природе нашей страны, её современной жизни;</w:t>
      </w:r>
      <w:proofErr w:type="gramEnd"/>
      <w:r w:rsidRPr="00A66CFB">
        <w:rPr>
          <w:rFonts w:ascii="Arial" w:hAnsi="Arial" w:cs="Arial"/>
          <w:color w:val="333333"/>
          <w:sz w:val="20"/>
          <w:szCs w:val="20"/>
        </w:rPr>
        <w:br/>
      </w:r>
      <w:proofErr w:type="gramStart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здоровьесберегающего</w:t>
      </w:r>
      <w:proofErr w:type="spellEnd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поведения в природной и социальной среде;</w:t>
      </w:r>
      <w:r w:rsidRPr="00A66CFB">
        <w:rPr>
          <w:rFonts w:ascii="Arial" w:hAnsi="Arial" w:cs="Arial"/>
          <w:color w:val="333333"/>
          <w:sz w:val="20"/>
          <w:szCs w:val="20"/>
        </w:rPr>
        <w:br/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4) освоение доступных способов изучения природы и обще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softHyphen/>
        <w:t>ства (наблюдение, запись, измерение, опыт, сравнение, клас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softHyphen/>
        <w:t>сификация и др. с получением информации из семейных ар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softHyphen/>
        <w:t>хивов, от окружающих людей, в открытом информационном пространстве);</w:t>
      </w:r>
      <w:proofErr w:type="gramEnd"/>
      <w:r w:rsidRPr="00A66CFB">
        <w:rPr>
          <w:rFonts w:ascii="Arial" w:hAnsi="Arial" w:cs="Arial"/>
          <w:color w:val="333333"/>
          <w:sz w:val="20"/>
          <w:szCs w:val="20"/>
        </w:rPr>
        <w:br/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5) развитие навыков устанавливать и выявлять причинно-следственные связи в окружающем мире.</w:t>
      </w:r>
      <w:r w:rsidRPr="00A66CFB">
        <w:rPr>
          <w:rFonts w:ascii="Arial" w:hAnsi="Arial" w:cs="Arial"/>
          <w:color w:val="333333"/>
          <w:sz w:val="20"/>
          <w:szCs w:val="20"/>
        </w:rPr>
        <w:br/>
      </w:r>
      <w:r w:rsidRPr="00A66CFB">
        <w:rPr>
          <w:rFonts w:ascii="Arial" w:hAnsi="Arial" w:cs="Arial"/>
          <w:color w:val="333333"/>
          <w:sz w:val="20"/>
          <w:szCs w:val="20"/>
        </w:rPr>
        <w:br/>
      </w:r>
      <w:r w:rsidRPr="00A66CFB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 xml:space="preserve">                                              Содержание курса «Человек и природа»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br/>
        <w:t xml:space="preserve">           Природа — это то, что нас окружает, но не создано человеком. При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softHyphen/>
        <w:t>родные объекты и предметы, созданные человеком. Неживая и живая при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softHyphen/>
        <w:t>рода. Признаки предметов (цвет, форма, сравнительные размеры и др.). Примеры явлений природы: смена времён года, снегопад, листопад, пере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softHyphen/>
        <w:t xml:space="preserve">лёты птиц, смена времени суток, рассвет, закат, ветер, дождь, </w:t>
      </w:r>
      <w:proofErr w:type="spellStart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гроза</w:t>
      </w:r>
      <w:proofErr w:type="gramStart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.П</w:t>
      </w:r>
      <w:proofErr w:type="gramEnd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огода</w:t>
      </w:r>
      <w:proofErr w:type="spellEnd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, её составляющие (температура воздуха, облачность, осадки, ветер). Наблюдение за погодой своего края. Предсказание погоды и его значение в жизни </w:t>
      </w:r>
      <w:proofErr w:type="spellStart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людей</w:t>
      </w:r>
      <w:proofErr w:type="gramStart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.Ф</w:t>
      </w:r>
      <w:proofErr w:type="gramEnd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ормы</w:t>
      </w:r>
      <w:proofErr w:type="spellEnd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земной поверхности: равнины, горы, холмы, овраги (общее 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lastRenderedPageBreak/>
        <w:t>представление, условное обозначение равнин и гор на карте).Водные богатства, их разнообразие (океан, море, река, озеро, пруд); использование человеком. Водные богатства родного края (названия, краткая характеристика на основе наблюдений)</w:t>
      </w:r>
      <w:proofErr w:type="gramStart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.Р</w:t>
      </w:r>
      <w:proofErr w:type="gramEnd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астения, их разнообразие. Части растения (корень, стебель, лист, цветок, плод, семя). Условия, необходимые для жизни растения (свет, тепло, воздух, вода). Наблюдение роста растений, фиксация изменений. Деревья, кустарники, травы. Дикорастущие и культурные растения. Роль растений в природе и жизни людей, бережное отношение человека к растениям. Растения родного края, названия и краткая характеристика на основе </w:t>
      </w:r>
      <w:proofErr w:type="spellStart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наблюдений</w:t>
      </w:r>
      <w:proofErr w:type="gramStart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.Г</w:t>
      </w:r>
      <w:proofErr w:type="gramEnd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рибы</w:t>
      </w:r>
      <w:proofErr w:type="spellEnd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, их разнообразие, значение в природе и жизни людей; съедобные и ядовитые грибы. Правила сбора </w:t>
      </w:r>
      <w:proofErr w:type="spellStart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грибов</w:t>
      </w:r>
      <w:proofErr w:type="gramStart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.Ж</w:t>
      </w:r>
      <w:proofErr w:type="gramEnd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ивотные</w:t>
      </w:r>
      <w:proofErr w:type="spellEnd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, их разнообразие. Условия, необходимые для жизни жи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softHyphen/>
        <w:t>вотных (воздух, вода, тепло, пища). Насекомые, рыбы, птицы, звери, их отличия. Особенности питания разных животных (хищные, растительно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softHyphen/>
        <w:t xml:space="preserve">ядные, всеядные). Размножение животных (на примере насекомых, рыб, птиц, зверей). Дикие и домашние животные. Роль животных в природе и жизни людей, бережное отношение человека к животным. Животные родного края, названия, краткая характеристика на основе </w:t>
      </w:r>
      <w:proofErr w:type="spellStart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наблюдений</w:t>
      </w:r>
      <w:proofErr w:type="gramStart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.О</w:t>
      </w:r>
      <w:proofErr w:type="gramEnd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бщее</w:t>
      </w:r>
      <w:proofErr w:type="spellEnd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представление о строении тела человека.</w:t>
      </w:r>
    </w:p>
    <w:p w:rsidR="00A66CFB" w:rsidRPr="00A66CFB" w:rsidRDefault="00A66CFB" w:rsidP="00A66CFB">
      <w:pPr>
        <w:ind w:firstLine="708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                                               </w:t>
      </w:r>
      <w:r w:rsidRPr="00A66CFB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Человек и общество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br/>
        <w:t>Семья — самое близкое окружение человека. Семейные традиции. Взаимоотношения в семье и взаимопомощь членов семьи.</w:t>
      </w:r>
      <w:r w:rsidRPr="00A66CFB"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proofErr w:type="spellStart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Оказаниепосильной</w:t>
      </w:r>
      <w:proofErr w:type="spellEnd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помощи взрослым. Забота о детях, престарелых, больных — долг каждого человека. Хозяйство семьи. Родословная. Имена и фамилии членов семьи. Составление схемы родословного дрена, истории семьи. Духовно-нравственные ценности в семейной культуре народов России и </w:t>
      </w:r>
      <w:proofErr w:type="spellStart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мира</w:t>
      </w:r>
      <w:proofErr w:type="gramStart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.М</w:t>
      </w:r>
      <w:proofErr w:type="gramEnd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ладший</w:t>
      </w:r>
      <w:proofErr w:type="spellEnd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школьник. Правила поведения в школе, на уроке.</w:t>
      </w:r>
      <w:r w:rsidRPr="00A66CFB"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Обращение к учителю. Классный, школьный коллектив, совместная </w:t>
      </w:r>
      <w:proofErr w:type="spellStart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учёба</w:t>
      </w:r>
      <w:proofErr w:type="gramStart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,и</w:t>
      </w:r>
      <w:proofErr w:type="gramEnd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гры</w:t>
      </w:r>
      <w:proofErr w:type="spellEnd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,</w:t>
      </w:r>
      <w:r w:rsidRPr="00A66CFB"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отдых. Составление режима дня </w:t>
      </w:r>
      <w:proofErr w:type="spellStart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школьника</w:t>
      </w:r>
      <w:proofErr w:type="gramStart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.Д</w:t>
      </w:r>
      <w:proofErr w:type="gramEnd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рузья</w:t>
      </w:r>
      <w:proofErr w:type="spellEnd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, взаимоотношения между ними; ценность дружбы, согласим, взаимной помощи. Правила взаимоотношений со взрослыми, сверстники ми, культура поведения в школе и других общественных </w:t>
      </w:r>
      <w:proofErr w:type="spellStart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местах</w:t>
      </w:r>
      <w:proofErr w:type="gramStart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.В</w:t>
      </w:r>
      <w:proofErr w:type="gramEnd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нимание</w:t>
      </w:r>
      <w:proofErr w:type="spellEnd"/>
      <w:r w:rsidRPr="00A66CFB"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к сверстникам, одноклассникам, плохо владеющим русским языком, помощь им в ориентации в учебной среде и окружающей </w:t>
      </w:r>
      <w:proofErr w:type="spellStart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обстановке.Экономика</w:t>
      </w:r>
      <w:proofErr w:type="spellEnd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, её составные части: промышленность, сельское хозяйство, строительство, транспорт, торговля. Товары и услуги. Роль денег в экономике. Государственный и семейный бюджет. </w:t>
      </w:r>
      <w:proofErr w:type="gramStart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Экологические последствии хозяйственной деятельности людей.</w:t>
      </w:r>
      <w:proofErr w:type="gramEnd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Простейшие экологические прогнозы Построение безопасной экономики — одна из важнейших задач </w:t>
      </w:r>
      <w:proofErr w:type="spellStart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обществаПриродные</w:t>
      </w:r>
      <w:proofErr w:type="spellEnd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богатства и труд людей — основа экономики. Значение труда в жизни человека и общества. Трудолюбие как </w:t>
      </w:r>
      <w:proofErr w:type="spellStart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общественнозначимая</w:t>
      </w:r>
      <w:proofErr w:type="spellEnd"/>
      <w:r w:rsidRPr="00A66CFB"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ценность в культуре народов России и мира. Профессии людей. Личная ответственность человека за результаты своего труда и профессиональное </w:t>
      </w:r>
      <w:proofErr w:type="spellStart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мастерство</w:t>
      </w:r>
      <w:proofErr w:type="gramStart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.О</w:t>
      </w:r>
      <w:proofErr w:type="gramEnd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бщественный</w:t>
      </w:r>
      <w:proofErr w:type="spellEnd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транспорт. Транспорт города или села. Наземный, воздушный и водный транспорт. Правила пользования транспортом. Средства связи: почта, телеграф, телефон, электронная </w:t>
      </w:r>
      <w:proofErr w:type="spellStart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почта</w:t>
      </w:r>
      <w:proofErr w:type="gramStart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.Н</w:t>
      </w:r>
      <w:proofErr w:type="gramEnd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аша</w:t>
      </w:r>
      <w:proofErr w:type="spellEnd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Родина — Россия, Российская </w:t>
      </w:r>
      <w:proofErr w:type="spellStart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Федерация.Россия</w:t>
      </w:r>
      <w:proofErr w:type="spellEnd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на карте, государственная граница </w:t>
      </w:r>
      <w:proofErr w:type="spellStart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России.Москва</w:t>
      </w:r>
      <w:proofErr w:type="spellEnd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— столица России. Святыни Москвы — святыни России. До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softHyphen/>
        <w:t>стопримечательности Москвы: Кремль, Красная площадь, Большой театр и др. Характеристика отдельных исторических событий, связанных с Мо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softHyphen/>
        <w:t xml:space="preserve">сквой (основание Москвы, строительство Кремля и др.). Герб Москвы. Расположение Москвы на </w:t>
      </w:r>
      <w:proofErr w:type="spellStart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карте</w:t>
      </w:r>
      <w:proofErr w:type="gramStart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.Г</w:t>
      </w:r>
      <w:proofErr w:type="gramEnd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орода</w:t>
      </w:r>
      <w:proofErr w:type="spellEnd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России. Санкт-Петербург: достопримечательности (Зимний дво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softHyphen/>
        <w:t xml:space="preserve">рец, памятник Петру 1 — Медный всадник, разводные мосты через Неву и др.), города Золотого кольца России (по выбору). Святыни городов </w:t>
      </w:r>
      <w:proofErr w:type="spellStart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России</w:t>
      </w:r>
      <w:proofErr w:type="gramStart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.С</w:t>
      </w:r>
      <w:proofErr w:type="gramEnd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траны</w:t>
      </w:r>
      <w:proofErr w:type="spellEnd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и народы мира. Общее представление о многообразии стран, народов, религий на Земле. Знакомство с несколькими странами: назва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softHyphen/>
        <w:t>ние, расположение на политической карте, столица, главные достопри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softHyphen/>
        <w:t>мечательности. Бережное отношение к культурному наследию человече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softHyphen/>
        <w:t xml:space="preserve">ства — долг всего общества и каждого </w:t>
      </w:r>
      <w:proofErr w:type="spellStart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человека</w:t>
      </w:r>
      <w:proofErr w:type="gramStart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.П</w:t>
      </w:r>
      <w:proofErr w:type="gramEnd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равила</w:t>
      </w:r>
      <w:proofErr w:type="spellEnd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безопасной жизни.</w:t>
      </w:r>
    </w:p>
    <w:p w:rsidR="00A66CFB" w:rsidRPr="00A66CFB" w:rsidRDefault="00A66CFB" w:rsidP="00A66CFB">
      <w:pPr>
        <w:ind w:firstLine="708"/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</w:pPr>
      <w:r w:rsidRPr="00A66CFB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 xml:space="preserve">                                    Правила безопасной жизни</w:t>
      </w:r>
    </w:p>
    <w:p w:rsidR="00A66CFB" w:rsidRPr="00A66CFB" w:rsidRDefault="00A66CFB" w:rsidP="00A66CFB">
      <w:pPr>
        <w:ind w:firstLine="708"/>
        <w:rPr>
          <w:rFonts w:ascii="Arial" w:hAnsi="Arial" w:cs="Arial"/>
        </w:rPr>
      </w:pP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Режим дня школьника, чередование труда и отдыха в </w:t>
      </w:r>
      <w:proofErr w:type="spellStart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режимедня</w:t>
      </w:r>
      <w:proofErr w:type="spellEnd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;</w:t>
      </w:r>
      <w:r w:rsidRPr="00A66CFB"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личная гигиена. Физическая культура, закаливание, игры на воздухе как условие сохранения и укрепления </w:t>
      </w:r>
      <w:proofErr w:type="spellStart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здоровья</w:t>
      </w:r>
      <w:proofErr w:type="gramStart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.Д</w:t>
      </w:r>
      <w:proofErr w:type="gramEnd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>орога</w:t>
      </w:r>
      <w:proofErr w:type="spellEnd"/>
      <w:r w:rsidRPr="00A66CFB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от дома до школы, правила безопасного поведения на дорогах, в лесу, на водоёме в разное время года. Правила противопожарной безопасности, основные правила обращения с газом, электричеством, водой Опасные места в квартире, доме и его окрестностях (балкон, подоконник лифт, стройплощадка, пустырь и т.д.). Правила безопасности при контактах с незнакомыми людьми. Правила безопасного поведения в природе. Правила безопасности при обращении с кошкой и собакой.</w:t>
      </w:r>
    </w:p>
    <w:p w:rsidR="00A66CFB" w:rsidRDefault="00A66CFB" w:rsidP="00BC4DFE">
      <w:pPr>
        <w:jc w:val="center"/>
        <w:rPr>
          <w:rFonts w:ascii="Arial" w:hAnsi="Arial" w:cs="Arial"/>
          <w:b/>
          <w:smallCaps/>
        </w:rPr>
      </w:pPr>
    </w:p>
    <w:p w:rsidR="00A66CFB" w:rsidRDefault="00A66CFB" w:rsidP="00BC4DFE">
      <w:pPr>
        <w:jc w:val="center"/>
        <w:rPr>
          <w:rFonts w:ascii="Arial" w:hAnsi="Arial" w:cs="Arial"/>
          <w:b/>
          <w:smallCaps/>
        </w:rPr>
      </w:pPr>
    </w:p>
    <w:p w:rsidR="00A66CFB" w:rsidRDefault="00A66CFB" w:rsidP="00BC4DFE">
      <w:pPr>
        <w:jc w:val="center"/>
        <w:rPr>
          <w:rFonts w:ascii="Arial" w:hAnsi="Arial" w:cs="Arial"/>
          <w:b/>
          <w:smallCaps/>
        </w:rPr>
      </w:pPr>
    </w:p>
    <w:p w:rsidR="00A66CFB" w:rsidRDefault="00A66CFB" w:rsidP="00BC4DFE">
      <w:pPr>
        <w:jc w:val="center"/>
        <w:rPr>
          <w:rFonts w:ascii="Arial" w:hAnsi="Arial" w:cs="Arial"/>
          <w:b/>
          <w:smallCaps/>
        </w:rPr>
      </w:pPr>
    </w:p>
    <w:p w:rsidR="00A66CFB" w:rsidRDefault="00A66CFB" w:rsidP="00BC4DFE">
      <w:pPr>
        <w:jc w:val="center"/>
        <w:rPr>
          <w:rFonts w:ascii="Arial" w:hAnsi="Arial" w:cs="Arial"/>
          <w:b/>
          <w:smallCaps/>
        </w:rPr>
      </w:pPr>
    </w:p>
    <w:p w:rsidR="00BC4DFE" w:rsidRDefault="00BC4DFE" w:rsidP="00BC4DFE">
      <w:pPr>
        <w:jc w:val="center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Календарно-тематическое планирование</w:t>
      </w:r>
    </w:p>
    <w:p w:rsidR="00BC4DFE" w:rsidRDefault="00BC4DFE" w:rsidP="00BC4DFE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45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818"/>
        <w:gridCol w:w="1276"/>
        <w:gridCol w:w="992"/>
        <w:gridCol w:w="3827"/>
        <w:gridCol w:w="3887"/>
        <w:gridCol w:w="3120"/>
      </w:tblGrid>
      <w:tr w:rsidR="00BC4DFE" w:rsidTr="00EB5A8E">
        <w:trPr>
          <w:trHeight w:val="72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DFE" w:rsidRDefault="00BC4D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№</w:t>
            </w:r>
          </w:p>
          <w:p w:rsidR="00BC4DFE" w:rsidRDefault="00BC4D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/п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DFE" w:rsidRDefault="00BC4D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DFE" w:rsidRDefault="00BC4D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Тема</w:t>
            </w:r>
          </w:p>
          <w:p w:rsidR="00BC4DFE" w:rsidRDefault="00BC4D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урока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DFE" w:rsidRDefault="00BC4D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Тип урока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DFE" w:rsidRDefault="00BC4D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Основные виды</w:t>
            </w:r>
          </w:p>
          <w:p w:rsidR="00BC4DFE" w:rsidRDefault="00BC4D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учебной деятельности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DFE" w:rsidRDefault="00BC4D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Планируемые предметные</w:t>
            </w:r>
          </w:p>
          <w:p w:rsidR="00BC4DFE" w:rsidRDefault="00BC4D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результаты освоения</w:t>
            </w:r>
          </w:p>
          <w:p w:rsidR="00BC4DFE" w:rsidRDefault="00BC4D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материала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DFE" w:rsidRDefault="00BC4D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Универсальные учебные действия</w:t>
            </w:r>
          </w:p>
        </w:tc>
      </w:tr>
      <w:tr w:rsidR="00BC4DFE" w:rsidTr="00BC4DFE">
        <w:trPr>
          <w:trHeight w:val="340"/>
        </w:trPr>
        <w:tc>
          <w:tcPr>
            <w:tcW w:w="145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DFE" w:rsidRDefault="00EB5A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Раздел «Как устроен мир» (4 часа</w:t>
            </w:r>
            <w:r w:rsidR="00BC4DFE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BC4DFE" w:rsidTr="00EB5A8E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FE" w:rsidRDefault="00BC4D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DFE" w:rsidRDefault="00BC4D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DFE" w:rsidRDefault="00BC4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Природа.</w:t>
            </w:r>
          </w:p>
          <w:p w:rsidR="00BC4DFE" w:rsidRDefault="00BC4D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DFE" w:rsidRDefault="00BC4DFE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Урок введения в </w:t>
            </w:r>
            <w:proofErr w:type="gramStart"/>
            <w:r>
              <w:rPr>
                <w:rFonts w:ascii="Arial" w:hAnsi="Arial" w:cs="Arial"/>
                <w:i/>
                <w:sz w:val="20"/>
                <w:szCs w:val="20"/>
              </w:rPr>
              <w:t>новую</w:t>
            </w:r>
            <w:proofErr w:type="gramEnd"/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:rsidR="00BC4DFE" w:rsidRDefault="00BC4DFE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тему.</w:t>
            </w:r>
          </w:p>
          <w:p w:rsidR="00BC4DFE" w:rsidRDefault="00BC4D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4DFE" w:rsidRDefault="00BC4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Знакомиться с учебником и учебными пособиями, с целями и задачами раздела. Понимать учебную задачу урока и стремиться её выполнить. Доказывать, пользуясь иллюстрацией учебника, что природа удивительно разнообразна; раскрывать ценность природы для людей. Предлагать задание к рисунку учебника и оценивать ответы одноклассников, осуществлять самопроверку. 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FE" w:rsidRDefault="00BC4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Анализировать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текст учебника, извлекать из него необходимую информацию; сравнивать объекты неживой и живой природы по известным признакам, классифицировать объекты живой природы. </w:t>
            </w:r>
            <w:r>
              <w:rPr>
                <w:rFonts w:ascii="Arial" w:hAnsi="Arial" w:cs="Arial"/>
                <w:i/>
                <w:sz w:val="20"/>
                <w:szCs w:val="20"/>
              </w:rPr>
              <w:t>Формулировать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выводы из изученного материала, отвечать на итоговые вопросы и оценивать достижения на уроке.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Объяснять </w:t>
            </w:r>
            <w:r>
              <w:rPr>
                <w:rFonts w:ascii="Arial" w:hAnsi="Arial" w:cs="Arial"/>
                <w:sz w:val="20"/>
                <w:szCs w:val="20"/>
              </w:rPr>
              <w:t>значения слов: «организмы», «биология», «царства», «бактерии», «микроскоп».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FE" w:rsidRDefault="00BC4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Преобразование модели с целью выявления общих законов, определяющих данную предметную область. Построение логической цепочки рассуждений, анализ истинности утверждений. Умение работать в паре.  </w:t>
            </w:r>
          </w:p>
        </w:tc>
      </w:tr>
      <w:tr w:rsidR="00EB5A8E" w:rsidTr="00EB5A8E">
        <w:trPr>
          <w:trHeight w:val="484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B5A8E" w:rsidRDefault="00EB5A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  <w:p w:rsidR="00EB5A8E" w:rsidRDefault="00EB5A8E" w:rsidP="00BB4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5A8E" w:rsidRDefault="00EB5A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5A8E" w:rsidRDefault="00EB5A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Человек.</w:t>
            </w:r>
          </w:p>
          <w:p w:rsidR="00EB5A8E" w:rsidRDefault="00EB5A8E">
            <w:pPr>
              <w:pStyle w:val="Default"/>
              <w:rPr>
                <w:rFonts w:ascii="Arial" w:hAnsi="Arial" w:cs="Arial"/>
                <w:b/>
                <w:bCs/>
                <w:i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color w:val="auto"/>
                <w:sz w:val="20"/>
                <w:szCs w:val="20"/>
              </w:rPr>
              <w:t>Стартовая диагностика.</w:t>
            </w:r>
          </w:p>
          <w:p w:rsidR="00EB5A8E" w:rsidRDefault="00EB5A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Проект «Богатства, отданные людям».</w:t>
            </w:r>
          </w:p>
          <w:p w:rsidR="00EB5A8E" w:rsidRDefault="00EB5A8E" w:rsidP="00BB441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B5A8E" w:rsidRDefault="00EB5A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Урок-игра.</w:t>
            </w:r>
          </w:p>
          <w:p w:rsidR="00EB5A8E" w:rsidRDefault="00EB5A8E" w:rsidP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Урок-проект.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B5A8E" w:rsidRDefault="00EB5A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Понимать учебную задачу урока и стремиться её выполнить. Наблюдать и описывать проявления внутреннего мира человека; обсуждать, как возникают богатства внутреннего мира человека.</w:t>
            </w:r>
          </w:p>
          <w:p w:rsidR="00EB5A8E" w:rsidRDefault="00EB5A8E" w:rsidP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Учиться распределять обязанности по проекту в группах; собирать материал; подбирать иллюстративный материал, изготавливать недостающие иллюстрации, оформлять стенд; презентовать проект; оценивать результаты работы.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B5A8E" w:rsidRDefault="00EB5A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Называть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сходства человека и живых существ и отличия его от животных. </w:t>
            </w:r>
            <w:r>
              <w:rPr>
                <w:rFonts w:ascii="Arial" w:hAnsi="Arial" w:cs="Arial"/>
                <w:i/>
                <w:sz w:val="20"/>
                <w:szCs w:val="20"/>
              </w:rPr>
              <w:t>Различать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внешность человека и его внутренний мир; анализировать проявления внутреннего мира человека в его поступках, внешности, взаимоотношениях с людьми, отношении к природе; оценивать богатство внутреннего мира человека.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Объяснять </w:t>
            </w:r>
            <w:r>
              <w:rPr>
                <w:rFonts w:ascii="Arial" w:hAnsi="Arial" w:cs="Arial"/>
                <w:sz w:val="20"/>
                <w:szCs w:val="20"/>
              </w:rPr>
              <w:t>значения слов: «психология», «восприятие», «память», «мышление», «воображение».</w:t>
            </w:r>
          </w:p>
          <w:p w:rsidR="00EB5A8E" w:rsidRDefault="00EB5A8E" w:rsidP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Определять</w:t>
            </w:r>
            <w:r>
              <w:rPr>
                <w:rFonts w:ascii="Arial" w:hAnsi="Arial" w:cs="Arial"/>
                <w:sz w:val="20"/>
                <w:szCs w:val="20"/>
              </w:rPr>
              <w:t xml:space="preserve"> цель проекта, работать с известной информацией, собирать дополнительный материал, создавать способы решения проблем творческого и поискового характера.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B5A8E" w:rsidRDefault="00EB5A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Умение моделировать ступени познания человеком окружающего мира в ходе ролевых игр: формулировать выводы из изученного материала; отвечать на итоговые вопросы и</w:t>
            </w:r>
            <w: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оценивать результаты работы.</w:t>
            </w:r>
          </w:p>
          <w:p w:rsidR="00EB5A8E" w:rsidRDefault="00EB5A8E" w:rsidP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Постановка учебной задачи на основе соотнесения того, что уже известно и усвоено учащимися, и того, что ещё неизвестно. Поиск и выделение необходимой информации, структурирование знаний; представление полученной информации; оценка результатов работы. Сотрудничество с учителем и учащимися.</w:t>
            </w:r>
          </w:p>
        </w:tc>
      </w:tr>
      <w:tr w:rsidR="00BC4DFE" w:rsidTr="00EB5A8E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FE" w:rsidRDefault="00EB5A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DFE" w:rsidRDefault="00BC4D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DFE" w:rsidRDefault="00BC4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Общество.</w:t>
            </w:r>
          </w:p>
          <w:p w:rsidR="00BC4DFE" w:rsidRDefault="00BC4D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DFE" w:rsidRDefault="00BC4DFE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 изучения нового материала.</w:t>
            </w:r>
          </w:p>
          <w:p w:rsidR="00BC4DFE" w:rsidRDefault="00BC4D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4DFE" w:rsidRDefault="00BC4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Определять место человека в мире; характеризовать семью, народ, государство как части общества; сопоставлять формы правления в государствах мира. Формулировать выводы из изученного материала, отвечать на итоговые вопросы и оценивать достижения на уроке.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FE" w:rsidRDefault="00BC4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Анализировать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таблицу с целью извлечения необходимой информации; описывать по фотографиям достопримечательности разных стран; соотносить страны и народы, осуществлять самопроверку; рассуждать о многообразии и единстве стран и народов в современном мире.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Объяснять </w:t>
            </w:r>
            <w:r>
              <w:rPr>
                <w:rFonts w:ascii="Arial" w:hAnsi="Arial" w:cs="Arial"/>
                <w:sz w:val="20"/>
                <w:szCs w:val="20"/>
              </w:rPr>
              <w:t>значения слов: «семья», «народ», «государство», «общество».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FE" w:rsidRDefault="00BC4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Умение с достаточной полнотой и точностью выражать свои мысли в соответствии с задачами и условиями коммуникации; умение читать таблицы и работать с ними, давать аргументированный ответ на поставленный вопрос. Умение сотрудничать с учителем и сверстниками.</w:t>
            </w:r>
          </w:p>
        </w:tc>
      </w:tr>
      <w:tr w:rsidR="00EB5A8E" w:rsidTr="00BB4411">
        <w:trPr>
          <w:trHeight w:val="50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B5A8E" w:rsidRDefault="00EB5A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</w:p>
          <w:p w:rsidR="00EB5A8E" w:rsidRDefault="00EB5A8E" w:rsidP="00BB4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5A8E" w:rsidRDefault="00EB5A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5A8E" w:rsidRDefault="00EB5A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Что такое экология.</w:t>
            </w:r>
          </w:p>
          <w:p w:rsidR="00EB5A8E" w:rsidRDefault="00EB5A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Природа в опасности!</w:t>
            </w:r>
          </w:p>
          <w:p w:rsidR="00EB5A8E" w:rsidRDefault="00EB5A8E" w:rsidP="00BB44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B5A8E" w:rsidRDefault="00EB5A8E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Комбинированный урок.</w:t>
            </w:r>
          </w:p>
          <w:p w:rsidR="00EB5A8E" w:rsidRDefault="00EB5A8E" w:rsidP="00BB441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Урок-исследование.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B5A8E" w:rsidRDefault="00EB5A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Анализировать текст учебника с це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лью обнаружения взаимосвязей в природе, между природой и человеком, прослеживать по схеме обнаруженные взаимосвязи, рассказывать о них, опираясь на схему. Формулировать выводы из изученного материала, отвечать на итоговые вопросы и оценивать достижения на уроке.</w:t>
            </w:r>
          </w:p>
          <w:p w:rsidR="00EB5A8E" w:rsidRDefault="00EB5A8E" w:rsidP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Устанавливать причинно-следственные связи между поведением людей, их деятельностью и состоянием окружающей среды; различать положительное и отрицательное влияние человека на природу; сравнивать заповедники и национальные парки.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B5A8E" w:rsidRDefault="00EB5A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Называть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экологические связи и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их разнообразие. </w:t>
            </w:r>
            <w:r>
              <w:rPr>
                <w:rFonts w:ascii="Arial" w:hAnsi="Arial" w:cs="Arial"/>
                <w:i/>
                <w:spacing w:val="-4"/>
                <w:sz w:val="20"/>
                <w:szCs w:val="20"/>
              </w:rPr>
              <w:t>Анализировать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схемы учебника и с их помощью классифицировать экологические связи; приводить примеры взаимосвязи живого и неживого, растений и животных, человека и природы; описывать окружающую среду для природных объектов и человека. </w:t>
            </w:r>
            <w:r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Объяснять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значения слов: «окружающая среда», «экология».</w:t>
            </w:r>
          </w:p>
          <w:p w:rsidR="00EB5A8E" w:rsidRDefault="00EB5A8E" w:rsidP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Называть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положительные и отрицательные влияния человека на природу. </w:t>
            </w:r>
            <w:r>
              <w:rPr>
                <w:rFonts w:ascii="Arial" w:hAnsi="Arial" w:cs="Arial"/>
                <w:i/>
                <w:sz w:val="20"/>
                <w:szCs w:val="20"/>
              </w:rPr>
              <w:t>Рассуждать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о том, почему люди не могут полностью прекратить использование природных богатств; объяснять, какое отношение к природе можно назвать ответственным.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Объяснять </w:t>
            </w:r>
            <w:r>
              <w:rPr>
                <w:rFonts w:ascii="Arial" w:hAnsi="Arial" w:cs="Arial"/>
                <w:sz w:val="20"/>
                <w:szCs w:val="20"/>
              </w:rPr>
              <w:t>значения слов: «заповедник», «национальный парк».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B5A8E" w:rsidRDefault="00EB5A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Построение логической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цепочки рассуждений, анализ истинности утверждений. Умение интегрироваться в группу сверстников и строить продуктивное взаимодействие и сотрудничество со сверстниками. Моделирование связей организмов с окружающей средой, обсуждение и оценивание предложенных моделей.</w:t>
            </w:r>
          </w:p>
          <w:p w:rsidR="00EB5A8E" w:rsidRDefault="00EB5A8E" w:rsidP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Моделирование в виде схемы воздействия человека на природу. Обсуждение, как каждый может помочь природе. Работа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взрослыми: подготовка сообщения о заповедниках и национальных парках. Участие в природоохранной деятельности.</w:t>
            </w:r>
          </w:p>
        </w:tc>
      </w:tr>
      <w:tr w:rsidR="00BC4DFE" w:rsidTr="00BC4DFE">
        <w:trPr>
          <w:trHeight w:val="340"/>
        </w:trPr>
        <w:tc>
          <w:tcPr>
            <w:tcW w:w="145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DFE" w:rsidRDefault="00BC4D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Разде</w:t>
            </w:r>
            <w:r w:rsidR="00BB4411">
              <w:rPr>
                <w:rFonts w:ascii="Arial" w:hAnsi="Arial" w:cs="Arial"/>
                <w:b/>
                <w:sz w:val="20"/>
                <w:szCs w:val="20"/>
              </w:rPr>
              <w:t>л «Эта удивительная природа» (9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часов)</w:t>
            </w:r>
          </w:p>
          <w:p w:rsidR="00BC4DFE" w:rsidRDefault="00BC4D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54EB" w:rsidTr="00BB4411">
        <w:trPr>
          <w:trHeight w:val="50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4EB" w:rsidRDefault="00BB5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  <w:p w:rsidR="00BB54EB" w:rsidRDefault="00BB54EB" w:rsidP="00BB4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54EB" w:rsidRDefault="00BB5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4EB" w:rsidRDefault="00BB54EB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Тела, вещества, частицы.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:rsidR="00BB54EB" w:rsidRDefault="00BB54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Практическая работа № 1 «</w:t>
            </w:r>
            <w:r>
              <w:rPr>
                <w:rFonts w:ascii="Arial" w:hAnsi="Arial" w:cs="Arial"/>
                <w:sz w:val="20"/>
                <w:szCs w:val="20"/>
              </w:rPr>
              <w:t>Тела, вещества, частицы</w:t>
            </w:r>
            <w:r>
              <w:rPr>
                <w:rFonts w:ascii="Arial" w:hAnsi="Arial" w:cs="Arial"/>
                <w:i/>
                <w:sz w:val="20"/>
                <w:szCs w:val="20"/>
              </w:rPr>
              <w:t>».</w:t>
            </w:r>
          </w:p>
          <w:p w:rsidR="00BB54EB" w:rsidRDefault="00BB54EB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Разнообразие веществ.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:rsidR="00BB54EB" w:rsidRDefault="00BB54E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BB54EB" w:rsidRDefault="00BB54EB" w:rsidP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Практическая работа № 2 «Обнаружение крахмала в продуктах питания».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4EB" w:rsidRDefault="00BB54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Урок-исследование.</w:t>
            </w:r>
          </w:p>
          <w:p w:rsidR="00BB54EB" w:rsidRDefault="00BB54EB" w:rsidP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Урок-исследование.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4EB" w:rsidRDefault="00BB54E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Понимать учебные задачи раздела и данного урока и стремиться их выполнить; классифицировать тела и вещества, приводить примеры естественных и искусственных тел, твёрдых, жидких и газообразных веществ; наблюдать опыт с растворением вещества.</w:t>
            </w:r>
          </w:p>
          <w:p w:rsidR="00BB54EB" w:rsidRDefault="00BB54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Наблюдать и характеризовать свойства поваренной соли, сахара, крахмала, кислоты.</w:t>
            </w:r>
          </w:p>
          <w:p w:rsidR="00BB54EB" w:rsidRDefault="00BB54EB" w:rsidP="00BB441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Ставить опыты по обнаружению крахмала в продуктах питания, использовать лабораторное оборудование, фиксировать результаты исследования в рабочей тетради.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4EB" w:rsidRDefault="00BB54EB">
            <w:pPr>
              <w:rPr>
                <w:rFonts w:ascii="Arial" w:hAnsi="Arial" w:cs="Arial"/>
                <w:i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i/>
                <w:spacing w:val="4"/>
                <w:sz w:val="20"/>
                <w:szCs w:val="20"/>
              </w:rPr>
              <w:t xml:space="preserve">Объяснять 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 xml:space="preserve">значения слов: «тело», «вещество», «частица». </w:t>
            </w:r>
            <w:r>
              <w:rPr>
                <w:rFonts w:ascii="Arial" w:hAnsi="Arial" w:cs="Arial"/>
                <w:i/>
                <w:spacing w:val="4"/>
                <w:sz w:val="20"/>
                <w:szCs w:val="20"/>
              </w:rPr>
              <w:t>Различать</w:t>
            </w:r>
            <w:r>
              <w:rPr>
                <w:rFonts w:ascii="Arial" w:hAnsi="Arial" w:cs="Arial"/>
                <w:spacing w:val="4"/>
                <w:sz w:val="20"/>
                <w:szCs w:val="20"/>
              </w:rPr>
              <w:t xml:space="preserve"> тела и вещества, осуществлять самопроверку; проверять с помощью учебника правильность приведённых утверждений.</w:t>
            </w:r>
          </w:p>
          <w:p w:rsidR="00BB54EB" w:rsidRDefault="00BB54EB" w:rsidP="00BB4411">
            <w:pPr>
              <w:rPr>
                <w:rFonts w:ascii="Arial" w:hAnsi="Arial" w:cs="Arial"/>
                <w:i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Объяснять </w:t>
            </w:r>
            <w:r>
              <w:rPr>
                <w:rFonts w:ascii="Arial" w:hAnsi="Arial" w:cs="Arial"/>
                <w:sz w:val="20"/>
                <w:szCs w:val="20"/>
              </w:rPr>
              <w:t xml:space="preserve">значения слов: «химия», «поваренная соль», «крахмал», «кислота». </w:t>
            </w:r>
            <w:r>
              <w:rPr>
                <w:rFonts w:ascii="Arial" w:hAnsi="Arial" w:cs="Arial"/>
                <w:i/>
                <w:sz w:val="20"/>
                <w:szCs w:val="20"/>
              </w:rPr>
              <w:t>Описывать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изучаемые вещества по предложенному плану; использовать информацию из текста учебника для объяснения содержания рисунков; различать сахар, соль, крахмал по характерным признакам.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4EB" w:rsidRDefault="00BB54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Высказывание предположений, объясняющих результат опыта; доказательство на основе опыта, что тела и вещества состоят из частиц. Моделирование процесса растворения, а также расположения частиц в твёрдом, жидком и газообразном веществах.</w:t>
            </w:r>
          </w:p>
          <w:p w:rsidR="00BB54EB" w:rsidRDefault="00BB54EB" w:rsidP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Постановка и формулирование проблемы, самостоятельное создание алгоритмов деятельности при решении проблем поискового характера; анализ объектов с целью выделения признаков (существенных, несущественных).</w:t>
            </w:r>
          </w:p>
        </w:tc>
      </w:tr>
      <w:tr w:rsidR="00BB54EB" w:rsidTr="00BB4411">
        <w:trPr>
          <w:trHeight w:val="391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4EB" w:rsidRDefault="00BB54EB" w:rsidP="00BB4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54EB" w:rsidRDefault="00BB5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54EB" w:rsidRDefault="00BB54EB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Воздух и его охрана.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:rsidR="00BB54EB" w:rsidRDefault="00BB54EB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Практическая работа № 3 «Свойства воздуха».</w:t>
            </w:r>
          </w:p>
          <w:p w:rsidR="00BB54EB" w:rsidRDefault="00BB54EB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Вода.</w:t>
            </w:r>
          </w:p>
          <w:p w:rsidR="00BB54EB" w:rsidRDefault="00BB54EB" w:rsidP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Практическая работа № 4 «Свойства воды».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4EB" w:rsidRDefault="00BB54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Урок-практика.</w:t>
            </w:r>
          </w:p>
          <w:p w:rsidR="00BB54EB" w:rsidRDefault="00BB54EB" w:rsidP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Урок-практика.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4EB" w:rsidRDefault="00BB54E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Анализировать схему (диаграмму) с целью определения состава воздуха. Исследовать с помощью опытов свойства воздуха.</w:t>
            </w:r>
          </w:p>
          <w:p w:rsidR="00BB54EB" w:rsidRDefault="00BB54EB" w:rsidP="00BB441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Исследовать по инструкции учебника свойства воды. Анализировать схемы учебника и применять их для объяснения свойств воды. Рассказывать об использовании в быту воды как растворителя.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4EB" w:rsidRDefault="00BB54EB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Объяснять </w:t>
            </w:r>
            <w:r>
              <w:rPr>
                <w:rFonts w:ascii="Arial" w:hAnsi="Arial" w:cs="Arial"/>
                <w:sz w:val="20"/>
                <w:szCs w:val="20"/>
              </w:rPr>
              <w:t xml:space="preserve">значение слова «кислород». Различать цель опыта, ход опыта, вывод. </w:t>
            </w:r>
            <w:r>
              <w:rPr>
                <w:rFonts w:ascii="Arial" w:hAnsi="Arial" w:cs="Arial"/>
                <w:i/>
                <w:sz w:val="20"/>
                <w:szCs w:val="20"/>
              </w:rPr>
              <w:t>Объяснять</w:t>
            </w:r>
            <w:r>
              <w:rPr>
                <w:rFonts w:ascii="Arial" w:hAnsi="Arial" w:cs="Arial"/>
                <w:sz w:val="20"/>
                <w:szCs w:val="20"/>
              </w:rPr>
              <w:t xml:space="preserve"> свойства воздуха, используя знания о частицах; осуществлять самопроверку. </w:t>
            </w:r>
            <w:r>
              <w:rPr>
                <w:rFonts w:ascii="Arial" w:hAnsi="Arial" w:cs="Arial"/>
                <w:i/>
                <w:sz w:val="20"/>
                <w:szCs w:val="20"/>
              </w:rPr>
              <w:t>Называть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правила охраны воздуха.</w:t>
            </w:r>
          </w:p>
          <w:p w:rsidR="00BB54EB" w:rsidRDefault="00BB54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Объяснять </w:t>
            </w:r>
            <w:r>
              <w:rPr>
                <w:rFonts w:ascii="Arial" w:hAnsi="Arial" w:cs="Arial"/>
                <w:sz w:val="20"/>
                <w:szCs w:val="20"/>
              </w:rPr>
              <w:t xml:space="preserve">значение слова «фильтр». </w:t>
            </w:r>
            <w:r>
              <w:rPr>
                <w:rFonts w:ascii="Arial" w:hAnsi="Arial" w:cs="Arial"/>
                <w:i/>
                <w:sz w:val="20"/>
                <w:szCs w:val="20"/>
              </w:rPr>
              <w:t>Определять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и называть цель каждого опыта, устно описывать его ход, формулировать выводы и фиксировать их в рабочей тетради.</w:t>
            </w:r>
          </w:p>
          <w:p w:rsidR="00BB54EB" w:rsidRDefault="00BB54EB" w:rsidP="00BB441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4EB" w:rsidRDefault="00BB54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Анализ объектов с целью выделения признаков (существенных, несущественных). Интервьюирование взрослых о мерах охраны чистоты воздуха в родном городе.</w:t>
            </w:r>
          </w:p>
          <w:p w:rsidR="00BB54EB" w:rsidRDefault="00BB54EB" w:rsidP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Анализ объектов с целью выделения признаков (существенных, несущественных); проведение мини-исследования об использовании питьевой воды в семье.</w:t>
            </w:r>
          </w:p>
        </w:tc>
      </w:tr>
      <w:tr w:rsidR="00BB54EB" w:rsidTr="00BB4411">
        <w:trPr>
          <w:trHeight w:val="415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4EB" w:rsidRDefault="00BB54EB" w:rsidP="00BB4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54EB" w:rsidRDefault="00BB5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4EB" w:rsidRDefault="00BB54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Превращения и круговорот воды.</w:t>
            </w:r>
          </w:p>
          <w:p w:rsidR="00BB54EB" w:rsidRDefault="00BB54EB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Практическая работа № 5  «Круговорот воды в природе».</w:t>
            </w:r>
          </w:p>
          <w:p w:rsidR="00BB54EB" w:rsidRDefault="00BB54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Берегите воду!</w:t>
            </w:r>
          </w:p>
          <w:p w:rsidR="00BB54EB" w:rsidRDefault="00BB54EB" w:rsidP="00BB441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4EB" w:rsidRDefault="00BB54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Урок-практика.</w:t>
            </w:r>
          </w:p>
          <w:p w:rsidR="00BB54EB" w:rsidRDefault="00BB54EB" w:rsidP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Урок-исследование.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4EB" w:rsidRDefault="00BB54E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Высказывать предположения о состояниях воды в природе. Наблюдать в ходе учебного эксперимента образование капель при охлаждении пара.</w:t>
            </w:r>
          </w:p>
          <w:p w:rsidR="00BB54EB" w:rsidRDefault="00BB54EB" w:rsidP="00BB441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Высказывать предположения о том, почему нужно беречь воду; находить и использовать при ответе на вопрос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цифровые данные из учебника. Обсуждать способы экономного использования воды. Рассказывать о загрязнении воды с помощью модели.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4EB" w:rsidRDefault="00BB54EB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Объяснять </w:t>
            </w:r>
            <w:r>
              <w:rPr>
                <w:rFonts w:ascii="Arial" w:hAnsi="Arial" w:cs="Arial"/>
                <w:sz w:val="20"/>
                <w:szCs w:val="20"/>
              </w:rPr>
              <w:t xml:space="preserve">значения слов: «состояние», «испарение», «круговорот». </w:t>
            </w:r>
            <w:r>
              <w:rPr>
                <w:rFonts w:ascii="Arial" w:hAnsi="Arial" w:cs="Arial"/>
                <w:i/>
                <w:sz w:val="20"/>
                <w:szCs w:val="20"/>
              </w:rPr>
              <w:t>Различать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три состояния воды, формулировать на основе наблюдения вывод о причинах образования облаков и выпадении дождя.</w:t>
            </w:r>
          </w:p>
          <w:p w:rsidR="00BB54EB" w:rsidRDefault="00BB54EB" w:rsidP="00BB441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Анализировать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схему в учебнике, сопоставлять полученные сведения с информацией из текста. </w:t>
            </w:r>
            <w:r>
              <w:rPr>
                <w:rFonts w:ascii="Arial" w:hAnsi="Arial" w:cs="Arial"/>
                <w:i/>
                <w:sz w:val="20"/>
                <w:szCs w:val="20"/>
              </w:rPr>
              <w:t>Понимат</w:t>
            </w:r>
            <w:r>
              <w:rPr>
                <w:rFonts w:ascii="Arial" w:hAnsi="Arial" w:cs="Arial"/>
                <w:sz w:val="20"/>
                <w:szCs w:val="20"/>
              </w:rPr>
              <w:t>ь, что надо охранять и беречь воду.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4EB" w:rsidRDefault="00BB54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Моделирование круговорота воды в природе с помощью пластилина, осуществление самопроверки.</w:t>
            </w:r>
          </w:p>
          <w:p w:rsidR="00BB54EB" w:rsidRDefault="00BB54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Самостоятельное выделение и формулирование познавательной цели. Моделирование в виде динамической схемы источников загрязнения воды.</w:t>
            </w:r>
            <w: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Интервьюирование взрослых по охране чистоты воды в родном городе (селе). Осознанное и произвольное построение речевого высказывания в устной форме.</w:t>
            </w:r>
          </w:p>
          <w:p w:rsidR="00BB54EB" w:rsidRDefault="00BB54EB" w:rsidP="00BB44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54EB" w:rsidTr="00BB4411">
        <w:trPr>
          <w:trHeight w:val="438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4EB" w:rsidRDefault="00BB54EB" w:rsidP="00BB4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54EB" w:rsidRDefault="00BB5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54EB" w:rsidRDefault="00BB54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Как разрушаются камни.</w:t>
            </w:r>
          </w:p>
          <w:p w:rsidR="00BB54EB" w:rsidRDefault="00BB54EB">
            <w:pPr>
              <w:rPr>
                <w:rFonts w:ascii="Arial" w:hAnsi="Arial" w:cs="Arial"/>
                <w:sz w:val="20"/>
                <w:szCs w:val="20"/>
              </w:rPr>
            </w:pPr>
          </w:p>
          <w:p w:rsidR="00BB54EB" w:rsidRDefault="00BB54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Что такое почва.</w:t>
            </w:r>
          </w:p>
          <w:p w:rsidR="00BB54EB" w:rsidRDefault="00BB54E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BB54EB" w:rsidRDefault="00BB54EB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Практическая работа № 6 «Состав почвы».</w:t>
            </w:r>
          </w:p>
          <w:p w:rsidR="00BB54EB" w:rsidRDefault="00BB54EB" w:rsidP="00BB44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4EB" w:rsidRDefault="00BB54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Урок-исследование.</w:t>
            </w:r>
          </w:p>
          <w:p w:rsidR="00BB54EB" w:rsidRDefault="00BB54EB" w:rsidP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Урок-практика.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4EB" w:rsidRDefault="00BB54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Высказывать предположения о причинах разрушения горных пород в природе. Наблюдать процесс расширения твёрдых тел в ходе учебного эксперимента; моделировать в виде схемы увеличение расстояния между частицами твёрдых тел при нагревании и уменьшение – при охлаждении. </w:t>
            </w:r>
          </w:p>
          <w:p w:rsidR="00BB54EB" w:rsidRDefault="00BB54EB" w:rsidP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Анализировать рисунок учебника по предложенным заданиям и вопросам; высказывать предположения (гипотезы) о том, почему почва плодородна, обосновывать их. Исследовать состав почвы в ходе учебного эксперимента.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4EB" w:rsidRDefault="00BB54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Характеризовать </w:t>
            </w:r>
            <w:r>
              <w:rPr>
                <w:rFonts w:ascii="Arial" w:hAnsi="Arial" w:cs="Arial"/>
                <w:sz w:val="20"/>
                <w:szCs w:val="20"/>
              </w:rPr>
              <w:t>процесс разрушения горных пород в результате нагревания, охлаждения, замерзания воды в трещинах и укоренения растений в них.</w:t>
            </w:r>
          </w:p>
          <w:p w:rsidR="00BB54EB" w:rsidRDefault="00BB54EB" w:rsidP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Объяснять </w:t>
            </w:r>
            <w:r>
              <w:rPr>
                <w:rFonts w:ascii="Arial" w:hAnsi="Arial" w:cs="Arial"/>
                <w:sz w:val="20"/>
                <w:szCs w:val="20"/>
              </w:rPr>
              <w:t xml:space="preserve">значение слова «перегной». На основе схемы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моделировать </w:t>
            </w:r>
            <w:r>
              <w:rPr>
                <w:rFonts w:ascii="Arial" w:hAnsi="Arial" w:cs="Arial"/>
                <w:sz w:val="20"/>
                <w:szCs w:val="20"/>
              </w:rPr>
              <w:t xml:space="preserve">связи почвы и растений. </w:t>
            </w:r>
            <w:r>
              <w:rPr>
                <w:rFonts w:ascii="Arial" w:hAnsi="Arial" w:cs="Arial"/>
                <w:i/>
                <w:sz w:val="20"/>
                <w:szCs w:val="20"/>
              </w:rPr>
              <w:t>Характеризовать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процессы образования и разрушения почвы; характеризовать меры по охране почвы от разрушения.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54EB" w:rsidRDefault="00BB54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Выделение необходимой информации; установление причинно-следственных связей, представление цепочек объектов и явлений; умение с достаточной полнотой и точностью выражать свои мысли в соответствии с задачами и условиями коммуникации.</w:t>
            </w:r>
          </w:p>
          <w:p w:rsidR="00BB54EB" w:rsidRDefault="00BB54EB" w:rsidP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Анализ объектов с целью выделения признаков (существенных, несущественных); установление причинно-следственных связей, представление цепочек объектов и явлений.</w:t>
            </w:r>
          </w:p>
        </w:tc>
      </w:tr>
      <w:tr w:rsidR="00BB54EB" w:rsidTr="00BB4411"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4EB" w:rsidRDefault="00BB54EB" w:rsidP="00BB4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4EB" w:rsidRDefault="00BB5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4EB" w:rsidRDefault="00BB54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Разнообразие растений.</w:t>
            </w:r>
          </w:p>
          <w:p w:rsidR="00BB54EB" w:rsidRDefault="00BB54EB" w:rsidP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Солнце,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растения и мы с вами.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4EB" w:rsidRDefault="00BB54EB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lastRenderedPageBreak/>
              <w:t xml:space="preserve">Урок развития умений </w:t>
            </w:r>
            <w:r>
              <w:rPr>
                <w:rFonts w:ascii="Arial" w:hAnsi="Arial" w:cs="Arial"/>
                <w:i/>
                <w:sz w:val="20"/>
                <w:szCs w:val="20"/>
              </w:rPr>
              <w:lastRenderedPageBreak/>
              <w:t>и навыков.</w:t>
            </w:r>
          </w:p>
          <w:p w:rsidR="00BB54EB" w:rsidRDefault="00BB54EB" w:rsidP="00BB441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4EB" w:rsidRDefault="00BB54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Знакомиться с группами растений по материалам учебника. Классифицировать растения из предложенного списка; знакомиться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по учебнику с понятием «виды растений»; использовать предложенную информацию при характеристике групп растений.</w:t>
            </w:r>
          </w:p>
          <w:p w:rsidR="00BB54EB" w:rsidRDefault="00BB54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Выявлять с помощью схемы сходство и различие процессов питания и дыхания растений. Моделировать процессы дыхания и питания растений, рассказывать об этих процессах с помощью выполненной схемы.</w:t>
            </w:r>
          </w:p>
          <w:p w:rsidR="00BB54EB" w:rsidRDefault="00BB54EB" w:rsidP="00BB44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4EB" w:rsidRDefault="00BB54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lastRenderedPageBreak/>
              <w:t xml:space="preserve">Объяснять </w:t>
            </w:r>
            <w:r>
              <w:rPr>
                <w:rFonts w:ascii="Arial" w:hAnsi="Arial" w:cs="Arial"/>
                <w:sz w:val="20"/>
                <w:szCs w:val="20"/>
              </w:rPr>
              <w:t xml:space="preserve">значение слова «ботаника». Называть растения с помощью атласа-определителя. Приводить примеры растений разных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групп и видов.</w:t>
            </w:r>
          </w:p>
          <w:p w:rsidR="00BB54EB" w:rsidRDefault="00BB54EB" w:rsidP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Выявлять</w:t>
            </w:r>
            <w:r>
              <w:rPr>
                <w:rFonts w:ascii="Arial" w:hAnsi="Arial" w:cs="Arial"/>
                <w:sz w:val="20"/>
                <w:szCs w:val="20"/>
              </w:rPr>
              <w:t xml:space="preserve"> роль листьев, стебля и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корня в питании растений. Доказывать, что без растений невозможна жизнь животных и человека.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4EB" w:rsidRDefault="00BB54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Самостоятельное создание способов решения проблем  поискового характера; умение с достаточной полнотой и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точностью выражать свои мысли в соответствии с задачами и условиями коммуникации. Подготовка сообщения об одном из видов растений любой группы.</w:t>
            </w:r>
          </w:p>
          <w:p w:rsidR="00BB54EB" w:rsidRDefault="00BB54EB" w:rsidP="00BB441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Умение извлекать информацию из учебника, карты, моделировать объекты окружающего мира; придумывать фантастический рассказ.</w:t>
            </w:r>
          </w:p>
        </w:tc>
      </w:tr>
      <w:tr w:rsidR="00BB54EB" w:rsidTr="00BB4411"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EB" w:rsidRDefault="00BB5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4EB" w:rsidRDefault="00BB5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EB" w:rsidRDefault="00BB54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EB" w:rsidRDefault="00BB54E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54EB" w:rsidRDefault="00BB54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EB" w:rsidRDefault="00BB54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EB" w:rsidRDefault="00BB54EB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B54EB" w:rsidTr="00BB4411">
        <w:trPr>
          <w:trHeight w:val="460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4EB" w:rsidRDefault="00BB54EB" w:rsidP="00BB4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54EB" w:rsidRDefault="00BB5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54EB" w:rsidRDefault="00BB54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Размножение и развитие растений.</w:t>
            </w:r>
          </w:p>
          <w:p w:rsidR="00BB54EB" w:rsidRDefault="00BB54EB">
            <w:pPr>
              <w:rPr>
                <w:rFonts w:ascii="Arial" w:hAnsi="Arial" w:cs="Arial"/>
                <w:sz w:val="20"/>
                <w:szCs w:val="20"/>
              </w:rPr>
            </w:pPr>
          </w:p>
          <w:p w:rsidR="00BB54EB" w:rsidRDefault="00BB54EB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Практическая работа № 7 «Размножение и развитие растений».</w:t>
            </w:r>
          </w:p>
          <w:p w:rsidR="00BB54EB" w:rsidRDefault="00BB54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Охрана растений.</w:t>
            </w:r>
          </w:p>
          <w:p w:rsidR="00BB54EB" w:rsidRDefault="00BB54EB">
            <w:pPr>
              <w:rPr>
                <w:rFonts w:ascii="Arial" w:hAnsi="Arial" w:cs="Arial"/>
                <w:sz w:val="20"/>
                <w:szCs w:val="20"/>
              </w:rPr>
            </w:pPr>
          </w:p>
          <w:p w:rsidR="00BB54EB" w:rsidRDefault="00BB54EB" w:rsidP="00BB4411">
            <w:pPr>
              <w:rPr>
                <w:rFonts w:ascii="Arial" w:hAnsi="Arial" w:cs="Arial"/>
                <w:i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i/>
                <w:sz w:val="20"/>
                <w:szCs w:val="20"/>
              </w:rPr>
              <w:t>Прове-</w:t>
            </w:r>
            <w:proofErr w:type="spellStart"/>
            <w:r>
              <w:rPr>
                <w:rFonts w:ascii="Arial" w:hAnsi="Arial" w:cs="Arial"/>
                <w:b/>
                <w:i/>
                <w:sz w:val="20"/>
                <w:szCs w:val="20"/>
              </w:rPr>
              <w:t>рочная</w:t>
            </w:r>
            <w:proofErr w:type="spellEnd"/>
            <w:proofErr w:type="gramEnd"/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работа.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4EB" w:rsidRDefault="00BB54EB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Комбинированный урок.</w:t>
            </w:r>
          </w:p>
          <w:p w:rsidR="00BB54EB" w:rsidRDefault="00BB54EB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pacing w:val="4"/>
                <w:sz w:val="20"/>
                <w:szCs w:val="20"/>
              </w:rPr>
              <w:t>Контрольно-</w:t>
            </w:r>
            <w:proofErr w:type="spellStart"/>
            <w:r>
              <w:rPr>
                <w:rFonts w:ascii="Arial" w:hAnsi="Arial" w:cs="Arial"/>
                <w:i/>
                <w:spacing w:val="4"/>
                <w:sz w:val="20"/>
                <w:szCs w:val="20"/>
              </w:rPr>
              <w:t>обоб</w:t>
            </w:r>
            <w:proofErr w:type="spellEnd"/>
            <w:r>
              <w:rPr>
                <w:rFonts w:ascii="Arial" w:hAnsi="Arial" w:cs="Arial"/>
                <w:i/>
                <w:spacing w:val="4"/>
                <w:sz w:val="20"/>
                <w:szCs w:val="20"/>
              </w:rPr>
              <w:t>-</w:t>
            </w:r>
            <w:proofErr w:type="spellStart"/>
            <w:r>
              <w:rPr>
                <w:rFonts w:ascii="Arial" w:hAnsi="Arial" w:cs="Arial"/>
                <w:i/>
                <w:spacing w:val="4"/>
                <w:sz w:val="20"/>
                <w:szCs w:val="20"/>
              </w:rPr>
              <w:t>щающий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урок.</w:t>
            </w:r>
          </w:p>
          <w:p w:rsidR="00BB54EB" w:rsidRDefault="00BB54EB" w:rsidP="00BB441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4EB" w:rsidRDefault="00BB54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Характеризовать условия, необходимые для размножения растений и их распространения. Наблюдать в природе, как распространяются семена деревьев. Выявлять роль животных в размножении и развитии растений.</w:t>
            </w:r>
          </w:p>
          <w:p w:rsidR="00BB54EB" w:rsidRDefault="00BB54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Актуализировать сведения об исчезающих и редких растениях. Характеризовать факторы отрицательного воздействия человека на мир растений. Оформлять памятку «Берегите растения».</w:t>
            </w:r>
          </w:p>
          <w:p w:rsidR="00BB54EB" w:rsidRDefault="00BB54EB" w:rsidP="00BB44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4EB" w:rsidRDefault="00BB54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Объяснять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значение слова «опыление». </w:t>
            </w:r>
            <w:r>
              <w:rPr>
                <w:rFonts w:ascii="Arial" w:hAnsi="Arial" w:cs="Arial"/>
                <w:i/>
                <w:sz w:val="20"/>
                <w:szCs w:val="20"/>
              </w:rPr>
              <w:t>Характеризовать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с помощью схем стадии развития растения из семени. Называть разные способы распространения плодов и семян.</w:t>
            </w:r>
          </w:p>
          <w:p w:rsidR="00BB54EB" w:rsidRDefault="00BB54EB" w:rsidP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Называть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факторы отрицательного воздействия человека на мир растений, правила поведения в природе.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54EB" w:rsidRDefault="00BB54EB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sz w:val="20"/>
                <w:szCs w:val="20"/>
              </w:rPr>
              <w:t xml:space="preserve">Давать аргументированный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ответ на поставленный вопрос. Анализ объектов с целью выделения признаков (существенных, несущественных).</w:t>
            </w:r>
          </w:p>
          <w:p w:rsidR="00BB54EB" w:rsidRDefault="00BB54EB" w:rsidP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Установление причинно-следственных связей.</w:t>
            </w:r>
            <w: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Постановка и формулирование проблемы.</w:t>
            </w:r>
          </w:p>
        </w:tc>
      </w:tr>
      <w:tr w:rsidR="00BB54EB" w:rsidTr="00BB4411">
        <w:trPr>
          <w:trHeight w:val="57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4EB" w:rsidRDefault="00BB54EB" w:rsidP="00BB4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54EB" w:rsidRDefault="00BB5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4EB" w:rsidRDefault="00BB54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Разнообразие животных.</w:t>
            </w:r>
          </w:p>
          <w:p w:rsidR="00BB54EB" w:rsidRDefault="00BB54EB" w:rsidP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Кто есть кто? Проект «Разнообразие природы родного края».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4EB" w:rsidRDefault="00BB54EB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 формирования умений и навыков.</w:t>
            </w:r>
          </w:p>
          <w:p w:rsidR="00BB54EB" w:rsidRDefault="00BB54EB" w:rsidP="00BB441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Урок-проект.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4EB" w:rsidRDefault="00BB54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Понимать учебную задачу и стремиться её выполнить. Классифицировать животных.</w:t>
            </w:r>
          </w:p>
          <w:p w:rsidR="00BB54EB" w:rsidRDefault="00BB54EB" w:rsidP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Характеризовать животных по типу питания, приводить примеры животных по типу питания. Анализировать схемы цепей питания. Характеризовать защитные приспособления растений и животных. Обсуждать роль хищников в поддержании равновесия в природе. Составлять и презентовать «Книгу природы родного края».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4EB" w:rsidRDefault="00BB54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Объяснять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значения слов: «зоология», «земноводные», «пресмыкающиеся», «млекопитающие».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Приводить примеры животных разных групп; с помощью атласа-определителя определять животных, изображённых на рисунках, и относить их к определённой группе.</w:t>
            </w:r>
          </w:p>
          <w:p w:rsidR="00BB54EB" w:rsidRDefault="00BB54EB" w:rsidP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Определять</w:t>
            </w:r>
            <w:r>
              <w:rPr>
                <w:rFonts w:ascii="Arial" w:hAnsi="Arial" w:cs="Arial"/>
                <w:sz w:val="20"/>
                <w:szCs w:val="20"/>
              </w:rPr>
              <w:t xml:space="preserve"> цель проекта, работать с известной информацией, собирать дополнительный материал,  создавать способы решения проблем творческого и поискового характера.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54EB" w:rsidRDefault="00BB54EB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Самостоятельное создание способов решения проблем поискового характера; умение с достаточной полнотой и точностью выражать свои мысли в соответствии с задачами и условиями коммуникации. Умение работать с текстом, выделять новые понятия, определять их существенные признаки. </w:t>
            </w:r>
          </w:p>
          <w:p w:rsidR="00BB54EB" w:rsidRDefault="00BB54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Постановка учебной задачи на основе соотнесения того, что уже известно и усвоено учащимися, и того, что ещё неизвестно. Поиск и выделение необходимой информации, структурирование знаний; представление полученной информации; оценка результатов работы. Сотрудничество с учителем и учащимися.</w:t>
            </w:r>
          </w:p>
          <w:p w:rsidR="00BB54EB" w:rsidRDefault="00BB54EB" w:rsidP="00BB44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4411" w:rsidTr="00BB4411">
        <w:trPr>
          <w:trHeight w:val="368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4411" w:rsidRDefault="00BB4411" w:rsidP="00BB4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4411" w:rsidRDefault="00BB4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4411" w:rsidRDefault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Размножение и развитие животных.</w:t>
            </w:r>
          </w:p>
          <w:p w:rsidR="00BB4411" w:rsidRDefault="00BB4411" w:rsidP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Охрана животных.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4411" w:rsidRDefault="00BB441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 развития умений и навыков.</w:t>
            </w:r>
          </w:p>
          <w:p w:rsidR="00BB4411" w:rsidRDefault="00BB4411" w:rsidP="00BB441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Урок-конференция.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4411" w:rsidRDefault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Характеризовать животных разных групп по способу размножения, моделировать стадии размножения животных разных групп. Рассказывать, как заботятся домашние животные о своём потомстве.</w:t>
            </w:r>
          </w:p>
          <w:p w:rsidR="00BB4411" w:rsidRDefault="00BB4411" w:rsidP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Актуализировать знания о редких и исчезающих животных. Характеризовать факторы отрицательного воздействия человека на животный мир. Формулировать с помощью экологических знаков правила поведения в природе. Создать книжку-малышку «Береги животных».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4411" w:rsidRDefault="00BB441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Объяснять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значения слов: «личинка», «куколка», «малёк», «головастик». Рассказывать о размножении и развитии животных разных групп.</w:t>
            </w:r>
          </w:p>
          <w:p w:rsidR="00BB4411" w:rsidRDefault="00BB4411" w:rsidP="00BB441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 помощью атласа-определителя и электронного приложения определять животных, занесённых в Красную книгу России. </w:t>
            </w:r>
            <w:r>
              <w:rPr>
                <w:rFonts w:ascii="Arial" w:hAnsi="Arial" w:cs="Arial"/>
                <w:i/>
                <w:sz w:val="20"/>
                <w:szCs w:val="20"/>
              </w:rPr>
              <w:t>Называть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меры по охране животных.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4411" w:rsidRDefault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Моделирование — преобразование объекта из чувственной формы в модель, где выделены существенные характеристики объекта. Осознанное и произвольное построение речевого высказывания, аргументация своего мнения и позиции в коммуникации.</w:t>
            </w:r>
          </w:p>
          <w:p w:rsidR="00BB4411" w:rsidRDefault="00BB4411" w:rsidP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Установление причинно-следственных связей.</w:t>
            </w:r>
            <w: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Постановка и формулирование проблемы.</w:t>
            </w:r>
          </w:p>
        </w:tc>
      </w:tr>
      <w:tr w:rsidR="00BB4411" w:rsidTr="00BB4411">
        <w:trPr>
          <w:trHeight w:val="27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4411" w:rsidRDefault="00BB4411" w:rsidP="00BB4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4411" w:rsidRDefault="00BB4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4411" w:rsidRDefault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царстве грибов.</w:t>
            </w:r>
          </w:p>
          <w:p w:rsidR="00BB4411" w:rsidRDefault="00BB441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Великий круговорот жизни.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  <w:p w:rsidR="00BB4411" w:rsidRDefault="00BB441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BB4411" w:rsidRDefault="00BB4411" w:rsidP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Тест №1.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4411" w:rsidRDefault="00BB441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 развития умений и навыков.</w:t>
            </w:r>
          </w:p>
          <w:p w:rsidR="00BB4411" w:rsidRDefault="00BB4411" w:rsidP="00BB441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Контрольно-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обоб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-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щающий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урок.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4411" w:rsidRDefault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Характеризовать строение шляпочных грибов. Моделировать различие грибов-двойников.</w:t>
            </w:r>
          </w:p>
          <w:p w:rsidR="00BB4411" w:rsidRDefault="00BB4411" w:rsidP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Характеризовать организмы-производители, организмы-потребители и организмы-разрушители. Обсуждать опасность исчезновения хотя бы одного из звеньев цепи круговорота веще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ств в пр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ироде. Моделировать круговорот веще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ств в пр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ироде.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4411" w:rsidRDefault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Объяснять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значения слов: «грибница», «съедобные грибы», «несъедобные грибы». С помощью иллюстраций учебника и атласа-определителя различать съедобные, несъедобные и ядовитые грибы.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Называть </w:t>
            </w:r>
            <w:r>
              <w:rPr>
                <w:rFonts w:ascii="Arial" w:hAnsi="Arial" w:cs="Arial"/>
                <w:sz w:val="20"/>
                <w:szCs w:val="20"/>
              </w:rPr>
              <w:t>правила сбора грибов.</w:t>
            </w:r>
          </w:p>
          <w:p w:rsidR="00BB4411" w:rsidRDefault="00BB4411" w:rsidP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Рассказывать </w:t>
            </w:r>
            <w:r>
              <w:rPr>
                <w:rFonts w:ascii="Arial" w:hAnsi="Arial" w:cs="Arial"/>
                <w:sz w:val="20"/>
                <w:szCs w:val="20"/>
              </w:rPr>
              <w:t xml:space="preserve">о круговороте веществ на Земле. </w:t>
            </w:r>
            <w:r>
              <w:rPr>
                <w:rFonts w:ascii="Arial" w:hAnsi="Arial" w:cs="Arial"/>
                <w:i/>
                <w:sz w:val="20"/>
                <w:szCs w:val="20"/>
              </w:rPr>
              <w:t>Называть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основные звенья круговорота веществ: производители, потребители, разрушители.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4411" w:rsidRDefault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Умение работать с текстом, выделять новые понятия, определять их существенные признаки. Строить рассуждения в форме связи простых суждений об объекте, его строении, свойствах и связях</w:t>
            </w:r>
            <w:r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  <w:p w:rsidR="00BB4411" w:rsidRDefault="00BB4411" w:rsidP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Построение логической цепочки рассуждений, анализ истинности утверждений.</w:t>
            </w:r>
          </w:p>
        </w:tc>
      </w:tr>
      <w:tr w:rsidR="00BC4DFE" w:rsidTr="00BC4DFE">
        <w:trPr>
          <w:trHeight w:val="340"/>
        </w:trPr>
        <w:tc>
          <w:tcPr>
            <w:tcW w:w="145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DFE" w:rsidRDefault="00BB44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Раздел «Мы и наше здоровье» (5</w:t>
            </w:r>
            <w:r w:rsidR="00BC4DFE">
              <w:rPr>
                <w:rFonts w:ascii="Arial" w:hAnsi="Arial" w:cs="Arial"/>
                <w:b/>
                <w:sz w:val="20"/>
                <w:szCs w:val="20"/>
              </w:rPr>
              <w:t xml:space="preserve"> часов)</w:t>
            </w:r>
          </w:p>
        </w:tc>
      </w:tr>
      <w:tr w:rsidR="00BB4411" w:rsidTr="00BB4411">
        <w:trPr>
          <w:trHeight w:val="414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4411" w:rsidRDefault="00BB4411" w:rsidP="00BB4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4411" w:rsidRDefault="00BB4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4411" w:rsidRDefault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Организм человека.</w:t>
            </w:r>
          </w:p>
          <w:p w:rsidR="00BB4411" w:rsidRDefault="00BB4411" w:rsidP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Органы чувств.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4411" w:rsidRDefault="00BB441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Урок введения в </w:t>
            </w:r>
            <w:proofErr w:type="gramStart"/>
            <w:r>
              <w:rPr>
                <w:rFonts w:ascii="Arial" w:hAnsi="Arial" w:cs="Arial"/>
                <w:i/>
                <w:sz w:val="20"/>
                <w:szCs w:val="20"/>
              </w:rPr>
              <w:t>новую</w:t>
            </w:r>
            <w:proofErr w:type="gramEnd"/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:rsidR="00BB4411" w:rsidRDefault="00BB441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тему.</w:t>
            </w:r>
          </w:p>
          <w:p w:rsidR="00BB4411" w:rsidRDefault="00BB4411" w:rsidP="00BB441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Урок-исследование.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4411" w:rsidRDefault="00BB4411">
            <w:pPr>
              <w:rPr>
                <w:rFonts w:ascii="Arial" w:hAnsi="Arial" w:cs="Arial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spacing w:val="-6"/>
                <w:sz w:val="20"/>
                <w:szCs w:val="20"/>
              </w:rPr>
              <w:t>Актуализировать знания по анатомии и физиологии человеческого организма. Характеризовать системы органов человека. Обсуждать взаимосвязь наук анатомии, физиологии и гигиены. Анализировать схемы расположения органов человека, уметь показывать расположение внутренних органов на своём теле и теле собеседника. Практическая работа в паре: измерение роста и массы человека.</w:t>
            </w:r>
          </w:p>
          <w:p w:rsidR="00BB4411" w:rsidRDefault="00BB4411" w:rsidP="00BB4411">
            <w:pPr>
              <w:rPr>
                <w:rFonts w:ascii="Arial" w:hAnsi="Arial" w:cs="Arial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Самостоятельно изучать материал темы и готовить рассказы по предложенному плану. Распознавать предметы на ощупь и по запаху в ходе учебного эксперимента. Формулировать правила гигиены органов чувств.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4411" w:rsidRDefault="00BB441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Объяснять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значение выражения «система органов». </w:t>
            </w:r>
            <w:r>
              <w:rPr>
                <w:rFonts w:ascii="Arial" w:hAnsi="Arial" w:cs="Arial"/>
                <w:i/>
                <w:sz w:val="20"/>
                <w:szCs w:val="20"/>
              </w:rPr>
              <w:t>Называть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и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показывать </w:t>
            </w:r>
            <w:r>
              <w:rPr>
                <w:rFonts w:ascii="Arial" w:hAnsi="Arial" w:cs="Arial"/>
                <w:sz w:val="20"/>
                <w:szCs w:val="20"/>
              </w:rPr>
              <w:t>на модели органы человека.</w:t>
            </w:r>
          </w:p>
          <w:p w:rsidR="00BB4411" w:rsidRDefault="00BB4411" w:rsidP="00BB441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Объяснять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значения слов: «обоняние», «осязание».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Называть </w:t>
            </w:r>
            <w:r>
              <w:rPr>
                <w:rFonts w:ascii="Arial" w:hAnsi="Arial" w:cs="Arial"/>
                <w:sz w:val="20"/>
                <w:szCs w:val="20"/>
              </w:rPr>
              <w:t xml:space="preserve">органы чувств человека: глаза, уши, нос, язык, кожа. </w:t>
            </w:r>
            <w:r>
              <w:rPr>
                <w:rFonts w:ascii="Arial" w:hAnsi="Arial" w:cs="Arial"/>
                <w:i/>
                <w:sz w:val="20"/>
                <w:szCs w:val="20"/>
              </w:rPr>
              <w:t>Рассказывать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о правилах гигиены органов чувств.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4411" w:rsidRDefault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Умение работать с текстом, выделять новые понятия, определять их существенные признаки. Строить рассуждения в форме связи простых суждений об объекте, его строении, свойствах и связях</w:t>
            </w:r>
            <w:r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  <w:p w:rsidR="00BB4411" w:rsidRDefault="00BB4411" w:rsidP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Самостоятельное выделение и формулирование познавательной цели; структурирование знаний.</w:t>
            </w:r>
          </w:p>
        </w:tc>
      </w:tr>
      <w:tr w:rsidR="00BB4411" w:rsidTr="00BB4411">
        <w:trPr>
          <w:trHeight w:val="461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4411" w:rsidRDefault="00BB4411" w:rsidP="00BB4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15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4411" w:rsidRDefault="00BB4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4411" w:rsidRDefault="00BB441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Надёжная защита организма.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:rsidR="00BB4411" w:rsidRDefault="00BB441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BB4411" w:rsidRDefault="00BB441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Практическая работа № 8  «Знакомство с внешним строением кожи».</w:t>
            </w:r>
          </w:p>
          <w:p w:rsidR="00BB4411" w:rsidRDefault="00BB4411" w:rsidP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Опора тела и движение.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4411" w:rsidRDefault="00BB441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Урок-практика.</w:t>
            </w:r>
          </w:p>
          <w:p w:rsidR="00BB4411" w:rsidRDefault="00BB441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Урок </w:t>
            </w:r>
          </w:p>
          <w:p w:rsidR="00BB4411" w:rsidRDefault="00BB4411" w:rsidP="00BB441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развития умений и навыков.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4411" w:rsidRDefault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Практическая работа: изучить свойства кожи. Осваивать приёмы оказания первой помощи при повреждениях кожи. Подготовить рассказ об уходе за кожей.</w:t>
            </w:r>
          </w:p>
          <w:p w:rsidR="00BB4411" w:rsidRDefault="00BB4411" w:rsidP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Характеризовать роль скелета и мышц в жизнедеятельности организма. Раскрывать роль правильной осанки для здоровья человека. 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4411" w:rsidRDefault="00BB441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Объяснять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значение слов: «ушиб», «ожог», «обмораживание». </w:t>
            </w:r>
            <w:r>
              <w:rPr>
                <w:rFonts w:ascii="Arial" w:hAnsi="Arial" w:cs="Arial"/>
                <w:i/>
                <w:sz w:val="20"/>
                <w:szCs w:val="20"/>
              </w:rPr>
              <w:t>Характеризовать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средства гигиены и ухода за кожей. </w:t>
            </w:r>
            <w:r>
              <w:rPr>
                <w:rFonts w:ascii="Arial" w:hAnsi="Arial" w:cs="Arial"/>
                <w:i/>
                <w:sz w:val="20"/>
                <w:szCs w:val="20"/>
              </w:rPr>
              <w:t>Называть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меры первой помощи при повреждениях кожи. </w:t>
            </w:r>
          </w:p>
          <w:p w:rsidR="00BB4411" w:rsidRDefault="00BB4411" w:rsidP="00BB441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Объяснять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значения слов: «скелет», «мышцы», «опорно-двигательная система», «осанка». Рассказывать о роли опорно-двигательной системы в организме человека. Понимать важность выработки и сохранения правильной осанки.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4411" w:rsidRDefault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Выделение необходимой информации; установление причинно-следственных связей, представление цепочек объектов и явлений; умение с достаточной полнотой и точностью выражать свои мысли в соответствии с задачами и условиями коммуникации.</w:t>
            </w:r>
          </w:p>
          <w:p w:rsidR="00BB4411" w:rsidRDefault="00BB4411" w:rsidP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Самостоятельное выделение и формулирование познавательной цели; структурирование знаний; осознанное и произвольное построение речевого высказывания в устной и письменной форме. Следить за правильной осанкой на уроке и вне его, выполнять </w:t>
            </w:r>
            <w:proofErr w:type="spellStart"/>
            <w:r>
              <w:rPr>
                <w:rFonts w:ascii="Arial" w:hAnsi="Arial" w:cs="Arial"/>
                <w:spacing w:val="-6"/>
                <w:sz w:val="20"/>
                <w:szCs w:val="20"/>
              </w:rPr>
              <w:t>физминутки</w:t>
            </w:r>
            <w:proofErr w:type="spellEnd"/>
            <w:r>
              <w:rPr>
                <w:rFonts w:ascii="Arial" w:hAnsi="Arial" w:cs="Arial"/>
                <w:spacing w:val="-6"/>
                <w:sz w:val="20"/>
                <w:szCs w:val="20"/>
              </w:rPr>
              <w:t>.</w:t>
            </w:r>
          </w:p>
        </w:tc>
      </w:tr>
      <w:tr w:rsidR="00BB4411" w:rsidTr="00BB4411"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4411" w:rsidRDefault="00BB4411" w:rsidP="00BB4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11" w:rsidRDefault="00BB4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4411" w:rsidRDefault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Наше питание. Проект «Школа кулинаров».</w:t>
            </w:r>
          </w:p>
          <w:p w:rsidR="00BB4411" w:rsidRDefault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Дыхание и кровообращение.</w:t>
            </w:r>
          </w:p>
          <w:p w:rsidR="00BB4411" w:rsidRDefault="00BB4411">
            <w:pPr>
              <w:rPr>
                <w:rFonts w:ascii="Arial" w:hAnsi="Arial" w:cs="Arial"/>
                <w:sz w:val="20"/>
                <w:szCs w:val="20"/>
              </w:rPr>
            </w:pPr>
          </w:p>
          <w:p w:rsidR="00BB4411" w:rsidRDefault="00BB441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Практическая работа № 9 «Подсчет ударов пульса».</w:t>
            </w:r>
          </w:p>
          <w:p w:rsidR="00BB4411" w:rsidRDefault="00BB4411">
            <w:pPr>
              <w:rPr>
                <w:rFonts w:ascii="Arial" w:hAnsi="Arial" w:cs="Arial"/>
                <w:sz w:val="20"/>
                <w:szCs w:val="20"/>
              </w:rPr>
            </w:pPr>
          </w:p>
          <w:p w:rsidR="00BB4411" w:rsidRDefault="00BB4411" w:rsidP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4411" w:rsidRDefault="00BB441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Урок-проект.</w:t>
            </w:r>
          </w:p>
          <w:p w:rsidR="00BB4411" w:rsidRDefault="00BB4411" w:rsidP="00BB441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Урок-практика.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4411" w:rsidRDefault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Определять наличие питательных веще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ств в пр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одуктах питания. Моделировать строение пищеварительной системы. Характеризовать изменения, которые происходят с пищей в процессе переваривания. Обсуждать правила рационального питания. Составлять меню здорового питания.</w:t>
            </w:r>
          </w:p>
          <w:p w:rsidR="00BB4411" w:rsidRDefault="00BB4411" w:rsidP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Актуализировать знания о лёгких и сердце. Характеризовать строение дыхательной системы и её роль в организме. Моделировать строение дыхательной системы. Характеризовать строение кровеносной системы и роль крови и кровеносной системы в организме. Моделировать строение кровеносной системы. Измерять пульс на запястье и подсчитывать количество его ударов в минуту при разной нагрузке.</w:t>
            </w:r>
          </w:p>
        </w:tc>
        <w:tc>
          <w:tcPr>
            <w:tcW w:w="38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4411" w:rsidRDefault="00BB441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Объяснять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значения понятий: «белки», «жиры», «углеводы», «пищеварительная система».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Определять</w:t>
            </w:r>
            <w:r>
              <w:rPr>
                <w:rFonts w:ascii="Arial" w:hAnsi="Arial" w:cs="Arial"/>
                <w:sz w:val="20"/>
                <w:szCs w:val="20"/>
              </w:rPr>
              <w:t xml:space="preserve"> цель проекта, работать с известной информацией, собирать дополнительный материал,  создавать способы решения проблем творческого и поискового характера.</w:t>
            </w:r>
          </w:p>
          <w:p w:rsidR="00BB4411" w:rsidRDefault="00BB4411" w:rsidP="00BB441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Объяснять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значения понятий: «дыхательная система», «кровеносная система». Рассказывать о дыхательной и кровеносной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системах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, их строении и работе.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Понимать </w:t>
            </w:r>
            <w:r>
              <w:rPr>
                <w:rFonts w:ascii="Arial" w:hAnsi="Arial" w:cs="Arial"/>
                <w:sz w:val="20"/>
                <w:szCs w:val="20"/>
              </w:rPr>
              <w:t xml:space="preserve">взаимосвязь дыхательной и кровеносной систем. </w:t>
            </w: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4411" w:rsidRDefault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Постановка учебной задачи на основе соотнесения того, что уже известно и усвоено учащимися, и того, что ещё неизвестно. Поиск и выделение необходимой информации, структурирование знаний; представление полученной информации; оценка результатов работы. Сотрудничество с учителем и учащимися.</w:t>
            </w:r>
          </w:p>
          <w:p w:rsidR="00BB4411" w:rsidRDefault="00BB4411" w:rsidP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Самостоятельное выделение и формулирование познавательной цели; структурирование знаний; осознанное и произвольное построение речевого высказывания в устной и письменной форме.</w:t>
            </w:r>
          </w:p>
        </w:tc>
      </w:tr>
      <w:tr w:rsidR="00BB4411" w:rsidTr="00BB4411"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11" w:rsidRDefault="00BB4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11" w:rsidRDefault="00BB4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11" w:rsidRDefault="00BB441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11" w:rsidRDefault="00BB441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11" w:rsidRDefault="00BB44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11" w:rsidRDefault="00BB44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11" w:rsidRDefault="00BB44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4411" w:rsidTr="00BB4411">
        <w:trPr>
          <w:trHeight w:val="52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4411" w:rsidRDefault="00BB4411" w:rsidP="00BB4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17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4411" w:rsidRDefault="00BB4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4411" w:rsidRDefault="00BB4411">
            <w:pPr>
              <w:rPr>
                <w:rFonts w:ascii="Arial" w:hAnsi="Arial" w:cs="Arial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spacing w:val="-6"/>
                <w:sz w:val="20"/>
                <w:szCs w:val="20"/>
              </w:rPr>
              <w:t>Проверим себя и оценим свои достижения за первое полугодие.</w:t>
            </w:r>
          </w:p>
          <w:p w:rsidR="00BB4411" w:rsidRDefault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Промежуточная диагностическая работа.</w:t>
            </w:r>
          </w:p>
          <w:p w:rsidR="00BB4411" w:rsidRDefault="00BB4411" w:rsidP="00BB4411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8"/>
                <w:sz w:val="20"/>
                <w:szCs w:val="20"/>
              </w:rPr>
              <w:t>Презентация проектов «Богатства, отданные людям», «Разнообразие природы родного края»,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«Школа кулинаров».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4411" w:rsidRDefault="00BB441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Контрольно-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обоб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-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щающий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урок.</w:t>
            </w:r>
          </w:p>
          <w:p w:rsidR="00BB4411" w:rsidRDefault="00BB4411" w:rsidP="00BB441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Урок-конференция.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4411" w:rsidRDefault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Выполнять задания; проверять свои знания.</w:t>
            </w:r>
          </w:p>
          <w:p w:rsidR="00BB4411" w:rsidRDefault="00BB4411" w:rsidP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Выступать с подготовленными сообщениями, иллюстрировать их наглядными материалами. Обсуждать выступления учащихся. Оценивать свои достижения и достижения других учащихся.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4411" w:rsidRDefault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Адекватно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оценивать </w:t>
            </w:r>
            <w:r>
              <w:rPr>
                <w:rFonts w:ascii="Arial" w:hAnsi="Arial" w:cs="Arial"/>
                <w:sz w:val="20"/>
                <w:szCs w:val="20"/>
              </w:rPr>
              <w:t xml:space="preserve">и анализировать свои знания/незнания. </w:t>
            </w:r>
          </w:p>
          <w:p w:rsidR="00BB4411" w:rsidRDefault="00BB4411" w:rsidP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Представлять </w:t>
            </w:r>
            <w:r>
              <w:rPr>
                <w:rFonts w:ascii="Arial" w:hAnsi="Arial" w:cs="Arial"/>
                <w:sz w:val="20"/>
                <w:szCs w:val="20"/>
              </w:rPr>
              <w:t>результаты проектной деятельности.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Формировать </w:t>
            </w:r>
            <w:r>
              <w:rPr>
                <w:rFonts w:ascii="Arial" w:hAnsi="Arial" w:cs="Arial"/>
                <w:sz w:val="20"/>
                <w:szCs w:val="20"/>
              </w:rPr>
              <w:t>адекватную оценку своих достижений.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4411" w:rsidRDefault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Оценка — выделение и осознание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обучающимся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того, что уже усвоено и что ещё нужно усвоить, осознание качества и уровня усвоения; оценка результатов работы.</w:t>
            </w:r>
          </w:p>
          <w:p w:rsidR="00BB4411" w:rsidRDefault="00BB4411" w:rsidP="00BB441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Моделирование — преобразование объекта из чувственной формы в модель, где выделены существенные характеристики объекта (пространственно-графическая или знаково-символическая); умение с достаточной полнотой и точностью выражать свои мысли в соответствии с задачами и условиями коммуникации.</w:t>
            </w:r>
            <w:proofErr w:type="gramEnd"/>
          </w:p>
        </w:tc>
      </w:tr>
      <w:tr w:rsidR="00BB4411" w:rsidTr="00BB4411">
        <w:trPr>
          <w:trHeight w:val="323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4411" w:rsidRDefault="00BB4411" w:rsidP="00BB4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4411" w:rsidRDefault="00BB4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4411" w:rsidRDefault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Умей предупреждать болезни.</w:t>
            </w:r>
          </w:p>
          <w:p w:rsidR="00BB4411" w:rsidRDefault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Здоровый образ </w:t>
            </w:r>
          </w:p>
          <w:p w:rsidR="00BB4411" w:rsidRDefault="00BB4411" w:rsidP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жизни.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4411" w:rsidRDefault="00BB441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  обобщения и систематизации знаний.</w:t>
            </w:r>
          </w:p>
          <w:p w:rsidR="00BB4411" w:rsidRDefault="00BB4411" w:rsidP="00BB441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 обобщения и систематизации знаний.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4411" w:rsidRDefault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Характеризовать и формулировать факторы закаливания. Составлять памятку по закаливанию. Составлять инструкцию по предупреждению инфекционных заболеваний.</w:t>
            </w:r>
          </w:p>
          <w:p w:rsidR="00BB4411" w:rsidRDefault="00BB4411" w:rsidP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Обсуждать и формулировать правила здорового образа жизни и стараться их соблюдать.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4411" w:rsidRDefault="00BB441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Объяснять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значения понятий: «закаливание», «инфекционные болезни», «аллергия». </w:t>
            </w:r>
            <w:r>
              <w:rPr>
                <w:rFonts w:ascii="Arial" w:hAnsi="Arial" w:cs="Arial"/>
                <w:i/>
                <w:sz w:val="20"/>
                <w:szCs w:val="20"/>
              </w:rPr>
              <w:t>Называть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способы закаливания организма, правила поведения в случае заболевания. Формулировать правила предупреждения инфекционных болезней и аллергии.</w:t>
            </w:r>
          </w:p>
          <w:p w:rsidR="00BB4411" w:rsidRDefault="00BB4411" w:rsidP="00BB441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Объяснять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значение выражения «здоровый образ жизни».  </w:t>
            </w:r>
            <w:r>
              <w:rPr>
                <w:rFonts w:ascii="Arial" w:hAnsi="Arial" w:cs="Arial"/>
                <w:i/>
                <w:sz w:val="20"/>
                <w:szCs w:val="20"/>
              </w:rPr>
              <w:t>Различать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факторы, укрепляющие здоровье, и факторы, негативно на него влияющие.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4411" w:rsidRDefault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Структурирование знаний; постановка и формулирование проблемы, самостоятельное создание алгоритмов деятельности при решении проблем творческого и поискового характера.</w:t>
            </w:r>
          </w:p>
          <w:p w:rsidR="00BB4411" w:rsidRDefault="00BB4411" w:rsidP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Структурирование знаний; постановка и формулирование проблемы, самостоятельное создание алгоритмов деятельности при решении проблем творческого и поискового характера.</w:t>
            </w:r>
          </w:p>
        </w:tc>
      </w:tr>
      <w:tr w:rsidR="00BC4DFE" w:rsidTr="00BC4DFE">
        <w:trPr>
          <w:trHeight w:val="340"/>
        </w:trPr>
        <w:tc>
          <w:tcPr>
            <w:tcW w:w="145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DFE" w:rsidRDefault="00BB44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Раздел «Наша безопасность» (4 часа</w:t>
            </w:r>
            <w:r w:rsidR="00BC4DFE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BB4411" w:rsidTr="00BB4411">
        <w:trPr>
          <w:trHeight w:val="52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4411" w:rsidRDefault="00BB4411" w:rsidP="00BB4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19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4411" w:rsidRDefault="00BB4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4411" w:rsidRDefault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Огонь, </w:t>
            </w:r>
          </w:p>
          <w:p w:rsidR="00BB4411" w:rsidRDefault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вода и газ.</w:t>
            </w:r>
          </w:p>
          <w:p w:rsidR="00BB4411" w:rsidRDefault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Чтобы путь был счастливым.</w:t>
            </w:r>
          </w:p>
          <w:p w:rsidR="00BB4411" w:rsidRDefault="00BB4411">
            <w:pPr>
              <w:rPr>
                <w:rFonts w:ascii="Arial" w:hAnsi="Arial" w:cs="Arial"/>
                <w:sz w:val="20"/>
                <w:szCs w:val="20"/>
              </w:rPr>
            </w:pPr>
          </w:p>
          <w:p w:rsidR="00BB4411" w:rsidRDefault="00BB4411" w:rsidP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Тест №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4411" w:rsidRDefault="00BB441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Урок введения в </w:t>
            </w:r>
            <w:proofErr w:type="gramStart"/>
            <w:r>
              <w:rPr>
                <w:rFonts w:ascii="Arial" w:hAnsi="Arial" w:cs="Arial"/>
                <w:i/>
                <w:sz w:val="20"/>
                <w:szCs w:val="20"/>
              </w:rPr>
              <w:t>новую</w:t>
            </w:r>
            <w:proofErr w:type="gramEnd"/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:rsidR="00BB4411" w:rsidRDefault="00BB441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тему.</w:t>
            </w:r>
          </w:p>
          <w:p w:rsidR="00BB4411" w:rsidRDefault="00BB4411" w:rsidP="00BB441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Контрольно-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обоб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-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щающий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урок.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4411" w:rsidRDefault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Понимать учебные задачи раздела и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данного урока и стремиться их выполнить. Актуализировать знания об опасностях в быту. Характеризовать действия при пожаре, аварии водопровода и утечке газа. Моделировать действия при этих ситуациях в виде схем и ролевой игры. Анализировать схему эвакуации из школы и моделировать её в ходе учебной тревоги.</w:t>
            </w:r>
          </w:p>
          <w:p w:rsidR="00BB4411" w:rsidRDefault="00BB4411" w:rsidP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Актуализировать правила безопасного поведения на улице. Изучать по материалам учебника правила поведения на улице и в транспорте; готовить сообщения. Обсуждать предложенные ситуации, которые являются потенциально опасными. Моделировать свои действия в ходе ролевой игры. Выполнять тесты о правильном/неправильном поведении на улице и в транспорте.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4411" w:rsidRDefault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Объяснять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значение слова «диспетчер».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Называть </w:t>
            </w:r>
            <w:r>
              <w:rPr>
                <w:rFonts w:ascii="Arial" w:hAnsi="Arial" w:cs="Arial"/>
                <w:sz w:val="20"/>
                <w:szCs w:val="20"/>
              </w:rPr>
              <w:t>наизусть телефоны экстренного вызова, родителей, соседей. Формулировать действия при пожаре, аварии водопровода, утечке газа.</w:t>
            </w:r>
          </w:p>
          <w:p w:rsidR="00BB4411" w:rsidRDefault="00BB4411" w:rsidP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Называть </w:t>
            </w:r>
            <w:r>
              <w:rPr>
                <w:rFonts w:ascii="Arial" w:hAnsi="Arial" w:cs="Arial"/>
                <w:sz w:val="20"/>
                <w:szCs w:val="20"/>
              </w:rPr>
              <w:t>правила поведения по дороге в школу, при переходе улицы, езде на велосипеде, езде в автомобиле, общественном транспорте.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4411" w:rsidRDefault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Постановка и формулирование проблемы, самостоятельное создание алгоритмов деятельности при решении проблем  поискового характера; умение с достаточной полнотой и точностью выражать свои мысли в соответствии с задачами и условиями коммуникации.</w:t>
            </w:r>
          </w:p>
          <w:p w:rsidR="00BB4411" w:rsidRDefault="00BB4411" w:rsidP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Построение рассуждения в форме связи простых суждений об объекте, его строении, свойствах и связях</w:t>
            </w:r>
            <w:r>
              <w:rPr>
                <w:rFonts w:ascii="Arial" w:hAnsi="Arial" w:cs="Arial"/>
                <w:iCs/>
                <w:sz w:val="20"/>
                <w:szCs w:val="20"/>
              </w:rPr>
              <w:t>.</w:t>
            </w:r>
            <w: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Построение логической цепочки рассуждений, анализ истинности утверждений.</w:t>
            </w:r>
          </w:p>
        </w:tc>
      </w:tr>
      <w:tr w:rsidR="00BB4411" w:rsidTr="00BB4411">
        <w:trPr>
          <w:trHeight w:val="52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4411" w:rsidRDefault="00BB4411" w:rsidP="00BB4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4411" w:rsidRDefault="00BB4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4411" w:rsidRDefault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Дорожные знаки.</w:t>
            </w:r>
          </w:p>
          <w:p w:rsidR="00BB4411" w:rsidRDefault="00BB4411">
            <w:pPr>
              <w:rPr>
                <w:rFonts w:ascii="Arial" w:hAnsi="Arial" w:cs="Arial"/>
                <w:sz w:val="20"/>
                <w:szCs w:val="20"/>
              </w:rPr>
            </w:pPr>
          </w:p>
          <w:p w:rsidR="00BB4411" w:rsidRDefault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Тест № 3.</w:t>
            </w:r>
          </w:p>
          <w:p w:rsidR="00BB4411" w:rsidRDefault="00BB4411" w:rsidP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Проект «Кто нас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защищает».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4411" w:rsidRDefault="00BB441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Контрольно-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обоб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-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щающий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урок.</w:t>
            </w:r>
          </w:p>
          <w:p w:rsidR="00BB4411" w:rsidRDefault="00BB4411" w:rsidP="00BB441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Урок-проект.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4411" w:rsidRDefault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Актуализировать знание дорожных знаков. Анализировать разные типы знаков, обсуждать, как они помогают пешеходам. Моделировать в виде схемы путь от дома до школы с обозначением имеющихся дорожных знаков. Выполнять тесты с выбором ответа, требующие знание дорожных знаков.</w:t>
            </w:r>
          </w:p>
          <w:p w:rsidR="00BB4411" w:rsidRDefault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Находить в Интернете и других источниках информации сведения о Вооружённых Силах России, деятельности полиции, службы пожарной безопасности, МЧС. Интервьюировать ветеранов Великой Отечественной войны, военнослужащих, сотрудников полиции, пожарной охраны, МЧС. Оформлять собранные материалы в виде стендов, альбомов и т.д. Презентовать и оценивать результаты проектной деятельности.</w:t>
            </w:r>
          </w:p>
          <w:p w:rsidR="00BB4411" w:rsidRDefault="00BB4411" w:rsidP="00BB44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4411" w:rsidRDefault="00BB441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Объяснять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значение слова «сервис». Называть дорожные знаки: предупреждающие, запрещающие, предписывающие, информационно-указательные, знаки сервиса.</w:t>
            </w:r>
          </w:p>
          <w:p w:rsidR="00BB4411" w:rsidRDefault="00BB4411" w:rsidP="00BB441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Определять</w:t>
            </w:r>
            <w:r>
              <w:rPr>
                <w:rFonts w:ascii="Arial" w:hAnsi="Arial" w:cs="Arial"/>
                <w:sz w:val="20"/>
                <w:szCs w:val="20"/>
              </w:rPr>
              <w:t xml:space="preserve"> цель проекта, работать с известной информацией, собирать дополнительный материал,  создавать способы решения проблем творческого и поискового характера.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4411" w:rsidRDefault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Построение рассуждения в форме связи простых суждений об объекте, его строении, свойствах и связях</w:t>
            </w:r>
            <w:r>
              <w:rPr>
                <w:rFonts w:ascii="Arial" w:hAnsi="Arial" w:cs="Arial"/>
                <w:iCs/>
                <w:sz w:val="20"/>
                <w:szCs w:val="20"/>
              </w:rPr>
              <w:t>.</w:t>
            </w:r>
            <w: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Построение логической цепочки рассуждений, анализ истинности утверждений.</w:t>
            </w:r>
          </w:p>
          <w:p w:rsidR="00BB4411" w:rsidRDefault="00BB4411" w:rsidP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Постановка учебной задачи на основе соотнесения того, что уже известно и усвоено учащимися, и того, что ещё неизвестно. Поиск и выделение необходимой информации, структурирование знаний; представление полученной информации; оценка результатов работы. Сотрудничество с учителем и учащимися.</w:t>
            </w:r>
          </w:p>
        </w:tc>
      </w:tr>
      <w:tr w:rsidR="00BB4411" w:rsidTr="00BB4411">
        <w:trPr>
          <w:trHeight w:val="36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4411" w:rsidRDefault="00BB4411" w:rsidP="00BB4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4411" w:rsidRDefault="00BB4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4411" w:rsidRDefault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Опасные места.</w:t>
            </w:r>
          </w:p>
          <w:p w:rsidR="00BB4411" w:rsidRDefault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Природа и наша безопасность.</w:t>
            </w:r>
          </w:p>
          <w:p w:rsidR="00BB4411" w:rsidRDefault="00BB4411">
            <w:pPr>
              <w:rPr>
                <w:rFonts w:ascii="Arial" w:hAnsi="Arial" w:cs="Arial"/>
                <w:sz w:val="20"/>
                <w:szCs w:val="20"/>
              </w:rPr>
            </w:pPr>
          </w:p>
          <w:p w:rsidR="00BB4411" w:rsidRDefault="00BB4411" w:rsidP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pacing w:val="4"/>
                <w:sz w:val="20"/>
                <w:szCs w:val="20"/>
              </w:rPr>
              <w:t>Проверочная работа.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4411" w:rsidRDefault="00BB441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Урок систематизации </w:t>
            </w:r>
          </w:p>
          <w:p w:rsidR="00BB4411" w:rsidRDefault="00BB441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знаний.</w:t>
            </w:r>
          </w:p>
          <w:p w:rsidR="00BB4411" w:rsidRDefault="00BB441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Контрольно-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обоб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-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щающий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урок.</w:t>
            </w:r>
          </w:p>
          <w:p w:rsidR="00BB4411" w:rsidRDefault="00BB4411" w:rsidP="00BB441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4411" w:rsidRDefault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Актуализировать полученные ранее знания о потенциально опасных местах. Обсуждать потенциальные опасности в доме и вне его. Составлять схему своего двора и окрестностей с указанием опасных мест.</w:t>
            </w:r>
          </w:p>
          <w:p w:rsidR="00BB4411" w:rsidRDefault="00BB4411" w:rsidP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Характеризовать опасности природного характера. Находить информацию о ядовитых растениях и грибах. Характеризовать правила гигиены при общении с домашними животными. Различать гадюку и ужа.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4411" w:rsidRDefault="00BB441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Называть </w:t>
            </w:r>
            <w:r>
              <w:rPr>
                <w:rFonts w:ascii="Arial" w:hAnsi="Arial" w:cs="Arial"/>
                <w:sz w:val="20"/>
                <w:szCs w:val="20"/>
              </w:rPr>
              <w:t>правила поведения в потенциально опасных местах: на балконе, в лифте, на стройплощадке, пустыре, в парке, лесу, на обледенелых поверхностях и т.д.</w:t>
            </w:r>
          </w:p>
          <w:p w:rsidR="00BB4411" w:rsidRDefault="00BB4411" w:rsidP="00BB441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Понимать</w:t>
            </w:r>
            <w:r>
              <w:rPr>
                <w:rFonts w:ascii="Arial" w:hAnsi="Arial" w:cs="Arial"/>
                <w:sz w:val="20"/>
                <w:szCs w:val="20"/>
              </w:rPr>
              <w:t>, какие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опасности природного характера могут принести гроза, ядовитые растения и грибы, змеи, собаки, кошки.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4411" w:rsidRDefault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Построение рассуждения в форме совокупности простых суждений об объекте, его строении, свойствах и связях</w:t>
            </w:r>
            <w:r>
              <w:rPr>
                <w:rFonts w:ascii="Arial" w:hAnsi="Arial" w:cs="Arial"/>
                <w:iCs/>
                <w:sz w:val="20"/>
                <w:szCs w:val="20"/>
              </w:rPr>
              <w:t>.</w:t>
            </w:r>
            <w: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Построение логической цепочки рассуждений, анализ истинности утверждений.</w:t>
            </w:r>
          </w:p>
          <w:p w:rsidR="00BB4411" w:rsidRDefault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Построение рассуждения в форме совокупности простых суждений об объекте, его строении, свойствах и связях</w:t>
            </w:r>
            <w:r>
              <w:rPr>
                <w:rFonts w:ascii="Arial" w:hAnsi="Arial" w:cs="Arial"/>
                <w:iCs/>
                <w:sz w:val="20"/>
                <w:szCs w:val="20"/>
              </w:rPr>
              <w:t>.</w:t>
            </w:r>
            <w: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Построение логической цепочки рассуждений, анализ истинности утверждений.</w:t>
            </w:r>
          </w:p>
          <w:p w:rsidR="00BB4411" w:rsidRDefault="00BB4411" w:rsidP="00BB44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4DFE" w:rsidTr="00EB5A8E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FE" w:rsidRDefault="00BB4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DFE" w:rsidRDefault="00BC4D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FE" w:rsidRDefault="00BC4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Экологическая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безопасность.</w:t>
            </w:r>
          </w:p>
          <w:p w:rsidR="00BC4DFE" w:rsidRDefault="00BC4DFE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Практическая работа № 10 «Устройство и работа бытового фильтра для очистки воды».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FE" w:rsidRDefault="00BC4DFE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lastRenderedPageBreak/>
              <w:t>Урок-практи</w:t>
            </w:r>
            <w:r>
              <w:rPr>
                <w:rFonts w:ascii="Arial" w:hAnsi="Arial" w:cs="Arial"/>
                <w:i/>
                <w:sz w:val="20"/>
                <w:szCs w:val="20"/>
              </w:rPr>
              <w:lastRenderedPageBreak/>
              <w:t>ка.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FE" w:rsidRDefault="00BC4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Анализировать по схеме цепь загрязнения, приводить примеры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цепей загрязнения. Моделировать пути поступления загрязняющих веществ в организм. Обсуждать проблему экологической безопасности и меры по охране окружающей среды. Знакомиться с устройством и работой бытового фильтра для очистки воды.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FE" w:rsidRDefault="00BC4DFE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lastRenderedPageBreak/>
              <w:t>Объяснять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значения слов: «экологическая безопасность», «цепь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загрязнения», «бытовой фильтр».  </w:t>
            </w:r>
            <w:r>
              <w:rPr>
                <w:rFonts w:ascii="Arial" w:hAnsi="Arial" w:cs="Arial"/>
                <w:i/>
                <w:sz w:val="20"/>
                <w:szCs w:val="20"/>
              </w:rPr>
              <w:t>Называть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правила экологической безопасности.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DFE" w:rsidRDefault="00BC4D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Выделение необходимой информации; установление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причинно-следственных связей, представление цепочек объектов и явлений; умение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BC4DFE" w:rsidTr="00BC4DFE">
        <w:trPr>
          <w:trHeight w:val="340"/>
        </w:trPr>
        <w:tc>
          <w:tcPr>
            <w:tcW w:w="145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DFE" w:rsidRDefault="00BC4D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Р</w:t>
            </w:r>
            <w:r w:rsidR="00CF6398">
              <w:rPr>
                <w:rFonts w:ascii="Arial" w:hAnsi="Arial" w:cs="Arial"/>
                <w:b/>
                <w:sz w:val="20"/>
                <w:szCs w:val="20"/>
              </w:rPr>
              <w:t xml:space="preserve">аздел «Чему учит экономика» (6 </w:t>
            </w:r>
            <w:r>
              <w:rPr>
                <w:rFonts w:ascii="Arial" w:hAnsi="Arial" w:cs="Arial"/>
                <w:b/>
                <w:sz w:val="20"/>
                <w:szCs w:val="20"/>
              </w:rPr>
              <w:t>часов)</w:t>
            </w:r>
          </w:p>
        </w:tc>
      </w:tr>
      <w:tr w:rsidR="00BB4411" w:rsidTr="00BB4411">
        <w:trPr>
          <w:trHeight w:val="484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4411" w:rsidRDefault="00BB4411" w:rsidP="00BB4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4411" w:rsidRDefault="00BB4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4411" w:rsidRDefault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Для чего нужна экономика.</w:t>
            </w:r>
          </w:p>
          <w:p w:rsidR="00BB4411" w:rsidRDefault="00BB4411" w:rsidP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Природные богатства и труд людей – основа экономики.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4411" w:rsidRDefault="00BB441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Урок введения в </w:t>
            </w:r>
            <w:proofErr w:type="gramStart"/>
            <w:r>
              <w:rPr>
                <w:rFonts w:ascii="Arial" w:hAnsi="Arial" w:cs="Arial"/>
                <w:i/>
                <w:sz w:val="20"/>
                <w:szCs w:val="20"/>
              </w:rPr>
              <w:t>новую</w:t>
            </w:r>
            <w:proofErr w:type="gramEnd"/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:rsidR="00BB4411" w:rsidRDefault="00BB441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тему.</w:t>
            </w:r>
          </w:p>
          <w:p w:rsidR="00BB4411" w:rsidRDefault="00BB4411" w:rsidP="00BB441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4411" w:rsidRDefault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Понимать учебные задачи раздела и данного урока и стремиться их выполнить. Различать товары и услуги; приводить примеры товаров и услуг. Характеризовать роль труда в создании товаров и услуг. Работать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взрослыми: прослеживать, какие товары и услуги были нужны семье в течение дня.</w:t>
            </w:r>
          </w:p>
          <w:p w:rsidR="00BB4411" w:rsidRDefault="00BB4411" w:rsidP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Раскрывать роль природных богатств и труда людей в экономике по предложенному плану. Прослеживать взаимосвязь труда людей разных профессий. Выяснять роль профессий родителей в экономике.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4411" w:rsidRDefault="00BB441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Раскрывать </w:t>
            </w:r>
            <w:r>
              <w:rPr>
                <w:rFonts w:ascii="Arial" w:hAnsi="Arial" w:cs="Arial"/>
                <w:sz w:val="20"/>
                <w:szCs w:val="20"/>
              </w:rPr>
              <w:t xml:space="preserve">понятия «экономика», «потребности», «услуги». </w:t>
            </w:r>
            <w:r>
              <w:rPr>
                <w:rFonts w:ascii="Arial" w:hAnsi="Arial" w:cs="Arial"/>
                <w:i/>
                <w:sz w:val="20"/>
                <w:szCs w:val="20"/>
              </w:rPr>
              <w:t>Понимать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, что удовлетворение потребностей людей – главная задача экономики. </w:t>
            </w:r>
          </w:p>
          <w:p w:rsidR="00BB4411" w:rsidRDefault="00BB4411" w:rsidP="00BB441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Объяснять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значения слов: «природные богатства», «капитал», «труд».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Приводить </w:t>
            </w:r>
            <w:r>
              <w:rPr>
                <w:rFonts w:ascii="Arial" w:hAnsi="Arial" w:cs="Arial"/>
                <w:sz w:val="20"/>
                <w:szCs w:val="20"/>
              </w:rPr>
              <w:t xml:space="preserve">примеры использования природных богатств и труда в процессе производства товаров. </w:t>
            </w:r>
            <w:r>
              <w:rPr>
                <w:rFonts w:ascii="Arial" w:hAnsi="Arial" w:cs="Arial"/>
                <w:i/>
                <w:sz w:val="20"/>
                <w:szCs w:val="20"/>
              </w:rPr>
              <w:t>Раскрывать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роль науки в экономическом развитии.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4411" w:rsidRDefault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Постановка и формулирование проблемы, самостоятельное создание алгоритмов деятельности при решении проблем  поискового характера; умение с достаточной полнотой и точностью выражать свои мысли в соответствии с задачами и условиями коммуникации.</w:t>
            </w:r>
          </w:p>
          <w:p w:rsidR="00BB4411" w:rsidRDefault="00BB441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Умение работать с текстом, выделять новые понятия, определять их существенные признаки.</w:t>
            </w:r>
          </w:p>
          <w:p w:rsidR="00BB4411" w:rsidRDefault="00BB4411" w:rsidP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Осознанное и произвольное построение речевого высказывания, аргументация своего мнения и позиции в коммуникации.</w:t>
            </w:r>
          </w:p>
        </w:tc>
      </w:tr>
      <w:tr w:rsidR="00BB4411" w:rsidTr="00BB4411">
        <w:trPr>
          <w:trHeight w:val="575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4411" w:rsidRDefault="00BB4411" w:rsidP="00BB4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4411" w:rsidRDefault="00BB4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4411" w:rsidRDefault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Полезные ископаемые.</w:t>
            </w:r>
          </w:p>
          <w:p w:rsidR="00BB4411" w:rsidRDefault="00BB4411">
            <w:pPr>
              <w:rPr>
                <w:rFonts w:ascii="Arial" w:hAnsi="Arial" w:cs="Arial"/>
                <w:sz w:val="20"/>
                <w:szCs w:val="20"/>
              </w:rPr>
            </w:pPr>
          </w:p>
          <w:p w:rsidR="00BB4411" w:rsidRDefault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Практическая работа № 11 «Полезные ископаемые».</w:t>
            </w:r>
          </w:p>
          <w:p w:rsidR="00BB4411" w:rsidRDefault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Растениеводство</w:t>
            </w:r>
          </w:p>
          <w:p w:rsidR="00BB4411" w:rsidRDefault="00BB4411">
            <w:pPr>
              <w:rPr>
                <w:rFonts w:ascii="Arial" w:hAnsi="Arial" w:cs="Arial"/>
                <w:sz w:val="20"/>
                <w:szCs w:val="20"/>
              </w:rPr>
            </w:pPr>
          </w:p>
          <w:p w:rsidR="00BB4411" w:rsidRDefault="00BB441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Практическая работа № 12 «Знакомство с культурными растениями».</w:t>
            </w:r>
          </w:p>
          <w:p w:rsidR="00BB4411" w:rsidRDefault="00BB4411" w:rsidP="00BB44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4411" w:rsidRDefault="00BB441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Комбинированный урок.</w:t>
            </w:r>
          </w:p>
          <w:p w:rsidR="00BB4411" w:rsidRDefault="00BB4411" w:rsidP="00BB441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Урок-практика.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4411" w:rsidRDefault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Актуализировать знания о полезных ископаемых. Определять полезные ископаемые. Выявлять, при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производстве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каких товаров применяются изучаемые полезные ископаемые. Характеризовать особенности добычи различных полезных ископаемых.</w:t>
            </w:r>
          </w:p>
          <w:p w:rsidR="00BB4411" w:rsidRDefault="00BB4411" w:rsidP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Актуализировать знания о дикорастущих и культурных растениях. Исследовать выданное учителем сельскохозяйственное растение и описывать его по плану. Обсуждать, зачем люди занимаются растениеводством. Характеризовать роль выращивания культурных растений в экономике и труд растениеводов. Выявлять связь растениеводства и промышленности. Работа </w:t>
            </w:r>
            <w:proofErr w:type="gramStart"/>
            <w:r>
              <w:rPr>
                <w:rFonts w:ascii="Arial" w:hAnsi="Arial" w:cs="Arial"/>
                <w:spacing w:val="-6"/>
                <w:sz w:val="20"/>
                <w:szCs w:val="20"/>
              </w:rPr>
              <w:t>со</w:t>
            </w:r>
            <w:proofErr w:type="gramEnd"/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взрослыми: интервьюировать работников сельского хозяйства. 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4411" w:rsidRDefault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Объяснять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значения слов: «месторождение», «геолог». </w:t>
            </w:r>
            <w:r>
              <w:rPr>
                <w:rFonts w:ascii="Arial" w:hAnsi="Arial" w:cs="Arial"/>
                <w:i/>
                <w:sz w:val="20"/>
                <w:szCs w:val="20"/>
              </w:rPr>
              <w:t>Называть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наиболее важные в экономике полезные ископаемые.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Раскрывать </w:t>
            </w:r>
            <w:r>
              <w:rPr>
                <w:rFonts w:ascii="Arial" w:hAnsi="Arial" w:cs="Arial"/>
                <w:sz w:val="20"/>
                <w:szCs w:val="20"/>
              </w:rPr>
              <w:t xml:space="preserve">основные способы добычи полезных ископаемых.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Анализировать </w:t>
            </w:r>
            <w:r>
              <w:rPr>
                <w:rFonts w:ascii="Arial" w:hAnsi="Arial" w:cs="Arial"/>
                <w:sz w:val="20"/>
                <w:szCs w:val="20"/>
              </w:rPr>
              <w:t>правила охраны полезных ископаемых.</w:t>
            </w:r>
          </w:p>
          <w:p w:rsidR="00BB4411" w:rsidRDefault="00BB4411" w:rsidP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Объяснять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значения слов: «отрасль», «растениеводство».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Различать 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классифицировать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культурные растения. </w:t>
            </w:r>
            <w:r>
              <w:rPr>
                <w:rFonts w:ascii="Arial" w:hAnsi="Arial" w:cs="Arial"/>
                <w:i/>
                <w:sz w:val="20"/>
                <w:szCs w:val="20"/>
              </w:rPr>
              <w:t>Определять</w:t>
            </w:r>
            <w:r>
              <w:rPr>
                <w:rFonts w:ascii="Arial" w:hAnsi="Arial" w:cs="Arial"/>
                <w:sz w:val="20"/>
                <w:szCs w:val="20"/>
              </w:rPr>
              <w:t xml:space="preserve"> с помощью атласа-определителя культурные растения. </w:t>
            </w:r>
            <w:r>
              <w:rPr>
                <w:rFonts w:ascii="Arial" w:hAnsi="Arial" w:cs="Arial"/>
                <w:i/>
                <w:sz w:val="20"/>
                <w:szCs w:val="20"/>
              </w:rPr>
              <w:t>Классифицировать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культурные растения: зерновые, кормовые и прядильные культуры, овощи, фрукты, цветы.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4411" w:rsidRDefault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Извлечение необходимой информации из текстов; постановка и формулирование проблемы, самостоятельное создание алгоритмов деятельности при решении проблем поискового характера.</w:t>
            </w:r>
          </w:p>
          <w:p w:rsidR="00BB4411" w:rsidRDefault="00BB4411" w:rsidP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</w:rPr>
              <w:t>Структурирование знаний; постановка и формулирование проблемы, самостоятельное создание алгоритмов деятельности при решении проблем творческого и поискового характера. Поиск и выделение необходимой информации.</w:t>
            </w:r>
          </w:p>
        </w:tc>
      </w:tr>
      <w:tr w:rsidR="00BB4411" w:rsidTr="00BB4411">
        <w:trPr>
          <w:trHeight w:val="597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4411" w:rsidRDefault="00BB4411" w:rsidP="00BB4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25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4411" w:rsidRDefault="00BB4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4411" w:rsidRDefault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Животноводство.</w:t>
            </w:r>
          </w:p>
          <w:p w:rsidR="00BB4411" w:rsidRDefault="00BB4411" w:rsidP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Какая бывает промышленность.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4411" w:rsidRDefault="00BB441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Урок-исследование.</w:t>
            </w:r>
          </w:p>
          <w:p w:rsidR="00BB4411" w:rsidRDefault="00BB4411" w:rsidP="00BB441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Урок-исследование.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4411" w:rsidRDefault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Актуализировать знания о диких и домашних животных. Классифицировать домашних сельскохозяйственных животных. Характеризовать роль разведения сельскохозяйственных животных в экономике и труд животноводов. Выявлять взаимосвязь растениеводства, животноводства и промышленности. Исследовать, какие продукты животноводства использует семья в течение дня. Работа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взрослыми: интервьюировать работников животноводства.</w:t>
            </w:r>
          </w:p>
          <w:p w:rsidR="00BB4411" w:rsidRDefault="00BB4411" w:rsidP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Характеризовать отрасли промышленности по их роли в производстве товаров. Соотносить продукцию и отрасли промышленности. Выявлять взаимосвязь отраслей промышленности. Характеризовать труд работников отраслей промышленности. Работа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взрослыми: выявить, какие отрасли промышленности, какие крупные предприятия есть в регионе.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4411" w:rsidRDefault="00BB441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Объяснять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значение слова «животноводство». </w:t>
            </w:r>
            <w:r>
              <w:rPr>
                <w:rFonts w:ascii="Arial" w:hAnsi="Arial" w:cs="Arial"/>
                <w:i/>
                <w:sz w:val="20"/>
                <w:szCs w:val="20"/>
              </w:rPr>
              <w:t>Называть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домашних сельскохозяйственных животных, рассказывать об их содержании и разведении, об их роли в экономике. Называть продукты животноводства, которые использует семья в течение дня.</w:t>
            </w:r>
          </w:p>
          <w:p w:rsidR="00BB4411" w:rsidRDefault="00BB4411" w:rsidP="00BB4411">
            <w:pPr>
              <w:rPr>
                <w:rFonts w:ascii="Arial" w:hAnsi="Arial" w:cs="Arial"/>
                <w:i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i/>
                <w:sz w:val="20"/>
                <w:szCs w:val="20"/>
              </w:rPr>
              <w:t>Объяснять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значения понятий: «добывающая промышленность», «электроэнергетика», «металлургия», «машиностроение», «химическая промышленность», «лёгкая промышленность», «пищевая промышленность».</w:t>
            </w:r>
            <w:proofErr w:type="gramEnd"/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4411" w:rsidRDefault="00BB4411">
            <w:pPr>
              <w:rPr>
                <w:rFonts w:ascii="Arial" w:hAnsi="Arial" w:cs="Arial"/>
                <w:spacing w:val="-4"/>
                <w:sz w:val="20"/>
                <w:szCs w:val="20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Постановка и формулирование проблемы, самостоятельное создание алгоритмов деятельности при решении проблем творческого и поискового характера. Поиск и выделение необходимой информации. Структурирование знаний. </w:t>
            </w:r>
          </w:p>
          <w:p w:rsidR="00BB4411" w:rsidRDefault="00BB4411" w:rsidP="00BB4411">
            <w:pPr>
              <w:rPr>
                <w:rFonts w:ascii="Arial" w:hAnsi="Arial" w:cs="Arial"/>
                <w:spacing w:val="-4"/>
                <w:sz w:val="20"/>
                <w:szCs w:val="20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Постановка и формулирование проблемы, самостоятельное создание алгоритмов деятельности при решении проблем творческого и поискового характера. Поиск и выделение необходимой информации. Структурирование знаний. </w:t>
            </w:r>
          </w:p>
        </w:tc>
      </w:tr>
      <w:tr w:rsidR="00BB4411" w:rsidTr="00BB4411">
        <w:trPr>
          <w:trHeight w:val="392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4411" w:rsidRDefault="00BB4411" w:rsidP="00BB4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4411" w:rsidRDefault="00BB4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4411" w:rsidRDefault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Проект «Экономика родного края».</w:t>
            </w:r>
          </w:p>
          <w:p w:rsidR="00BB4411" w:rsidRDefault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Что такое деньги.</w:t>
            </w:r>
          </w:p>
          <w:p w:rsidR="00BB4411" w:rsidRDefault="00BB4411">
            <w:pPr>
              <w:rPr>
                <w:rFonts w:ascii="Arial" w:hAnsi="Arial" w:cs="Arial"/>
                <w:sz w:val="20"/>
                <w:szCs w:val="20"/>
              </w:rPr>
            </w:pPr>
          </w:p>
          <w:p w:rsidR="00BB4411" w:rsidRDefault="00BB4411" w:rsidP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pacing w:val="-6"/>
                <w:sz w:val="20"/>
                <w:szCs w:val="20"/>
              </w:rPr>
              <w:t>Практическая работа № 12 «Знакомство с различными монетами».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4411" w:rsidRDefault="00BB441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Урок-проект.</w:t>
            </w:r>
          </w:p>
          <w:p w:rsidR="00BB4411" w:rsidRDefault="00BB4411" w:rsidP="00BB441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Урок-практика.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4411" w:rsidRDefault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Собирать информацию об экономике своего края (города, села). Оформлять собранные материалы в виде фотовыставки, стенгазеты, альбома и т.д. Коллективно составлять книгу-справочник «Экономика родного края». Презентовать и оценивать результаты проектной деятельности.</w:t>
            </w:r>
          </w:p>
          <w:p w:rsidR="00BB4411" w:rsidRDefault="00BB4411" w:rsidP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Характеризовать виды обмена товарами (бартер и купля-продажа); моделировать ситуации бартера и купли-продажи. Раскрывать роль денег в экономике. Рассматривать и сравнивать монеты России по внешнему виду, устно описывать их. 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4411" w:rsidRDefault="00BB441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Определять</w:t>
            </w:r>
            <w:r>
              <w:rPr>
                <w:rFonts w:ascii="Arial" w:hAnsi="Arial" w:cs="Arial"/>
                <w:sz w:val="20"/>
                <w:szCs w:val="20"/>
              </w:rPr>
              <w:t xml:space="preserve"> цель проекта, работать с известной информацией, собирать дополнительный материал, создавать способы решения проблем творческого и поискового характера.</w:t>
            </w:r>
          </w:p>
          <w:p w:rsidR="00BB4411" w:rsidRDefault="00BB4411" w:rsidP="00BB441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Объяснять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значения слов: «деньги», «рубль», «заработная плата», «бартер», «купля-продажа». Называть виды денежных знаков: банкноты и монеты. Различать денежные единицы разных стран.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4411" w:rsidRDefault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Постановка учебной задачи на основе соотнесения того, что уже известно и усвоено учащимися, и того, что ещё неизвестно. Поиск и выделение необходимой информации, структурирование знаний; представление полученной информации; оценка результатов работы. Сотрудничество с учителем и учащимися.</w:t>
            </w:r>
          </w:p>
          <w:p w:rsidR="00BB4411" w:rsidRDefault="00BB4411" w:rsidP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Самостоятельное выделение и формулирование познавательной цели; структурирование знаний.</w:t>
            </w:r>
          </w:p>
        </w:tc>
      </w:tr>
      <w:tr w:rsidR="00BB4411" w:rsidTr="00BB4411">
        <w:trPr>
          <w:trHeight w:val="483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4411" w:rsidRDefault="00BB4411" w:rsidP="00BB4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4411" w:rsidRDefault="00BB44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4411" w:rsidRDefault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Государственный бюджет.</w:t>
            </w:r>
          </w:p>
          <w:p w:rsidR="00BB4411" w:rsidRDefault="00BB4411" w:rsidP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Семейный бюджет.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4411" w:rsidRDefault="00BB441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 изучения нового материала.</w:t>
            </w:r>
          </w:p>
          <w:p w:rsidR="00BB4411" w:rsidRDefault="00BB4411" w:rsidP="00BB441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4411" w:rsidRDefault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Характеризовать государственный бюджет, его доходы и расходы. Определять,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люди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каких профессий получают зарплату из государственного бюджета. Выявлять взаимосвязь между доходами и расходами государства. Моделировать доходы и расходы государства в виде математических задач. </w:t>
            </w:r>
          </w:p>
          <w:p w:rsidR="00BB4411" w:rsidRDefault="00BB4411" w:rsidP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Характеризовать семейный бюджет, его доходы и расходы. Выявлять сходство и различия государственного и семейного бюджета и их взаимосвязь. Определять, какие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доходы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и из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каких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источников может иметь семья. Обсуждать, какие расходы семьи являются первостепенными, а какие – менее важными. Моделировать семейный бюджет.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4411" w:rsidRDefault="00BB441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Объяснять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значения слов: «бюджет», «доходы», «расходы», «налоги». </w:t>
            </w:r>
            <w:r>
              <w:rPr>
                <w:rFonts w:ascii="Arial" w:hAnsi="Arial" w:cs="Arial"/>
                <w:i/>
                <w:sz w:val="20"/>
                <w:szCs w:val="20"/>
              </w:rPr>
              <w:t>Объяснять</w:t>
            </w:r>
            <w:r>
              <w:rPr>
                <w:rFonts w:ascii="Arial" w:hAnsi="Arial" w:cs="Arial"/>
                <w:sz w:val="20"/>
                <w:szCs w:val="20"/>
              </w:rPr>
              <w:t>, зачем нужен государственный бюджет, на что расходуются деньги из государственного бюджета.</w:t>
            </w:r>
          </w:p>
          <w:p w:rsidR="00BB4411" w:rsidRDefault="00BB4411" w:rsidP="00BB441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Объяснять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значения слов: «стипендия», «пенсия». Понимать, что такое семейный бюджет, анализировать его доходы и расходы.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B4411" w:rsidRDefault="00BB441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Умение работать с текстом, выделять новые понятия, определять их существенные признаки.</w:t>
            </w:r>
          </w:p>
          <w:p w:rsidR="00BB4411" w:rsidRDefault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Осознанное и произвольное построение речевого высказывания, аргументация своего мнения и позиции в коммуникации.</w:t>
            </w:r>
          </w:p>
          <w:p w:rsidR="00BB4411" w:rsidRDefault="00BB441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Умение работать с текстом, выделять новые понятия, определять их существенные признаки.</w:t>
            </w:r>
          </w:p>
          <w:p w:rsidR="00BB4411" w:rsidRDefault="00BB4411" w:rsidP="00BB44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Осознанное и произвольное построение речевого высказывания, аргументация своего мнения и позиции в коммуникации.</w:t>
            </w:r>
          </w:p>
        </w:tc>
      </w:tr>
      <w:tr w:rsidR="00CF6398" w:rsidTr="00DA6935">
        <w:trPr>
          <w:trHeight w:val="322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F6398" w:rsidRDefault="00CF6398" w:rsidP="00A1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6398" w:rsidRDefault="00CF63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6398" w:rsidRDefault="00CF63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Экономика и экология.</w:t>
            </w:r>
          </w:p>
          <w:p w:rsidR="00CF6398" w:rsidRDefault="00CF6398">
            <w:pPr>
              <w:rPr>
                <w:rFonts w:ascii="Arial" w:hAnsi="Arial" w:cs="Arial"/>
                <w:sz w:val="20"/>
                <w:szCs w:val="20"/>
              </w:rPr>
            </w:pPr>
          </w:p>
          <w:p w:rsidR="00CF6398" w:rsidRDefault="00CF6398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Тест № 4.</w:t>
            </w:r>
          </w:p>
          <w:p w:rsidR="00CF6398" w:rsidRDefault="00CF63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Экономика и экология.</w:t>
            </w:r>
          </w:p>
          <w:p w:rsidR="00CF6398" w:rsidRDefault="00CF6398">
            <w:pPr>
              <w:rPr>
                <w:rFonts w:ascii="Arial" w:hAnsi="Arial" w:cs="Arial"/>
                <w:sz w:val="20"/>
                <w:szCs w:val="20"/>
              </w:rPr>
            </w:pPr>
          </w:p>
          <w:p w:rsidR="00CF6398" w:rsidRDefault="00CF6398" w:rsidP="002D00B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F6398" w:rsidRDefault="00CF6398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Контрольно-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обоб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-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щающий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урок.</w:t>
            </w:r>
          </w:p>
          <w:p w:rsidR="00CF6398" w:rsidRDefault="00CF6398" w:rsidP="00D36BA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Урок-исследование.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F6398" w:rsidRDefault="00CF63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Актуализировать знания о влиянии человека на окружающую среду. Характеризовать вредное воздействие различных отраслей экономики на окружающую среду. Раскрывать взаимосвязь между экономикой и экологией.</w:t>
            </w:r>
          </w:p>
          <w:p w:rsidR="00CF6398" w:rsidRDefault="00CF6398" w:rsidP="00B26D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Обсуждать, почему при осуществлении любого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экономического проекта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 настоящее время осуществляется экологическая экспертиза. Выяснять, какие меры экологической безопасности предпринимаются в регионе.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F6398" w:rsidRDefault="00CF6398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Объяснять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значения слов: «танкер», «экологическая катастрофа», «экологический прогноз». </w:t>
            </w:r>
            <w:r>
              <w:rPr>
                <w:rFonts w:ascii="Arial" w:hAnsi="Arial" w:cs="Arial"/>
                <w:i/>
                <w:sz w:val="20"/>
                <w:szCs w:val="20"/>
              </w:rPr>
              <w:t>Понимать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взаимосвязь экономики и экологии. </w:t>
            </w:r>
          </w:p>
          <w:p w:rsidR="00CF6398" w:rsidRDefault="00CF6398" w:rsidP="00CE63DC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Приводить </w:t>
            </w:r>
            <w:r>
              <w:rPr>
                <w:rFonts w:ascii="Arial" w:hAnsi="Arial" w:cs="Arial"/>
                <w:sz w:val="20"/>
                <w:szCs w:val="20"/>
              </w:rPr>
              <w:t xml:space="preserve">примеры изменения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экономических проектов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под влиянием экологов.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F6398" w:rsidRDefault="00CF639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Поиск и выделение необходимой информации; структурирование знаний; осознанное и произвольное построение речевого высказывания в устной и письменной форме.</w:t>
            </w:r>
          </w:p>
          <w:p w:rsidR="00CF6398" w:rsidRDefault="00CF6398" w:rsidP="00DA69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характера.</w:t>
            </w:r>
          </w:p>
        </w:tc>
      </w:tr>
      <w:tr w:rsidR="00BC4DFE" w:rsidTr="00BC4DFE">
        <w:trPr>
          <w:trHeight w:val="340"/>
        </w:trPr>
        <w:tc>
          <w:tcPr>
            <w:tcW w:w="145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DFE" w:rsidRDefault="00BC4D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Раздел «Путеш</w:t>
            </w:r>
            <w:r w:rsidR="00B44B4C">
              <w:rPr>
                <w:rFonts w:ascii="Arial" w:hAnsi="Arial" w:cs="Arial"/>
                <w:b/>
                <w:sz w:val="20"/>
                <w:szCs w:val="20"/>
              </w:rPr>
              <w:t>ествия по городам и странам» (6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часов)</w:t>
            </w:r>
          </w:p>
        </w:tc>
      </w:tr>
      <w:tr w:rsidR="00752DBC" w:rsidTr="005142D9">
        <w:trPr>
          <w:trHeight w:val="529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52DBC" w:rsidRDefault="00752DBC" w:rsidP="00904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  <w:p w:rsidR="00752DBC" w:rsidRDefault="00752DBC" w:rsidP="00656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2DBC" w:rsidRDefault="00752D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52DBC" w:rsidRDefault="00752D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Золотое кольцо России.</w:t>
            </w:r>
          </w:p>
          <w:p w:rsidR="00752DBC" w:rsidRDefault="00752DBC" w:rsidP="001360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52DBC" w:rsidRDefault="00752DBC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Урок-путешествие.</w:t>
            </w:r>
          </w:p>
          <w:p w:rsidR="00752DBC" w:rsidRDefault="00752DBC" w:rsidP="005142D9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52DBC" w:rsidRDefault="00752D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Прослеживать маршрут путешествия по карте в учебнике и настенной карте России. </w:t>
            </w:r>
          </w:p>
          <w:p w:rsidR="00752DBC" w:rsidRDefault="00752D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Моделировать маршрут Золотого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кольца, используя фотографии достопримечательностей, сувениры и т.д.</w:t>
            </w:r>
          </w:p>
          <w:p w:rsidR="00752DBC" w:rsidRDefault="00752DBC" w:rsidP="00106D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Составлять вопросы к викторине по Золотому кольцу. С помощью Интернета готовить сообщение о любом городе Золотого кольца.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52DBC" w:rsidRDefault="00752D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Объяснять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значение слова «финифть».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Рассказывать </w:t>
            </w:r>
            <w:r>
              <w:rPr>
                <w:rFonts w:ascii="Arial" w:hAnsi="Arial" w:cs="Arial"/>
                <w:sz w:val="20"/>
                <w:szCs w:val="20"/>
              </w:rPr>
              <w:t>о достопримечательностях городов Золотого кольца. Узнавать достопримечательности городов Золотого кольца по фотографиям.</w:t>
            </w:r>
          </w:p>
          <w:p w:rsidR="00752DBC" w:rsidRDefault="00752DBC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Узнавать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достопримечательности городов Золотого кольца по фотографиям.</w:t>
            </w:r>
          </w:p>
          <w:p w:rsidR="00752DBC" w:rsidRDefault="00752DBC" w:rsidP="00A765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Называть </w:t>
            </w:r>
            <w:r>
              <w:rPr>
                <w:rFonts w:ascii="Arial" w:hAnsi="Arial" w:cs="Arial"/>
                <w:sz w:val="20"/>
                <w:szCs w:val="20"/>
              </w:rPr>
              <w:t>города, которые входят в Золотое кольцо.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2DBC" w:rsidRDefault="00752DB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Умение получать информацию на основе изучения карты, ставить познавательную задачу, соотносить информацию из разных источников. Умение работать с текстом, выделять новые понятия, определять их существенные признаки. </w:t>
            </w:r>
          </w:p>
          <w:p w:rsidR="00752DBC" w:rsidRDefault="00752D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Структурирование знаний; умение читать схемы и работать с ними, давать аргументированный ответ на поставленный вопрос; умение строить рассуждения в форме связи простых суждений об объекте, его строении, свойствах и связях</w:t>
            </w:r>
            <w:r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  <w:p w:rsidR="00752DBC" w:rsidRDefault="00752DB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Умение получать информацию на основе изучения карты, моделировать объекты окружающего мира. </w:t>
            </w:r>
          </w:p>
          <w:p w:rsidR="00752DBC" w:rsidRDefault="00752DBC" w:rsidP="0063643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2DBC" w:rsidTr="00752DBC">
        <w:trPr>
          <w:trHeight w:val="56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52DBC" w:rsidRDefault="00752DBC" w:rsidP="00A010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2DBC" w:rsidRDefault="00752D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52DBC" w:rsidRDefault="00752D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Проект «Музей путешествий».</w:t>
            </w:r>
          </w:p>
          <w:p w:rsidR="00752DBC" w:rsidRDefault="00752DBC" w:rsidP="003009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Наши ближайшие соседи.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52DBC" w:rsidRDefault="00752DBC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Урок-проект.</w:t>
            </w:r>
          </w:p>
          <w:p w:rsidR="00752DBC" w:rsidRDefault="00752DBC" w:rsidP="00F11E18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Урок-путешествие.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52DBC" w:rsidRDefault="00752D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Собирать экспонаты для музея, составлять этикетки. Оформлять экспозицию музея. Готовить сообщения, презентовать свои сообщения с демонстрацией экспонатов.</w:t>
            </w:r>
          </w:p>
          <w:p w:rsidR="00752DBC" w:rsidRDefault="00752DBC" w:rsidP="00744A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Показывать на карте России её границы и пограничные государства, их столицы, в том числе страны, граничащие только с Калининградской областью или имеющие с Россией только морские границы. Обсуждать, почему с государствами-соседями нужно иметь добрососедские отношения. Готовить сообщение о странах, граничащих с Россией.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52DBC" w:rsidRDefault="00752DBC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Определять</w:t>
            </w:r>
            <w:r>
              <w:rPr>
                <w:rFonts w:ascii="Arial" w:hAnsi="Arial" w:cs="Arial"/>
                <w:sz w:val="20"/>
                <w:szCs w:val="20"/>
              </w:rPr>
              <w:t xml:space="preserve"> цель проекта, работать с известной информацией, собирать дополнительный материал,  создавать способы решения проблем творческого и поискового характера.</w:t>
            </w:r>
          </w:p>
          <w:p w:rsidR="00752DBC" w:rsidRDefault="00752DBC" w:rsidP="00616050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Объяснять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значения понятий: «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сухопутные границы», «морские границы». </w:t>
            </w:r>
            <w:r>
              <w:rPr>
                <w:rFonts w:ascii="Arial" w:hAnsi="Arial" w:cs="Arial"/>
                <w:i/>
                <w:spacing w:val="-6"/>
                <w:sz w:val="20"/>
                <w:szCs w:val="20"/>
              </w:rPr>
              <w:t>Называть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государства, граничащие с Россией, их столицы.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52DBC" w:rsidRDefault="00752D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Постановка учебной задачи на основе соотнесения того, что уже известно и усвоено учащимися, и того, что ещё неизвестно. Поиск и выделение необходимой информации, структурирование знаний; представление полученной информации; оценка результатов работы. Сотрудничество с учителем и учащимися.</w:t>
            </w:r>
          </w:p>
          <w:p w:rsidR="00752DBC" w:rsidRDefault="00752DBC" w:rsidP="00D50F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Умение получать информацию на основе изучения карты, ставить познавательную задачу, соотносить информацию из разных источников. Умение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B44B4C" w:rsidTr="00815F1F">
        <w:trPr>
          <w:trHeight w:val="761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44B4C" w:rsidRDefault="00B44B4C" w:rsidP="00752D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4B4C" w:rsidRDefault="00B44B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44B4C" w:rsidRDefault="00B44B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 севере Европы.</w:t>
            </w:r>
          </w:p>
          <w:p w:rsidR="00B44B4C" w:rsidRDefault="00B44B4C" w:rsidP="00B17E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Что такое Бенилюкс.</w:t>
            </w:r>
          </w:p>
          <w:p w:rsidR="00B44B4C" w:rsidRDefault="00B44B4C" w:rsidP="00E65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центре Европы.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44B4C" w:rsidRDefault="00B44B4C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Урок-путешествие.</w:t>
            </w:r>
          </w:p>
          <w:p w:rsidR="00B44B4C" w:rsidRDefault="00B44B4C" w:rsidP="003D5FDD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44B4C" w:rsidRDefault="00B44B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Самостоятельно изучить материал учебника о странах севера Европы, подготовить сообщения с показом местоположения страны и её столицы на политической карте Европы. Соотносить государства и их флаги. Составлять вопросы к викторине по странам севера Европы. Работать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взрослыми: в магазинах выяснять, какие товары поступают из стран севера Европы.</w:t>
            </w:r>
          </w:p>
          <w:p w:rsidR="00B44B4C" w:rsidRDefault="00B44B4C" w:rsidP="00FE21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Самостоятельно изучить материал о странах Бенилюкса, подготовить сообщения с показом местоположения страны и её столицы на политической карте Европы. Составлять вопросы к викторине по странам Бенилюкса. Работать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взрослыми: в магазинах выяснять, какие товары поступают из Бельгии, Голландии, Люксембурга.</w:t>
            </w:r>
          </w:p>
          <w:p w:rsidR="00B44B4C" w:rsidRDefault="00B44B4C" w:rsidP="003D49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Самостоятельно изучить материал о странах центра Европы, подготовить сообщения с показом местоположения страны и её столицы на политической карте Европы. Моделировать достопримечательности из пластилина. Работать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взрослыми: в магазинах выяснять, какие товары поступают из Германии, Австрии, Швейцарии.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44B4C" w:rsidRDefault="00B44B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Объяснять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значения понятий: «Скандинавские страны», «фьорд», «аквапарк», «гейзер».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Называть </w:t>
            </w:r>
            <w:r>
              <w:rPr>
                <w:rFonts w:ascii="Arial" w:hAnsi="Arial" w:cs="Arial"/>
                <w:sz w:val="20"/>
                <w:szCs w:val="20"/>
              </w:rPr>
              <w:t xml:space="preserve">страны севера Европы, их столицы.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Узнавать </w:t>
            </w:r>
            <w:r>
              <w:rPr>
                <w:rFonts w:ascii="Arial" w:hAnsi="Arial" w:cs="Arial"/>
                <w:sz w:val="20"/>
                <w:szCs w:val="20"/>
              </w:rPr>
              <w:t xml:space="preserve">по фотографиям достопримечательности изучаемой страны, её известных людей. </w:t>
            </w:r>
          </w:p>
          <w:p w:rsidR="00B44B4C" w:rsidRDefault="00B44B4C" w:rsidP="00B554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Объяснять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значение слова «дамба». </w:t>
            </w:r>
            <w:r>
              <w:rPr>
                <w:rFonts w:ascii="Arial" w:hAnsi="Arial" w:cs="Arial"/>
                <w:i/>
                <w:sz w:val="20"/>
                <w:szCs w:val="20"/>
              </w:rPr>
              <w:t>Называть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страны Бенилюкса, их столицы.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Описывать </w:t>
            </w:r>
            <w:r>
              <w:rPr>
                <w:rFonts w:ascii="Arial" w:hAnsi="Arial" w:cs="Arial"/>
                <w:sz w:val="20"/>
                <w:szCs w:val="20"/>
              </w:rPr>
              <w:t>достопримечательности стран Бенилюкса по фотографиям.</w:t>
            </w:r>
          </w:p>
          <w:p w:rsidR="00B44B4C" w:rsidRDefault="00B44B4C" w:rsidP="004743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Объяснять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значение слова «фиакр». </w:t>
            </w:r>
            <w:r>
              <w:rPr>
                <w:rFonts w:ascii="Arial" w:hAnsi="Arial" w:cs="Arial"/>
                <w:i/>
                <w:sz w:val="20"/>
                <w:szCs w:val="20"/>
              </w:rPr>
              <w:t>Называть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страны центра Европы, их столицы.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Узнавать </w:t>
            </w:r>
            <w:r>
              <w:rPr>
                <w:rFonts w:ascii="Arial" w:hAnsi="Arial" w:cs="Arial"/>
                <w:sz w:val="20"/>
                <w:szCs w:val="20"/>
              </w:rPr>
              <w:t xml:space="preserve">и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описывать </w:t>
            </w:r>
            <w:r>
              <w:rPr>
                <w:rFonts w:ascii="Arial" w:hAnsi="Arial" w:cs="Arial"/>
                <w:sz w:val="20"/>
                <w:szCs w:val="20"/>
              </w:rPr>
              <w:t>достопримечательности по фотографиям. Узнавать известных людей стран Европы.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44B4C" w:rsidRDefault="00B44B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Умение получать информацию на основе изучения карты, ставить познавательную задачу, соотносить информацию из разных источников. Умение с достаточной полнотой и точностью выражать свои мысли в соответствии с задачами и условиями коммуникации.</w:t>
            </w:r>
          </w:p>
          <w:p w:rsidR="00B44B4C" w:rsidRDefault="00B44B4C" w:rsidP="003105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Умение получать информацию на основе изучения карты, ставить познавательную задачу, соотносить информацию из разных источников. Умение с достаточной полнотой и точностью выражать свои мысли в соответствии с задачами и условиями коммуникации.</w:t>
            </w:r>
          </w:p>
          <w:p w:rsidR="00B44B4C" w:rsidRDefault="00B44B4C" w:rsidP="00815F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Умение получать информацию на основе изучения карты, ставить познавательную задачу, соотносить информацию из разных источников. Умение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B44B4C" w:rsidTr="00366989">
        <w:trPr>
          <w:trHeight w:val="50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44B4C" w:rsidRDefault="00B44B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32</w:t>
            </w:r>
          </w:p>
          <w:p w:rsidR="00B44B4C" w:rsidRDefault="00B44B4C" w:rsidP="00BA14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4B4C" w:rsidRDefault="00B44B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44B4C" w:rsidRDefault="00B44B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Франции и Великобритании (Франция).</w:t>
            </w:r>
          </w:p>
          <w:p w:rsidR="00B44B4C" w:rsidRDefault="00B44B4C" w:rsidP="002178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Франции и Великобритании (Великобритания).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44B4C" w:rsidRDefault="00B44B4C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Урок-путешествие.</w:t>
            </w:r>
          </w:p>
          <w:p w:rsidR="00B44B4C" w:rsidRDefault="00B44B4C" w:rsidP="0095309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44B4C" w:rsidRDefault="00B44B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Самостоятельно изучить материал о Франции, подготовить сообщения с показом местоположения страны и её столицы на политической карте Европы. Составлять вопросы для викторины о Франции. Работать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взрослыми: в магазинах выяснять, какие товары поступают из Франции.</w:t>
            </w:r>
          </w:p>
          <w:p w:rsidR="00B44B4C" w:rsidRDefault="00B44B4C" w:rsidP="007517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Самостоятельно изучить материал о Великобритании, подготовить сообщения с показом местоположения страны и её столицы на политической карте Европы. Составлять вопросы для викторины о Великобритании. Работать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взрослыми: в магазинах выяснять, какие товары поступают из Великобритании.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44B4C" w:rsidRDefault="00B44B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Показывать </w:t>
            </w:r>
            <w:r>
              <w:rPr>
                <w:rFonts w:ascii="Arial" w:hAnsi="Arial" w:cs="Arial"/>
                <w:sz w:val="20"/>
                <w:szCs w:val="20"/>
              </w:rPr>
              <w:t xml:space="preserve">местоположение Франции на карте, называть её столицу.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Описывать </w:t>
            </w:r>
            <w:r>
              <w:rPr>
                <w:rFonts w:ascii="Arial" w:hAnsi="Arial" w:cs="Arial"/>
                <w:sz w:val="20"/>
                <w:szCs w:val="20"/>
              </w:rPr>
              <w:t>достопримечательности Франции по фотографиям. Узнавать её замечательных людей.</w:t>
            </w:r>
          </w:p>
          <w:p w:rsidR="00B44B4C" w:rsidRDefault="00B44B4C" w:rsidP="00944BD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Показывать </w:t>
            </w:r>
            <w:r>
              <w:rPr>
                <w:rFonts w:ascii="Arial" w:hAnsi="Arial" w:cs="Arial"/>
                <w:sz w:val="20"/>
                <w:szCs w:val="20"/>
              </w:rPr>
              <w:t xml:space="preserve">местоположение Великобритании на карте, называть её столицу.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Описывать </w:t>
            </w:r>
            <w:r>
              <w:rPr>
                <w:rFonts w:ascii="Arial" w:hAnsi="Arial" w:cs="Arial"/>
                <w:sz w:val="20"/>
                <w:szCs w:val="20"/>
              </w:rPr>
              <w:t>достопримечательности Великобритании по фотографиям. Узнавать её замечательных людей.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44B4C" w:rsidRDefault="00B44B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Умение получать информацию на основе изучения карты, ставить познавательную задачу, соотносить информацию из разных источников. Умение с достаточной полнотой и точностью выражать свои мысли в соответствии с задачами и условиями коммуникации.</w:t>
            </w:r>
          </w:p>
          <w:p w:rsidR="00B44B4C" w:rsidRDefault="00B44B4C" w:rsidP="003669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Умение получать информацию на основе изучения карты, ставить познавательную задачу, соотносить информацию из разных источников. Умение с достаточной полнотой и точностью выражать свои мысли в соответствии с задачами и условиями коммуникации.</w:t>
            </w:r>
          </w:p>
        </w:tc>
      </w:tr>
      <w:tr w:rsidR="00B44B4C" w:rsidTr="004B6932">
        <w:trPr>
          <w:trHeight w:val="438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44B4C" w:rsidRDefault="00B44B4C" w:rsidP="009133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4B4C" w:rsidRDefault="00B44B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44B4C" w:rsidRDefault="00B44B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 юге Европы.</w:t>
            </w:r>
          </w:p>
          <w:p w:rsidR="00B44B4C" w:rsidRDefault="00B44B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знаменитым местам мира.</w:t>
            </w:r>
          </w:p>
          <w:p w:rsidR="00B44B4C" w:rsidRDefault="00B44B4C">
            <w:pPr>
              <w:rPr>
                <w:rFonts w:ascii="Arial" w:hAnsi="Arial" w:cs="Arial"/>
                <w:sz w:val="20"/>
                <w:szCs w:val="20"/>
              </w:rPr>
            </w:pPr>
          </w:p>
          <w:p w:rsidR="00B44B4C" w:rsidRDefault="00B44B4C" w:rsidP="008778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Тест № 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44B4C" w:rsidRDefault="00B44B4C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Урок-путешествие.</w:t>
            </w:r>
          </w:p>
          <w:p w:rsidR="00B44B4C" w:rsidRDefault="00B44B4C" w:rsidP="00AD61F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Комбинированный урок.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44B4C" w:rsidRDefault="00B44B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Самостоятельно изучить материал о Греции и Италии, подготовить сообщения с показом местоположения стран и их столиц на политической карте Европы. Составлять вопросы для викторины по Греции и Италии. Работать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со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взрослыми: в магазинах выяснять, какие товары поступают из Греции и Италии.</w:t>
            </w:r>
          </w:p>
          <w:p w:rsidR="00B44B4C" w:rsidRDefault="00B44B4C" w:rsidP="00AA7E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Соотносить памятники архитектуры и искусства с той страной, в которой они находятся. Обсуждать цели международного туризма. Находить в дополнительной литературе и в Интернете материал о достопримечательностях разных стран, готовить сообщения.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44B4C" w:rsidRDefault="00B44B4C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Показывать </w:t>
            </w:r>
            <w:r>
              <w:rPr>
                <w:rFonts w:ascii="Arial" w:hAnsi="Arial" w:cs="Arial"/>
                <w:sz w:val="20"/>
                <w:szCs w:val="20"/>
              </w:rPr>
              <w:t xml:space="preserve">местоположение Греции и Италии на карте, называть их столицы.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Описывать </w:t>
            </w:r>
            <w:r>
              <w:rPr>
                <w:rFonts w:ascii="Arial" w:hAnsi="Arial" w:cs="Arial"/>
                <w:sz w:val="20"/>
                <w:szCs w:val="20"/>
              </w:rPr>
              <w:t>достопримечательности Греции и Италии по фотографиям. Узнавать их замечательных людей.</w:t>
            </w:r>
          </w:p>
          <w:p w:rsidR="00B44B4C" w:rsidRDefault="00B44B4C" w:rsidP="002072B4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Описывать </w:t>
            </w:r>
            <w:r>
              <w:rPr>
                <w:rFonts w:ascii="Arial" w:hAnsi="Arial" w:cs="Arial"/>
                <w:sz w:val="20"/>
                <w:szCs w:val="20"/>
              </w:rPr>
              <w:t>по фотографиям изучаемые достопримечательности.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44B4C" w:rsidRDefault="00B44B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Умение получать информацию на основе изучения карты, ставить познавательную задачу, соотносить информацию из разных источников. Умение с достаточной полнотой и точностью выражать свои мысли в соответствии с задачами и условиями коммуникации.</w:t>
            </w:r>
          </w:p>
          <w:p w:rsidR="00B44B4C" w:rsidRDefault="00B44B4C" w:rsidP="004B69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Умение получать информацию на основе изучения карты, ставить познавательную задачу, соотносить информацию из разных источников.</w:t>
            </w:r>
            <w: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Инициативное сотрудничество в поиске и сборе информации.</w:t>
            </w:r>
          </w:p>
        </w:tc>
      </w:tr>
      <w:tr w:rsidR="00B44B4C" w:rsidTr="00E46873">
        <w:trPr>
          <w:trHeight w:val="552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44B4C" w:rsidRDefault="00B44B4C" w:rsidP="00982B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4B4C" w:rsidRDefault="00B44B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44B4C" w:rsidRDefault="00B44B4C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Проверим себя и оценим свои достижения за второе полугодие.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  <w:p w:rsidR="00B44B4C" w:rsidRDefault="00B44B4C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Итоговая диагностическая работа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. </w:t>
            </w:r>
          </w:p>
          <w:p w:rsidR="00B44B4C" w:rsidRDefault="00B44B4C" w:rsidP="0057375D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Презентация проектов «Кто нас защищает», «Экономика родного края», «Музей путешествий».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44B4C" w:rsidRDefault="00B44B4C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Контрольно-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обоб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-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щающий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урок.</w:t>
            </w:r>
          </w:p>
          <w:p w:rsidR="00B44B4C" w:rsidRDefault="00B44B4C" w:rsidP="00D8614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Урок-конференция.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44B4C" w:rsidRDefault="00B44B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Выполнять задания; проверять свои знания.</w:t>
            </w:r>
          </w:p>
          <w:p w:rsidR="00B44B4C" w:rsidRDefault="00B44B4C" w:rsidP="00461A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Выступать с подготовленными сообщениями, иллюстрировать их наглядными материалами. Обсуждать выступления учащихся. Оценивать свои достижения и достижения других учащихся.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44B4C" w:rsidRDefault="00B44B4C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Адекватно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оценивать </w:t>
            </w:r>
            <w:r>
              <w:rPr>
                <w:rFonts w:ascii="Arial" w:hAnsi="Arial" w:cs="Arial"/>
                <w:sz w:val="20"/>
                <w:szCs w:val="20"/>
              </w:rPr>
              <w:t>и анализировать свои знания/незнания.</w:t>
            </w:r>
          </w:p>
          <w:p w:rsidR="00B44B4C" w:rsidRDefault="00B44B4C" w:rsidP="00EB78BC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Представлять </w:t>
            </w:r>
            <w:r>
              <w:rPr>
                <w:rFonts w:ascii="Arial" w:hAnsi="Arial" w:cs="Arial"/>
                <w:sz w:val="20"/>
                <w:szCs w:val="20"/>
              </w:rPr>
              <w:t>результаты проектной деятельности.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Формировать </w:t>
            </w:r>
            <w:r>
              <w:rPr>
                <w:rFonts w:ascii="Arial" w:hAnsi="Arial" w:cs="Arial"/>
                <w:sz w:val="20"/>
                <w:szCs w:val="20"/>
              </w:rPr>
              <w:t>адекватную оценку своих достижений.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44B4C" w:rsidRDefault="00B44B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Оценка — выделение и осознание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обучающимся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того, что уже усвоено и что ещё нужно усвоить, осознание качества и уровня усвоения; оценка результатов работы.</w:t>
            </w:r>
          </w:p>
          <w:p w:rsidR="00B44B4C" w:rsidRDefault="00B44B4C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Моделирование – преобразование объекта из чувственной формы в модель, где выделены существенные характеристики объекта (пространственно-графическая или знаково-символическая); умение с достаточной полнотой и точностью выражать свои мысли в соответствии с задачами и условиями коммуникации.</w:t>
            </w:r>
            <w:proofErr w:type="gramEnd"/>
          </w:p>
          <w:p w:rsidR="00B44B4C" w:rsidRDefault="00B44B4C" w:rsidP="00E468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C4DFE" w:rsidRDefault="00BC4DFE" w:rsidP="00BC4DFE">
      <w:pPr>
        <w:rPr>
          <w:rFonts w:ascii="Arial" w:hAnsi="Arial" w:cs="Arial"/>
          <w:b/>
        </w:rPr>
      </w:pPr>
    </w:p>
    <w:p w:rsidR="00BC4DFE" w:rsidRDefault="00BC4DFE" w:rsidP="00BC4DFE">
      <w:pPr>
        <w:rPr>
          <w:rFonts w:ascii="Arial" w:hAnsi="Arial" w:cs="Arial"/>
          <w:b/>
          <w:sz w:val="20"/>
          <w:szCs w:val="20"/>
        </w:rPr>
        <w:sectPr w:rsidR="00BC4DFE">
          <w:pgSz w:w="16838" w:h="11906" w:orient="landscape"/>
          <w:pgMar w:top="1134" w:right="1134" w:bottom="1134" w:left="1134" w:header="709" w:footer="709" w:gutter="0"/>
          <w:cols w:space="720"/>
        </w:sectPr>
      </w:pPr>
    </w:p>
    <w:p w:rsidR="00BC4DFE" w:rsidRDefault="00BC4DFE" w:rsidP="00BC4DFE">
      <w:pPr>
        <w:jc w:val="center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lastRenderedPageBreak/>
        <w:t>Материально-техническое обеспечение образовательного процесса</w:t>
      </w:r>
    </w:p>
    <w:p w:rsidR="00BC4DFE" w:rsidRDefault="00BC4DFE" w:rsidP="00BC4DFE">
      <w:pPr>
        <w:jc w:val="center"/>
        <w:rPr>
          <w:rFonts w:ascii="Arial" w:hAnsi="Arial" w:cs="Arial"/>
          <w:b/>
          <w:sz w:val="22"/>
          <w:szCs w:val="22"/>
        </w:rPr>
      </w:pPr>
    </w:p>
    <w:p w:rsidR="00BC4DFE" w:rsidRDefault="00BC4DFE" w:rsidP="00BC4DFE">
      <w:pPr>
        <w:ind w:firstLine="53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Для организации работы с разными источниками информации желательно иметь в классе научно-популярные, художественные книги для чтения (в соответствии с изучаемым материалом), энциклопедии, справочники, словари </w:t>
      </w:r>
      <w:proofErr w:type="gramStart"/>
      <w:r>
        <w:rPr>
          <w:rFonts w:ascii="Arial" w:hAnsi="Arial" w:cs="Arial"/>
          <w:sz w:val="22"/>
          <w:szCs w:val="22"/>
        </w:rPr>
        <w:t>естественно-научного</w:t>
      </w:r>
      <w:proofErr w:type="gramEnd"/>
      <w:r>
        <w:rPr>
          <w:rFonts w:ascii="Arial" w:hAnsi="Arial" w:cs="Arial"/>
          <w:sz w:val="22"/>
          <w:szCs w:val="22"/>
        </w:rPr>
        <w:t xml:space="preserve">, обществоведческого, исторического содержания, видеофильмы, звукозаписи. </w:t>
      </w:r>
    </w:p>
    <w:p w:rsidR="00BC4DFE" w:rsidRDefault="00BC4DFE" w:rsidP="00BC4DFE">
      <w:pPr>
        <w:ind w:firstLine="53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 соответствии с содержанием программы, в классе желательно иметь: </w:t>
      </w:r>
    </w:p>
    <w:p w:rsidR="00BC4DFE" w:rsidRDefault="00BC4DFE" w:rsidP="00BC4DFE">
      <w:pPr>
        <w:ind w:firstLine="53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таблицы (строение растения, организм человека, стадии развития животных и др.); </w:t>
      </w:r>
    </w:p>
    <w:p w:rsidR="00BC4DFE" w:rsidRDefault="00BC4DFE" w:rsidP="00BC4DFE">
      <w:pPr>
        <w:ind w:firstLine="539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– плакаты (природные сообщества болота, озера, леса, луга; ландшафтные картины Арктики, тундры, степи, пустыни; растения и животные материков; репродукции картин художников, отражающих общественные явления, исторические события и др.); </w:t>
      </w:r>
      <w:proofErr w:type="gramEnd"/>
    </w:p>
    <w:p w:rsidR="00BC4DFE" w:rsidRDefault="00BC4DFE" w:rsidP="00BC4DFE">
      <w:pPr>
        <w:ind w:firstLine="539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– портреты выдающихся людей России (политических деятелей, военачальников, царей, писателей, художников, поэтов, композиторов, изобретателей и др.); </w:t>
      </w:r>
      <w:proofErr w:type="gramEnd"/>
    </w:p>
    <w:p w:rsidR="00BC4DFE" w:rsidRDefault="00BC4DFE" w:rsidP="00BC4DFE">
      <w:pPr>
        <w:ind w:firstLine="53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географические (физическую карту полушарий, карту России, природных зон) и исторические настенные карты, атлас географических и исторических карт; адаптированную карту звёздного неба (по возможности); иллюстративные материалы (альбомы, комплекты открыток);</w:t>
      </w:r>
    </w:p>
    <w:p w:rsidR="00BC4DFE" w:rsidRDefault="00BC4DFE" w:rsidP="00BC4DFE">
      <w:pPr>
        <w:ind w:firstLine="53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модели дорожных знаков, транспортных средств, часов;</w:t>
      </w:r>
    </w:p>
    <w:p w:rsidR="00BC4DFE" w:rsidRDefault="00BC4DFE" w:rsidP="00BC4DFE">
      <w:pPr>
        <w:ind w:firstLine="53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модель торса человека с внутренними органами;</w:t>
      </w:r>
    </w:p>
    <w:p w:rsidR="00BC4DFE" w:rsidRDefault="00BC4DFE" w:rsidP="00BC4DFE">
      <w:pPr>
        <w:ind w:firstLine="53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муляжи грибов, фруктов и овощей;</w:t>
      </w:r>
    </w:p>
    <w:p w:rsidR="00BC4DFE" w:rsidRDefault="00BC4DFE" w:rsidP="00BC4DFE">
      <w:pPr>
        <w:ind w:firstLine="53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макеты исторических памятников, старинных жилищ, оборонительных сооружений (по возможности);</w:t>
      </w:r>
    </w:p>
    <w:p w:rsidR="00BC4DFE" w:rsidRDefault="00BC4DFE" w:rsidP="00BC4DFE">
      <w:pPr>
        <w:ind w:firstLine="53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разрезные плоскостные модели строения цветкового растения, цветка, реки; плоскостные или объёмные модели молекул; </w:t>
      </w:r>
    </w:p>
    <w:p w:rsidR="00BC4DFE" w:rsidRDefault="00BC4DFE" w:rsidP="00BC4DFE">
      <w:pPr>
        <w:ind w:firstLine="53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коллекции минералов, горных пород, полезных ископаемых, почв;</w:t>
      </w:r>
    </w:p>
    <w:p w:rsidR="00BC4DFE" w:rsidRDefault="00BC4DFE" w:rsidP="00BC4DFE">
      <w:pPr>
        <w:ind w:firstLine="53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гербарии дикорастущих и культурных растений, наборы семян, плодов;</w:t>
      </w:r>
    </w:p>
    <w:p w:rsidR="00BC4DFE" w:rsidRDefault="00BC4DFE" w:rsidP="00BC4DFE">
      <w:pPr>
        <w:ind w:firstLine="53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предметы старинного быта, одежды, элементы национальных узоров (народов родного края);</w:t>
      </w:r>
    </w:p>
    <w:p w:rsidR="00BC4DFE" w:rsidRDefault="00BC4DFE" w:rsidP="00BC4DFE">
      <w:pPr>
        <w:ind w:firstLine="53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живые объекты (комнатные растения, животные живого уголка).</w:t>
      </w:r>
    </w:p>
    <w:p w:rsidR="00BC4DFE" w:rsidRDefault="00BC4DFE" w:rsidP="00BC4DFE">
      <w:pPr>
        <w:ind w:firstLine="539"/>
        <w:jc w:val="both"/>
        <w:rPr>
          <w:rFonts w:ascii="Arial" w:hAnsi="Arial" w:cs="Arial"/>
          <w:sz w:val="22"/>
          <w:szCs w:val="22"/>
        </w:rPr>
      </w:pPr>
    </w:p>
    <w:p w:rsidR="00BC4DFE" w:rsidRDefault="00BC4DFE" w:rsidP="00BC4DFE">
      <w:pPr>
        <w:ind w:firstLine="53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Оборудование для уголка живой природы: </w:t>
      </w:r>
      <w:r>
        <w:rPr>
          <w:rFonts w:ascii="Arial" w:hAnsi="Arial" w:cs="Arial"/>
          <w:sz w:val="22"/>
          <w:szCs w:val="22"/>
        </w:rPr>
        <w:t xml:space="preserve">аквариум, клетка для птиц, предметы ухода за растениями и животными. </w:t>
      </w:r>
    </w:p>
    <w:p w:rsidR="00BC4DFE" w:rsidRDefault="00BC4DFE" w:rsidP="00BC4DFE">
      <w:pPr>
        <w:ind w:firstLine="539"/>
        <w:jc w:val="both"/>
        <w:rPr>
          <w:rFonts w:ascii="Arial" w:hAnsi="Arial" w:cs="Arial"/>
          <w:sz w:val="22"/>
          <w:szCs w:val="22"/>
        </w:rPr>
      </w:pPr>
    </w:p>
    <w:p w:rsidR="00BC4DFE" w:rsidRDefault="00BC4DFE" w:rsidP="00BC4DFE">
      <w:pPr>
        <w:ind w:firstLine="53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Учебно-практическое и учебно-лабораторное оборудование:</w:t>
      </w:r>
    </w:p>
    <w:p w:rsidR="00BC4DFE" w:rsidRDefault="00BC4DFE" w:rsidP="00BC4DFE">
      <w:pPr>
        <w:ind w:firstLine="53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демонстрационный экземпляр микроскопа;</w:t>
      </w:r>
    </w:p>
    <w:p w:rsidR="00BC4DFE" w:rsidRDefault="00BC4DFE" w:rsidP="00BC4DFE">
      <w:pPr>
        <w:ind w:firstLine="53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демонстрационный экземпляр глобуса;</w:t>
      </w:r>
    </w:p>
    <w:p w:rsidR="00BC4DFE" w:rsidRDefault="00BC4DFE" w:rsidP="00BC4DFE">
      <w:pPr>
        <w:ind w:firstLine="53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комплект луп для работы в группах по 5-6 человек;</w:t>
      </w:r>
    </w:p>
    <w:p w:rsidR="00BC4DFE" w:rsidRDefault="00BC4DFE" w:rsidP="00BC4DFE">
      <w:pPr>
        <w:ind w:firstLine="53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комплект компасов для работы в группах по 5–6 человек;</w:t>
      </w:r>
    </w:p>
    <w:p w:rsidR="00BC4DFE" w:rsidRDefault="00BC4DFE" w:rsidP="00BC4DFE">
      <w:pPr>
        <w:ind w:firstLine="53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демонстрационный экземпляр флюгера;</w:t>
      </w:r>
    </w:p>
    <w:p w:rsidR="00BC4DFE" w:rsidRDefault="00BC4DFE" w:rsidP="00BC4DFE">
      <w:pPr>
        <w:ind w:firstLine="53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демонстрационный экземпляр барометра;</w:t>
      </w:r>
    </w:p>
    <w:p w:rsidR="00BC4DFE" w:rsidRDefault="00BC4DFE" w:rsidP="00BC4DFE">
      <w:pPr>
        <w:ind w:firstLine="53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демонстрационный экземпляр бинокля;</w:t>
      </w:r>
    </w:p>
    <w:p w:rsidR="00BC4DFE" w:rsidRDefault="00BC4DFE" w:rsidP="00BC4DFE">
      <w:pPr>
        <w:ind w:firstLine="53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демонстрационный экземпляр весов с набором разновесов;</w:t>
      </w:r>
    </w:p>
    <w:p w:rsidR="00BC4DFE" w:rsidRDefault="00BC4DFE" w:rsidP="00BC4DFE">
      <w:pPr>
        <w:ind w:firstLine="53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– демонстрационные экземпляры термометров разных видов (спиртового, биметаллического, медицинского) для измерения температуры воздуха, воды и тела.</w:t>
      </w:r>
    </w:p>
    <w:p w:rsidR="00BC4DFE" w:rsidRDefault="00BC4DFE" w:rsidP="00BC4DFE">
      <w:pPr>
        <w:ind w:firstLine="53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Большинство уроков окружающего мира являются предметными. На них учащиеся действуют с различными предметами – рассматривают, определяют признаки и свойства, сравнивают и группируют их. Для организации такой работы желательно иметь раздаточный материал на пару или группу учащихся. Наряду с предметами различных коллекций, гербарными листами, можно использовать природный материал, собранный на экскурсиях. </w:t>
      </w:r>
    </w:p>
    <w:p w:rsidR="00BC4DFE" w:rsidRDefault="00BC4DFE" w:rsidP="00BC4DFE">
      <w:pPr>
        <w:ind w:firstLine="53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Для выполнения заданий по моделированию</w:t>
      </w:r>
      <w:r>
        <w:rPr>
          <w:rFonts w:ascii="Arial" w:hAnsi="Arial" w:cs="Arial"/>
          <w:sz w:val="22"/>
          <w:szCs w:val="22"/>
        </w:rPr>
        <w:t xml:space="preserve"> природных объектов надо иметь пластилин (гипс), глину, песок, цветную бумагу, клей и ножницы с тупыми концами. </w:t>
      </w:r>
    </w:p>
    <w:p w:rsidR="00BC4DFE" w:rsidRDefault="00BC4DFE" w:rsidP="00BC4DFE">
      <w:pPr>
        <w:ind w:firstLine="539"/>
        <w:jc w:val="both"/>
        <w:rPr>
          <w:rFonts w:ascii="Arial" w:hAnsi="Arial" w:cs="Arial"/>
          <w:sz w:val="22"/>
          <w:szCs w:val="22"/>
        </w:rPr>
      </w:pPr>
    </w:p>
    <w:p w:rsidR="00BC4DFE" w:rsidRDefault="00BC4DFE" w:rsidP="00BC4DFE">
      <w:pPr>
        <w:ind w:firstLine="539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Лабораторное оборудование и материалы</w:t>
      </w:r>
      <w:r>
        <w:rPr>
          <w:rFonts w:ascii="Arial" w:hAnsi="Arial" w:cs="Arial"/>
          <w:sz w:val="22"/>
          <w:szCs w:val="22"/>
        </w:rPr>
        <w:t xml:space="preserve"> для проведения опытов и демонстраций: посуда (стаканы, колбы, пробирки, чашки и др.), измерительные и осветительные приборы (свеча, фонарик), фильтры, магниты; песок, глина, почва, известняк, каменный уголь, нефть, семена растений (подсолнечника, пшеницы, гороха, огурца и др.).</w:t>
      </w:r>
      <w:proofErr w:type="gramEnd"/>
    </w:p>
    <w:p w:rsidR="00BC4DFE" w:rsidRDefault="00BC4DFE" w:rsidP="00BC4DFE">
      <w:pPr>
        <w:rPr>
          <w:rFonts w:ascii="Arial" w:hAnsi="Arial" w:cs="Arial"/>
          <w:bCs/>
          <w:sz w:val="22"/>
          <w:szCs w:val="22"/>
        </w:rPr>
      </w:pPr>
    </w:p>
    <w:p w:rsidR="000F0574" w:rsidRDefault="000F0574"/>
    <w:sectPr w:rsidR="000F0574" w:rsidSect="00BC4DF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411" w:rsidRDefault="00BB4411" w:rsidP="00EB5A8E">
      <w:r>
        <w:separator/>
      </w:r>
    </w:p>
  </w:endnote>
  <w:endnote w:type="continuationSeparator" w:id="0">
    <w:p w:rsidR="00BB4411" w:rsidRDefault="00BB4411" w:rsidP="00EB5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411" w:rsidRDefault="00BB4411" w:rsidP="00EB5A8E">
      <w:r>
        <w:separator/>
      </w:r>
    </w:p>
  </w:footnote>
  <w:footnote w:type="continuationSeparator" w:id="0">
    <w:p w:rsidR="00BB4411" w:rsidRDefault="00BB4411" w:rsidP="00EB5A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4DFE"/>
    <w:rsid w:val="000A1C69"/>
    <w:rsid w:val="000F0574"/>
    <w:rsid w:val="00157D09"/>
    <w:rsid w:val="0020796F"/>
    <w:rsid w:val="007508C8"/>
    <w:rsid w:val="00752DBC"/>
    <w:rsid w:val="007D6063"/>
    <w:rsid w:val="00A66CFB"/>
    <w:rsid w:val="00A818A4"/>
    <w:rsid w:val="00B44B4C"/>
    <w:rsid w:val="00BB4411"/>
    <w:rsid w:val="00BB54EB"/>
    <w:rsid w:val="00BC4DFE"/>
    <w:rsid w:val="00CF6398"/>
    <w:rsid w:val="00D37F02"/>
    <w:rsid w:val="00EB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BC4DF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EB5A8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B5A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B5A8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B5A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66C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4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28</Pages>
  <Words>10592</Words>
  <Characters>60378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admiin</dc:creator>
  <cp:lastModifiedBy>Пользователь</cp:lastModifiedBy>
  <cp:revision>10</cp:revision>
  <dcterms:created xsi:type="dcterms:W3CDTF">2013-09-05T11:39:00Z</dcterms:created>
  <dcterms:modified xsi:type="dcterms:W3CDTF">2014-04-03T09:50:00Z</dcterms:modified>
</cp:coreProperties>
</file>