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5B" w:rsidRPr="00F4715B" w:rsidRDefault="00F4715B" w:rsidP="00F471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</w:t>
      </w:r>
    </w:p>
    <w:p w:rsidR="00F4715B" w:rsidRPr="00F4715B" w:rsidRDefault="00F4715B" w:rsidP="00F471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</w:t>
      </w:r>
      <w:r w:rsidRPr="00F4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proofErr w:type="spellStart"/>
      <w:r w:rsidRPr="00F47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C849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471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фессиии</w:t>
      </w:r>
      <w:proofErr w:type="spellEnd"/>
      <w:r w:rsidRPr="00F4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</w:t>
      </w:r>
    </w:p>
    <w:p w:rsidR="00F4715B" w:rsidRPr="00F4715B" w:rsidRDefault="00F4715B" w:rsidP="00F471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F4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Одинцова Надежда </w:t>
      </w:r>
      <w:proofErr w:type="spellStart"/>
      <w:r w:rsidRPr="00F4715B">
        <w:rPr>
          <w:rFonts w:ascii="Times New Roman" w:eastAsia="Times New Roman" w:hAnsi="Times New Roman" w:cs="Times New Roman"/>
          <w:sz w:val="24"/>
          <w:szCs w:val="24"/>
          <w:lang w:eastAsia="ru-RU"/>
        </w:rPr>
        <w:t>Аифаловна</w:t>
      </w:r>
      <w:proofErr w:type="spellEnd"/>
    </w:p>
    <w:p w:rsidR="00F4715B" w:rsidRPr="00F4715B" w:rsidRDefault="00F4715B" w:rsidP="00F471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работы:</w:t>
      </w:r>
      <w:r w:rsidRPr="00F4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«СОШ» с. Айкино </w:t>
      </w:r>
      <w:proofErr w:type="spellStart"/>
      <w:r w:rsidRPr="00F471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Усть-Вымского</w:t>
      </w:r>
      <w:proofErr w:type="spellEnd"/>
      <w:r w:rsidRPr="00F4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Коми</w:t>
      </w:r>
    </w:p>
    <w:p w:rsidR="00F4715B" w:rsidRPr="00F4715B" w:rsidRDefault="00F4715B" w:rsidP="00F471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  <w:r w:rsidRPr="00F4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классов. </w:t>
      </w:r>
    </w:p>
    <w:p w:rsidR="00F4715B" w:rsidRPr="00F4715B" w:rsidRDefault="00F4715B" w:rsidP="00F471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</w:t>
      </w:r>
      <w:r w:rsidRPr="00F4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 </w:t>
      </w:r>
    </w:p>
    <w:p w:rsidR="00F4715B" w:rsidRPr="00F4715B" w:rsidRDefault="00F4715B" w:rsidP="00F471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F4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класс. </w:t>
      </w:r>
    </w:p>
    <w:p w:rsidR="00F4715B" w:rsidRPr="00F4715B" w:rsidRDefault="00F4715B" w:rsidP="00F471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урока:</w:t>
      </w:r>
      <w:r w:rsidRPr="00F4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(17/12)</w:t>
      </w:r>
    </w:p>
    <w:p w:rsidR="00F4715B" w:rsidRPr="00F4715B" w:rsidRDefault="00F4715B" w:rsidP="00F471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Учебник: </w:t>
      </w:r>
      <w:r w:rsidRPr="00F4715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А.А.Плешако</w:t>
      </w:r>
      <w:r w:rsidR="005364B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Окружающий мир. Учебник для 2</w:t>
      </w:r>
      <w:r w:rsidRPr="00F4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УМК «Школа России» </w:t>
      </w:r>
    </w:p>
    <w:tbl>
      <w:tblPr>
        <w:tblW w:w="147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58"/>
        <w:gridCol w:w="12132"/>
      </w:tblGrid>
      <w:tr w:rsidR="00F4715B" w:rsidRPr="00F4715B" w:rsidTr="00F4715B">
        <w:trPr>
          <w:trHeight w:val="375"/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1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обогащения знаний учащихся о разнообразии профессий и их роли в экономике и жизни людей</w:t>
            </w: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15B" w:rsidRPr="00F4715B" w:rsidTr="00F4715B">
        <w:trPr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получению </w:t>
            </w:r>
            <w:proofErr w:type="gram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профессиях, о важности и значимости человека труда</w:t>
            </w:r>
          </w:p>
        </w:tc>
      </w:tr>
      <w:tr w:rsidR="00F4715B" w:rsidRPr="00F4715B" w:rsidTr="00F4715B">
        <w:trPr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 </w:t>
            </w: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мыслительных навыков учащихся, познавательного интереса, умения находить нужную информацию, умения составлять вопросы по заданному тексту, умению работать в группе, формированию различных видов мышления, памяти, внимания и речи</w:t>
            </w:r>
          </w:p>
        </w:tc>
      </w:tr>
      <w:tr w:rsidR="00F4715B" w:rsidRPr="00F4715B" w:rsidTr="00F4715B">
        <w:trPr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Воспитательные </w:t>
            </w: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 толерантного отношения друг к другу, уважительного отношения к людям разных профессий, вырабатывать коммуникативные качества</w:t>
            </w:r>
          </w:p>
        </w:tc>
      </w:tr>
      <w:tr w:rsidR="00F4715B" w:rsidRPr="00F4715B" w:rsidTr="00F4715B">
        <w:trPr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C849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F4715B" w:rsidRPr="00F4715B" w:rsidTr="00F4715B">
        <w:trPr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Форма урока</w:t>
            </w:r>
          </w:p>
        </w:tc>
        <w:tc>
          <w:tcPr>
            <w:tcW w:w="1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C849D8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4715B"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ронтальная, групповая, парная, индивидуальная</w:t>
            </w:r>
          </w:p>
        </w:tc>
      </w:tr>
      <w:tr w:rsidR="00F4715B" w:rsidRPr="00F4715B" w:rsidTr="00F4715B">
        <w:trPr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Профессия, экономика, отрасли экономики (промышленность, строительство, транспорт, торговля, сельское хозяйство)</w:t>
            </w:r>
          </w:p>
        </w:tc>
      </w:tr>
      <w:tr w:rsidR="00F4715B" w:rsidRPr="00F4715B" w:rsidTr="00F4715B">
        <w:trPr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  <w:r w:rsidR="0053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(анализ текста)</w:t>
            </w:r>
          </w:p>
        </w:tc>
      </w:tr>
      <w:tr w:rsidR="00F4715B" w:rsidRPr="00F4715B" w:rsidTr="00F4715B">
        <w:trPr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Ресурсы </w:t>
            </w: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C849D8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4715B"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ультимедийный</w:t>
            </w:r>
            <w:proofErr w:type="spellEnd"/>
            <w:r w:rsidR="00F4715B"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</w:t>
            </w:r>
            <w:proofErr w:type="spellStart"/>
            <w:r w:rsidR="00F4715B"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</w:t>
            </w:r>
            <w:proofErr w:type="spellEnd"/>
            <w:r w:rsidR="00F4715B"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презентация, карточки с заданиями</w:t>
            </w:r>
            <w:r w:rsidR="0053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учебник, ч. 1; рабочая </w:t>
            </w:r>
            <w:proofErr w:type="spellStart"/>
            <w:r w:rsidR="0053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  <w:proofErr w:type="gramStart"/>
            <w:r w:rsidR="0053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асть</w:t>
            </w:r>
            <w:proofErr w:type="spellEnd"/>
            <w:r w:rsidR="0053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1;</w:t>
            </w:r>
          </w:p>
        </w:tc>
      </w:tr>
      <w:tr w:rsidR="00F4715B" w:rsidRPr="00F4715B" w:rsidTr="00F4715B">
        <w:trPr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развивают познавательные потребности на основе интереса к изучению различных профессий, уважительное отношение к людям разных профессий, умение добывать информацию из текста, умение слушать и слышать мнение других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</w:t>
            </w: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учатся рассказывать о труде людей известных им профессий, о профессиях своих родителей и старших членов семьи, учатся определять названия профессий по характеру деятельности и находить их представителей на фотографиях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учащимися связи между целью учебной деятельности и ее мотивом 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Регулятивные УУД </w:t>
            </w: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(организация учащимися своей учебной деятельности): способность принимать, сохранять цели и следовать им в учебной деятельности, умение оценивать свою работу и работу своих одноклассников умение высказывать свою версию, аргументировать свою точку зрения 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 УУД</w:t>
            </w: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учащиеся учатся устанавливать соответствие между названием профессии и деятельностью людей, соотносить свои представления с новой информацией, ориентироваться в своей системе знаний, под руководством учителя осуществлять анализ, сравнение объекта, проводить классификацию изучаемых объектов, работать с текстом, составлять вопросы к тексту, делать выводы </w:t>
            </w: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учатся работать парами, в группе, понимать задаваемые вопросы, адекватно оценивать и воспринимать другое мнение</w:t>
            </w:r>
          </w:p>
        </w:tc>
      </w:tr>
      <w:tr w:rsidR="00F4715B" w:rsidRPr="00F4715B" w:rsidTr="00F4715B">
        <w:trPr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Методы</w:t>
            </w:r>
          </w:p>
        </w:tc>
        <w:tc>
          <w:tcPr>
            <w:tcW w:w="1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Частично-поисковый, словесный, наглядный, объяснительно-иллюстративный.</w:t>
            </w:r>
          </w:p>
        </w:tc>
      </w:tr>
    </w:tbl>
    <w:p w:rsidR="00F4715B" w:rsidRPr="00F4715B" w:rsidRDefault="00F4715B" w:rsidP="00F471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15B" w:rsidRPr="00F4715B" w:rsidRDefault="00F4715B" w:rsidP="005364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9"/>
        <w:gridCol w:w="4949"/>
        <w:gridCol w:w="5008"/>
      </w:tblGrid>
      <w:tr w:rsidR="00F4715B" w:rsidRPr="00F4715B" w:rsidTr="00F4715B">
        <w:trPr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F4715B" w:rsidRPr="00F4715B" w:rsidTr="00F4715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C849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 момент.</w:t>
            </w:r>
          </w:p>
        </w:tc>
      </w:tr>
      <w:tr w:rsidR="00F4715B" w:rsidRPr="00F4715B" w:rsidTr="00F4715B">
        <w:trPr>
          <w:trHeight w:val="1410"/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готовности к уроку, создание благоприятного психологического климата. 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Долгожданный дан звонок,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мы урок.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дружно начинаем</w:t>
            </w:r>
            <w:proofErr w:type="gram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минуты не теряем.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учителя.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Личностные УУД 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15B" w:rsidRPr="00F4715B" w:rsidTr="00F4715B">
        <w:trPr>
          <w:trHeight w:val="450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Проверка домашнего задания, воспроизведение и коррекция опорных знаний учащихся. Актуализация знаний.</w:t>
            </w:r>
          </w:p>
        </w:tc>
      </w:tr>
      <w:tr w:rsidR="00F4715B" w:rsidRPr="00F4715B" w:rsidTr="00F4715B">
        <w:trPr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Задает вопрос: 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тему мы изучали на прошлом уроке?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роль играют в вашей жизни учреждения культуру и образования.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в паре проверить знание учреждений культуры и образования и оценить работу каждого по критериям на </w:t>
            </w:r>
            <w:r w:rsidR="0053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оценочном листе.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рабочей тетради на странице 80 вы написали, какие образовательные учреждения закончили ваши родители?</w:t>
            </w:r>
          </w:p>
          <w:p w:rsidR="00F4715B" w:rsidRPr="00F4715B" w:rsidRDefault="00F4715B" w:rsidP="00C849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-Какую профессию они получили?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Отвечают на вопросы</w:t>
            </w:r>
            <w:proofErr w:type="gram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прошлом уроке мы </w:t>
            </w:r>
            <w:proofErr w:type="gram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изучили</w:t>
            </w:r>
            <w:proofErr w:type="gram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бывают учреждения культуры и образования.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4BF" w:rsidRDefault="005364BF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получаем образование, которое важно и обязательно для каждого гражданина России, а посещение учреждений культуры добровольно.</w:t>
            </w:r>
          </w:p>
          <w:p w:rsidR="005364BF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отрабатывают задание в паре, распределяют п</w:t>
            </w:r>
            <w:r w:rsidR="0053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группам: учреждения культуры </w:t>
            </w: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узей, театр, цирк, выставочный зал, концертный зал, библиотека; </w:t>
            </w:r>
          </w:p>
          <w:p w:rsidR="00E84C94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proofErr w:type="spellStart"/>
            <w:proofErr w:type="gram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образования-школа</w:t>
            </w:r>
            <w:proofErr w:type="spellEnd"/>
            <w:proofErr w:type="gram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лицей, гимназия, колледж, университет, консерватория. 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Выставляют баллы за данное задание, следуя следую</w:t>
            </w:r>
            <w:r w:rsidR="00E8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 критериям </w:t>
            </w: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оценочный лист.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отвечают на вопросы, называют образовательные учреждения и профессию родителя.</w:t>
            </w:r>
          </w:p>
          <w:p w:rsidR="00F4715B" w:rsidRPr="00F4715B" w:rsidRDefault="00E84C94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процессе выступления учащихся можно запис</w:t>
            </w:r>
            <w:r w:rsidR="00C8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на доке названия профессий,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они упоминают).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Целеполагание</w:t>
            </w:r>
            <w:proofErr w:type="spellEnd"/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Осознанное и произвольное построение речевого высказывания в устной форме; Установление причинно-следственных связей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полнотой и точностью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Аргументация своего мнения 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разных мнений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самооценка и </w:t>
            </w:r>
            <w:proofErr w:type="spell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работы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15B" w:rsidRPr="00F4715B" w:rsidTr="00F4715B">
        <w:trPr>
          <w:trHeight w:val="210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Постановка цели и задач урока. Мотивация учебной деятельности учащихся.</w:t>
            </w:r>
          </w:p>
        </w:tc>
      </w:tr>
      <w:tr w:rsidR="00F4715B" w:rsidRPr="00F4715B" w:rsidTr="00F4715B">
        <w:trPr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учащимся в группах решить кроссворд на знание профессий. 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сверить решение с образцом и оценить свою работу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9D8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ключевое слово зашифровано в этом кроссворде.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чём пойдёт речь сегодня на уроке?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что же такое профессия? Где мы можем узнать значение этого слова?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</w:t>
            </w:r>
            <w:proofErr w:type="gram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профессий необходимо трудиться?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 много в мире есть,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невозможно перечесть.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многие важны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актуальны, и нужны.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-Сформулируйте тему урока.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вы согласны с этим высказыванием?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попробуем проверить правильность этого высказывания.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учебные задачи поставим перед собой?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-Для чего необходимо нам это знание?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-Чему может научить знание о профессиях?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49D8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каждого ученика бланк с кроссвордом, по мере прочтения воп</w:t>
            </w:r>
            <w:r w:rsidR="00C8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росов дети заполняют кроссворд. (Приложение 1)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9D8" w:rsidRDefault="00C849D8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Сверяют свои ответы с образцом, выставляют баллы в оценочный лист.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9D8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-Профессии.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профессиях.</w:t>
            </w:r>
          </w:p>
          <w:p w:rsidR="00C849D8" w:rsidRDefault="00C849D8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толковом словаре С.И.Ожегова, В.И.Даля, в словаре </w:t>
            </w:r>
            <w:proofErr w:type="spell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В.В.Репкина</w:t>
            </w:r>
            <w:proofErr w:type="spell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словаре С.И.Ожегова написано «Профессия-это основное занятие человека, его трудовая деятельность».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-Трудиться надо всем.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-«Все профессии важны».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C3E" w:rsidRDefault="00443C3E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5452C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-Продолжить знакомство</w:t>
            </w:r>
            <w:r w:rsidR="00F4715B"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разнообразием профессий и определить роль профессий в жизни людей и экономике.</w:t>
            </w:r>
          </w:p>
          <w:p w:rsidR="00443C3E" w:rsidRDefault="00443C3E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предлагают свои варианты.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9D8" w:rsidRPr="00F4715B" w:rsidRDefault="00C849D8" w:rsidP="00C849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</w:t>
            </w:r>
          </w:p>
          <w:p w:rsidR="00C849D8" w:rsidRDefault="00C849D8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Коммуникативные УУД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достаточной полнотой и точностью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своего мнения и позиции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разных мнений, координирование в сотрудничестве разных позиций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в получении знаний</w:t>
            </w: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15B" w:rsidRPr="00F4715B" w:rsidTr="00F4715B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443C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 Первичное восприятие и усвоение нового теоретического материала </w:t>
            </w:r>
          </w:p>
        </w:tc>
      </w:tr>
      <w:tr w:rsidR="00F4715B" w:rsidRPr="00F4715B" w:rsidTr="00F4715B">
        <w:trPr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Задает вопрос: 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понятие из изученных ранее связано с деятельностью людей?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экономика?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-Вспомните отрасли экономики и </w:t>
            </w:r>
            <w:proofErr w:type="gram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подумайте</w:t>
            </w:r>
            <w:proofErr w:type="gram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профессии с ними связаны.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-Работаем в группе.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</w:t>
            </w:r>
          </w:p>
          <w:p w:rsidR="00F5452C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Распределить профессии на карточках по отраслям и вклеить в таблицу. </w:t>
            </w:r>
          </w:p>
          <w:p w:rsidR="006C2915" w:rsidRDefault="006C2915" w:rsidP="006C29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915" w:rsidRPr="006C2915" w:rsidRDefault="006C2915" w:rsidP="006C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915" w:rsidRPr="006C2915" w:rsidRDefault="006C2915" w:rsidP="006C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915" w:rsidRPr="006C2915" w:rsidRDefault="006C2915" w:rsidP="006C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915" w:rsidRPr="006C2915" w:rsidRDefault="006C2915" w:rsidP="006C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915" w:rsidRPr="006C2915" w:rsidRDefault="006C2915" w:rsidP="006C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915" w:rsidRPr="006C2915" w:rsidRDefault="006C2915" w:rsidP="006C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915" w:rsidRPr="006C2915" w:rsidRDefault="006C2915" w:rsidP="006C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915" w:rsidRPr="006C2915" w:rsidRDefault="006C2915" w:rsidP="006C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915" w:rsidRDefault="006C2915" w:rsidP="006C2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915" w:rsidRDefault="006C2915" w:rsidP="006C29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915" w:rsidRDefault="006C2915" w:rsidP="006C29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915" w:rsidRPr="006C2915" w:rsidRDefault="006C2915" w:rsidP="006C29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Проверяем таблицы. Продемонстрируйте результаты работы группы.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52C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 w:rsidR="00F5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Экономика- это хозяйственная деятельность людей.</w:t>
            </w:r>
          </w:p>
          <w:p w:rsidR="00F4715B" w:rsidRPr="00F4715B" w:rsidRDefault="00F5452C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Ребята называют свои варианты.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работают в группе. </w:t>
            </w:r>
            <w:r w:rsidR="006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названия профессий, с помощью справочной литературы. </w:t>
            </w:r>
            <w:proofErr w:type="gramStart"/>
            <w:r w:rsidR="006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чем занимаются</w:t>
            </w:r>
            <w:proofErr w:type="gramEnd"/>
            <w:r w:rsidR="006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люди этих профессий.</w:t>
            </w:r>
          </w:p>
          <w:tbl>
            <w:tblPr>
              <w:tblW w:w="4809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49"/>
              <w:gridCol w:w="863"/>
              <w:gridCol w:w="886"/>
              <w:gridCol w:w="995"/>
              <w:gridCol w:w="1016"/>
            </w:tblGrid>
            <w:tr w:rsidR="00443C3E" w:rsidTr="00443C3E">
              <w:tblPrEx>
                <w:tblCellMar>
                  <w:top w:w="0" w:type="dxa"/>
                  <w:bottom w:w="0" w:type="dxa"/>
                </w:tblCellMar>
              </w:tblPrEx>
              <w:trPr>
                <w:trHeight w:val="602"/>
              </w:trPr>
              <w:tc>
                <w:tcPr>
                  <w:tcW w:w="1049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Сельхоз</w:t>
                  </w:r>
                </w:p>
              </w:tc>
              <w:tc>
                <w:tcPr>
                  <w:tcW w:w="863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Пром-ть</w:t>
                  </w:r>
                  <w:proofErr w:type="spellEnd"/>
                </w:p>
              </w:tc>
              <w:tc>
                <w:tcPr>
                  <w:tcW w:w="886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Транс.</w:t>
                  </w:r>
                </w:p>
              </w:tc>
              <w:tc>
                <w:tcPr>
                  <w:tcW w:w="995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Торгов.</w:t>
                  </w:r>
                </w:p>
              </w:tc>
              <w:tc>
                <w:tcPr>
                  <w:tcW w:w="1016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Строит.</w:t>
                  </w:r>
                </w:p>
              </w:tc>
            </w:tr>
            <w:tr w:rsidR="00443C3E" w:rsidTr="00443C3E">
              <w:tblPrEx>
                <w:tblCellMar>
                  <w:top w:w="0" w:type="dxa"/>
                  <w:bottom w:w="0" w:type="dxa"/>
                </w:tblCellMar>
              </w:tblPrEx>
              <w:trPr>
                <w:trHeight w:val="593"/>
              </w:trPr>
              <w:tc>
                <w:tcPr>
                  <w:tcW w:w="1049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3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6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6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3C3E" w:rsidTr="00443C3E">
              <w:tblPrEx>
                <w:tblCellMar>
                  <w:top w:w="0" w:type="dxa"/>
                  <w:bottom w:w="0" w:type="dxa"/>
                </w:tblCellMar>
              </w:tblPrEx>
              <w:trPr>
                <w:trHeight w:val="593"/>
              </w:trPr>
              <w:tc>
                <w:tcPr>
                  <w:tcW w:w="1049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3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6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6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3C3E" w:rsidTr="00443C3E">
              <w:tblPrEx>
                <w:tblCellMar>
                  <w:top w:w="0" w:type="dxa"/>
                  <w:bottom w:w="0" w:type="dxa"/>
                </w:tblCellMar>
              </w:tblPrEx>
              <w:trPr>
                <w:trHeight w:val="593"/>
              </w:trPr>
              <w:tc>
                <w:tcPr>
                  <w:tcW w:w="1049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3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6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6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3C3E" w:rsidTr="00443C3E">
              <w:tblPrEx>
                <w:tblCellMar>
                  <w:top w:w="0" w:type="dxa"/>
                  <w:bottom w:w="0" w:type="dxa"/>
                </w:tblCellMar>
              </w:tblPrEx>
              <w:trPr>
                <w:trHeight w:val="593"/>
              </w:trPr>
              <w:tc>
                <w:tcPr>
                  <w:tcW w:w="1049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3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6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6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3C3E" w:rsidTr="00443C3E">
              <w:tblPrEx>
                <w:tblCellMar>
                  <w:top w:w="0" w:type="dxa"/>
                  <w:bottom w:w="0" w:type="dxa"/>
                </w:tblCellMar>
              </w:tblPrEx>
              <w:trPr>
                <w:trHeight w:val="593"/>
              </w:trPr>
              <w:tc>
                <w:tcPr>
                  <w:tcW w:w="1049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3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6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6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3C3E" w:rsidTr="00443C3E">
              <w:tblPrEx>
                <w:tblCellMar>
                  <w:top w:w="0" w:type="dxa"/>
                  <w:bottom w:w="0" w:type="dxa"/>
                </w:tblCellMar>
              </w:tblPrEx>
              <w:trPr>
                <w:trHeight w:val="593"/>
              </w:trPr>
              <w:tc>
                <w:tcPr>
                  <w:tcW w:w="1049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3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6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6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3C3E" w:rsidTr="00443C3E">
              <w:tblPrEx>
                <w:tblCellMar>
                  <w:top w:w="0" w:type="dxa"/>
                  <w:bottom w:w="0" w:type="dxa"/>
                </w:tblCellMar>
              </w:tblPrEx>
              <w:trPr>
                <w:trHeight w:val="656"/>
              </w:trPr>
              <w:tc>
                <w:tcPr>
                  <w:tcW w:w="1049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3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6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6" w:type="dxa"/>
                </w:tcPr>
                <w:p w:rsidR="00443C3E" w:rsidRDefault="00443C3E" w:rsidP="00F4715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4715B" w:rsidRDefault="00443C3E" w:rsidP="00443C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Продавец, сталевар, кондуктор, шофер, маляр, агроном, металлург, доярка, пчеловод, ткачиха, зоотехник, каменщик, телятница, кассир, комбайнер, сварщик, прокатчик, полевод, водитель, контролер, экскаваторщик, товаровед.</w:t>
            </w:r>
            <w:proofErr w:type="gramEnd"/>
          </w:p>
          <w:p w:rsidR="00443C3E" w:rsidRDefault="00443C3E" w:rsidP="00443C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C3E" w:rsidRPr="00F4715B" w:rsidRDefault="00443C3E" w:rsidP="00443C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синтез, сравнение, обобщение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Осознанное и произвольное построение </w:t>
            </w: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речевого высказывания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основной и второстепенной информации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Аргументация своего мнения 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различных мнений, координирование в сотрудничестве различных позиций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</w:t>
            </w: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ответственности за общее дело</w:t>
            </w:r>
          </w:p>
        </w:tc>
      </w:tr>
      <w:tr w:rsidR="00F4715B" w:rsidRPr="00F4715B" w:rsidTr="00F4715B">
        <w:trPr>
          <w:trHeight w:val="225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5. Первичная проверка понимания </w:t>
            </w:r>
          </w:p>
        </w:tc>
      </w:tr>
      <w:tr w:rsidR="00F4715B" w:rsidRPr="00F4715B" w:rsidTr="00F4715B">
        <w:trPr>
          <w:trHeight w:val="1545"/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3C3E" w:rsidRDefault="00443C3E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67F" w:rsidRPr="00F4715B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Допишите на каждую отрасль экономики по одному примеру профессии. Расскажите об одной из профессий.</w:t>
            </w:r>
          </w:p>
          <w:p w:rsidR="0020467F" w:rsidRPr="00F4715B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67F" w:rsidRPr="00F4715B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67F" w:rsidRPr="00F4715B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работу группы, а в группе активность каждого участника.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67F" w:rsidRPr="00F4715B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467F" w:rsidRPr="00F4715B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Каменщик из кирпичей</w:t>
            </w:r>
          </w:p>
          <w:p w:rsidR="0020467F" w:rsidRPr="00F4715B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Стену строит </w:t>
            </w:r>
          </w:p>
          <w:p w:rsidR="0020467F" w:rsidRPr="00F4715B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ничей.</w:t>
            </w:r>
          </w:p>
          <w:p w:rsidR="0020467F" w:rsidRPr="00F4715B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Я-маляр</w:t>
            </w:r>
            <w:proofErr w:type="spellEnd"/>
            <w:proofErr w:type="gram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 стены крашу,</w:t>
            </w:r>
          </w:p>
          <w:p w:rsidR="0020467F" w:rsidRPr="00F4715B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Потолок и кухню вашу.</w:t>
            </w:r>
          </w:p>
          <w:p w:rsidR="0020467F" w:rsidRPr="00F4715B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Я-электрик</w:t>
            </w:r>
            <w:proofErr w:type="spellEnd"/>
            <w:proofErr w:type="gram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свет включу</w:t>
            </w:r>
          </w:p>
          <w:p w:rsidR="0020467F" w:rsidRPr="00F4715B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лампочку вкручу.</w:t>
            </w:r>
          </w:p>
          <w:p w:rsidR="00F4715B" w:rsidRPr="00443C3E" w:rsidRDefault="0020467F" w:rsidP="00443C3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Приходите в новый дом и живите долго в нём.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467F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67F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дополняют  таблицу новыми профессиями.</w:t>
            </w:r>
          </w:p>
          <w:p w:rsidR="0020467F" w:rsidRPr="00F4715B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сообщение: «Что я знаю об этой профессии».</w:t>
            </w: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Выступает ученик из группы, члены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помогают, другие  группы дополняют.</w:t>
            </w:r>
          </w:p>
          <w:p w:rsidR="0020467F" w:rsidRPr="00F4715B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20467F" w:rsidP="00204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выставляют баллы в оценочный лист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синтез, сравнение, обобщение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Аргументация своего мнения </w:t>
            </w:r>
          </w:p>
          <w:p w:rsidR="0020467F" w:rsidRPr="00F4715B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</w:t>
            </w:r>
          </w:p>
          <w:p w:rsidR="0020467F" w:rsidRDefault="0020467F" w:rsidP="0020467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результатов работы</w:t>
            </w: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15B" w:rsidRPr="00F4715B" w:rsidTr="00F4715B">
        <w:trPr>
          <w:trHeight w:val="225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Первичное закрепление</w:t>
            </w:r>
          </w:p>
        </w:tc>
      </w:tr>
      <w:tr w:rsidR="00F4715B" w:rsidRPr="00F4715B" w:rsidTr="00F4715B">
        <w:trPr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467F" w:rsidRPr="005B3AFC" w:rsidRDefault="0020467F" w:rsidP="0020467F">
            <w:pPr>
              <w:rPr>
                <w:sz w:val="28"/>
                <w:szCs w:val="28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редлагает игру «Доскажи словечко</w:t>
            </w: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CE16B7">
              <w:rPr>
                <w:rFonts w:ascii="Times New Roman" w:hAnsi="Times New Roman" w:cs="Times New Roman"/>
                <w:sz w:val="24"/>
                <w:szCs w:val="24"/>
              </w:rPr>
              <w:t>Называя профессию, вы говорите, к какой части экономике она принадлежит.</w:t>
            </w:r>
          </w:p>
          <w:p w:rsidR="0020467F" w:rsidRPr="00F4715B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67F" w:rsidRDefault="0020467F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467F" w:rsidRPr="00BA6859" w:rsidRDefault="0020467F" w:rsidP="0020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59">
              <w:rPr>
                <w:rFonts w:ascii="Times New Roman" w:hAnsi="Times New Roman" w:cs="Times New Roman"/>
                <w:sz w:val="24"/>
                <w:szCs w:val="24"/>
              </w:rPr>
              <w:t>Трактор водит …..                              тракторист (транспорт)</w:t>
            </w:r>
          </w:p>
          <w:p w:rsidR="0020467F" w:rsidRPr="00BA6859" w:rsidRDefault="0020467F" w:rsidP="0020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59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Электричку ….   </w:t>
            </w:r>
            <w:r w:rsidR="00443C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BA6859">
              <w:rPr>
                <w:rFonts w:ascii="Times New Roman" w:hAnsi="Times New Roman" w:cs="Times New Roman"/>
                <w:sz w:val="24"/>
                <w:szCs w:val="24"/>
              </w:rPr>
              <w:t xml:space="preserve"> машинист (транспорт)</w:t>
            </w:r>
          </w:p>
          <w:p w:rsidR="0020467F" w:rsidRPr="00BA6859" w:rsidRDefault="0020467F" w:rsidP="0020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59">
              <w:rPr>
                <w:rFonts w:ascii="Times New Roman" w:hAnsi="Times New Roman" w:cs="Times New Roman"/>
                <w:sz w:val="24"/>
                <w:szCs w:val="24"/>
              </w:rPr>
              <w:t>Стены выкра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 …                          </w:t>
            </w:r>
            <w:r w:rsidRPr="00BA6859">
              <w:rPr>
                <w:rFonts w:ascii="Times New Roman" w:hAnsi="Times New Roman" w:cs="Times New Roman"/>
                <w:sz w:val="24"/>
                <w:szCs w:val="24"/>
              </w:rPr>
              <w:t>маляр (строительство)</w:t>
            </w:r>
          </w:p>
          <w:p w:rsidR="0020467F" w:rsidRPr="00BA6859" w:rsidRDefault="0020467F" w:rsidP="0020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59">
              <w:rPr>
                <w:rFonts w:ascii="Times New Roman" w:hAnsi="Times New Roman" w:cs="Times New Roman"/>
                <w:sz w:val="24"/>
                <w:szCs w:val="24"/>
              </w:rPr>
              <w:t>Доску выстругал …                         столяр (строительство)</w:t>
            </w:r>
          </w:p>
          <w:p w:rsidR="0020467F" w:rsidRPr="00BA6859" w:rsidRDefault="0020467F" w:rsidP="0020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59">
              <w:rPr>
                <w:rFonts w:ascii="Times New Roman" w:hAnsi="Times New Roman" w:cs="Times New Roman"/>
                <w:sz w:val="24"/>
                <w:szCs w:val="24"/>
              </w:rPr>
              <w:t xml:space="preserve">В доме свет провёл …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6859">
              <w:rPr>
                <w:rFonts w:ascii="Times New Roman" w:hAnsi="Times New Roman" w:cs="Times New Roman"/>
                <w:sz w:val="24"/>
                <w:szCs w:val="24"/>
              </w:rPr>
              <w:t xml:space="preserve"> монтёр (строительство)</w:t>
            </w:r>
          </w:p>
          <w:p w:rsidR="0020467F" w:rsidRPr="00BA6859" w:rsidRDefault="0020467F" w:rsidP="0020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59">
              <w:rPr>
                <w:rFonts w:ascii="Times New Roman" w:hAnsi="Times New Roman" w:cs="Times New Roman"/>
                <w:sz w:val="24"/>
                <w:szCs w:val="24"/>
              </w:rPr>
              <w:t>В шахте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ится  …                      </w:t>
            </w:r>
            <w:r w:rsidRPr="00BA6859">
              <w:rPr>
                <w:rFonts w:ascii="Times New Roman" w:hAnsi="Times New Roman" w:cs="Times New Roman"/>
                <w:sz w:val="24"/>
                <w:szCs w:val="24"/>
              </w:rPr>
              <w:t xml:space="preserve"> шахтёр (промышленность)</w:t>
            </w:r>
          </w:p>
          <w:p w:rsidR="0020467F" w:rsidRPr="00BA6859" w:rsidRDefault="0020467F" w:rsidP="0020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59">
              <w:rPr>
                <w:rFonts w:ascii="Times New Roman" w:hAnsi="Times New Roman" w:cs="Times New Roman"/>
                <w:sz w:val="24"/>
                <w:szCs w:val="24"/>
              </w:rPr>
              <w:t>В жаркой кузнице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                      </w:t>
            </w:r>
            <w:r w:rsidRPr="00BA6859">
              <w:rPr>
                <w:rFonts w:ascii="Times New Roman" w:hAnsi="Times New Roman" w:cs="Times New Roman"/>
                <w:sz w:val="24"/>
                <w:szCs w:val="24"/>
              </w:rPr>
              <w:t xml:space="preserve"> кузнец (промышленность)</w:t>
            </w:r>
          </w:p>
          <w:p w:rsidR="00F4715B" w:rsidRPr="006C2915" w:rsidRDefault="0020467F" w:rsidP="006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всё знает молодец!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 УУД</w:t>
            </w:r>
          </w:p>
          <w:p w:rsidR="00BA6859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необходимых дополнений и корректив.</w:t>
            </w:r>
            <w:r w:rsidR="00BA6859"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6859" w:rsidRPr="00F4715B" w:rsidRDefault="00BA6859" w:rsidP="0020467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15B" w:rsidRPr="00F4715B" w:rsidTr="00F4715B">
        <w:trPr>
          <w:trHeight w:val="360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Контроль усвоения, обсуждение допущенных ошибок и их коррекция.</w:t>
            </w:r>
          </w:p>
        </w:tc>
      </w:tr>
      <w:tr w:rsidR="00F4715B" w:rsidRPr="00F4715B" w:rsidTr="00F4715B">
        <w:trPr>
          <w:trHeight w:val="2895"/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467F" w:rsidRDefault="0020467F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67F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парах. Игра «Что лишнее?» Посмотрите и подумайте,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профессий нужны такие предметы- помощники. Уберите лишнее.</w:t>
            </w:r>
          </w:p>
          <w:p w:rsidR="0020467F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67F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67F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67F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67F" w:rsidRPr="00F4715B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чем важны эти профессии? Какую роль играют эти профессии в вашей жизни? Какой сделаем вывод?</w:t>
            </w:r>
          </w:p>
          <w:p w:rsidR="0020467F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учебнику с.126-127.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текст А.Дитриха, </w:t>
            </w:r>
            <w:proofErr w:type="spell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Г.Юрмина</w:t>
            </w:r>
            <w:proofErr w:type="spell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Р.Кошурниковой</w:t>
            </w:r>
            <w:proofErr w:type="spell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сделал хлеб?» и составьте «тонкие» и «толстые» вопросы.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915" w:rsidRDefault="006C2915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одно общее дело их связывало?</w:t>
            </w:r>
          </w:p>
          <w:p w:rsidR="00F4715B" w:rsidRPr="00F4715B" w:rsidRDefault="00F4715B" w:rsidP="006C29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Расставьте профессии в соответствующей последовательности, начиная с агронома.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67F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Мел, доска, указка, </w:t>
            </w:r>
            <w:r w:rsidRPr="003E32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грабли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(учитель)</w:t>
            </w:r>
          </w:p>
          <w:p w:rsidR="0020467F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Ножницы, расческа, фен, </w:t>
            </w:r>
            <w:r w:rsidRPr="003E32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кнопки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(парикмахер)</w:t>
            </w:r>
          </w:p>
          <w:p w:rsidR="0020467F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Акварель, кисть, полотно, </w:t>
            </w:r>
            <w:r w:rsidRPr="003E32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поварёшка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(художник)</w:t>
            </w:r>
          </w:p>
          <w:p w:rsidR="0020467F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Шприц, лекарства, бинт, </w:t>
            </w:r>
            <w:r w:rsidRPr="003E32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фотоаппарат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(врач)</w:t>
            </w:r>
          </w:p>
          <w:p w:rsidR="0020467F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Проверка. Взаимопроверка. </w:t>
            </w:r>
          </w:p>
          <w:p w:rsidR="006C2915" w:rsidRDefault="006C2915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67F" w:rsidRPr="00F4715B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профессии важны потому, что для нормальной жизни человека, общества страны все профессии нужны.</w:t>
            </w:r>
          </w:p>
          <w:p w:rsidR="0020467F" w:rsidRPr="00F4715B" w:rsidRDefault="0020467F" w:rsidP="002046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Приводят примеры.</w:t>
            </w:r>
          </w:p>
          <w:p w:rsidR="0020467F" w:rsidRDefault="0020467F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составляют вопросы по тексту учебника, отвечают на поставленные вопросы.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(Где происходил разговор?</w:t>
            </w:r>
            <w:proofErr w:type="gram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</w:t>
            </w:r>
            <w:proofErr w:type="gram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профессий встретились в рассказе?</w:t>
            </w:r>
            <w:r w:rsidR="006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 </w:t>
            </w:r>
            <w:proofErr w:type="gramStart"/>
            <w:r w:rsidR="006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  <w:proofErr w:type="gramEnd"/>
            <w:r w:rsidR="006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профессий вложен в приготовление булочки? Как взаимосвязаны </w:t>
            </w:r>
            <w:r w:rsidR="006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эти профессии? </w:t>
            </w:r>
            <w:proofErr w:type="gramStart"/>
            <w:r w:rsidR="006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что бабушка поблагодарила всех участников беседы?</w:t>
            </w: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...)</w:t>
            </w:r>
            <w:proofErr w:type="gramEnd"/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хлебобулочных изделий.</w:t>
            </w: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синтез, сравнение, обобщение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достаточной полнотой и точностью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F4715B" w:rsidRPr="00F4715B" w:rsidTr="00F4715B">
        <w:trPr>
          <w:trHeight w:val="240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8. Домашнее задание. </w:t>
            </w:r>
          </w:p>
        </w:tc>
      </w:tr>
      <w:tr w:rsidR="00F4715B" w:rsidRPr="00F4715B" w:rsidTr="00F4715B">
        <w:trPr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 (комментирование учителем)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о взаимосвязи труда людей различных профессий, например «Как рождается книга», «Строительство дома».</w:t>
            </w:r>
            <w:r w:rsidR="006C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схему или таблицу.</w:t>
            </w: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«сворачивать» большой объем информации в виде схемы или таблицы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к учению и саморазвитию</w:t>
            </w: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15B" w:rsidRPr="00F4715B" w:rsidTr="00F4715B">
        <w:trPr>
          <w:trHeight w:val="270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9.Рефлексия учебной деятельности на уроке</w:t>
            </w:r>
          </w:p>
        </w:tc>
      </w:tr>
      <w:tr w:rsidR="00F4715B" w:rsidRPr="00F4715B" w:rsidTr="00F4715B">
        <w:trPr>
          <w:trHeight w:val="2821"/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Какое слово прозвучало сегодня много-много раз? 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профессии?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должен сделать человек, чтобы получить профессию?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Школа-начало пути к любой профессии. Учёба и приобретение </w:t>
            </w:r>
            <w:proofErr w:type="gram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прочных</w:t>
            </w:r>
            <w:proofErr w:type="gram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знаний-ваш</w:t>
            </w:r>
            <w:proofErr w:type="spell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труд.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помимо этого вы должны уметь и себя обслужить, и помочь взрослым.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совместной и индивидуальной деятельности учеников.</w:t>
            </w: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Профессия.</w:t>
            </w:r>
          </w:p>
          <w:p w:rsidR="006C2915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работать и приносить пользу.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Продолжают предложения: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я узна</w:t>
            </w:r>
            <w:proofErr w:type="gram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….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я могу ….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я чувствова</w:t>
            </w:r>
            <w:proofErr w:type="gram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себя ….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понравилось, как работал (кто?)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я хочу сказать….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15B" w:rsidRPr="00F4715B" w:rsidRDefault="00F4715B" w:rsidP="006C29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Подсчитывают баллы в оценочном листе, выставляют отметку и сдают лист учителю.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УДД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основной и второстепенной информации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Аргументация своего мнения 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различных мнений, координирование в сотрудничестве различных позиций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УДД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ответственности за общее дело</w:t>
            </w:r>
          </w:p>
          <w:p w:rsidR="00F4715B" w:rsidRPr="00F4715B" w:rsidRDefault="00F4715B" w:rsidP="00F471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</w:t>
            </w:r>
          </w:p>
          <w:p w:rsidR="00F4715B" w:rsidRPr="00F4715B" w:rsidRDefault="00F4715B" w:rsidP="00F471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соотнесения того, что необходимо было </w:t>
            </w:r>
            <w:proofErr w:type="gramStart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 и что усвоено</w:t>
            </w:r>
            <w:proofErr w:type="gramEnd"/>
            <w:r w:rsidRPr="00F4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учащимся; оценка результатов своей работы на уроке</w:t>
            </w:r>
          </w:p>
        </w:tc>
      </w:tr>
    </w:tbl>
    <w:p w:rsidR="009E73DA" w:rsidRDefault="009E73DA"/>
    <w:sectPr w:rsidR="009E73DA" w:rsidSect="00F471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15B"/>
    <w:rsid w:val="0020467F"/>
    <w:rsid w:val="002211BA"/>
    <w:rsid w:val="003E3284"/>
    <w:rsid w:val="00443C3E"/>
    <w:rsid w:val="005364BF"/>
    <w:rsid w:val="006C2915"/>
    <w:rsid w:val="009C5B05"/>
    <w:rsid w:val="009E73DA"/>
    <w:rsid w:val="00BA6859"/>
    <w:rsid w:val="00C849D8"/>
    <w:rsid w:val="00CE16B7"/>
    <w:rsid w:val="00E84C94"/>
    <w:rsid w:val="00F4715B"/>
    <w:rsid w:val="00F5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1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DA63-EF35-4793-AD5B-157C7335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эльф</dc:creator>
  <cp:lastModifiedBy>Пользователь</cp:lastModifiedBy>
  <cp:revision>3</cp:revision>
  <dcterms:created xsi:type="dcterms:W3CDTF">2015-04-06T19:24:00Z</dcterms:created>
  <dcterms:modified xsi:type="dcterms:W3CDTF">2015-07-31T12:41:00Z</dcterms:modified>
</cp:coreProperties>
</file>