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0D" w:rsidRPr="00D7130D" w:rsidRDefault="00D7130D" w:rsidP="00D7130D">
      <w:pPr>
        <w:rPr>
          <w:rFonts w:ascii="Times New Roman" w:hAnsi="Times New Roman" w:cs="Times New Roman"/>
          <w:b/>
          <w:sz w:val="28"/>
          <w:szCs w:val="28"/>
        </w:rPr>
      </w:pPr>
      <w:r w:rsidRPr="00D7130D">
        <w:rPr>
          <w:rFonts w:ascii="Times New Roman" w:hAnsi="Times New Roman" w:cs="Times New Roman"/>
          <w:b/>
          <w:sz w:val="28"/>
          <w:szCs w:val="28"/>
        </w:rPr>
        <w:t>Разработка занятия для проведения на  методическом объединении учителей начальной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, мастер класс </w:t>
      </w:r>
      <w:r w:rsidRPr="00D7130D">
        <w:rPr>
          <w:rFonts w:ascii="Times New Roman" w:hAnsi="Times New Roman" w:cs="Times New Roman"/>
          <w:b/>
          <w:sz w:val="28"/>
          <w:szCs w:val="28"/>
        </w:rPr>
        <w:t xml:space="preserve"> (возраст детей -9-10 лет)</w:t>
      </w:r>
    </w:p>
    <w:p w:rsidR="001471E6" w:rsidRPr="00D7130D" w:rsidRDefault="00D7130D" w:rsidP="001471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713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Автор - </w:t>
      </w:r>
      <w:r w:rsidR="001471E6" w:rsidRPr="00D713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ПОЛИНА АЛЕКСАНДРОВНА БОНДАРЕНКО</w:t>
      </w:r>
      <w:r w:rsidRPr="00D7130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использование методики круга </w:t>
      </w:r>
    </w:p>
    <w:p w:rsidR="00D7130D" w:rsidRPr="00D7130D" w:rsidRDefault="00D7130D" w:rsidP="00D7130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7130D" w:rsidRPr="00D7130D" w:rsidRDefault="00D7130D" w:rsidP="006D0B1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130D">
        <w:rPr>
          <w:rFonts w:ascii="Times New Roman" w:eastAsia="Times New Roman" w:hAnsi="Times New Roman" w:cs="Times New Roman"/>
          <w:color w:val="333333"/>
          <w:sz w:val="24"/>
          <w:szCs w:val="24"/>
        </w:rPr>
        <w:t>1 июня 2012 года указом Президента РФ была утверждена Национальная стратегия действий в интересах детей на 2012-2017 годы. В октябре 2012 года в рамках утверждённой стратегии в Перми был проведён открытый педагогический форум «Воспитание с помощью окружения» по вопросам влияния окружения на детей, целей и задач детского воспитания.</w:t>
      </w:r>
    </w:p>
    <w:p w:rsidR="00D7130D" w:rsidRPr="00D7130D" w:rsidRDefault="00D7130D" w:rsidP="00D7130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130D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занятия:</w:t>
      </w:r>
    </w:p>
    <w:p w:rsidR="00D7130D" w:rsidRDefault="00D7130D">
      <w:pPr>
        <w:rPr>
          <w:rFonts w:ascii="Times New Roman" w:hAnsi="Times New Roman" w:cs="Times New Roman"/>
          <w:sz w:val="24"/>
          <w:szCs w:val="24"/>
        </w:rPr>
      </w:pPr>
    </w:p>
    <w:p w:rsidR="00D7130D" w:rsidRPr="00D7130D" w:rsidRDefault="00AB311A" w:rsidP="00D7130D">
      <w:pPr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Цель  такого мероприятия: выработать план действий для дости</w:t>
      </w:r>
      <w:r w:rsidR="00D7130D">
        <w:rPr>
          <w:rFonts w:ascii="Times New Roman" w:hAnsi="Times New Roman" w:cs="Times New Roman"/>
          <w:sz w:val="24"/>
          <w:szCs w:val="24"/>
        </w:rPr>
        <w:t>жения положительного результата, способствовать раскрепощённости личности, формировать коммуникативные навыки.</w:t>
      </w:r>
    </w:p>
    <w:p w:rsidR="001471E6" w:rsidRPr="00D7130D" w:rsidRDefault="001471E6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Добрый день, уважаемые преподаватели! </w:t>
      </w:r>
      <w:r w:rsidR="006902D5" w:rsidRPr="00D7130D">
        <w:rPr>
          <w:rFonts w:ascii="Times New Roman" w:hAnsi="Times New Roman" w:cs="Times New Roman"/>
          <w:sz w:val="24"/>
          <w:szCs w:val="24"/>
        </w:rPr>
        <w:t>Вы с</w:t>
      </w:r>
      <w:r w:rsidRPr="00D7130D">
        <w:rPr>
          <w:rFonts w:ascii="Times New Roman" w:hAnsi="Times New Roman" w:cs="Times New Roman"/>
          <w:sz w:val="24"/>
          <w:szCs w:val="24"/>
        </w:rPr>
        <w:t xml:space="preserve">ейчас  находитесь  в роли наших обучающихся. </w:t>
      </w:r>
      <w:r w:rsidR="006902D5" w:rsidRPr="00D7130D">
        <w:rPr>
          <w:rFonts w:ascii="Times New Roman" w:hAnsi="Times New Roman" w:cs="Times New Roman"/>
          <w:sz w:val="24"/>
          <w:szCs w:val="24"/>
        </w:rPr>
        <w:t xml:space="preserve"> Мы моделирум ситуацию, сложившуюся в одном из классов. </w:t>
      </w:r>
      <w:r w:rsidRPr="00D7130D">
        <w:rPr>
          <w:rFonts w:ascii="Times New Roman" w:hAnsi="Times New Roman" w:cs="Times New Roman"/>
          <w:sz w:val="24"/>
          <w:szCs w:val="24"/>
        </w:rPr>
        <w:t>Попробуем решить проблему детей, выполняя все задания.</w:t>
      </w:r>
    </w:p>
    <w:p w:rsidR="00BF1FEE" w:rsidRPr="00D7130D" w:rsidRDefault="001471E6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Предлагаю организовать круг и провести игру по вашему выбору (предположим, это будет игра </w:t>
      </w:r>
    </w:p>
    <w:p w:rsidR="001471E6" w:rsidRDefault="00BF1FEE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1. </w:t>
      </w:r>
      <w:r w:rsidR="001471E6" w:rsidRPr="00D7130D">
        <w:rPr>
          <w:rFonts w:ascii="Times New Roman" w:hAnsi="Times New Roman" w:cs="Times New Roman"/>
          <w:b/>
          <w:sz w:val="24"/>
          <w:szCs w:val="24"/>
        </w:rPr>
        <w:t>«КРОКОДИЛ»</w:t>
      </w:r>
      <w:r w:rsidR="001471E6" w:rsidRPr="00D7130D">
        <w:rPr>
          <w:rFonts w:ascii="Times New Roman" w:hAnsi="Times New Roman" w:cs="Times New Roman"/>
          <w:sz w:val="24"/>
          <w:szCs w:val="24"/>
        </w:rPr>
        <w:t>)</w:t>
      </w:r>
    </w:p>
    <w:p w:rsidR="006D0B13" w:rsidRPr="00D7130D" w:rsidRDefault="006D0B13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(Проведение игр способствует сплочению детей, между ними возникают доверительные отношения)</w:t>
      </w:r>
    </w:p>
    <w:p w:rsidR="001471E6" w:rsidRPr="00D7130D" w:rsidRDefault="001471E6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В нашем круге мы показываем движения: предположим, один из Вас крокодил - перекрещенные руки вверху. Стоящие справа и слева коллеги должны изобразить что-то вроде конечностей (скрещенные махающие кисти рук) И так далее, пока все в круге не будут заняты.</w:t>
      </w:r>
    </w:p>
    <w:p w:rsidR="00BF1FEE" w:rsidRPr="00D7130D" w:rsidRDefault="00BF1FEE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Сегодня мы поработаем над темой, которую вы считаете важной</w:t>
      </w:r>
      <w:r w:rsidR="00FD4FF2" w:rsidRPr="00D7130D">
        <w:rPr>
          <w:rFonts w:ascii="Times New Roman" w:hAnsi="Times New Roman" w:cs="Times New Roman"/>
          <w:sz w:val="24"/>
          <w:szCs w:val="24"/>
        </w:rPr>
        <w:t>, актуальной для достижения оптимальных успехов в своём педагогическом труде.</w:t>
      </w:r>
      <w:r w:rsidRPr="00D7130D">
        <w:rPr>
          <w:rFonts w:ascii="Times New Roman" w:hAnsi="Times New Roman" w:cs="Times New Roman"/>
          <w:sz w:val="24"/>
          <w:szCs w:val="24"/>
        </w:rPr>
        <w:t xml:space="preserve"> В круге участники </w:t>
      </w:r>
      <w:r w:rsidR="00FD4FF2" w:rsidRPr="00D7130D">
        <w:rPr>
          <w:rFonts w:ascii="Times New Roman" w:hAnsi="Times New Roman" w:cs="Times New Roman"/>
          <w:sz w:val="24"/>
          <w:szCs w:val="24"/>
        </w:rPr>
        <w:t xml:space="preserve">обсуждают тему  для освещения.  Каждый высказывает </w:t>
      </w:r>
      <w:r w:rsidRPr="00D7130D">
        <w:rPr>
          <w:rFonts w:ascii="Times New Roman" w:hAnsi="Times New Roman" w:cs="Times New Roman"/>
          <w:sz w:val="24"/>
          <w:szCs w:val="24"/>
        </w:rPr>
        <w:t xml:space="preserve"> </w:t>
      </w:r>
      <w:r w:rsidR="00FD4FF2" w:rsidRPr="00D7130D">
        <w:rPr>
          <w:rFonts w:ascii="Times New Roman" w:hAnsi="Times New Roman" w:cs="Times New Roman"/>
          <w:sz w:val="24"/>
          <w:szCs w:val="24"/>
        </w:rPr>
        <w:t xml:space="preserve">своё мнение отдельно. Суммируя все высказывания, модератор выдвигает </w:t>
      </w:r>
      <w:r w:rsidR="009D72BB" w:rsidRPr="00D7130D">
        <w:rPr>
          <w:rFonts w:ascii="Times New Roman" w:hAnsi="Times New Roman" w:cs="Times New Roman"/>
          <w:sz w:val="24"/>
          <w:szCs w:val="24"/>
        </w:rPr>
        <w:t xml:space="preserve"> </w:t>
      </w:r>
      <w:r w:rsidR="00FD4FF2" w:rsidRPr="00D7130D">
        <w:rPr>
          <w:rFonts w:ascii="Times New Roman" w:hAnsi="Times New Roman" w:cs="Times New Roman"/>
          <w:sz w:val="24"/>
          <w:szCs w:val="24"/>
        </w:rPr>
        <w:t>тему:</w:t>
      </w:r>
    </w:p>
    <w:p w:rsidR="00BF1FEE" w:rsidRPr="00D7130D" w:rsidRDefault="00BF1FEE" w:rsidP="00AB3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0D">
        <w:rPr>
          <w:rFonts w:ascii="Times New Roman" w:hAnsi="Times New Roman" w:cs="Times New Roman"/>
          <w:b/>
          <w:sz w:val="24"/>
          <w:szCs w:val="24"/>
        </w:rPr>
        <w:t>2. «КАК ЗАМОТИВИРОВАТЬ РЕБЁНКА НА УЧЕБНЫЙ ПРОЦЕСС?»</w:t>
      </w:r>
    </w:p>
    <w:p w:rsidR="009D72BB" w:rsidRPr="00D7130D" w:rsidRDefault="009D72BB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(Напоминаем, что каждый учитель </w:t>
      </w:r>
      <w:r w:rsidR="005D2744" w:rsidRPr="00D7130D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D7130D">
        <w:rPr>
          <w:rFonts w:ascii="Times New Roman" w:hAnsi="Times New Roman" w:cs="Times New Roman"/>
          <w:sz w:val="24"/>
          <w:szCs w:val="24"/>
        </w:rPr>
        <w:t>в роли обучающегося)</w:t>
      </w:r>
      <w:r w:rsidR="00AB311A" w:rsidRPr="00D7130D">
        <w:rPr>
          <w:rFonts w:ascii="Times New Roman" w:hAnsi="Times New Roman" w:cs="Times New Roman"/>
          <w:sz w:val="24"/>
          <w:szCs w:val="24"/>
        </w:rPr>
        <w:t>. При обсуждении необходимо уч</w:t>
      </w:r>
      <w:r w:rsidR="006902D5" w:rsidRPr="00D7130D">
        <w:rPr>
          <w:rFonts w:ascii="Times New Roman" w:hAnsi="Times New Roman" w:cs="Times New Roman"/>
          <w:sz w:val="24"/>
          <w:szCs w:val="24"/>
        </w:rPr>
        <w:t>итывать  правила.</w:t>
      </w:r>
    </w:p>
    <w:p w:rsidR="006902D5" w:rsidRPr="00D7130D" w:rsidRDefault="006902D5" w:rsidP="00AB31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0D">
        <w:rPr>
          <w:rFonts w:ascii="Times New Roman" w:hAnsi="Times New Roman" w:cs="Times New Roman"/>
          <w:b/>
          <w:sz w:val="24"/>
          <w:szCs w:val="24"/>
        </w:rPr>
        <w:t>3. НАПОМНИМ ПРАВИЛА ОБСУЖДЕНИЯ</w:t>
      </w:r>
      <w:r w:rsidR="006D0B13">
        <w:rPr>
          <w:rFonts w:ascii="Times New Roman" w:hAnsi="Times New Roman" w:cs="Times New Roman"/>
          <w:b/>
          <w:sz w:val="24"/>
          <w:szCs w:val="24"/>
        </w:rPr>
        <w:t xml:space="preserve"> В КРУГЕ</w:t>
      </w:r>
      <w:r w:rsidRPr="00D7130D">
        <w:rPr>
          <w:rFonts w:ascii="Times New Roman" w:hAnsi="Times New Roman" w:cs="Times New Roman"/>
          <w:b/>
          <w:sz w:val="24"/>
          <w:szCs w:val="24"/>
        </w:rPr>
        <w:t>: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Не устраивать диалоги (т.е. говорить по очереди, выслушивая других)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Равенство и важность (Каждое мнение важно и каждый участник равноправен с другими)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lastRenderedPageBreak/>
        <w:t>Обсуждаем только одну тему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Важно, чтобы сказал каждый (не знаешь, что сказать, говори, что чувствуешь)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Важно слушать и слышать других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Не спорить, не критиковать, не оценивать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Подниматься выше над отторжением (+1)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Избегать лозунгов (клише)</w:t>
      </w:r>
    </w:p>
    <w:p w:rsidR="00AB311A" w:rsidRPr="00D7130D" w:rsidRDefault="00AB311A" w:rsidP="00AB3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Принимаем решение коллективно</w:t>
      </w:r>
    </w:p>
    <w:p w:rsidR="006D0B13" w:rsidRDefault="00AB311A" w:rsidP="006D0B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Формируем поле любви и тепла</w:t>
      </w:r>
    </w:p>
    <w:p w:rsidR="00AB311A" w:rsidRPr="006D0B13" w:rsidRDefault="00AB311A" w:rsidP="006D0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B13">
        <w:rPr>
          <w:rFonts w:ascii="Times New Roman" w:hAnsi="Times New Roman" w:cs="Times New Roman"/>
          <w:sz w:val="24"/>
          <w:szCs w:val="24"/>
        </w:rPr>
        <w:t>10,5 Соблюдаем регламент</w:t>
      </w:r>
      <w:r w:rsidR="006D0B13">
        <w:rPr>
          <w:rFonts w:ascii="Times New Roman" w:hAnsi="Times New Roman" w:cs="Times New Roman"/>
          <w:sz w:val="24"/>
          <w:szCs w:val="24"/>
        </w:rPr>
        <w:t xml:space="preserve"> (Это по сути 11-е правило!)</w:t>
      </w:r>
    </w:p>
    <w:p w:rsidR="00AB311A" w:rsidRPr="00D7130D" w:rsidRDefault="00AB311A" w:rsidP="00AB3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2744" w:rsidRPr="00D7130D" w:rsidRDefault="009D72BB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Разрабатываем сценарий: </w:t>
      </w:r>
    </w:p>
    <w:p w:rsidR="005D2744" w:rsidRPr="00D7130D" w:rsidRDefault="005D2744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9D72BB" w:rsidRPr="00D7130D">
        <w:rPr>
          <w:rFonts w:ascii="Times New Roman" w:hAnsi="Times New Roman" w:cs="Times New Roman"/>
          <w:sz w:val="24"/>
          <w:szCs w:val="24"/>
          <w:u w:val="single"/>
        </w:rPr>
        <w:t>ачальная, стартовая ситуация.</w:t>
      </w:r>
      <w:r w:rsidR="009D72BB" w:rsidRPr="00D7130D">
        <w:rPr>
          <w:rFonts w:ascii="Times New Roman" w:hAnsi="Times New Roman" w:cs="Times New Roman"/>
          <w:sz w:val="24"/>
          <w:szCs w:val="24"/>
        </w:rPr>
        <w:t xml:space="preserve"> Предполагается, что у обучающи</w:t>
      </w:r>
      <w:r w:rsidRPr="00D7130D">
        <w:rPr>
          <w:rFonts w:ascii="Times New Roman" w:hAnsi="Times New Roman" w:cs="Times New Roman"/>
          <w:sz w:val="24"/>
          <w:szCs w:val="24"/>
        </w:rPr>
        <w:t>хся  отсутствует мотивация, дети агрессивны, не выполняют домашние задания,  отличаются плохим поведением в школе и на улице,  не считают мнения взрослых (учителей и родителей) авторитетным, отдают предпочтения  играм, улице и другим факторам, плохо влияющих на учебный процесс.</w:t>
      </w:r>
      <w:r w:rsidR="009D72BB" w:rsidRPr="00D7130D">
        <w:rPr>
          <w:rFonts w:ascii="Times New Roman" w:hAnsi="Times New Roman" w:cs="Times New Roman"/>
          <w:sz w:val="24"/>
          <w:szCs w:val="24"/>
        </w:rPr>
        <w:t xml:space="preserve"> </w:t>
      </w:r>
      <w:r w:rsidRPr="00D7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BB" w:rsidRPr="00D7130D" w:rsidRDefault="005D2744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  <w:u w:val="single"/>
        </w:rPr>
        <w:t xml:space="preserve">Предполагаемый конечный результат:  </w:t>
      </w:r>
      <w:r w:rsidRPr="00D7130D">
        <w:rPr>
          <w:rFonts w:ascii="Times New Roman" w:hAnsi="Times New Roman" w:cs="Times New Roman"/>
          <w:sz w:val="24"/>
          <w:szCs w:val="24"/>
        </w:rPr>
        <w:t xml:space="preserve"> у детей должна появиться заинтересованность, измениться поведение и отношение в школе, в других организациях, должно проявиться положительное отношение к дополнительному образованию для развития творческого потенциала. Необходимым условием должно стать присутствие </w:t>
      </w:r>
      <w:r w:rsidR="00AB311A" w:rsidRPr="00D7130D">
        <w:rPr>
          <w:rFonts w:ascii="Times New Roman" w:hAnsi="Times New Roman" w:cs="Times New Roman"/>
          <w:sz w:val="24"/>
          <w:szCs w:val="24"/>
        </w:rPr>
        <w:t>окружения таких же заинтересованных людей (одноклассники, родители, учителя)</w:t>
      </w:r>
      <w:r w:rsidR="006902D5" w:rsidRPr="00D7130D">
        <w:rPr>
          <w:rFonts w:ascii="Times New Roman" w:hAnsi="Times New Roman" w:cs="Times New Roman"/>
          <w:sz w:val="24"/>
          <w:szCs w:val="24"/>
        </w:rPr>
        <w:t>.  Высшим достижением должна стать инициатива самих ребят по достижению ситуаций успеха.</w:t>
      </w:r>
    </w:p>
    <w:p w:rsidR="006902D5" w:rsidRPr="00D7130D" w:rsidRDefault="006902D5" w:rsidP="00AB311A">
      <w:pPr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В ходе меропр</w:t>
      </w:r>
      <w:r w:rsidR="006D0B13">
        <w:rPr>
          <w:rFonts w:ascii="Times New Roman" w:hAnsi="Times New Roman" w:cs="Times New Roman"/>
          <w:sz w:val="24"/>
          <w:szCs w:val="24"/>
        </w:rPr>
        <w:t>иятия  ставятся задачи:</w:t>
      </w:r>
    </w:p>
    <w:p w:rsidR="006902D5" w:rsidRPr="00D7130D" w:rsidRDefault="006902D5" w:rsidP="006902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30D">
        <w:rPr>
          <w:rFonts w:ascii="Times New Roman" w:hAnsi="Times New Roman" w:cs="Times New Roman"/>
          <w:sz w:val="24"/>
          <w:szCs w:val="24"/>
        </w:rPr>
        <w:t>Какие универсальные учебные действия, полученные ранее тобой в школе</w:t>
      </w:r>
      <w:r w:rsidR="00B82159" w:rsidRPr="00D7130D">
        <w:rPr>
          <w:rFonts w:ascii="Times New Roman" w:hAnsi="Times New Roman" w:cs="Times New Roman"/>
          <w:sz w:val="24"/>
          <w:szCs w:val="24"/>
        </w:rPr>
        <w:t>, тебе пригодились для создания ситуации успеха?  Возможно, не в учебных занятиях. (Предполагаемые ответы детей)</w:t>
      </w:r>
    </w:p>
    <w:p w:rsidR="00B82159" w:rsidRPr="00D7130D" w:rsidRDefault="00B82159" w:rsidP="006902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30D">
        <w:rPr>
          <w:rFonts w:ascii="Times New Roman" w:hAnsi="Times New Roman" w:cs="Times New Roman"/>
          <w:sz w:val="24"/>
          <w:szCs w:val="24"/>
        </w:rPr>
        <w:t>Какие универсальные учебные действия ты хочешь ещё приобрести для того, чтобы подняться на определённый уровень?</w:t>
      </w:r>
      <w:r w:rsidR="007055CD" w:rsidRPr="00D7130D">
        <w:rPr>
          <w:rFonts w:ascii="Times New Roman" w:hAnsi="Times New Roman" w:cs="Times New Roman"/>
          <w:sz w:val="24"/>
          <w:szCs w:val="24"/>
        </w:rPr>
        <w:t xml:space="preserve">  (Дети могут вспомнить все мероприятия, в которых они участвовали, которые запомнились, и которые принесли им высокий результат, успех. Возможно, в это время он испытывал чувства эйфории, был прилив энергии. Можно это каждому проговорить в круге) </w:t>
      </w:r>
    </w:p>
    <w:p w:rsidR="00AE6B2E" w:rsidRPr="00D7130D" w:rsidRDefault="00B82159" w:rsidP="00AE6B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30D">
        <w:rPr>
          <w:rFonts w:ascii="Times New Roman" w:hAnsi="Times New Roman" w:cs="Times New Roman"/>
          <w:sz w:val="24"/>
          <w:szCs w:val="24"/>
        </w:rPr>
        <w:t>Нарисуй своё идеальное будущее, к которому ты придёшь, учась в школе (Возможно, предполагаемая будущая профессия)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b/>
          <w:sz w:val="24"/>
          <w:szCs w:val="24"/>
        </w:rPr>
        <w:t>7.</w:t>
      </w:r>
      <w:r w:rsidRPr="00D7130D">
        <w:rPr>
          <w:rFonts w:ascii="Times New Roman" w:hAnsi="Times New Roman" w:cs="Times New Roman"/>
          <w:sz w:val="24"/>
          <w:szCs w:val="24"/>
        </w:rPr>
        <w:t xml:space="preserve"> </w:t>
      </w:r>
      <w:r w:rsidRPr="00D7130D">
        <w:rPr>
          <w:rFonts w:ascii="Times New Roman" w:hAnsi="Times New Roman" w:cs="Times New Roman"/>
          <w:b/>
          <w:sz w:val="24"/>
          <w:szCs w:val="24"/>
        </w:rPr>
        <w:t xml:space="preserve"> ОБОБЩЕНИЕ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Каждый участник круга  по очереди высказывается по данным вопросам.  Модератор группы строго следит, чтобы высказался каждый. В ходе обсуждений члены группы во главе с модератором: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 а) суммируют все мнения, 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б) проговаривает все мнения для понимания всеми членами группы, формулирует решение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6D0B13">
        <w:rPr>
          <w:rFonts w:ascii="Times New Roman" w:hAnsi="Times New Roman" w:cs="Times New Roman"/>
          <w:sz w:val="24"/>
          <w:szCs w:val="24"/>
        </w:rPr>
        <w:t xml:space="preserve"> </w:t>
      </w:r>
      <w:r w:rsidRPr="00D7130D">
        <w:rPr>
          <w:rFonts w:ascii="Times New Roman" w:hAnsi="Times New Roman" w:cs="Times New Roman"/>
          <w:sz w:val="24"/>
          <w:szCs w:val="24"/>
        </w:rPr>
        <w:t xml:space="preserve">возможно, на данном этапе занятия не будет обобщения  в виде совершенно нового действия, ведущего к идеальному состоянию классного коллектива по достижению нового уровня (+1). Важно, чтобы мнения всех были учтены, каждый участник «услышал себя, свое мнение», озвученное модератором. </w:t>
      </w:r>
    </w:p>
    <w:p w:rsidR="00AE6B2E" w:rsidRPr="00D7130D" w:rsidRDefault="00AE6B2E" w:rsidP="00AE6B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30D">
        <w:rPr>
          <w:rFonts w:ascii="Times New Roman" w:hAnsi="Times New Roman" w:cs="Times New Roman"/>
          <w:b/>
          <w:sz w:val="24"/>
          <w:szCs w:val="24"/>
        </w:rPr>
        <w:t>8. РЕФЛЕКСИЯ</w:t>
      </w:r>
    </w:p>
    <w:p w:rsidR="00AE6B2E" w:rsidRPr="00D7130D" w:rsidRDefault="007055CD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 xml:space="preserve">Какие чувства </w:t>
      </w:r>
      <w:r w:rsidR="00AE6B2E" w:rsidRPr="00D7130D">
        <w:rPr>
          <w:rFonts w:ascii="Times New Roman" w:hAnsi="Times New Roman" w:cs="Times New Roman"/>
          <w:sz w:val="24"/>
          <w:szCs w:val="24"/>
        </w:rPr>
        <w:t xml:space="preserve">  </w:t>
      </w:r>
      <w:r w:rsidRPr="00D7130D">
        <w:rPr>
          <w:rFonts w:ascii="Times New Roman" w:hAnsi="Times New Roman" w:cs="Times New Roman"/>
          <w:sz w:val="24"/>
          <w:szCs w:val="24"/>
        </w:rPr>
        <w:t>Вы испытывали сегодня при решении вопроса по  формированию мотивации к учебному процессу?</w:t>
      </w:r>
    </w:p>
    <w:p w:rsidR="007055CD" w:rsidRPr="00D7130D" w:rsidRDefault="007055CD" w:rsidP="00AE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30D">
        <w:rPr>
          <w:rFonts w:ascii="Times New Roman" w:hAnsi="Times New Roman" w:cs="Times New Roman"/>
          <w:sz w:val="24"/>
          <w:szCs w:val="24"/>
        </w:rPr>
        <w:t>Какие самые яркие воспоминания привели Вас к положительному решению? (изменение ситуации, существующей на данный момент) Какой план работы над собой у Вас возник в ходе сегодняшнего занятия? (На определённый  отрезок времени)</w:t>
      </w:r>
      <w:r w:rsidR="006D0B13">
        <w:rPr>
          <w:rFonts w:ascii="Times New Roman" w:hAnsi="Times New Roman" w:cs="Times New Roman"/>
          <w:sz w:val="24"/>
          <w:szCs w:val="24"/>
        </w:rPr>
        <w:t xml:space="preserve"> Хотели бы Вы провести такие занятия с детьми?</w:t>
      </w:r>
    </w:p>
    <w:p w:rsidR="00BF1FEE" w:rsidRPr="006D0B13" w:rsidRDefault="007055CD" w:rsidP="006D0B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0D">
        <w:rPr>
          <w:rFonts w:ascii="Times New Roman" w:hAnsi="Times New Roman" w:cs="Times New Roman"/>
          <w:b/>
          <w:sz w:val="24"/>
          <w:szCs w:val="24"/>
        </w:rPr>
        <w:t>9. ФОРМА ПРОВЕДЕНИЯ  - обязательно в кру</w:t>
      </w:r>
      <w:r w:rsidR="006D0B13">
        <w:rPr>
          <w:rFonts w:ascii="Times New Roman" w:hAnsi="Times New Roman" w:cs="Times New Roman"/>
          <w:b/>
          <w:sz w:val="24"/>
          <w:szCs w:val="24"/>
        </w:rPr>
        <w:t>ге!</w:t>
      </w:r>
    </w:p>
    <w:p w:rsidR="001471E6" w:rsidRPr="00D7130D" w:rsidRDefault="001471E6">
      <w:pPr>
        <w:rPr>
          <w:rFonts w:ascii="Times New Roman" w:hAnsi="Times New Roman" w:cs="Times New Roman"/>
          <w:sz w:val="28"/>
          <w:szCs w:val="28"/>
        </w:rPr>
      </w:pPr>
    </w:p>
    <w:sectPr w:rsidR="001471E6" w:rsidRPr="00D7130D" w:rsidSect="00FE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C08"/>
    <w:multiLevelType w:val="hybridMultilevel"/>
    <w:tmpl w:val="8158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A2967"/>
    <w:multiLevelType w:val="hybridMultilevel"/>
    <w:tmpl w:val="FE56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71E6"/>
    <w:rsid w:val="001471E6"/>
    <w:rsid w:val="005D2744"/>
    <w:rsid w:val="006902D5"/>
    <w:rsid w:val="006D0B13"/>
    <w:rsid w:val="007055CD"/>
    <w:rsid w:val="009D72BB"/>
    <w:rsid w:val="00AB311A"/>
    <w:rsid w:val="00AE6B2E"/>
    <w:rsid w:val="00B82159"/>
    <w:rsid w:val="00BF1FEE"/>
    <w:rsid w:val="00D7130D"/>
    <w:rsid w:val="00FD4FF2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5</cp:revision>
  <dcterms:created xsi:type="dcterms:W3CDTF">2015-03-29T10:46:00Z</dcterms:created>
  <dcterms:modified xsi:type="dcterms:W3CDTF">2015-08-05T11:12:00Z</dcterms:modified>
</cp:coreProperties>
</file>