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9A" w:rsidRDefault="00C767CC" w:rsidP="00CE379A">
      <w:pPr>
        <w:jc w:val="center"/>
        <w:rPr>
          <w:rFonts w:asciiTheme="majorHAnsi" w:hAnsiTheme="majorHAnsi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E379A">
        <w:rPr>
          <w:rFonts w:asciiTheme="majorHAnsi" w:hAnsiTheme="majorHAnsi" w:cs="Times New Roman"/>
          <w:b/>
        </w:rPr>
        <w:t xml:space="preserve">МУНИЦИПАЛЬНОЕ БЮДЖЕТНОЕ СПЕЦИАЛЬНОЕ ( КОРРЕКЦИОННОЕ) ОБРАЗОВАТЕЛЬНОЕ УЧРЕЖДЕНИЕ ДЛЯ ОБУЧАЮЩИХСЯ, ВОСПИТАННИКОВ С ОГРАНИЧЕННЫМИ ВОЗМОЖНОСТЯМИ ЗДОРОВЬЯ « СПЕЦИАЛЬНАЯ( КОРРЕКЦИОННАЯ) ОБЩЕОБРАЗОВАТЕЛЬНАЯ ШКОЛА  </w:t>
      </w:r>
      <w:r w:rsidR="00CE379A">
        <w:rPr>
          <w:rFonts w:asciiTheme="majorHAnsi" w:hAnsiTheme="majorHAnsi" w:cs="Times New Roman"/>
          <w:b/>
          <w:lang w:val="en-US"/>
        </w:rPr>
        <w:t>VIII</w:t>
      </w:r>
      <w:r w:rsidR="00CE379A">
        <w:rPr>
          <w:rFonts w:asciiTheme="majorHAnsi" w:hAnsiTheme="majorHAnsi" w:cs="Times New Roman"/>
          <w:b/>
        </w:rPr>
        <w:t xml:space="preserve"> ВИДА № 44 г. БРЯНСКА</w:t>
      </w:r>
      <w:r w:rsidR="00CE379A">
        <w:rPr>
          <w:rFonts w:asciiTheme="majorHAnsi" w:hAnsiTheme="majorHAnsi" w:cs="Times New Roman"/>
        </w:rPr>
        <w:t>.</w:t>
      </w:r>
    </w:p>
    <w:p w:rsidR="00CE379A" w:rsidRDefault="00CE379A" w:rsidP="00CE379A">
      <w:pPr>
        <w:rPr>
          <w:rFonts w:asciiTheme="majorHAnsi" w:hAnsiTheme="majorHAnsi" w:cs="Times New Roman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544"/>
        <w:gridCol w:w="3402"/>
      </w:tblGrid>
      <w:tr w:rsidR="00CE379A" w:rsidTr="00CE379A">
        <w:trPr>
          <w:cantSplit/>
          <w:trHeight w:val="18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9A" w:rsidRDefault="00CE379A">
            <w:pPr>
              <w:tabs>
                <w:tab w:val="left" w:pos="1425"/>
              </w:tabs>
              <w:spacing w:line="240" w:lineRule="auto"/>
              <w:ind w:left="171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« Рассмотрено»</w:t>
            </w:r>
          </w:p>
          <w:p w:rsidR="00CE379A" w:rsidRDefault="00CE379A">
            <w:pPr>
              <w:tabs>
                <w:tab w:val="left" w:pos="1425"/>
              </w:tabs>
              <w:spacing w:line="240" w:lineRule="auto"/>
              <w:ind w:left="171"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pict>
                <v:line id="Прямая соединительная линия 2" o:spid="_x0000_s1026" style="position:absolute;left:0;text-align:left;z-index:251658240;visibility:visible;mso-height-relative:margin" from="70.25pt,7.5pt" to="85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" strokecolor="black [3040]"/>
              </w:pict>
            </w:r>
            <w:r>
              <w:rPr>
                <w:rFonts w:ascii="Times New Roman" w:hAnsi="Times New Roman" w:cs="Times New Roman"/>
              </w:rPr>
              <w:t>Протокол №  от</w:t>
            </w:r>
          </w:p>
          <w:p w:rsidR="00CE379A" w:rsidRDefault="00CE379A">
            <w:pPr>
              <w:tabs>
                <w:tab w:val="center" w:pos="112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pict>
                <v:line id="Прямая соединительная линия 4" o:spid="_x0000_s1028" style="position:absolute;z-index:251658240;visibility:visible" from="13.25pt,7.35pt" to="21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" strokecolor="#4579b8 [3044]"/>
              </w:pict>
            </w:r>
            <w:r>
              <w:rPr>
                <w:lang w:eastAsia="en-US"/>
              </w:rPr>
              <w:pict>
                <v:line id="Прямая соединительная линия 3" o:spid="_x0000_s1027" style="position:absolute;z-index:251658240;visibility:visible;mso-width-relative:margin" from="31.25pt,7.35pt" to="90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" strokecolor="#4579b8 [3044]"/>
              </w:pict>
            </w:r>
            <w:r>
              <w:rPr>
                <w:rFonts w:ascii="Times New Roman" w:hAnsi="Times New Roman" w:cs="Times New Roman"/>
              </w:rPr>
              <w:t>«»</w:t>
            </w:r>
            <w:r>
              <w:rPr>
                <w:rFonts w:ascii="Times New Roman" w:hAnsi="Times New Roman" w:cs="Times New Roman"/>
              </w:rPr>
              <w:tab/>
              <w:t>2015 г.</w:t>
            </w:r>
          </w:p>
          <w:p w:rsidR="00CE379A" w:rsidRDefault="00CE379A">
            <w:pPr>
              <w:tabs>
                <w:tab w:val="center" w:pos="1126"/>
              </w:tabs>
              <w:spacing w:line="240" w:lineRule="auto"/>
              <w:ind w:left="17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pict>
                <v:line id="Прямая соединительная линия 16" o:spid="_x0000_s1037" style="position:absolute;left:0;text-align:left;z-index:251658240;visibility:visible;mso-width-relative:margin;mso-height-relative:margin" from="31.25pt,22.95pt" to="11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" strokecolor="black [3040]"/>
              </w:pict>
            </w:r>
            <w:r>
              <w:rPr>
                <w:lang w:eastAsia="en-US"/>
              </w:rPr>
              <w:pict>
                <v:line id="Прямая соединительная линия 8" o:spid="_x0000_s1032" style="position:absolute;left:0;text-align:left;z-index:251658240;visibility:visible" from="31.2pt,22.95pt" to="109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" strokecolor="#4579b8 [3044]"/>
              </w:pict>
            </w: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9A" w:rsidRDefault="00CE379A">
            <w:pPr>
              <w:tabs>
                <w:tab w:val="left" w:pos="1425"/>
              </w:tabs>
              <w:spacing w:line="240" w:lineRule="auto"/>
              <w:ind w:firstLine="708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« Согласовано»</w:t>
            </w:r>
          </w:p>
          <w:p w:rsidR="00CE379A" w:rsidRDefault="00CE379A">
            <w:pPr>
              <w:tabs>
                <w:tab w:val="center" w:pos="1668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pict>
                <v:line id="Прямая соединительная линия 6" o:spid="_x0000_s1030" style="position:absolute;z-index:251658240;visibility:visible" from="14.8pt,7.5pt" to="25.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" strokecolor="black [3040]"/>
              </w:pict>
            </w:r>
            <w:r>
              <w:rPr>
                <w:lang w:eastAsia="en-US"/>
              </w:rPr>
              <w:pict>
                <v:line id="Прямая соединительная линия 5" o:spid="_x0000_s1029" style="position:absolute;z-index:251658240;visibility:visible" from="36.55pt,7.5pt" to="104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" strokecolor="black [3040]"/>
              </w:pict>
            </w:r>
            <w:r>
              <w:rPr>
                <w:rFonts w:ascii="Times New Roman" w:hAnsi="Times New Roman" w:cs="Times New Roman"/>
              </w:rPr>
              <w:t xml:space="preserve">   «»</w:t>
            </w:r>
            <w:r>
              <w:rPr>
                <w:rFonts w:ascii="Times New Roman" w:hAnsi="Times New Roman" w:cs="Times New Roman"/>
              </w:rPr>
              <w:tab/>
              <w:t xml:space="preserve">                          2015 г.</w:t>
            </w:r>
          </w:p>
          <w:p w:rsidR="00CE379A" w:rsidRDefault="00CE37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школы по УВР</w:t>
            </w:r>
          </w:p>
          <w:p w:rsidR="00CE379A" w:rsidRDefault="00CE379A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pict>
                <v:line id="Прямая соединительная линия 7" o:spid="_x0000_s1031" style="position:absolute;left:0;text-align:left;z-index:251658240;visibility:visible" from="4.3pt,10.3pt" to="77.0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" strokecolor="black [3040]"/>
              </w:pic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79A" w:rsidRDefault="00CE379A">
            <w:pPr>
              <w:tabs>
                <w:tab w:val="left" w:pos="945"/>
              </w:tabs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« Утверждено»</w:t>
            </w:r>
          </w:p>
          <w:p w:rsidR="00CE379A" w:rsidRDefault="00CE37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lang w:eastAsia="en-US"/>
              </w:rPr>
              <w:pict>
                <v:line id="Прямая соединительная линия 13" o:spid="_x0000_s1034" style="position:absolute;left:0;text-align:left;z-index:251658240;visibility:visible" from="14.6pt,7.5pt" to="24.3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" strokecolor="black [3040]"/>
              </w:pict>
            </w:r>
            <w:r>
              <w:rPr>
                <w:lang w:eastAsia="en-US"/>
              </w:rPr>
              <w:pict>
                <v:line id="Прямая соединительная линия 12" o:spid="_x0000_s1033" style="position:absolute;left:0;text-align:left;z-index:251658240;visibility:visible" from="34.1pt,7.5pt" to="118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" strokecolor="black [3040]"/>
              </w:pict>
            </w:r>
            <w:r>
              <w:rPr>
                <w:rFonts w:ascii="Times New Roman" w:hAnsi="Times New Roman" w:cs="Times New Roman"/>
              </w:rPr>
              <w:t>«»                             2015г.</w:t>
            </w:r>
          </w:p>
          <w:p w:rsidR="00CE379A" w:rsidRDefault="00CE37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Директор школы</w:t>
            </w:r>
          </w:p>
          <w:p w:rsidR="00CE379A" w:rsidRDefault="00CE379A">
            <w:pPr>
              <w:tabs>
                <w:tab w:val="center" w:pos="1593"/>
              </w:tabs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pict>
                <v:line id="Прямая соединительная линия 15" o:spid="_x0000_s1036" style="position:absolute;z-index:251658240;visibility:visible" from="1.1pt,10.95pt" to="73.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" strokecolor="black [3040]"/>
              </w:pic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lang w:eastAsia="en-US"/>
              </w:rPr>
              <w:pict>
                <v:line id="Прямая соединительная линия 14" o:spid="_x0000_s1035" style="position:absolute;z-index:251658240;visibility:visible;mso-position-horizontal-relative:text;mso-position-vertical-relative:text" from="1.1pt,10.95pt" to="5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" strokecolor="#4579b8 [3044]"/>
              </w:pic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E379A" w:rsidRDefault="00CE379A" w:rsidP="00CE379A">
      <w:pPr>
        <w:rPr>
          <w:rFonts w:asciiTheme="majorHAnsi" w:hAnsiTheme="majorHAnsi" w:cs="Times New Roman"/>
          <w:lang w:eastAsia="en-US"/>
        </w:rPr>
      </w:pPr>
    </w:p>
    <w:p w:rsidR="00CE379A" w:rsidRDefault="00CE379A" w:rsidP="00CE379A">
      <w:pPr>
        <w:rPr>
          <w:rFonts w:asciiTheme="majorHAnsi" w:hAnsiTheme="majorHAnsi" w:cs="Times New Roman"/>
        </w:rPr>
      </w:pPr>
    </w:p>
    <w:p w:rsidR="00CE379A" w:rsidRDefault="00CE379A" w:rsidP="00CE379A">
      <w:pPr>
        <w:rPr>
          <w:rFonts w:asciiTheme="majorHAnsi" w:hAnsiTheme="majorHAnsi" w:cs="Times New Roman"/>
        </w:rPr>
      </w:pPr>
    </w:p>
    <w:p w:rsidR="00CE379A" w:rsidRDefault="00CE379A" w:rsidP="00CE379A">
      <w:pPr>
        <w:rPr>
          <w:rFonts w:asciiTheme="majorHAnsi" w:hAnsiTheme="majorHAnsi" w:cs="Times New Roman"/>
        </w:rPr>
      </w:pPr>
    </w:p>
    <w:p w:rsidR="00CE379A" w:rsidRDefault="00CE379A" w:rsidP="00CE379A">
      <w:pPr>
        <w:tabs>
          <w:tab w:val="left" w:pos="2340"/>
        </w:tabs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РАБОЧАЯ ПРОГРАММА</w:t>
      </w:r>
    </w:p>
    <w:p w:rsidR="00CE379A" w:rsidRDefault="00CE379A" w:rsidP="00CE379A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ПО ФИЗКУЛЬТУРЕ</w:t>
      </w:r>
    </w:p>
    <w:p w:rsidR="00CE379A" w:rsidRDefault="00CE379A" w:rsidP="00CE379A">
      <w:pPr>
        <w:rPr>
          <w:rFonts w:ascii="Times New Roman" w:hAnsi="Times New Roman" w:cs="Times New Roman"/>
          <w:sz w:val="52"/>
          <w:szCs w:val="52"/>
        </w:rPr>
      </w:pPr>
    </w:p>
    <w:p w:rsidR="00CE379A" w:rsidRDefault="00CE379A" w:rsidP="00CE379A">
      <w:pPr>
        <w:tabs>
          <w:tab w:val="left" w:pos="2640"/>
        </w:tabs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5-10</w:t>
      </w:r>
      <w:r>
        <w:rPr>
          <w:rFonts w:ascii="Times New Roman" w:hAnsi="Times New Roman" w:cs="Times New Roman"/>
          <w:b/>
          <w:sz w:val="52"/>
          <w:szCs w:val="52"/>
        </w:rPr>
        <w:t xml:space="preserve"> классы:</w:t>
      </w:r>
    </w:p>
    <w:p w:rsidR="00CE379A" w:rsidRDefault="00CE379A" w:rsidP="00CE379A">
      <w:pPr>
        <w:tabs>
          <w:tab w:val="left" w:pos="12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кол-во часов:5-9 классы  68 ч; в 10 классе- 102 ч;), в нед: 2 ч;в 10 классе 3 ч в нед.)</w:t>
      </w:r>
    </w:p>
    <w:p w:rsidR="00CE379A" w:rsidRDefault="00CE379A" w:rsidP="00CE379A">
      <w:pPr>
        <w:rPr>
          <w:rFonts w:ascii="Times New Roman" w:hAnsi="Times New Roman" w:cs="Times New Roman"/>
          <w:sz w:val="28"/>
          <w:szCs w:val="28"/>
        </w:rPr>
      </w:pPr>
    </w:p>
    <w:p w:rsidR="00CE379A" w:rsidRDefault="00CE379A" w:rsidP="00CE379A">
      <w:pPr>
        <w:tabs>
          <w:tab w:val="left" w:pos="40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4 года</w:t>
      </w:r>
    </w:p>
    <w:p w:rsidR="00CE379A" w:rsidRDefault="00CE379A" w:rsidP="00CE379A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Программу составил:</w:t>
      </w:r>
    </w:p>
    <w:p w:rsidR="00CE379A" w:rsidRDefault="00CE379A" w:rsidP="00CE379A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учитель физкультуры</w:t>
      </w:r>
    </w:p>
    <w:p w:rsidR="00CE379A" w:rsidRDefault="00CE379A" w:rsidP="00CE379A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МБС(К) ОУ- школы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вида</w:t>
      </w:r>
    </w:p>
    <w:p w:rsidR="00CE379A" w:rsidRDefault="00CE379A" w:rsidP="00CE379A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№ 44 г. Брянска</w:t>
      </w:r>
    </w:p>
    <w:p w:rsidR="00CE379A" w:rsidRDefault="00CE379A" w:rsidP="00CE379A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Лучина Екатерина  Александровна</w:t>
      </w:r>
    </w:p>
    <w:p w:rsidR="00CE379A" w:rsidRDefault="00CE379A" w:rsidP="00CE379A">
      <w:pPr>
        <w:rPr>
          <w:rFonts w:ascii="Times New Roman" w:hAnsi="Times New Roman" w:cs="Times New Roman"/>
          <w:sz w:val="36"/>
          <w:szCs w:val="36"/>
        </w:rPr>
      </w:pPr>
    </w:p>
    <w:p w:rsidR="00CE379A" w:rsidRDefault="00CE379A" w:rsidP="00CE379A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2015-2016 учебный год</w:t>
      </w:r>
    </w:p>
    <w:p w:rsidR="00C767CC" w:rsidRDefault="00C767CC" w:rsidP="00C767CC">
      <w:pPr>
        <w:tabs>
          <w:tab w:val="left" w:pos="286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Пояснительная записка</w:t>
      </w:r>
    </w:p>
    <w:p w:rsidR="00C767CC" w:rsidRDefault="00C767CC" w:rsidP="00C767C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Физическое воспитание - неотъемлемая часть комплексной системы учебно-воспитательной работы в специальной (коррекционной) школе VIII вида (для детей с нарушениями интеллекта). Оно направлено на решение образовательных, воспитательных, коррекционно-компенсаторных и лечебно-оздоровительныхзадач.</w:t>
      </w:r>
      <w:r>
        <w:rPr>
          <w:rFonts w:ascii="Times New Roman" w:hAnsi="Times New Roman" w:cs="Times New Roman"/>
          <w:sz w:val="28"/>
          <w:szCs w:val="28"/>
        </w:rPr>
        <w:t xml:space="preserve">     Программа  физического воспитания учащихся 5-10 классов коррекционной школы (8 вида) составлена на основе программы специальных ( 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вида 5-9 классы под редакцией И.М. Бгажноковой.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Физическое воспитание осуществляется в тесной связи с умственным, нравственным, эстетическим воспитанием и трудовым обучением, занимает одно из ведущих мест в подготовке учащихся с нарушениями интеллекта к самостоятельной жизни и производственному труду.</w:t>
      </w:r>
    </w:p>
    <w:p w:rsidR="00C767CC" w:rsidRDefault="00C767CC" w:rsidP="00C767C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Характерной особенностью детей с недостатками интеллекта является наличие у них разнообразных нарушений психического и физического развития, обусловленных органическим поражением центральной нервной системы различной этиологии, возникающих на разных возрастных этапах индивидуального развития.      У многих учащихся отмечаются нарушения со стороны сердечно-сосудистой, дыхательной, вегетативной, эндокринной систем.. У многих детей замечено отставание в росте, весе от показателей возрастной нормы, непропорциональное телосложение, различные отклонения в осанке.</w:t>
      </w:r>
    </w:p>
    <w:p w:rsidR="00C767CC" w:rsidRDefault="00C767CC" w:rsidP="00C767C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К характеристике физического развития добавляется недоразвитие интеллекта, в частности речи, что в свою очередь приводит к недостаточному осмыслению речевых инструкций и заданий, что требует дополнительного внимания учителя физкультуры как при организации учебной работы, так и спортивно-массовых внеклассных мероприятий с детьми.      Учитель физкультуры может успешно решать стоящие перед ним коррекционные задачи только в том случае, если он будет вести занятие на основе знания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структуры дефекта каждого ученика, всех его потенциальных возможностей и специфических нарушений. Учитель должен хорошо знать данные врачебных осмотров, вести работу в контакте с врачом школы, знать о текущем состоянии здоровья учащихся.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Особого внимания требуют дети с эпилептическими припадками, с текущими заболеваниями ЦНС, хроническими соматическими заболеваниями. Такие дети нуждаются в особом охранительном режиме, они не могут выполнять задания и упражнения, требующие больших физических усилий, ведущих к чрезмерному возбуждению нервной системы.      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Программа ориентирует учителя на последовательное решение коррекционно-воспитательных задач физического воспитания для детей с нарушением интеллекта</w:t>
      </w:r>
      <w:r>
        <w:rPr>
          <w:rFonts w:ascii="Times New Roman" w:eastAsia="Times New Roman" w:hAnsi="Times New Roman" w:cs="Times New Roman"/>
          <w:sz w:val="24"/>
          <w:szCs w:val="24"/>
        </w:rPr>
        <w:t> :       </w:t>
      </w:r>
    </w:p>
    <w:p w:rsidR="00C767CC" w:rsidRDefault="00C767CC" w:rsidP="00C767C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 укрепление здоровья и закаливание организма, формирование правильной осанки;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- формирование и совершенствование разнообразных двигательных умений и навыков, таких как сила, быстрота, выносливость, ловкость и др.;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- приобретение знаний в области гигиены, теоретических сведений по физкультуре;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          </w:t>
      </w:r>
    </w:p>
    <w:p w:rsidR="00C767CC" w:rsidRDefault="00C767CC" w:rsidP="00C767CC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 - воспитание устойчивых морально-волевых качеств: настойчивости, смелости, умения преодолевать трудности;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развитие чувства темпа и ритма, координации движений;</w:t>
      </w:r>
    </w:p>
    <w:p w:rsidR="00C767CC" w:rsidRDefault="00C767CC" w:rsidP="00C767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усвоение учащимися речевого материала, используемого учителем на уроках по физической культуре.</w:t>
      </w:r>
    </w:p>
    <w:p w:rsidR="00C767CC" w:rsidRDefault="00C767CC" w:rsidP="00C767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военно- патриотической подготовке.</w:t>
      </w:r>
    </w:p>
    <w:p w:rsidR="00C767CC" w:rsidRDefault="00C767CC" w:rsidP="00C767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различных показателей эффективности процесса воспитания на уроках физической культуры важное значение в специальной коррекционной школе имеет активность учащихся, дисциплинированность, взаимопомощь, внешний вид, наличие соответствующей спортивной одежды, бережное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отношение к оборудованию и инвентарю.  При прохождении каждого раздела программы необходимо предусматривать задания, требующие применения сформированных навыков и умений в более сложных ситуациях ( соревнования, смена мест проведения занятий, увеличение или уменьшение комплексов упражнений и т.д.)</w:t>
      </w:r>
    </w:p>
    <w:p w:rsidR="00C767CC" w:rsidRDefault="00C767CC" w:rsidP="00C767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каждого раздела программы рассчитана таким образом, чтобы за определенное количество часов ученики смогли овладеть основой двигательных умений и навыков и включились в произвольную деятельность. Распределение материала носит условный характер. Учитель имеет право изменять сетку часов с учетом климатических условий, региональной специфики.</w:t>
      </w:r>
    </w:p>
    <w:p w:rsidR="00C767CC" w:rsidRDefault="00C767CC" w:rsidP="00C767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нашей школы включены следующие разделы: гимнастика,  легкая атлетика, игры- подвижные и спортивные. Такая игра как настольный теннис не проводится в связи с отсутствием необходимого инвентаря.</w:t>
      </w:r>
    </w:p>
    <w:p w:rsidR="00C767CC" w:rsidRDefault="00C767CC" w:rsidP="00C767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Итакой раздел как лыжная подготовка не проводится в виду отсутствия материально- технической базы для занятий лыжной подготовкой . Часы занятий предусмотренные программой на данный вид распределены между ранее указанными разделами программы. </w:t>
      </w:r>
    </w:p>
    <w:p w:rsidR="00C767CC" w:rsidRDefault="00C767CC" w:rsidP="00C767C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В 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«Гимнастика» </w:t>
      </w:r>
      <w:r>
        <w:rPr>
          <w:rFonts w:ascii="Times New Roman" w:eastAsia="Times New Roman" w:hAnsi="Times New Roman" w:cs="Times New Roman"/>
          <w:sz w:val="28"/>
          <w:szCs w:val="28"/>
        </w:rPr>
        <w:t>включены физические упражнения общеразвивающего и корригирующего характера, с изменением различных исходных положений для разгрузки позвоночника и более избирательного воздействия на мышцы туловища.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С учетом физического развития детей и специальных задач обучения в программе есть самостоятельный раздел с перечнем упражнений, направленных на коррекцию дыхания. В программу включены также упражнения с предметами: гимнастические палки, флажки, обручи и скакалки.      Упражнения в лазании и перелезании — эффективное средство для развития силы и ловкости, совершенствования навыков координации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равновесия. Эти упражнения оказывают положительное влияние на преодоление страхов высоты, пространства, помогают развитию положительной самооценки, регулируют эмоциональные и поведенческие реакции.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            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«Легкая атлетика» </w:t>
      </w:r>
      <w:r>
        <w:rPr>
          <w:rFonts w:ascii="Times New Roman" w:eastAsia="Times New Roman" w:hAnsi="Times New Roman" w:cs="Times New Roman"/>
          <w:sz w:val="28"/>
          <w:szCs w:val="28"/>
        </w:rPr>
        <w:t>традиционно включает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 Особое место в данном разделе уделено метанию, так как при выполнении упражнений в метании у детей развиваются точность, ловкость действий с предметами, глазомер. Школьники учатся правильному захвату мяча (равномерно и с достаточной силой), умению технически правильно выполнять бросок, распределять внимание на захват мяча, на соизмерение полета мяча с ориентиром.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    Одним из важнейших разделов программы является 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«Игры». </w:t>
      </w:r>
      <w:r>
        <w:rPr>
          <w:rFonts w:ascii="Times New Roman" w:eastAsia="Times New Roman" w:hAnsi="Times New Roman" w:cs="Times New Roman"/>
          <w:sz w:val="28"/>
          <w:szCs w:val="28"/>
        </w:rPr>
        <w:t>В него включены подвижные игры и спортивные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другом, между группами детей.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      В школе для детей с нарушениями интеллекта основной формой организации занятий по физической культуре является урок, состоящий из четырех основных частей: вводной, подготовительной, основной и заключительной (все части урока взаимосвязаны). Так же как и на других предметных уроках, учитель использует такие приемы, как объяснение, показ, упражнение, закрепление (в форме тренировочных занятий), оценку (похвалу, поощрение, порицание) с учетом конкретного содержания и целей проводимых уроков.  Каждый урок включает элементы игры, занимательности, состязательности, что значительно стимулирует интерес детей к урокам физкультуры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67CC" w:rsidRDefault="00C767CC" w:rsidP="00C767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Успеваемость по предмету « Физическая культура» в 5-10 классах специальной коррекционной школы определяется отношением ученика к занятиям, степенью сформированности учебных умений и навыков с учетом индивидуальных возможностей.</w:t>
      </w:r>
    </w:p>
    <w:p w:rsidR="00C767CC" w:rsidRDefault="00C767CC" w:rsidP="00C767CC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Занятия с учащимися, отнесёнными по состоянию здоровья к специальной медицинской группе. Проводятся по специальной программе. Если учащиеся изъявляют желание и по заключению врача могут заниматься с классом, им разрешается участие в занятиях под особым контролем учителя, с определенными ограничениями. Осуществляя индивидуальный и дифференцированный подход при развитии двигательных способностей. Следует обратить внимание на необходимость заключения врача о физической нагрузке и возможностях каждого учащегося.</w:t>
      </w:r>
    </w:p>
    <w:p w:rsidR="00C767CC" w:rsidRDefault="00C767CC" w:rsidP="00C767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Обязательным для учителя является контроль за уровнем физического развития и состоянием здоровья . По мере прохождения учебного материала проводятся проверочные ( контрольные) испытания по видам упражнений: бег 30-60 м; прыжок в длину с места; сила кисти ( правой, левой), метание на дальность, бросок набивного мяча ( 1 кг) из- з головы обеими руками из положения сидя ноги врозь.</w:t>
      </w:r>
    </w:p>
    <w:p w:rsidR="00C767CC" w:rsidRDefault="00C767CC" w:rsidP="00C767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Тесты проводятся 2 раза год: в сентябре- мае ( избирательно). Полученные данные обрабатываются, сопоставляются с показателями физического развития ( рост, вес, объем груди, спирометрия), записываются в специально отведенный журнал  о состоянии здоровья, « Паспорт здоровья» и физического развития. </w:t>
      </w:r>
      <w:r>
        <w:rPr>
          <w:rFonts w:ascii="Times New Roman" w:eastAsia="Times New Roman" w:hAnsi="Times New Roman" w:cs="Times New Roman"/>
          <w:sz w:val="24"/>
          <w:szCs w:val="24"/>
        </w:rPr>
        <w:t>К сдаче нормативов учащихся должен допускать врач школы.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>У учителя физкультуры должна быть следующая документация: программа ( базовая или авторская с учетом условий занятий, региона), годовой план- график прохождения учебного материала, тематическое планирование, поурочные планы- конспекты, журнал по ТБ (5-6 7-8-9-10 классы), журнал физического развития « Паспорт здоровья», план работы по физическому воспитанию на год.</w:t>
      </w:r>
      <w:r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C767CC" w:rsidRDefault="00C767CC" w:rsidP="00C767C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Исключительное значение имеет внеклассная и внешкольная работа по физическому воспитанию. В основе ее реализации лежит программный материал.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 этом плане особое значение в последние годы приобрела Международная программа «Специальная олимпиада», в которой принимают участие на школьном уровне все учащиеся. Программа предусматривает как тренировки, так и соревнования по различным направлениям и видам спорта. В организации внеклассной, внешкольной спортивной работы учителю следует ориентироваться на программу «Специальной олимпиады.     </w:t>
      </w:r>
    </w:p>
    <w:p w:rsidR="00C767CC" w:rsidRDefault="00C767CC" w:rsidP="00C767C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Говоря о социализации выпускника специальной (коррекционной) школы VIII вида как генеральной цели, нельзя забывать о том, что физическое здоровье является одной из главных составляющих его самостоятельной жизни, поэтому весь педагогический коллектив школы должен рассматривать физическое воспитание (обучение) в числе приоритетных задач, создавать все необходимые условия для успешного решения этой задачи.</w:t>
      </w:r>
    </w:p>
    <w:p w:rsidR="00C767CC" w:rsidRDefault="00C767CC" w:rsidP="00C767CC">
      <w:pPr>
        <w:tabs>
          <w:tab w:val="left" w:pos="2310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Распределение учебного материла по разделам программы и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1935"/>
        <w:gridCol w:w="2490"/>
        <w:gridCol w:w="2340"/>
        <w:gridCol w:w="1305"/>
      </w:tblGrid>
      <w:tr w:rsidR="00C767CC" w:rsidTr="00C767CC">
        <w:trPr>
          <w:trHeight w:val="54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упражнений, количество часов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C767CC" w:rsidTr="00C767CC">
        <w:trPr>
          <w:trHeight w:val="50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игры и подвижные игры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767CC" w:rsidTr="00C767CC">
        <w:trPr>
          <w:trHeight w:val="126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C767CC" w:rsidRDefault="00C767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C767CC" w:rsidRDefault="00C767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C767CC" w:rsidRDefault="00C767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C767CC" w:rsidRDefault="00C767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C767CC" w:rsidRDefault="00C767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C767CC" w:rsidRDefault="00C76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C767CC" w:rsidRDefault="00C76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C767CC" w:rsidRDefault="00C76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C767CC" w:rsidRDefault="00C76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C767CC" w:rsidRDefault="00C767C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C767CC" w:rsidRDefault="00C76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C767CC" w:rsidRDefault="00C76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C767CC" w:rsidRDefault="00C76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C767CC" w:rsidRDefault="00C76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C767CC" w:rsidRDefault="00C767C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C767CC" w:rsidRDefault="00C76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C767CC" w:rsidRDefault="00C76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C767CC" w:rsidRDefault="00C76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C767CC" w:rsidRDefault="00C76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C767CC" w:rsidRDefault="00C767C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C767CC" w:rsidRDefault="00C76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C767CC" w:rsidRDefault="00C76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C767CC" w:rsidRDefault="00C76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C767CC" w:rsidRDefault="00C76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C767CC" w:rsidRDefault="00C767C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</w:tbl>
    <w:p w:rsidR="00C767CC" w:rsidRDefault="00C767CC" w:rsidP="00C767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767CC" w:rsidRDefault="00C767CC" w:rsidP="00C767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СОДЕРЖАНИЕ РАБОЧЕЙ ПРОГРАММЫ</w:t>
      </w:r>
    </w:p>
    <w:p w:rsidR="00C767CC" w:rsidRDefault="00C767CC" w:rsidP="00C767CC">
      <w:pPr>
        <w:tabs>
          <w:tab w:val="left" w:pos="4110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класс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Гимнастика: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Теоретические сведения:   </w:t>
      </w:r>
      <w:r>
        <w:rPr>
          <w:rFonts w:ascii="Times New Roman" w:eastAsia="Times New Roman" w:hAnsi="Times New Roman" w:cs="Times New Roman"/>
          <w:sz w:val="28"/>
          <w:szCs w:val="28"/>
        </w:rPr>
        <w:t>фланг, интервал, дистанция, элементарные сведения о передвижениях по ориентирам.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Практический материал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-Строевые упражнения:(</w:t>
      </w:r>
      <w:r>
        <w:rPr>
          <w:rFonts w:ascii="Times New Roman" w:eastAsia="Times New Roman" w:hAnsi="Times New Roman" w:cs="Times New Roman"/>
          <w:sz w:val="28"/>
          <w:szCs w:val="28"/>
        </w:rPr>
        <w:t>сдача рапорта; повороты кругом переступанием; ходьба по диагонали и против ходом налево, направо; перестроение из колонны по одному, по два (по три, по четыре) последовательными поворотами налево (направо); смена ног в движении; ходьба по ориентирам.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 и корригирующие упражнения без предметов: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-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упражнения для развития мышц рук и ног. </w:t>
      </w:r>
      <w:r>
        <w:rPr>
          <w:rFonts w:ascii="Times New Roman" w:eastAsia="Times New Roman" w:hAnsi="Times New Roman" w:cs="Times New Roman"/>
          <w:sz w:val="28"/>
          <w:szCs w:val="28"/>
        </w:rPr>
        <w:t>Одновременное выполнение разнонаправленных движений ногами и руками (шаг левой ногой в сторону, левая рука в сторону и т. д.). Сгибание-разгибание рук в упоре стоя (упор в стену на уровне груди и пояса). Пружинистые приседания на одной ноге в положении выпада.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упражнения для развития мышц шеи:</w:t>
      </w:r>
      <w:r>
        <w:rPr>
          <w:rFonts w:ascii="Times New Roman" w:eastAsia="Times New Roman" w:hAnsi="Times New Roman" w:cs="Times New Roman"/>
          <w:sz w:val="28"/>
          <w:szCs w:val="28"/>
        </w:rPr>
        <w:t>из исходного положения сидя (или стоя) — наклоны головы: вперед, назад, влево, вправо. Повороты головы: влево, вправо.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упражнения для развития мышц туловища: (</w:t>
      </w:r>
      <w:r>
        <w:rPr>
          <w:rFonts w:ascii="Times New Roman" w:eastAsia="Times New Roman" w:hAnsi="Times New Roman" w:cs="Times New Roman"/>
          <w:sz w:val="28"/>
          <w:szCs w:val="28"/>
        </w:rPr>
        <w:t>круговые движения туловища (руки на пояс); отведение ноги назад с подниманием рук вверх; из исходного положения — стоя ноги врозь, руки на пояс — повороты туловища вправо, влево; лежа на животе поочередное поднимание ног, руки вдоль туловища.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-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упражнения для развития кистей рук и пальцев: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исходное положение — сидя или стоя, ладони вместе, пальцы переплетены: сгибать и разгибать пальцы; передвижения на руках в упоре лежа по кругу, ноги вместе; то же, но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передвижение вправо и влево, одновременно переставляя одноименные руки и ноги.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упражнения для укрепления мышц голеностопных суставов и стоп: (</w:t>
      </w:r>
      <w:r>
        <w:rPr>
          <w:rFonts w:ascii="Times New Roman" w:eastAsia="Times New Roman" w:hAnsi="Times New Roman" w:cs="Times New Roman"/>
          <w:sz w:val="28"/>
          <w:szCs w:val="28"/>
        </w:rPr>
        <w:t>исходное положение — стоя перед опорой, носки ног на бруске высотой 5 см: «удерживание» веса своего тела на носках ног; исходное положение — стоя на пятках спиной к опоре, носки ног на себя: «удерживание» стойки на пятках, сгибая ступни к голени.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упражнения на дыхание.: (</w:t>
      </w:r>
      <w:r>
        <w:rPr>
          <w:rFonts w:ascii="Times New Roman" w:eastAsia="Times New Roman" w:hAnsi="Times New Roman" w:cs="Times New Roman"/>
          <w:sz w:val="28"/>
          <w:szCs w:val="28"/>
        </w:rPr>
        <w:t>полное глубокое дыхание в различных положениях: сидя, стоя, лежа;обучение сознательному управлению ритмом и скоростью своих дыхательных движений.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упражнения для расслабления мышц: (</w:t>
      </w:r>
      <w:r>
        <w:rPr>
          <w:rFonts w:ascii="Times New Roman" w:eastAsia="Times New Roman" w:hAnsi="Times New Roman" w:cs="Times New Roman"/>
          <w:sz w:val="28"/>
          <w:szCs w:val="28"/>
        </w:rPr>
        <w:t>из исходного положения стоя ноги врозь: повороты туловища в стороны с расслабленным поясом верхних конечностей; при поворотах руки должны расслабленно свисать «как плети», отставая от движения плеч; исходное положение — стоя, руки на пояс, вес тела на одной ноге, другая чуть согнута в колене; потряхивание мышцами голени и бедра ногой, не касающейся пола;то же для мышц голени и бедра другой ноги.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упражнения для формирования правильной осанки: (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упражнения с удержанием груза (100—150 г) на голове; повороты кругом; приседания; ходьба по гимнастической скамейке с различными положениями рук; передвижение по наклонной плоскости; вис на гимнастической стенке.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 и корригирующие упражнения с предметами, на снарядах: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 гимнастическими палками: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подбрасывание и ловля палки в горизонтальном и вертикальном положении; перебрасывание гимнастической палки с руки на руку в вертикальном положении; повороты туловища с движением рук с гимнастической палкой вперед, за голову, перед грудью; наклоны туловища вперед, назад, влево, вправо с различными положениями гимнастической палки.;приседание с гимнастической палкой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различном положении.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-с большими обручами: (</w:t>
      </w:r>
      <w:r>
        <w:rPr>
          <w:rFonts w:ascii="Times New Roman" w:eastAsia="Times New Roman" w:hAnsi="Times New Roman" w:cs="Times New Roman"/>
          <w:sz w:val="28"/>
          <w:szCs w:val="28"/>
        </w:rPr>
        <w:t>приседание с обручами в руках, повороты направо, налево, вперед, назад (при хвате обруча двумя руками); пролезание в обруч на месте, переход и перепрыгивание из одной обозначенной зоны в другую (из одного лежащего обруча в другой, не задевая обруч); вращение обруча на вытянутой руке, вокруг талии.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 малыми мячами: (</w:t>
      </w:r>
      <w:r>
        <w:rPr>
          <w:rFonts w:ascii="Times New Roman" w:eastAsia="Times New Roman" w:hAnsi="Times New Roman" w:cs="Times New Roman"/>
          <w:sz w:val="28"/>
          <w:szCs w:val="28"/>
        </w:rPr>
        <w:t>подбрасывание мяча левой (правой) рукой под правой (левой) рукой и ловля его; удары мяча о пол правой и левой рукой; броски мяча о стену и ловля его после отскока; переменные удары мяча о пол левой и правой рукой; перебрасывание мяча в парах.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 набивными мячами (вес 2 кг)</w:t>
      </w:r>
      <w:r>
        <w:rPr>
          <w:rFonts w:ascii="Times New Roman" w:eastAsia="Times New Roman" w:hAnsi="Times New Roman" w:cs="Times New Roman"/>
          <w:sz w:val="28"/>
          <w:szCs w:val="28"/>
        </w:rPr>
        <w:t>: ( передача мяча слева направо и справа налево стоя в кругу; подбрасывание мяча вверх и его ловля; повороты туловища налево, направо с различными положениями мяча; приседание с мячом: мяч вперед, мяч за голову, на голову.;прыжки на двух ногах (мяч у груди).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переноска груза и передача предметов: (</w:t>
      </w:r>
      <w:r>
        <w:rPr>
          <w:rFonts w:ascii="Times New Roman" w:eastAsia="Times New Roman" w:hAnsi="Times New Roman" w:cs="Times New Roman"/>
          <w:sz w:val="28"/>
          <w:szCs w:val="28"/>
        </w:rPr>
        <w:t>передача набивного мяча весом 2 кг в колонне и шеренге; эстафеты с переноской и передачей 2—3 набивных мячей на расстояние до 20 м; переноска гимнастической скамейки (2 учениками), гимнастического козла (3 учениками), гимнастического мата (4  учениками).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Лазание и перелазание</w:t>
      </w:r>
      <w:r>
        <w:rPr>
          <w:rFonts w:ascii="Times New Roman" w:eastAsia="Times New Roman" w:hAnsi="Times New Roman" w:cs="Times New Roman"/>
          <w:sz w:val="28"/>
          <w:szCs w:val="28"/>
        </w:rPr>
        <w:t>:лазанье по гимнастической стенке вверх и вниз с изменением способа лазанья в процессе выполнения задания по словесной инструкции учителя; лазанье по гимнастической стенке по диагонали; лазанье по наклонной гимнастической скамейке под углом 45°.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Равновесие: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Ходьба по гимнастической скамейке с ударами мяча о пол и его ловлей. Повороты на гимнастической скамейке  направо, налево. Ходьба по гимнастической скамейке с подбрасыванием и ловлей мяча. Равновесие на левой (правой) ноге на полу без поддержки. Ходьба: приставными шагами по гимнастической скамейке, с перешагиванием через препятствие на высоте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20—30 см.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Опорный прыжок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Прыжок через козла: наскок в упор стоя на коленях, соскок с колен со взмахом рук, наскок в упор стоя на коленях, переход в упор присев, соскок с мягким приземлением. Прыжок в упор присев на козла, коня в ширину и соскок прогнувшись. Прыжок ноги врозь.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Упражнения для развития пространственно-временной ориентировки и точности движений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Построение в колонну по одному на расстоянии вытянутой руки. Ходьба по диагонали по начерченной линии. Поворот кругом без контроля зрения. Ходьба «змейка» по начерченным линиям. Прохождение расстояния до 3 м от одного ориентира до другого с открытыми глазами за определенное количество шагов и воспроизведение дистанции за столько же шагов без контроля зрения. Ходьба по ориентирам, начерченным на гимнастическом бревне. Прыжки назад, влево и в обозначенное место. Легкий бег на месте от 5 до 10 с. (Начало и окончание бега определяется учителем.) Повторить задание, но остановиться самостоятельно.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Прыжками на двух ногах преодолеть расстояние 5—6 м до черты.</w:t>
      </w:r>
    </w:p>
    <w:p w:rsidR="00C767CC" w:rsidRDefault="00C767CC" w:rsidP="00C767CC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Легкая атлетика: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-ходьба: </w:t>
      </w:r>
      <w:r>
        <w:rPr>
          <w:rFonts w:ascii="Times New Roman" w:eastAsia="Times New Roman" w:hAnsi="Times New Roman" w:cs="Times New Roman"/>
          <w:sz w:val="28"/>
          <w:szCs w:val="28"/>
        </w:rPr>
        <w:t>сочетание разновидностей ходьбы (на носках, на пятках, в полуприседе, спиной вперед) по инструкции учителя.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Ходьба на носках с высоким подниманием бедра. Ходьба с остановками для выполнения заданий (присесть, повернуться, выполнить упражнение).  Ходьба приставным шагом левым и правым боком.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бег: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медленный бег в равномерном темпе до 4 мин. Бег широким шагом на носках по прямой (коридор 20—30 см). Скоростной бег на дистанции 30, 60 м с высокого старта. Начало из различных исходных положений (упор присев, упор на коленях, лежа на животе, лежа на спине, стоя спиной по направлению бега и т. д.). Бег с преодолением малых препятствий (набивные мячи, полосы — «рвы» шириной до 50 см) в среднем темпе. Повторный бег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дистанции 30—60 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прыжки:</w:t>
      </w:r>
      <w:r>
        <w:rPr>
          <w:rFonts w:ascii="Times New Roman" w:eastAsia="Times New Roman" w:hAnsi="Times New Roman" w:cs="Times New Roman"/>
          <w:sz w:val="28"/>
          <w:szCs w:val="28"/>
        </w:rPr>
        <w:t>прыжки через скакалку на месте в различном темпе. Прыжки произвольным способом (на двух и одной ноге) через набивные мячи (расстояние между препятствиями 80—100 см, общее расстояние 5 м). Прыжки в длину с разбега способом «согнув ноги» с ограничением зоны отталкивания до 1 м.Прыжки в высоту с разбега способом «перешагивание».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-метание:</w:t>
      </w:r>
      <w:r>
        <w:rPr>
          <w:rFonts w:ascii="Times New Roman" w:eastAsia="Times New Roman" w:hAnsi="Times New Roman" w:cs="Times New Roman"/>
          <w:sz w:val="28"/>
          <w:szCs w:val="28"/>
        </w:rPr>
        <w:t>метание теннисного мяча в цель с отскоком от пола и его ловлей.. Метание мяча в вертикальную цель (стоя лицом к мишени, стоя спиной — с разворотом). Метание мяча в движущуюся цель (мяч, обруч). Толкание набивного мяча весом 1 кг с места одной рукой стоя и сидя.</w:t>
      </w:r>
    </w:p>
    <w:p w:rsidR="00C767CC" w:rsidRDefault="00C767CC" w:rsidP="00C767CC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Спортивные и подвижные игры:</w:t>
      </w: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Коррекционные игры</w:t>
      </w:r>
      <w:r>
        <w:rPr>
          <w:rFonts w:ascii="Times New Roman" w:hAnsi="Times New Roman" w:cs="Times New Roman"/>
          <w:sz w:val="28"/>
          <w:szCs w:val="28"/>
        </w:rPr>
        <w:t>: игры на внимание, развивающие игры, игры тренирующие наблюдательность.</w:t>
      </w: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Игры с элементами общеразвивающих упражнений: </w:t>
      </w:r>
      <w:r>
        <w:rPr>
          <w:rFonts w:ascii="Times New Roman" w:hAnsi="Times New Roman" w:cs="Times New Roman"/>
          <w:sz w:val="28"/>
          <w:szCs w:val="28"/>
        </w:rPr>
        <w:t>игры с бегом( « перебежки с выручкой», « Эстафеты»); игры с прыжками ( « Удочка»,); игры с бросанием, ловлей и метанием( «Снайперы», « точно в цель»);</w:t>
      </w: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Пионербол:</w:t>
      </w:r>
      <w:r>
        <w:rPr>
          <w:rFonts w:ascii="Times New Roman" w:hAnsi="Times New Roman" w:cs="Times New Roman"/>
          <w:sz w:val="28"/>
          <w:szCs w:val="28"/>
        </w:rPr>
        <w:t>(изучение правил игры, расстановка игроков и правила их перемещения на площадке; нападающий удар двумя руками сверху в прыжке, ловля мяча над головой, подача мяча двумя руками снизу, подача мяча одной рукой сбоку (боковая подача), бросок мяча двумя руками с двух шагов в движении. Розыгрыш мяча на три паса. Учебные игры).</w:t>
      </w: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Баскетбол:</w:t>
      </w:r>
      <w:r>
        <w:rPr>
          <w:rFonts w:ascii="Times New Roman" w:hAnsi="Times New Roman" w:cs="Times New Roman"/>
          <w:sz w:val="28"/>
          <w:szCs w:val="28"/>
        </w:rPr>
        <w:t xml:space="preserve">   ( правила игры в баскетбол, правила поведения учащихся при выполнении упражнений с мячом. Санитарно-гигиенические требования к занятиям баскетболом. </w:t>
      </w:r>
      <w:r>
        <w:rPr>
          <w:rFonts w:ascii="Times New Roman" w:hAnsi="Times New Roman" w:cs="Times New Roman"/>
          <w:i/>
          <w:iCs/>
          <w:sz w:val="28"/>
          <w:szCs w:val="28"/>
        </w:rPr>
        <w:t>Стойка баскетболиста:</w:t>
      </w:r>
      <w:r>
        <w:rPr>
          <w:rFonts w:ascii="Times New Roman" w:hAnsi="Times New Roman" w:cs="Times New Roman"/>
          <w:sz w:val="28"/>
          <w:szCs w:val="28"/>
        </w:rPr>
        <w:t>Передвижение в стойке вправо, влево, вперед, назад. Остановка по свистку. Передача мяча от груди. Ловля мяча двумя руками. Ведение мяча на месте и в движении. Бросок мяча двумя руками в кольцо снизу. Подвижные игры: «Мяч капитану», «Защита укреплений», « Салки»).</w:t>
      </w: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Игровые упражнения</w:t>
      </w:r>
      <w:r>
        <w:rPr>
          <w:rFonts w:ascii="Times New Roman" w:hAnsi="Times New Roman" w:cs="Times New Roman"/>
          <w:b/>
          <w:i/>
          <w:sz w:val="28"/>
          <w:szCs w:val="28"/>
        </w:rPr>
        <w:t>с элементами пионербола и волейбола</w:t>
      </w:r>
      <w:r>
        <w:rPr>
          <w:rFonts w:ascii="Times New Roman" w:hAnsi="Times New Roman" w:cs="Times New Roman"/>
          <w:sz w:val="28"/>
          <w:szCs w:val="28"/>
        </w:rPr>
        <w:t>( « Мяч соседу», Не дай мяч водящему», « Сохрани позу»).- с элементами баскетбола ( « Мяч с четырех сторон», « Охотники и утки», « Не дай мяч водящему»).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Межпредметные связи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Математика. </w:t>
      </w:r>
      <w:r>
        <w:rPr>
          <w:rFonts w:ascii="Times New Roman" w:eastAsia="Times New Roman" w:hAnsi="Times New Roman" w:cs="Times New Roman"/>
          <w:sz w:val="28"/>
          <w:szCs w:val="28"/>
        </w:rPr>
        <w:t>Единицы длины: метр, километр. Соотношения между единицами длины: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1 м = 100 см = 1000 мм, 1 км = 1000 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Развитие устной речи.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Самостоятельный последовательный рассказ о правилах игры, выполненном упражнении. Заучивание наизусть 6—7 речевок, считалок.</w:t>
      </w:r>
    </w:p>
    <w:p w:rsidR="00C767CC" w:rsidRDefault="00C767CC" w:rsidP="00C767CC">
      <w:pPr>
        <w:tabs>
          <w:tab w:val="left" w:pos="3270"/>
        </w:tabs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767CC" w:rsidRDefault="00C767CC" w:rsidP="00C767CC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tabs>
          <w:tab w:val="left" w:pos="327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CC" w:rsidRDefault="00C767CC" w:rsidP="00C767CC">
      <w:pPr>
        <w:tabs>
          <w:tab w:val="left" w:pos="327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CC" w:rsidRDefault="00C767CC" w:rsidP="00C767CC">
      <w:pPr>
        <w:tabs>
          <w:tab w:val="left" w:pos="3270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 класс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Теоретические сведения: </w:t>
      </w:r>
      <w:r>
        <w:rPr>
          <w:rFonts w:ascii="Times New Roman" w:eastAsia="Times New Roman" w:hAnsi="Times New Roman" w:cs="Times New Roman"/>
          <w:sz w:val="28"/>
          <w:szCs w:val="28"/>
        </w:rPr>
        <w:t>питание и двигательный режим школьника; распорядок дня; подвижные игры; роль физкультуры в подготовке к труду.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Гимнастика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Теоретические сведения: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поведения на занятиях по гимнастике; значение утренней гимнастики.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Практический материал: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построения и перестроения(</w:t>
      </w:r>
      <w:r>
        <w:rPr>
          <w:rFonts w:ascii="Times New Roman" w:eastAsia="Times New Roman" w:hAnsi="Times New Roman" w:cs="Times New Roman"/>
          <w:sz w:val="28"/>
          <w:szCs w:val="28"/>
        </w:rPr>
        <w:t>перестроения из одной шеренги в две. Размыкание на вытянутые руки вперед в движении. Размыкание вправо, влево, от середины приставными шагами на интервал руки в сторону. Перестроение из колонны по одному в колонну по два с поворотами на углах. Полуоборот направо, налево. Изменение длины шага. Выполнение команд: «Шире шаг!», «Короче шаг!». Понятие о предварительной и исполнительной командах. Повороты кругом.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Общеразвивающие и корригирующие упражнениябез предметов: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положения движения головы, конечностей, туловища. С фиксированным положением головы выполнять наклоны, повороты и круговые движения туловища, руки за голову. Пружинистые наклоны вперед, в стороны. Сгибание и разгибание рук в упоре на гимнастической скамейке. Выпады в сторону, полуприседы с различным положением рук.  Опуститься в сед и встать без помощи рук.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координация движений конечностей в прыжковых упражнениях:(</w:t>
      </w:r>
      <w:r>
        <w:rPr>
          <w:rFonts w:ascii="Times New Roman" w:eastAsia="Times New Roman" w:hAnsi="Times New Roman" w:cs="Times New Roman"/>
          <w:sz w:val="28"/>
          <w:szCs w:val="28"/>
        </w:rPr>
        <w:t>ноги врозь, хлопок в ладоши перед собой; ноги вместе, хлопок в ладоши за спиной. Исходное положение: присед, ноги на ширине плеч, руки в стороны ладонями вверх; выпрыгнуть вверх — ноги в стороны, хлопок над головой, приземлиться в исходное положение.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дыхательные упражнения во время ускоренной ходьбы и медленного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бега:(</w:t>
      </w:r>
      <w:r>
        <w:rPr>
          <w:rFonts w:ascii="Times New Roman" w:eastAsia="Times New Roman" w:hAnsi="Times New Roman" w:cs="Times New Roman"/>
          <w:sz w:val="28"/>
          <w:szCs w:val="28"/>
        </w:rPr>
        <w:t>углубленное дыхание с движениями рук после скоростно-силовых упражнений.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упражнения в расслаблении мышц: (</w:t>
      </w:r>
      <w:r>
        <w:rPr>
          <w:rFonts w:ascii="Times New Roman" w:eastAsia="Times New Roman" w:hAnsi="Times New Roman" w:cs="Times New Roman"/>
          <w:sz w:val="28"/>
          <w:szCs w:val="28"/>
        </w:rPr>
        <w:t>расслабление мышц потряхиванием конечностей после выполнения скоростно-силовых упражнений. Маховые движения расслабленными руками вперед, назад, в стороны в ходьбе и беге.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-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упражнения на осанку:(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упражнения с удержанием груза на голове (150—200 г); лазанье по гимнастической стенке вверх и вниз; передвижение по стенке вправо-влево; передвижение по гимнастической скамейке с поворотом кругом.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Общеразвивающие упражнения и корригирующие упражнения с предметами: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-с гимнастическими палками(п</w:t>
      </w:r>
      <w:r>
        <w:rPr>
          <w:rFonts w:ascii="Times New Roman" w:eastAsia="Times New Roman" w:hAnsi="Times New Roman" w:cs="Times New Roman"/>
          <w:sz w:val="28"/>
          <w:szCs w:val="28"/>
        </w:rPr>
        <w:t>одбрасывание гимнастической палки и ловля ее после хлопка двумя руками. Основные положения с гимнастической палкой: с палкой вольно, палку за голову (на голову), палку за спину, палку влево. Прыжки через гимнастическую палку, лежащую на полу: вперед-назад и влево-вправо. Приседы с ранее разученными положениями палки. Круговые движения туловищем с различными положениями палки. Ходьба с движениями палки вперед, вверх, за голову,  влево, вправо (1 мин). Выполнить 3—4 упражнения с гимнастической палкой.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-с большими обручами:(</w:t>
      </w:r>
      <w:r>
        <w:rPr>
          <w:rFonts w:ascii="Times New Roman" w:eastAsia="Times New Roman" w:hAnsi="Times New Roman" w:cs="Times New Roman"/>
          <w:sz w:val="28"/>
          <w:szCs w:val="28"/>
        </w:rPr>
        <w:t>Передвижение сквозь ряд обручей, катание обруча, пролезание в катящийся обруч, набрасывание и снятие обруча со стойки, вращение обруча с движениями (при ходьбе, беге). Подбрасывание и ловля обруча.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со скакалками: (</w:t>
      </w:r>
      <w:r>
        <w:rPr>
          <w:rFonts w:ascii="Times New Roman" w:eastAsia="Times New Roman" w:hAnsi="Times New Roman" w:cs="Times New Roman"/>
          <w:sz w:val="28"/>
          <w:szCs w:val="28"/>
        </w:rPr>
        <w:t>скакалка, сложенная вчетверо. Повороты туловища вправо, влево, растягивая скакалку руками. Скакалка сзади. Повторить с отведением рук назад. Различные прыжки через скакалку на двух ногах.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-с набивными мячами:(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перекладывание мяча из рук в руку перед собой и за спиной. Подбросить мяч вверх, поймать его. Из седа мяч удерживается голеностопными суставами, сед углом согнув ноги, сед углом, перекаты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назад, мяч вперед. Перебрасывание мяча в кругу, в квадрате, в треугольнике. Перекатывание мяча на дальность стоя и сидя. Прыжки через мяч влево, вправо, вперед, назад).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-п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ереноска груза и передача предметов: (</w:t>
      </w:r>
      <w:r>
        <w:rPr>
          <w:rFonts w:ascii="Times New Roman" w:eastAsia="Times New Roman" w:hAnsi="Times New Roman" w:cs="Times New Roman"/>
          <w:sz w:val="28"/>
          <w:szCs w:val="28"/>
        </w:rPr>
        <w:t>переноска 2—3 набивных мячей общим весом до 6—7 кг на расстояние 8—10 м. Переноска гимнастических матов (двух матов вчетвером на расстояние до 5 м). В колоннах и шеренгах передача флажков друг другу, набивного мяча в положении сидя и лежа, слева направо и наоборот).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Лазанье и перелезание: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 (</w:t>
      </w:r>
      <w:r>
        <w:rPr>
          <w:rFonts w:ascii="Times New Roman" w:eastAsia="Times New Roman" w:hAnsi="Times New Roman" w:cs="Times New Roman"/>
          <w:sz w:val="28"/>
          <w:szCs w:val="28"/>
        </w:rPr>
        <w:t>лазанье по гимнастической стенке с чередованием различных способов. Лазанье по гимнастической стенке с попеременной перестановкой ног и одновременным перехватом руками. Лазанье по гимнастической стенке с предметом в руке (мяч, гимнастическая палка, флажок). Передвижение в висе на руках по гимнастической стенке вверх, вниз, вправо, влево (для мальчиков), смешанные висы спиной и боком к гимнастической стенке (для девочек).      Перелизанние  через последовательно расположенные препятствия различными способами с включением бега, прыжков, равновесия).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Равновесие.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: (</w:t>
      </w:r>
      <w:r>
        <w:rPr>
          <w:rFonts w:ascii="Times New Roman" w:eastAsia="Times New Roman" w:hAnsi="Times New Roman" w:cs="Times New Roman"/>
          <w:sz w:val="28"/>
          <w:szCs w:val="28"/>
        </w:rPr>
        <w:t>равновесие на левой (правой) ноге на гимнастической скамейке и на рейке гимнастической скамейки. Ходьба по гимнастической скамейке с поворотами налево, направо с различными движениями рук, с хлопками под ногой. Повороты в приседе, на носках. Ходьба по гимнастической скамейке с набивным мячом в руках (мяч в различных исходных положениях).     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Опорный прыжок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:(</w:t>
      </w:r>
      <w:r>
        <w:rPr>
          <w:rFonts w:ascii="Times New Roman" w:eastAsia="Times New Roman" w:hAnsi="Times New Roman" w:cs="Times New Roman"/>
          <w:sz w:val="28"/>
          <w:szCs w:val="28"/>
        </w:rPr>
        <w:t>прыжок в упор присев на козла, соскок с поворотом налево направо. Прыжок ноги врозь через козла с поворотом на 90 градусов. Преодоление препятствий (конь, бревно) прыжком боком с опорой на левую (правую) ногу).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Упражнения для развития пространственно-временной дифференцировки и точности движений: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ходьба «змейкой» и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диагонали с поворотами у ориентира. Прохождение расстояния до 5 м от одного ориентира до другого за определенное количество шагов с открытыми глазами и воспроизведение пространственного передвижения за столько же шагов без контроля зрения. Сочетание простейших исходных положений рук и ног по инструкции учителя с контролем зрения и без контроля.. Ходьба по наклонной гимнастической скамейке по ориентирам, изменяющим длину шага. Прыжок вправо, влево, назад в обозначенное место без контроля зрения.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Ходьба или легкий бег на месте в течение 5, 10, 15 с по команде учителя).      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Легкая атлетика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-ходьба: (</w:t>
      </w:r>
      <w:r>
        <w:rPr>
          <w:rFonts w:ascii="Times New Roman" w:eastAsia="Times New Roman" w:hAnsi="Times New Roman" w:cs="Times New Roman"/>
          <w:sz w:val="28"/>
          <w:szCs w:val="28"/>
        </w:rPr>
        <w:t>ходьба с изменением направлений по сигналу учителя. Ходьба скрестным шагом. Ходьба с выполнением движений рук на координацию. Ходьба с преодолением препятствий. Понятие о технике спортивной ходьбы).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Бег: (</w:t>
      </w:r>
      <w:r>
        <w:rPr>
          <w:rFonts w:ascii="Times New Roman" w:eastAsia="Times New Roman" w:hAnsi="Times New Roman" w:cs="Times New Roman"/>
          <w:sz w:val="28"/>
          <w:szCs w:val="28"/>
        </w:rPr>
        <w:t>медленный бег с равномерной скоростью до 5 мин. Бег на 60 м с низкого старта. Эстафетный бег (встречная эстафета) на отрезках 30—50 м с передачей эстафетной палочки. Бег с преодолением препятствий (высота препятствий до 30—40 см). Беговые упражнения. Повторный бег и бег с ускорением на отрезках до 60 м).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Прыжки: (</w:t>
      </w:r>
      <w:r>
        <w:rPr>
          <w:rFonts w:ascii="Times New Roman" w:eastAsia="Times New Roman" w:hAnsi="Times New Roman" w:cs="Times New Roman"/>
          <w:sz w:val="28"/>
          <w:szCs w:val="28"/>
        </w:rPr>
        <w:t>прыжки на одной ноге, на двух с поворотами налево, направо, кругом. Прыжки в стойке ноги с крестно с продвижением вперед. Прыжки на каждый 3-й и 5-й шаг в ходьбе и беге).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Прыжок в длину с разбега способом «согнув ноги» </w:t>
      </w:r>
      <w:r>
        <w:rPr>
          <w:rFonts w:ascii="Times New Roman" w:eastAsia="Times New Roman" w:hAnsi="Times New Roman" w:cs="Times New Roman"/>
          <w:sz w:val="28"/>
          <w:szCs w:val="28"/>
        </w:rPr>
        <w:t>с ограничением отталкивания в зоне до 80 см. Отработка отталкивания.      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-метание: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метание малого мяча в вертикальную цель шириной до 2 м на высоте 2—3 м и в мишень диаметром 100 см с тремя концентрическими кругами (диаметр первого круга 50 см, второго — 75 см, третьего — 100 см)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 различных исходных положений).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Метание малого мяча в цель с отскоком от стены и пола, а затем его ловлей. Метание малого мяча на дальность способом из-за головы через плечо с 4—6 шагов разбега. Толкание набивного мяча весом 2 кг с места в сектор стоя боком.</w:t>
      </w:r>
    </w:p>
    <w:p w:rsidR="00C767CC" w:rsidRDefault="00C767CC" w:rsidP="00C767CC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Спортивные и подвижные игры:</w:t>
      </w: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Подвижные игры:</w:t>
      </w:r>
      <w:r>
        <w:rPr>
          <w:rFonts w:ascii="Times New Roman" w:eastAsia="Times New Roman" w:hAnsi="Times New Roman" w:cs="Times New Roman"/>
          <w:sz w:val="28"/>
          <w:szCs w:val="28"/>
        </w:rPr>
        <w:t> «Птицы и клетка», «Заяц без логова», «Перестрелка», «Запрещенное движение», «Падающая палка», «Мяч в кругу».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Волейбол:(</w:t>
      </w:r>
      <w:r>
        <w:rPr>
          <w:rFonts w:ascii="Times New Roman" w:eastAsia="Times New Roman" w:hAnsi="Times New Roman" w:cs="Times New Roman"/>
          <w:sz w:val="28"/>
          <w:szCs w:val="28"/>
        </w:rPr>
        <w:t>Общие сведения об игре в волейбол, простейшие правила игры, расстановка и перемещение игроков на площадке.Стойка и перемещения волейболиста. Передача мяча сверху двумя руками над собой и передача мяча снизу двумя руками. Нижняя прямая подача. Прыжки с места и с шага в высоту и длину. Игры (эстафеты) с мячами.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Баскетбол:(</w:t>
      </w:r>
      <w:r>
        <w:rPr>
          <w:rFonts w:ascii="Times New Roman" w:eastAsia="Times New Roman" w:hAnsi="Times New Roman" w:cs="Times New Roman"/>
          <w:sz w:val="28"/>
          <w:szCs w:val="28"/>
        </w:rPr>
        <w:t> Влияние занятий баскетболом на организм учащихся).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Остановка шагом. </w:t>
      </w:r>
      <w:r>
        <w:rPr>
          <w:rFonts w:ascii="Times New Roman" w:eastAsia="Times New Roman" w:hAnsi="Times New Roman" w:cs="Times New Roman"/>
          <w:sz w:val="28"/>
          <w:szCs w:val="28"/>
        </w:rPr>
        <w:t>Передача мяча двумя руками от груди с места и в движении шагом. Ловля мяча двумя руками на месте на уровне груди.Ведение мяча одной рукой на месте и в движении шагом.Бросок мяча по корзине двумя руками снизу и от груди с места.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Подвижные игры с элементами баскетбола: «Не давай мяча водящему», «Мяч ловцу», «Борьба за мяч».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Эстафеты с ведением мяча. </w:t>
      </w:r>
      <w:r>
        <w:rPr>
          <w:rFonts w:ascii="Times New Roman" w:eastAsia="Times New Roman" w:hAnsi="Times New Roman" w:cs="Times New Roman"/>
          <w:sz w:val="28"/>
          <w:szCs w:val="28"/>
        </w:rPr>
        <w:t>Сочетание движений: бег — ловля мяча — остановка шагом — передача двумя руками от груди. Бег с ускорением до 10 м (3—5 повторений за урок). Упражнения с набивными мячами весом до 1 кг. Прыжки со скакалкой до 1 мин. Выпрыгивание вверх (до 8—15 раз).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Хоккей на полу :(</w:t>
      </w:r>
      <w:r>
        <w:rPr>
          <w:rFonts w:ascii="Times New Roman" w:eastAsia="Times New Roman" w:hAnsi="Times New Roman" w:cs="Times New Roman"/>
          <w:sz w:val="28"/>
          <w:szCs w:val="28"/>
        </w:rPr>
        <w:t>правила безопасной игры в хоккей на полу.Передвижение по площадке в стойке хоккеиста влево, вправо, назад, вперед. Способы владения клюшкой, ведение шайбы).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Межпредметные связи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pacing w:val="4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Развитие устной речи: </w:t>
      </w:r>
      <w:r>
        <w:rPr>
          <w:rFonts w:ascii="Times New Roman" w:eastAsia="Times New Roman" w:hAnsi="Times New Roman" w:cs="Times New Roman"/>
          <w:sz w:val="28"/>
          <w:szCs w:val="28"/>
        </w:rPr>
        <w:t>выделять имя существительное и имя прилагательное как части речи; определять смысловое и содержательное отличия при использовании различных прилагательных к одному и тому же существительному. Например: легкая, тяжелая атлетика; лыжная, спортивная подготовка; оздоровительная, спортивная гимнастика.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Математика: </w:t>
      </w:r>
      <w:r>
        <w:rPr>
          <w:rFonts w:ascii="Times New Roman" w:eastAsia="Times New Roman" w:hAnsi="Times New Roman" w:cs="Times New Roman"/>
          <w:sz w:val="28"/>
          <w:szCs w:val="28"/>
        </w:rPr>
        <w:t>знать и четко представлять горизонтальное, вертикальное, наклонное положения тела и его звеньев в пространстве при выполнении различных гимнастических и спортивных упражнений.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География: </w:t>
      </w:r>
      <w:r>
        <w:rPr>
          <w:rFonts w:ascii="Times New Roman" w:eastAsia="Times New Roman" w:hAnsi="Times New Roman" w:cs="Times New Roman"/>
          <w:sz w:val="28"/>
          <w:szCs w:val="28"/>
        </w:rPr>
        <w:t>знать горизонт, линию и стороны горизонта, выявлять на местности особенности рельефа для определения наиболее эффективной схемы двигательной деятельности при выполнении подвижных и спортивных упражнений на пересеченной местности.</w:t>
      </w:r>
    </w:p>
    <w:p w:rsidR="00C767CC" w:rsidRDefault="00C767CC" w:rsidP="00C767CC">
      <w:pPr>
        <w:tabs>
          <w:tab w:val="left" w:pos="3135"/>
        </w:tabs>
        <w:spacing w:line="36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C767CC" w:rsidRDefault="00C767CC" w:rsidP="00C767CC">
      <w:pPr>
        <w:tabs>
          <w:tab w:val="left" w:pos="3135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767CC" w:rsidRDefault="00C767CC" w:rsidP="00C767CC">
      <w:pPr>
        <w:tabs>
          <w:tab w:val="left" w:pos="3135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767CC" w:rsidRDefault="00C767CC" w:rsidP="00C767CC">
      <w:pPr>
        <w:tabs>
          <w:tab w:val="left" w:pos="3135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767CC" w:rsidRDefault="00C767CC" w:rsidP="00C767CC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CC" w:rsidRDefault="00C767CC" w:rsidP="00C767CC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CC" w:rsidRDefault="00C767CC" w:rsidP="00C767CC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CC" w:rsidRDefault="00C767CC" w:rsidP="00C767CC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CC" w:rsidRDefault="00C767CC" w:rsidP="00C767CC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CC" w:rsidRDefault="00C767CC" w:rsidP="00C767CC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CC" w:rsidRDefault="00C767CC" w:rsidP="00C767CC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CC" w:rsidRDefault="00C767CC" w:rsidP="00C767CC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</w:p>
    <w:p w:rsidR="00C767CC" w:rsidRDefault="00C767CC" w:rsidP="00C767CC">
      <w:pPr>
        <w:tabs>
          <w:tab w:val="left" w:pos="3135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7 класс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Теоретические сведения: </w:t>
      </w:r>
      <w:r>
        <w:rPr>
          <w:rFonts w:ascii="Times New Roman" w:eastAsia="Times New Roman" w:hAnsi="Times New Roman" w:cs="Times New Roman"/>
          <w:sz w:val="28"/>
          <w:szCs w:val="28"/>
        </w:rPr>
        <w:t>значение физической культуры в жизни человека. Самостраховка и самоконтроль при выполнении физических упражнений. Помощь при травмах. Способы самостоятельного измерения частоты сердечных сокращений.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Гимнастика: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Теоретические сведения:</w:t>
      </w:r>
      <w:r>
        <w:rPr>
          <w:rFonts w:ascii="Times New Roman" w:eastAsia="Times New Roman" w:hAnsi="Times New Roman" w:cs="Times New Roman"/>
          <w:sz w:val="28"/>
          <w:szCs w:val="28"/>
        </w:rPr>
        <w:t> виды гимнастики в школе.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Практический материал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построения, перестроения:( </w:t>
      </w:r>
      <w:r>
        <w:rPr>
          <w:rFonts w:ascii="Times New Roman" w:eastAsia="Times New Roman" w:hAnsi="Times New Roman" w:cs="Times New Roman"/>
          <w:sz w:val="28"/>
          <w:szCs w:val="28"/>
        </w:rPr>
        <w:t>размыкания «уступами» по расчету «девять, шесть, три, на месте». Перестроение из колонны по одному в колонну по два и по три на месте. Повороты направо, налево при ходьбе на месте. Понятие об изменении скорости движения по командам: «Чаще шаг!», «Реже шаг!». Ходьба по диагонали, «змейкой», противоходом.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Общеразвивающие и корригирующие упражнения без предметов: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-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основные положения и движения головы, конечностей, туловища: (</w:t>
      </w:r>
      <w:r>
        <w:rPr>
          <w:rFonts w:ascii="Times New Roman" w:eastAsia="Times New Roman" w:hAnsi="Times New Roman" w:cs="Times New Roman"/>
          <w:sz w:val="28"/>
          <w:szCs w:val="28"/>
        </w:rPr>
        <w:t>фиксированное положение головы при быстрых сменах исходных положений. Рациональные положения головы при круговых движениях туловищем с различными положениями рук: сохранение симметричного положения головы при выполнении упражнений из упора сидя сзади;. В упоре лежа сгибание-разгибание рук. Из упора сидя лечь, встать без помощи рук).. Сохранение симметричного положения головы в основных локомоторных актах: ходьбе, беге, прыжках, метаниях. Рациональное положение головы в различных фазах челночного бега.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упражнения на дыхание: (</w:t>
      </w:r>
      <w:r>
        <w:rPr>
          <w:rFonts w:ascii="Times New Roman" w:eastAsia="Times New Roman" w:hAnsi="Times New Roman" w:cs="Times New Roman"/>
          <w:sz w:val="28"/>
          <w:szCs w:val="28"/>
        </w:rPr>
        <w:t>регулирование дыхания при переноске груза, в упражнениях с преодолением сопротивления. Обучение сознательному подчинению своей воле ритма и скорости дыхательных движений.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-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упражнения для укрепления мышц голеностопных суставов и стоп: (</w:t>
      </w:r>
      <w:r>
        <w:rPr>
          <w:rFonts w:ascii="Times New Roman" w:eastAsia="Times New Roman" w:hAnsi="Times New Roman" w:cs="Times New Roman"/>
          <w:sz w:val="28"/>
          <w:szCs w:val="28"/>
        </w:rPr>
        <w:t>сгибание-разгибание рук в упоре лежа в различных плоскостях (от стены, от скамьи, от пола) и с различной расстановкой рук (ладони вместе, руки на ширине плеч, руки шире плеч); сгибание-разгибание туловища (лицом вверх, лицом вниз) с поворотами корпуса влево-вправо; подтягивание на перекладине; сгибание-разгибание рук на брусьях; подъем ног на брусьях, на гимнастической стенке, приседание).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упражнения, укрепляющие осанку: (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собственно-силовые упражнения на укрепление мышц шеи, спины, груди, брюшных мышц и мышц тазобедренного сустава).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упражнения для расслабления мышц: (</w:t>
      </w:r>
      <w:r>
        <w:rPr>
          <w:rFonts w:ascii="Times New Roman" w:eastAsia="Times New Roman" w:hAnsi="Times New Roman" w:cs="Times New Roman"/>
          <w:sz w:val="28"/>
          <w:szCs w:val="28"/>
        </w:rPr>
        <w:t>рациональная смена напряжения и расслабления определенных мышечных групп при переноске груза, при преодолении сопротивления партнера).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упражнения для развития координации движений : (</w:t>
      </w:r>
      <w:r>
        <w:rPr>
          <w:rFonts w:ascii="Times New Roman" w:eastAsia="Times New Roman" w:hAnsi="Times New Roman" w:cs="Times New Roman"/>
          <w:sz w:val="28"/>
          <w:szCs w:val="28"/>
        </w:rPr>
        <w:t>поочередные однонаправленные движения рук: правая вперед, левая вперед; правая в сторону, левая в сторону. Поочередные разнонаправленные движения рук: правая вверх, левая вперед, левая вверх, правая вперед. Движения рук и ног, выполняемые в разных плоскостях, с одновременной разнонаправленной координацией: правая рука в сторону — левая нога вперед; левая рука в сторону — правая нога назад. Движения рук и ног с перекрестной координацией: правая рука вперед - левая в сторону; правая нога назад на носок -левая на месте). Поочередные однонаправленные движения рук и ног: правая (левая) рука и нога в сторону; правая (левая) рука вниз, правую (левую) ногу приставить. Поочередные разнонаправленные движения рук и ног: правая рука вперед, правая нога назад, правая рука вниз, правую ногу приставить. Формирование поочередной координации в прыжковых упражнениях: руки в стороны, ноги врозь, руки вниз, ноги вместе.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упражнения для развития пространственно-временной дифференцировки и точности движений: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построение в колонну по два, соблюдая заданное расстояние (по ориентирам и без них). Ходьба «змейкой»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 ориентирам. Прохождение расстояния до 7 м от одного ориентира до другого за определенное количество шагов с открытыми глазами. Выполнение исходных положений: упор присев, упор лежа, упор стоя на коленях, упор сидя сзади (по словесной инструкции). Ходьба по ориентирам в усложненных условиях (ходьба боком, с удержанием равновесия, с переноской различных предметов и т. д.). Прыжок через козла с толчком и приземлением в обозначенном месте. Прыжок в длину с места на заданное расстояние без предварительной отметки.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Общеразвивающие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с предметами: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-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 гимнастическими палками: (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упражнения из исходного положения: палка на лопатках, палка за голову, палка за спину, палка на грудь, палку вниз. Выпады вперед, влево, вправо с различными положениями гимнастической палки.. Прыжки с различными положениями палки. Перебрасывание гимнастической палки в парах.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со скакалками: (</w:t>
      </w:r>
      <w:r>
        <w:rPr>
          <w:rFonts w:ascii="Times New Roman" w:eastAsia="Times New Roman" w:hAnsi="Times New Roman" w:cs="Times New Roman"/>
          <w:sz w:val="28"/>
          <w:szCs w:val="28"/>
        </w:rPr>
        <w:t>пружинистые наклоны со скакалкой, сложенной вдвое, вчетверо, вперед, в стороны, влево, вправо из различных исходных положений (стоя, сидя, на коленях).. Натянуть скакалку, стоя на ней. над головой. Прыжки на месте на одной ноге, с продвижением вперед.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-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 набивными мячами (вес 3 кг)</w:t>
      </w:r>
      <w:r>
        <w:rPr>
          <w:rFonts w:ascii="Times New Roman" w:eastAsia="Times New Roman" w:hAnsi="Times New Roman" w:cs="Times New Roman"/>
          <w:sz w:val="28"/>
          <w:szCs w:val="28"/>
        </w:rPr>
        <w:t>: ( перекатывание мяча сидя, согнув ноги вокруг себя. Из положения сидя мяч вверху наклоны и повороты туловища. Из упора лежа на мяче сгибание и разгибание рук 3—4 раза (девочки), 4—6 раз (мальчики). Прыжки на месте с мячом, зажатым между голеностопными суставами. Катание мяча одной ногой с продвижением прыжками на другой.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переноска груза и передача предметов: (</w:t>
      </w:r>
      <w:r>
        <w:rPr>
          <w:rFonts w:ascii="Times New Roman" w:eastAsia="Times New Roman" w:hAnsi="Times New Roman" w:cs="Times New Roman"/>
          <w:sz w:val="28"/>
          <w:szCs w:val="28"/>
        </w:rPr>
        <w:t>переноска 2—3 набивных мячей весом до 3 кг на расстояние 10—15 м. Переноска гимнастического мата вчетвером на расстояние до 15 м. Переноска гимнастического коня вчетвером на расстояние до 6—8 м. Переноска 2—3 набивных мячей общим весом до 6 кг на расстояние до 10 м на скорость. Передача набивного мяча из одной руки в другую над головой, сидя и  стоя).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Лазание: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лазанье по гимнастической стенке,передвижение вправо, влево в висе на гимнастической стенке. Подтягивание в висе на гимнастической стенке на результат (количество).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Равновесие: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ходьба на носках приставными шагами, с поворотом, с различными движениями рук. Ходьба по гимнастической скамейке, бревну (высота 70—80 см). Бег по коридору шириной 10—15 см, бег по скамейке с различными положениями рук и с мячом.. Ходьба со взмахами рук, с хлопками под ногой на каждом шаге).   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Опорный прыжок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: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прыжок согнув ноги через козла, коня в ширину (все учащиеся); прыжок согнув ноги через коня в ширину с ручками для мальчиков (и для более подготовленных девочек); 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Легкая атлетика: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Ходьба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: (</w:t>
      </w:r>
      <w:r>
        <w:rPr>
          <w:rFonts w:ascii="Times New Roman" w:eastAsia="Times New Roman" w:hAnsi="Times New Roman" w:cs="Times New Roman"/>
          <w:sz w:val="28"/>
          <w:szCs w:val="28"/>
        </w:rPr>
        <w:t>продолжительная ходьба (20—30 мин) в различном темпе. Ходьба с изменением ширины и частоты шага по команде учителя).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Бег: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Кросс по слабопересеченной местности до 300 м. Бег с переменной скоростью до 5 мин. Стартовый разгон и переход в бег по дистанции. Старты из различных положений; Преодоление полосы препятствий (4—5 штук) на дистанции до 60 м.). Эстафета 4 × 6 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беговые упражнения. </w:t>
      </w:r>
      <w:r>
        <w:rPr>
          <w:rFonts w:ascii="Times New Roman" w:eastAsia="Times New Roman" w:hAnsi="Times New Roman" w:cs="Times New Roman"/>
          <w:sz w:val="28"/>
          <w:szCs w:val="28"/>
        </w:rPr>
        <w:t>Бег по кругу (дистанция между учениками 3—5 м). По первому сигналу последующий догоняет впереди бегущего, по второму сигналу спокойный бег.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-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прыжки: </w:t>
      </w:r>
      <w:r>
        <w:rPr>
          <w:rFonts w:ascii="Times New Roman" w:eastAsia="Times New Roman" w:hAnsi="Times New Roman" w:cs="Times New Roman"/>
          <w:sz w:val="28"/>
          <w:szCs w:val="28"/>
        </w:rPr>
        <w:t>запрыгивание на препятствия высотой 60—80 см. Во время бега прыжки вверх к баскетбольному кольцу толчком левой, толчком правой, толчком обеих ног. Прыжки со скакалкой до 2 мин. Много скокис места и с разбега на результат.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Прыжок в длину с разбега</w:t>
      </w:r>
      <w:r>
        <w:rPr>
          <w:rFonts w:ascii="Times New Roman" w:eastAsia="Times New Roman" w:hAnsi="Times New Roman" w:cs="Times New Roman"/>
          <w:sz w:val="28"/>
          <w:szCs w:val="28"/>
        </w:rPr>
        <w:t>способом «согнув ноги» (зона отталкивания -40 см); движение рук и ног в полете.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метание: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метание набивного мяча весом до 2—3 кг двумя руками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снизу, из-за головы, через голову. Толкание набивного мяча весом до 2-3 кг с места на дальность. Метание малого мяча в цель из положения лежа. Метание малого мяча на дальность с разбега по коридору шириной 10 м).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ПОДВИЖНЫЕ ИГРЫ: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Коррекционные игры:</w:t>
      </w:r>
      <w:r>
        <w:rPr>
          <w:rFonts w:ascii="Times New Roman" w:eastAsia="Times New Roman" w:hAnsi="Times New Roman" w:cs="Times New Roman"/>
          <w:sz w:val="28"/>
          <w:szCs w:val="28"/>
        </w:rPr>
        <w:t>Игры на внимание;игры, тренирующие наблюдательность;игры на дифференцирование мышечных усилий;игры на пространственную координацию двигательных действий.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Игры с элементами общеразвивающих упражнений: </w:t>
      </w:r>
      <w:r>
        <w:rPr>
          <w:rFonts w:ascii="Times New Roman" w:eastAsia="Times New Roman" w:hAnsi="Times New Roman" w:cs="Times New Roman"/>
          <w:sz w:val="28"/>
          <w:szCs w:val="28"/>
        </w:rPr>
        <w:t>Игры с бегом; (« Догони ведущего», « эстафеты»),игры с прыжками;( « Установи рекорд»),игры с бросанием, ловлей и метанием;( « Ловкие и меткие»).игры с переноской груза;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игры с элементами волейбола( « Перебросить в круг», « картошка»).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СПОРТИВНЫЕ ИГРЫ: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Волейбол(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права и обязанности игроков, предупреждение травматизма при игре в        волейбол;</w:t>
      </w:r>
      <w:r>
        <w:rPr>
          <w:rFonts w:ascii="Times New Roman" w:eastAsia="Times New Roman" w:hAnsi="Times New Roman" w:cs="Times New Roman"/>
          <w:sz w:val="28"/>
          <w:szCs w:val="28"/>
        </w:rPr>
        <w:t>передача мяча сверху и снизу двумя руками на месте и после перемещения. Прием и передача мяча сверху и снизу. Прыжки с места и с шага в высоту и длину (2—3 серии прыжков по 5—10 прыжков в серии). Упражнения с набивными мячами. Учебные игры).</w:t>
      </w:r>
    </w:p>
    <w:p w:rsidR="00C767CC" w:rsidRDefault="00C767CC" w:rsidP="00C767CC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-Баскетбол(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упрощенные правила игры в баскетбол; права и обязанности игроков; предупреждение травматизма; Прямая подача. Тактические приемы атакующего против защитника, штрафные броски,  бег с </w:t>
      </w:r>
      <w:r>
        <w:rPr>
          <w:rFonts w:ascii="Times New Roman" w:hAnsi="Times New Roman" w:cs="Times New Roman"/>
          <w:sz w:val="28"/>
          <w:szCs w:val="28"/>
        </w:rPr>
        <w:t>изменениями направления и скорости; с внезапной остановкой; остановка прыжком, шагом; повороты на месте вперед, назад; ловля мяча двумя руками в движении; передача мяча в парах и тройках; ведение мяча после ловли с остановкой и в движении; броски мяча в корзину; ведение мяча с изменением направления; ловля мяча в движении; ловля мяча в движении- ведение мяча – бросок мяча в корзину; двухсторонняя игра по упрощенным правилам).</w:t>
      </w: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Подвижные игры и игровые упражнения:</w:t>
      </w: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Хоккей на полу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тактика командной игры;учебные игры с учетом ранее изученных правил. Игры против соперника, перемещение вправо и влево. Занятие правильного положения (центральный нападающий, крайний нападающий, защитник).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Межпредметные связи: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Русский язык: </w:t>
      </w:r>
      <w:r>
        <w:rPr>
          <w:rFonts w:ascii="Times New Roman" w:eastAsia="Times New Roman" w:hAnsi="Times New Roman" w:cs="Times New Roman"/>
          <w:sz w:val="28"/>
          <w:szCs w:val="28"/>
        </w:rPr>
        <w:t>грамотное оформление и ведение дневника самоконтроля.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Развитие устной речи: </w:t>
      </w:r>
      <w:r>
        <w:rPr>
          <w:rFonts w:ascii="Times New Roman" w:eastAsia="Times New Roman" w:hAnsi="Times New Roman" w:cs="Times New Roman"/>
          <w:sz w:val="28"/>
          <w:szCs w:val="28"/>
        </w:rPr>
        <w:t>четко и ясно пересказать характеристику или поэтапность выполнения упражнения, данную учителем физической культуры.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Математика: </w:t>
      </w:r>
      <w:r>
        <w:rPr>
          <w:rFonts w:ascii="Times New Roman" w:eastAsia="Times New Roman" w:hAnsi="Times New Roman" w:cs="Times New Roman"/>
          <w:sz w:val="28"/>
          <w:szCs w:val="28"/>
        </w:rPr>
        <w:t>давать геометрическую характеристику спортивным площадкам и их разметкам, спортивным снарядам, различным частям тела при выполнении упражнений.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География: </w:t>
      </w:r>
      <w:r>
        <w:rPr>
          <w:rFonts w:ascii="Times New Roman" w:eastAsia="Times New Roman" w:hAnsi="Times New Roman" w:cs="Times New Roman"/>
          <w:sz w:val="28"/>
          <w:szCs w:val="28"/>
        </w:rPr>
        <w:t>ведение наблюдения за погодой, выбор спортивной одежды и спортивного снаряжения, подходящих по погоде.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История: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отношение к физической подготовке и здоровью великих полководцев России.</w:t>
      </w:r>
    </w:p>
    <w:p w:rsidR="00C767CC" w:rsidRDefault="00C767CC" w:rsidP="00C767CC">
      <w:pPr>
        <w:tabs>
          <w:tab w:val="left" w:pos="2835"/>
        </w:tabs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767CC" w:rsidRDefault="00C767CC" w:rsidP="00C767CC">
      <w:pPr>
        <w:tabs>
          <w:tab w:val="left" w:pos="28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7CC" w:rsidRDefault="00C767CC" w:rsidP="00C767C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7CC" w:rsidRDefault="00C767CC" w:rsidP="00C767C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Теоретические сведения: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физическая культура и спорт в России. Специальные олимпийские игры.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Гимнастика: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Теоретические сведения: </w:t>
      </w:r>
      <w:r>
        <w:rPr>
          <w:rFonts w:ascii="Times New Roman" w:eastAsia="Times New Roman" w:hAnsi="Times New Roman" w:cs="Times New Roman"/>
          <w:sz w:val="28"/>
          <w:szCs w:val="28"/>
        </w:rPr>
        <w:t>виды гимнастики: спортивная, художественная, атлетическая, ритмическая.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Практический материал:</w:t>
      </w:r>
      <w:r>
        <w:rPr>
          <w:rFonts w:ascii="Times New Roman" w:eastAsia="Times New Roman" w:hAnsi="Times New Roman" w:cs="Times New Roman"/>
          <w:sz w:val="28"/>
          <w:szCs w:val="28"/>
        </w:rPr>
        <w:t>    -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построения и перестроения. </w:t>
      </w:r>
      <w:r>
        <w:rPr>
          <w:rFonts w:ascii="Times New Roman" w:eastAsia="Times New Roman" w:hAnsi="Times New Roman" w:cs="Times New Roman"/>
          <w:sz w:val="28"/>
          <w:szCs w:val="28"/>
        </w:rPr>
        <w:t>Повороты направо, налево, кругом в ходьбе. Размыкание в движении на заданную дистанцию и интервал. Отработка строевого шага.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Общеразвивающие и корригирующие упражнения: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основные положения и движения головы, конечностей, туловища. </w:t>
      </w:r>
      <w:r>
        <w:rPr>
          <w:rFonts w:ascii="Times New Roman" w:eastAsia="Times New Roman" w:hAnsi="Times New Roman" w:cs="Times New Roman"/>
          <w:sz w:val="28"/>
          <w:szCs w:val="28"/>
        </w:rPr>
        <w:t>Сочетание наклонов, поворотов, вращений головы с наклонами, поворотами и вращениями туловища на месте и в движении. Соединение различных исходных положений и движений руками, ногами, туловищем в несложных комбинациях. Наклоны туловища с подбрасыванием и ловлей предметов.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упражнения на дыхание. </w:t>
      </w:r>
      <w:r>
        <w:rPr>
          <w:rFonts w:ascii="Times New Roman" w:eastAsia="Times New Roman" w:hAnsi="Times New Roman" w:cs="Times New Roman"/>
          <w:sz w:val="28"/>
          <w:szCs w:val="28"/>
        </w:rPr>
        <w:t>Восстановление дыхания после рывков и пробежек при игре в баскетбол. Регулирование дыхания во время кроссового бега.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упражнения для развития мышц кистей рук и пальцев. </w:t>
      </w:r>
      <w:r>
        <w:rPr>
          <w:rFonts w:ascii="Times New Roman" w:eastAsia="Times New Roman" w:hAnsi="Times New Roman" w:cs="Times New Roman"/>
          <w:sz w:val="28"/>
          <w:szCs w:val="28"/>
        </w:rPr>
        <w:t>Круговые движения кистями рук; сжимание большого теннисного мяча кистью, пальцами; перекатывание большого теннисного мяча между ладонями; указательные (затем для других одноименных пальцев) пальцы в «замке», руки перед грудью, попытаться развести руки в стороны и разорвать «замок» (то же упражнение в парах).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упражнения для укрепления голеностопных суставов и стоп. </w:t>
      </w:r>
      <w:r>
        <w:rPr>
          <w:rFonts w:ascii="Times New Roman" w:eastAsia="Times New Roman" w:hAnsi="Times New Roman" w:cs="Times New Roman"/>
          <w:sz w:val="28"/>
          <w:szCs w:val="28"/>
        </w:rPr>
        <w:t>Круговые движения стопой по часовой стрелке, против часовой стрелки; подъем на носки стоя, в движении; подъем на одной (правой, затем левой), двух ногах на носках с отягощением в руках, с грузом на плечах.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упражнения для укрепления мышц туловища рук и ног. </w:t>
      </w:r>
      <w:r>
        <w:rPr>
          <w:rFonts w:ascii="Times New Roman" w:eastAsia="Times New Roman" w:hAnsi="Times New Roman" w:cs="Times New Roman"/>
          <w:sz w:val="28"/>
          <w:szCs w:val="28"/>
        </w:rPr>
        <w:t>Сгибание-разгибание рук в упоре лежа в различных плоскостях (от стены, от скамьи, от пола) и с различной расстановкой рук (ладони вместе, руки на ширине плеч, руки шире плеч); сгибание-разгибание туловища (лицом вверх, лицом вниз) с поворотами корпуса влево — вправо; подтягивание на перекладине; сгибание-разгибание рук на брусьях; подъем на брусьях, на гимнастической стенке;      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упражнения для расслабления мышц. </w:t>
      </w:r>
      <w:r>
        <w:rPr>
          <w:rFonts w:ascii="Times New Roman" w:eastAsia="Times New Roman" w:hAnsi="Times New Roman" w:cs="Times New Roman"/>
          <w:sz w:val="28"/>
          <w:szCs w:val="28"/>
        </w:rPr>
        <w:t>Приемы саморасслабления напряженных мышц ног после скоростно-силовых нагрузок. Расслабление в положении лежа на спине с последовательными движениями — потряхиваниями расслабленными конечностями.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упражнения для развития координации движений. </w:t>
      </w:r>
      <w:r>
        <w:rPr>
          <w:rFonts w:ascii="Times New Roman" w:eastAsia="Times New Roman" w:hAnsi="Times New Roman" w:cs="Times New Roman"/>
          <w:sz w:val="28"/>
          <w:szCs w:val="28"/>
        </w:rPr>
        <w:t>Поочередные разнонаправленные движения рук; движения рук и ног, выполняемые в различных плоскостях, с одновременной разнонаправленной координацией. Формирование координации в прыжковых упражнениях.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упражнения для развития пространственно-временной дифференцировки и точности движений.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Фигурная маршировка в направлении различных ориентиров и между ними. Выполнение исходных положений: упор присев, упор лежа, упор стоя на коленях, упор сидя сзади без контроля зрения по словесной инструкции. Передвижение в колонне прыжками с соблюдением определенной дистанции. Метание в цель чередованием резко контрастных по весу мячей. 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с предметами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 гимнастическими палками. </w:t>
      </w:r>
      <w:r>
        <w:rPr>
          <w:rFonts w:ascii="Times New Roman" w:eastAsia="Times New Roman" w:hAnsi="Times New Roman" w:cs="Times New Roman"/>
          <w:sz w:val="28"/>
          <w:szCs w:val="28"/>
        </w:rPr>
        <w:t>Принять исходное положение — палка вертикально перед собой — выполнять хлопки, приседания и другие движения с выпусканием гимнастической палки и захватом ее до падения. Подбрасывание, ловля гимнастической палки с переворачиванием.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 набивными мячами. </w:t>
      </w:r>
      <w:r>
        <w:rPr>
          <w:rFonts w:ascii="Times New Roman" w:eastAsia="Times New Roman" w:hAnsi="Times New Roman" w:cs="Times New Roman"/>
          <w:sz w:val="28"/>
          <w:szCs w:val="28"/>
        </w:rPr>
        <w:t>Подскоки на месте с мячом, зажатым коленями, голеностопными суставами; сочетание различных движений рук с мячом с движениями ног и туловища. Катание набивного мяча ногой с продвижением прыжками на другой ноге. Передача мяча двумя руками друг другу (снизу, от груди, из-за головы).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-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 гантелями. 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Упражнения для верхнего плечевого пояса: в исходном положении основная стойка круговые движения плечами вперед, назад; стоя, сидя сгибание-разгибание рук; стоя в наклоне, спина прямая, рука согнута в локте, плечо параллельно корпусу, предплечье перпендикулярно полу, отведение предплечья до выпрямления руки, плечо неподвижно; исходное положение основная стойка, отведение рук в стороны (кисти рук с гантелями смотрят вниз, вперед, назад).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упражнения для корпуса. </w:t>
      </w:r>
      <w:r>
        <w:rPr>
          <w:rFonts w:ascii="Times New Roman" w:eastAsia="Times New Roman" w:hAnsi="Times New Roman" w:cs="Times New Roman"/>
          <w:sz w:val="28"/>
          <w:szCs w:val="28"/>
        </w:rPr>
        <w:t>В наклоне, спина прямая, рука опущена к полу, подъем гантели к поясу; лежа на скамье разведение рук в стороны (руки чуть согнуты в локтях).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упражнения для ног. </w:t>
      </w:r>
      <w:r>
        <w:rPr>
          <w:rFonts w:ascii="Times New Roman" w:eastAsia="Times New Roman" w:hAnsi="Times New Roman" w:cs="Times New Roman"/>
          <w:sz w:val="28"/>
          <w:szCs w:val="28"/>
        </w:rPr>
        <w:t>Исходное положение основная стойка, подъем на носки; исходное положение основная стойка, руки с гантелями у плеч, выполнять приседания. Каждое упражнение состоит из 2—3  серий по 10—12 повторений.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упражнения на преодоление сопротивления. 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Упражнения в парах с преодолением сопротивления партнера (сгибание-разгибание рук, наклоны головы, туловища, движение ног); перетягивание каната стоя в зонах; борьба за предмет: перетянуть гимнастическую палку, отнять мяч.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-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переноска груза и передача предметов.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Переноска одного ученика двумя, сидящего на взаимно сцепленных руках на расстояние до 15—20 м; переноска одного ученика двумя с поддержкой под ногой и спину на расстояние до 15—20 м; переноска набивных мячей в различных сочетаниях;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передача набивных мячей (4—5 подряд) сидя, в колонне по одному, различными способами.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Лазанье: </w:t>
      </w:r>
      <w:r>
        <w:rPr>
          <w:rFonts w:ascii="Times New Roman" w:eastAsia="Times New Roman" w:hAnsi="Times New Roman" w:cs="Times New Roman"/>
          <w:sz w:val="28"/>
          <w:szCs w:val="28"/>
        </w:rPr>
        <w:t>Лазанье на скорость различными способами по гимнастической стенке вверх, вниз; ату; подтягивание в висе на гимнастической стенке после передвижения вправо, влево.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Равновесие.</w:t>
      </w:r>
      <w:r>
        <w:rPr>
          <w:rFonts w:ascii="Times New Roman" w:eastAsia="Times New Roman" w:hAnsi="Times New Roman" w:cs="Times New Roman"/>
          <w:sz w:val="28"/>
          <w:szCs w:val="28"/>
        </w:rPr>
        <w:t>; ходьба по гимнастической скамейке с доставанием с пола мячей, , гимнастических палок, обручей, сохраняя равновесие;     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Опорный прыжок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опорного прыжка ноги врозь через козла в длину, а также в ширину (для слабых девочек и мальчиков); прыжок ноги врозь через козла в длину с поворотом на 90 градусов (мальчики); преодоление полосы препятствий для мальчиков и девочек с применением спортивного инвентаря..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Легкая атлетика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ходьба.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Прохождение на скорость отрезков от 100 до 400 м. Ходьба группами наперегонки.      Ходьба по залу с ускорением и замедлением, со сменой видов ходьбы по команде учителя.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Бег. </w:t>
      </w:r>
      <w:r>
        <w:rPr>
          <w:rFonts w:ascii="Times New Roman" w:eastAsia="Times New Roman" w:hAnsi="Times New Roman" w:cs="Times New Roman"/>
          <w:sz w:val="28"/>
          <w:szCs w:val="28"/>
        </w:rPr>
        <w:t>Медленный бег в равномерном темпе до 10—12 мин. Бег с изменением скорости по ориентирам и сигналам учителя — 6 мин.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Бег на 100 м на скорость. Эстафета 4 × 100 м. Старт из положения с опорой на одну руку.      Кросс 500 м (мальчики), 300 м (девочки), бег по песчаной местности (по различному грунту, преодоление ям, бугров и невысокого кустарника прыжком, шагом, перешагиванием, прыжком согнувшись).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Специальные беговые упражнения с усложнениями на месте и с передвижением на отрезках до 50 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прыжки. </w:t>
      </w:r>
      <w:r>
        <w:rPr>
          <w:rFonts w:ascii="Times New Roman" w:eastAsia="Times New Roman" w:hAnsi="Times New Roman" w:cs="Times New Roman"/>
          <w:sz w:val="28"/>
          <w:szCs w:val="28"/>
        </w:rPr>
        <w:t>Выпрыгивания и спрыгивания с препятствий (маты, тумбы, скамьи и т. п.) высотой до 1 м. Выпрыгивания с набивным мячом вверх из низкого приседа. Прыжки на одной ноге через препятствия (набивной мяч, полосы) с усложнениями.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Прыжки со скакалкой на месте и с передвижением в максимальном темпе (по 10—15 с).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Прыжок в длину способом «согнув ноги»; подбор индивидуального разбега. Тройной прыжок с места и с небольшого разбега (основы прыжка).     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метание. </w:t>
      </w:r>
      <w:r>
        <w:rPr>
          <w:rFonts w:ascii="Times New Roman" w:eastAsia="Times New Roman" w:hAnsi="Times New Roman" w:cs="Times New Roman"/>
          <w:sz w:val="28"/>
          <w:szCs w:val="28"/>
        </w:rPr>
        <w:t>Броски набивного мяча весом 3 кг двумя руками снизу, из-за головы, от груди, через голову на результат.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Метание малого мяча на дальность с полного разбега в коридор шириной 10 м. Метание нескольких малых мячей в 2—3 цели из различных исходных положений и за определенное время.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СПОРТИВНЫЕ ИГРЫ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Баскетбол( судейство игр, правила игры в баскетбол;</w:t>
      </w:r>
      <w:r>
        <w:rPr>
          <w:rFonts w:ascii="Times New Roman" w:eastAsia="Times New Roman" w:hAnsi="Times New Roman" w:cs="Times New Roman"/>
          <w:sz w:val="28"/>
          <w:szCs w:val="28"/>
        </w:rPr>
        <w:t>Ловля мяча двумя руками с последующим ведением и остановкой. Передача мяча двумя руками от груди в парах с продвижением вперед. Ведение мяча с обводкой препятствий. Броски мяча по корзине в движении снизу от груди. Подбирание отскочившего от щита мяча. Учебная игра по упрощенным правилам. Ускорение на 15—20 м (4—6  раз). Упражнения с набивными мячами (2—3 кг). Выпрыгивание вверх с доставанием предмета. Прыжки со скакалкой до 2 мин. Подвижные игры с элементами баскетбола.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Волейбол ( Наказания при нарушениях правил игры</w:t>
      </w:r>
      <w:r>
        <w:rPr>
          <w:rFonts w:ascii="Times New Roman" w:eastAsia="Times New Roman" w:hAnsi="Times New Roman" w:cs="Times New Roman"/>
          <w:sz w:val="28"/>
          <w:szCs w:val="28"/>
        </w:rPr>
        <w:t>      Прием и передача мяча сверху и снизу в парах после перемещений. Верхняя прямая передача в прыжке. Верхняя прямая подача. Прямой нападающий удар через сетку (ознакомление). Прыжки вверх с места и шага, прыжки у сетки (3—5 серий по 5—10 прыжков в серии). Многоскоки. Упражнения с набивными мячами.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Учебная игра. Подвижные игры с элементами волейбола.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Хоккей на полу( Наказания при нарушениях правил игры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Индивидуальное мастерство — броски на точность; ведение шайбы, защита. Учебные игры.)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Межпредметные связи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Русский язык: </w:t>
      </w:r>
      <w:r>
        <w:rPr>
          <w:rFonts w:ascii="Times New Roman" w:eastAsia="Times New Roman" w:hAnsi="Times New Roman" w:cs="Times New Roman"/>
          <w:sz w:val="28"/>
          <w:szCs w:val="28"/>
        </w:rPr>
        <w:t>грамотное оформление заявки на участие в соревновании; ведение протоколов соревнования.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Устная речь: </w:t>
      </w:r>
      <w:r>
        <w:rPr>
          <w:rFonts w:ascii="Times New Roman" w:eastAsia="Times New Roman" w:hAnsi="Times New Roman" w:cs="Times New Roman"/>
          <w:sz w:val="28"/>
          <w:szCs w:val="28"/>
        </w:rPr>
        <w:t>четко и ясно излагать порядок выполнения упражнения; четко и ясно произносить команды управления строем.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Математика: </w:t>
      </w:r>
      <w:r>
        <w:rPr>
          <w:rFonts w:ascii="Times New Roman" w:eastAsia="Times New Roman" w:hAnsi="Times New Roman" w:cs="Times New Roman"/>
          <w:sz w:val="28"/>
          <w:szCs w:val="28"/>
        </w:rPr>
        <w:t>вычисление размеров спортивных площадок; измерение отрезков, ломаной, сторон и углов геометрических фигур различной конфигурации; участие в оформлении спортивных площадок, спортивных секторов.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География: </w:t>
      </w:r>
      <w:r>
        <w:rPr>
          <w:rFonts w:ascii="Times New Roman" w:eastAsia="Times New Roman" w:hAnsi="Times New Roman" w:cs="Times New Roman"/>
          <w:sz w:val="28"/>
          <w:szCs w:val="28"/>
        </w:rPr>
        <w:t>планеты Солнечной системы; влияние Солнца на флору и фауну; влияние лунного цикла на растения и живые организмы (в  частности, человека).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История: </w:t>
      </w:r>
      <w:r>
        <w:rPr>
          <w:rFonts w:ascii="Times New Roman" w:eastAsia="Times New Roman" w:hAnsi="Times New Roman" w:cs="Times New Roman"/>
          <w:sz w:val="28"/>
          <w:szCs w:val="28"/>
        </w:rPr>
        <w:t>зарождение и развитие различных видов спорта в дореволюционной и послереволюционной России.</w:t>
      </w:r>
    </w:p>
    <w:p w:rsidR="00C767CC" w:rsidRDefault="00C767CC" w:rsidP="00C767CC">
      <w:pPr>
        <w:tabs>
          <w:tab w:val="left" w:pos="3225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767CC" w:rsidRDefault="00C767CC" w:rsidP="00C767CC">
      <w:pPr>
        <w:tabs>
          <w:tab w:val="left" w:pos="322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CC" w:rsidRDefault="00C767CC" w:rsidP="00C767CC">
      <w:pPr>
        <w:tabs>
          <w:tab w:val="left" w:pos="322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CC" w:rsidRDefault="00C767CC" w:rsidP="00C767CC">
      <w:pPr>
        <w:tabs>
          <w:tab w:val="left" w:pos="322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CC" w:rsidRDefault="00C767CC" w:rsidP="00C767CC">
      <w:pPr>
        <w:tabs>
          <w:tab w:val="left" w:pos="3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Теоретические сведения: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здоровый образ жизни и занятия спортом после окончания школы. 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Гимнастика: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Теоретические сведения: </w:t>
      </w:r>
      <w:r>
        <w:rPr>
          <w:rFonts w:ascii="Times New Roman" w:eastAsia="Times New Roman" w:hAnsi="Times New Roman" w:cs="Times New Roman"/>
          <w:sz w:val="28"/>
          <w:szCs w:val="28"/>
        </w:rPr>
        <w:t> правила соревнований по спортивной гимнастике. Практическая значимость гимнастики в трудовой деятельности и активном отдыхе человека.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Практический материал: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построения и перестроения</w:t>
      </w:r>
      <w:r>
        <w:rPr>
          <w:rFonts w:ascii="Times New Roman" w:eastAsia="Times New Roman" w:hAnsi="Times New Roman" w:cs="Times New Roman"/>
          <w:sz w:val="28"/>
          <w:szCs w:val="28"/>
        </w:rPr>
        <w:t>: использование всех видов перестроений и поворотов. Нарушение и восстановление строя в движении.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Общеразвивающие и корригирующие упражнения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основные положения и движения рук, ног, головы, туловища. </w:t>
      </w:r>
      <w:r>
        <w:rPr>
          <w:rFonts w:ascii="Times New Roman" w:eastAsia="Times New Roman" w:hAnsi="Times New Roman" w:cs="Times New Roman"/>
          <w:sz w:val="28"/>
          <w:szCs w:val="28"/>
        </w:rPr>
        <w:t>Вис на гимнастической стенке, хват сверху, подтягивание с поворотом головы направо, налево; то же, согнув ноги. Лежа на спине, ноги закреплены под нижней рейкой гимнастической стенки, руки перед грудью: лечь с поворотом туловища налево, то же с поворотом туловища направо, то же с разведением рук в стороны.      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упражнения на дыхание. </w:t>
      </w:r>
      <w:r>
        <w:rPr>
          <w:rFonts w:ascii="Times New Roman" w:eastAsia="Times New Roman" w:hAnsi="Times New Roman" w:cs="Times New Roman"/>
          <w:sz w:val="28"/>
          <w:szCs w:val="28"/>
        </w:rPr>
        <w:t>Тонизирующие дыхательные упражнения перед активной физической деятельностью; на управление дыханием; на восстановление дыхания после интенсивной физической нагрузки.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упражнения для развития мышц кистей рук и пальцев. </w:t>
      </w:r>
      <w:r>
        <w:rPr>
          <w:rFonts w:ascii="Times New Roman" w:eastAsia="Times New Roman" w:hAnsi="Times New Roman" w:cs="Times New Roman"/>
          <w:sz w:val="28"/>
          <w:szCs w:val="28"/>
        </w:rPr>
        <w:t>Круговые движения кистями рук; статические напряжения мышц кисти при неполном разгибании пальцев («кошка выпустила когти») с последующим расслаблением мышц потряхиванием; круговые движения, пронация и супинация кистей рук с отягощением; сгибание-разгибание рук в упоре лежа с разведенными в стороны пальцами.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упражнения для укрепления голеностопных суставов и стоп. </w:t>
      </w:r>
      <w:r>
        <w:rPr>
          <w:rFonts w:ascii="Times New Roman" w:eastAsia="Times New Roman" w:hAnsi="Times New Roman" w:cs="Times New Roman"/>
          <w:sz w:val="28"/>
          <w:szCs w:val="28"/>
        </w:rPr>
        <w:t>Круговые движения стопой по часовой стрелке, против часовой стрелки; подъем на носки стоя, в движении; подъем на одной (правой, затем левой), двух ногах с отягощением в руках, с грузом на плечах.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упражнения для укрепления мышц туловища, рук и ног. </w:t>
      </w:r>
      <w:r>
        <w:rPr>
          <w:rFonts w:ascii="Times New Roman" w:eastAsia="Times New Roman" w:hAnsi="Times New Roman" w:cs="Times New Roman"/>
          <w:sz w:val="28"/>
          <w:szCs w:val="28"/>
        </w:rPr>
        <w:t>Сгибание-разгибание рук и ног в упоре лежа в разных плоскостях (от стены, от скамьи, от пола) с расстановкой рук (ладони вместе, руки на ширине плеч, руки шире плеч); сгибание-разгибание туловища (лицом вверх, лицом вниз) с поворотом корпуса влево, вправо; подтягивание на перекладине; сгибание рук на брусьях; подъем ног на брусьях, на гимнастической стенке; приседание, в том числе и с отягощением;      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упражнения, укрепляющие осанку.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Собственно-силовые упражнения и упражнения с отягощением на мышцы шеи, спины, груди, брюшные мышцы и мышцы тазобедренного сустава.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упражнения для расслабления мышц. </w:t>
      </w:r>
      <w:r>
        <w:rPr>
          <w:rFonts w:ascii="Times New Roman" w:eastAsia="Times New Roman" w:hAnsi="Times New Roman" w:cs="Times New Roman"/>
          <w:sz w:val="28"/>
          <w:szCs w:val="28"/>
        </w:rPr>
        <w:t>Пассивное и активное растяжение мышц; потряхивание конечностями;      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упражнения для развития пространственно-временной ориентировки и точности движений.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Прохождение отрезка до 10 м от ориентира к ориентиру за определенное количество шагов с открытыми глазами; прыжки с места на заданную отметку с открытыми глазами с последующим выполнением упражнения с закрытыми глазами;.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 с предметами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-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 гимнастическими палками.</w:t>
      </w:r>
      <w:r>
        <w:rPr>
          <w:rFonts w:ascii="Times New Roman" w:eastAsia="Times New Roman" w:hAnsi="Times New Roman" w:cs="Times New Roman"/>
          <w:sz w:val="28"/>
          <w:szCs w:val="28"/>
        </w:rPr>
        <w:t>,; подбрасывание и ловля гимнастической палки с различными переворачиваниями одной и двумя руками; гимнастическая палка вертикально перед собой, хват двумя руками за нижний край гимнастической палки и ловля ее.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с набивными мячами</w:t>
      </w:r>
      <w:r>
        <w:rPr>
          <w:rFonts w:ascii="Times New Roman" w:eastAsia="Times New Roman" w:hAnsi="Times New Roman" w:cs="Times New Roman"/>
          <w:sz w:val="28"/>
          <w:szCs w:val="28"/>
        </w:rPr>
        <w:t>. Соединение различных движений с мячом с движениями ног и туловища; броски мяча ногами; перебрасывание мяча в парах из-за головы, снизу от груди.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 гантелями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Упражнения для верхнего плечевого пояса: исходное положение основная стойка, круговые движения плечами вперед, назад, стоя, сидя; сгибание-разгибание рук с гантелями; стоя в наклоне, спина прямая, рука согнута в локте, плечо параллельно корпусу, предплечье перпендикулярно; исходное положение основная стойка, отведение рук в стороны (кисти рук с гантелями смотрят вниз, вперед, назад).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упражнения на преодоление сопротивления. </w:t>
      </w:r>
      <w:r>
        <w:rPr>
          <w:rFonts w:ascii="Times New Roman" w:eastAsia="Times New Roman" w:hAnsi="Times New Roman" w:cs="Times New Roman"/>
          <w:sz w:val="28"/>
          <w:szCs w:val="28"/>
        </w:rPr>
        <w:t>Стоя на коленях и сидя на полу в положении рука за спину толчком плеча и туловища вытолкнуть партнера из круга; борьба за предмет (отнять набивной мяч); перетягивание каната из различных исходных положений.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Лазанье. </w:t>
      </w:r>
      <w:r>
        <w:rPr>
          <w:rFonts w:ascii="Times New Roman" w:eastAsia="Times New Roman" w:hAnsi="Times New Roman" w:cs="Times New Roman"/>
          <w:sz w:val="28"/>
          <w:szCs w:val="28"/>
        </w:rPr>
        <w:t>Соревнования на скорость; лазанье по гимнастической стенке различными способами; лазанье по канату различными способами; перелезание через различные препятствия.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Равновесие. </w:t>
      </w:r>
      <w:r>
        <w:rPr>
          <w:rFonts w:ascii="Times New Roman" w:eastAsia="Times New Roman" w:hAnsi="Times New Roman" w:cs="Times New Roman"/>
          <w:sz w:val="28"/>
          <w:szCs w:val="28"/>
        </w:rPr>
        <w:t>Разновидности ходьбы, прыжков, поворотов, на рейке перевернутой скамьи;.      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опорный прыжок.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всех видов ранее изученных прыжков с увеличением высоты снаряда, расстояния мостика от козла; прыжок через козла в длину способом «согнув ноги» (высота 110—115 см).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Легкая атлетика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Теоретические сведения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Практическая значимость развития физических качеств средствами легкой атлетики в трудовой деятельности человека.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Практический материал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Ходьба. </w:t>
      </w:r>
      <w:r>
        <w:rPr>
          <w:rFonts w:ascii="Times New Roman" w:eastAsia="Times New Roman" w:hAnsi="Times New Roman" w:cs="Times New Roman"/>
          <w:sz w:val="28"/>
          <w:szCs w:val="28"/>
        </w:rPr>
        <w:t>Ходьба в быстром темпе на отрезках от 100 до 300 м с фиксацией времени учителем. Ходьба в различном темпе с выполнением заданий учителя. Совершенствование ранее изученных видов ходьбы.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Бег. 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Упражнения в беге на отрезках до 50 м и в сочетании с ходьбой и медленным бегом. Медленный бег в равномерном темпе до 12—15 мин. Бег с варьированием скорости до 8 мин. Бег на короткие дистанции (100 м, 200 мСовершенствование эстафетного бега (4 раза по 100 м). Бег на средние и длинные дистанции (400, 800, 1500 м). Кроссовый бег по слабопересеченной местности на расстояние до 2500 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Прыжки. </w:t>
      </w:r>
      <w:r>
        <w:rPr>
          <w:rFonts w:ascii="Times New Roman" w:eastAsia="Times New Roman" w:hAnsi="Times New Roman" w:cs="Times New Roman"/>
          <w:sz w:val="28"/>
          <w:szCs w:val="28"/>
        </w:rPr>
        <w:t>Прыжок в длину с полного разбега способом «согнув ноги», совершенствование всех фаз прыжка.     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Метание. </w:t>
      </w:r>
      <w:r>
        <w:rPr>
          <w:rFonts w:ascii="Times New Roman" w:eastAsia="Times New Roman" w:hAnsi="Times New Roman" w:cs="Times New Roman"/>
          <w:sz w:val="28"/>
          <w:szCs w:val="28"/>
        </w:rPr>
        <w:t>Метание малого мяча с места в цель из различных исходных положений и на дальность с полного разбега в коридор шириной 10 м. Метание деревянной гранаты (250 г) в цель и на дальность с места и разбега. Толкание набивного мяча (3 кг) за счет движения туловищем, руками; совершенствование техники.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Комбинированные упражнения. </w:t>
      </w:r>
      <w:r>
        <w:rPr>
          <w:rFonts w:ascii="Times New Roman" w:eastAsia="Times New Roman" w:hAnsi="Times New Roman" w:cs="Times New Roman"/>
          <w:sz w:val="28"/>
          <w:szCs w:val="28"/>
        </w:rPr>
        <w:t>Бег в среднем темпе, чередующийся с приседанием на месте, сгибание-разгибание рук в упоре лежа, сгибание-разгибание туловища лицом вверх, лицом вниз.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400 м (девочки), дистанцию до 600 м (мальчики).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СПОРТИВНЫЕ ИГРЫ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Теоретические сведения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Правила игры и элементарное судейство основных спортивных игр. Свободный досуг с использованием спортивных игр после окончания школы.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Баскетбол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Теоретические сведения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Влияние занятий баскетболом на профессионально-трудовую подготовку учащихся; правила судейства.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Практический материал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     </w:t>
      </w:r>
      <w:r>
        <w:rPr>
          <w:rFonts w:ascii="Times New Roman" w:eastAsia="Times New Roman" w:hAnsi="Times New Roman" w:cs="Times New Roman"/>
          <w:sz w:val="28"/>
          <w:szCs w:val="28"/>
        </w:rPr>
        <w:t>Вырывание и выбивание мяча в парах. Ведение мяча шагом и бегом с обводкой условных противников. Передача мяча в движении бегом в парах. Бросок мяча одной рукой от плеча в движении. Штрафной бросок. Зонная защита.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Волейбол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Теоретические сведения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Влияние занятий по волейболу на профессионально-трудовую деятельность; судейство игры, соревнований.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Практический материал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Прием, передача мяча сверху и снизу в парах через сетку. Многократный прием мяча снизу двумя руками. Блокирование нападающих ударов. Учебная игра.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Хоккей на полу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Теоретические сведения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Наказания при нарушениях правил игры.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Практический материал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Индивидуальное мастерство — совершенствование всех приемов игры. Командные соревнования — учебные игры.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Межпредметные связи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Русский язык: </w:t>
      </w:r>
      <w:r>
        <w:rPr>
          <w:rFonts w:ascii="Times New Roman" w:eastAsia="Times New Roman" w:hAnsi="Times New Roman" w:cs="Times New Roman"/>
          <w:sz w:val="28"/>
          <w:szCs w:val="28"/>
        </w:rPr>
        <w:t>грамотное оформление заявки на участие в соревнованиях; ведение протоколов соревнований.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Устная речь: </w:t>
      </w:r>
      <w:r>
        <w:rPr>
          <w:rFonts w:ascii="Times New Roman" w:eastAsia="Times New Roman" w:hAnsi="Times New Roman" w:cs="Times New Roman"/>
          <w:sz w:val="28"/>
          <w:szCs w:val="28"/>
        </w:rPr>
        <w:t>четко и ясно излагать порядок выполнения упражнения; четко и ясно произносить команды управления строем.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Математика: </w:t>
      </w:r>
      <w:r>
        <w:rPr>
          <w:rFonts w:ascii="Times New Roman" w:eastAsia="Times New Roman" w:hAnsi="Times New Roman" w:cs="Times New Roman"/>
          <w:sz w:val="28"/>
          <w:szCs w:val="28"/>
        </w:rPr>
        <w:t>вычисление размеров спортивных площадок; измерение отрезков, ломаной, сторон и углов геометрических фигур различной конфигурации; участие в оформлении спортивных площадок, спортивных секторов.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Естествознание: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знание основных групп мышц человека и упражнения, влияющие на их развитие и укрепление; понимать термины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гипертрофия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атрофия, гипокинезия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гиперкинезия, работоспособность </w:t>
      </w:r>
      <w:r>
        <w:rPr>
          <w:rFonts w:ascii="Times New Roman" w:eastAsia="Times New Roman" w:hAnsi="Times New Roman" w:cs="Times New Roman"/>
          <w:sz w:val="28"/>
          <w:szCs w:val="28"/>
        </w:rPr>
        <w:t>и способы ее повышения.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География: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флаги, гербы, спортивная символика стран СНГ и других государств; природные, климатические условия различных географических регионов; сложности, возникающие из-за специфики географического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региона и спортивной и соревновательной деятельности; понятие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адаптация.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История: </w:t>
      </w:r>
      <w:r>
        <w:rPr>
          <w:rFonts w:ascii="Times New Roman" w:eastAsia="Times New Roman" w:hAnsi="Times New Roman" w:cs="Times New Roman"/>
          <w:sz w:val="28"/>
          <w:szCs w:val="28"/>
        </w:rPr>
        <w:t>подвиги советских спортсменов в Великой Отечественной войне; советский и российский спорт в укреплении мира и дружбы между государствами.</w:t>
      </w:r>
    </w:p>
    <w:p w:rsidR="00C767CC" w:rsidRDefault="00C767CC" w:rsidP="00C767C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767CC" w:rsidRDefault="00C767CC" w:rsidP="00C767CC">
      <w:pPr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67CC" w:rsidRDefault="00C767CC" w:rsidP="00C767CC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tabs>
          <w:tab w:val="left" w:pos="58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CC" w:rsidRDefault="00C767CC" w:rsidP="00C767CC">
      <w:pPr>
        <w:tabs>
          <w:tab w:val="left" w:pos="58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CC" w:rsidRDefault="00C767CC" w:rsidP="00C767CC">
      <w:pPr>
        <w:tabs>
          <w:tab w:val="left" w:pos="58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CC" w:rsidRDefault="00C767CC" w:rsidP="00C767CC">
      <w:pPr>
        <w:tabs>
          <w:tab w:val="left" w:pos="58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CC" w:rsidRDefault="00C767CC" w:rsidP="00C767CC">
      <w:pPr>
        <w:tabs>
          <w:tab w:val="left" w:pos="588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CC" w:rsidRDefault="00C767CC" w:rsidP="00C767CC">
      <w:pPr>
        <w:tabs>
          <w:tab w:val="left" w:pos="588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CC" w:rsidRDefault="00C767CC" w:rsidP="00C767CC">
      <w:pPr>
        <w:tabs>
          <w:tab w:val="left" w:pos="588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CC" w:rsidRDefault="00C767CC" w:rsidP="00C767CC">
      <w:pPr>
        <w:tabs>
          <w:tab w:val="left" w:pos="588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CC" w:rsidRDefault="00C767CC" w:rsidP="00C767CC">
      <w:pPr>
        <w:tabs>
          <w:tab w:val="left" w:pos="588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CC" w:rsidRDefault="00C767CC" w:rsidP="00C767CC">
      <w:pPr>
        <w:tabs>
          <w:tab w:val="left" w:pos="588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CC" w:rsidRDefault="00C767CC" w:rsidP="00C767CC">
      <w:pPr>
        <w:tabs>
          <w:tab w:val="left" w:pos="588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CC" w:rsidRDefault="00C767CC" w:rsidP="00C767CC">
      <w:pPr>
        <w:tabs>
          <w:tab w:val="left" w:pos="588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10 класс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Теоретические сведения: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здоровый образ жизни и занятия спортом после окончания школы. </w:t>
      </w:r>
      <w:r>
        <w:rPr>
          <w:rFonts w:ascii="Times New Roman" w:hAnsi="Times New Roman" w:cs="Times New Roman"/>
          <w:sz w:val="28"/>
          <w:szCs w:val="28"/>
        </w:rPr>
        <w:t>Правила безопасности при выполнении физических упражнений.</w:t>
      </w:r>
    </w:p>
    <w:p w:rsidR="00C767CC" w:rsidRDefault="00C767CC" w:rsidP="00C767CC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Гимнастика:</w:t>
      </w: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умения:</w:t>
      </w: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построения и перестроения:</w:t>
      </w:r>
      <w:r>
        <w:rPr>
          <w:rFonts w:ascii="Times New Roman" w:hAnsi="Times New Roman" w:cs="Times New Roman"/>
          <w:sz w:val="28"/>
          <w:szCs w:val="28"/>
        </w:rPr>
        <w:t>( закрепление и выполнение ранее изученных команд: « смирно», « равняйсь»,» вольно»); согласованные повороты учащихся ( кругом, направо, налево); отработка строевого шага).</w:t>
      </w: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Общеразвивающие  упражнения без предметов: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-основные положения и движения рук, ног, головы, туловища: ( </w:t>
      </w:r>
      <w:r>
        <w:rPr>
          <w:rFonts w:ascii="Times New Roman" w:eastAsia="Times New Roman" w:hAnsi="Times New Roman" w:cs="Times New Roman"/>
          <w:sz w:val="28"/>
          <w:szCs w:val="28"/>
        </w:rPr>
        <w:t>вис на гимнастической стенке, хват сверху, подтягивание с поворотом головы направо, налево; то же, согнув ноги. Повторить все ранее изученные движения рук, ног, туловища).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упражнения на дыхание.</w:t>
      </w:r>
      <w:r>
        <w:rPr>
          <w:rFonts w:ascii="Times New Roman" w:eastAsia="Times New Roman" w:hAnsi="Times New Roman" w:cs="Times New Roman"/>
          <w:sz w:val="28"/>
          <w:szCs w:val="28"/>
        </w:rPr>
        <w:t>: на управление дыханием; на восстановление дыхания после интенсивной физической нагрузки.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упражнения для укрепления голеностопных суставов и стоп. </w:t>
      </w:r>
      <w:r>
        <w:rPr>
          <w:rFonts w:ascii="Times New Roman" w:eastAsia="Times New Roman" w:hAnsi="Times New Roman" w:cs="Times New Roman"/>
          <w:sz w:val="28"/>
          <w:szCs w:val="28"/>
        </w:rPr>
        <w:t>Круговые движения стопой по часовой стрелке, против часовой стрелки; подъем на носки стоя, в движении; подъем на одной (правой, затем левой), двух ногах с отягощением в руках, с грузом на плечах.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упражнения для укрепления мышц туловища, рук и ног.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Сгибание-разгибание рук и ног в упоре лежа в разных плоскостях (от стены, от скамьи, от пола) с расстановкой рук (ладони вместе, руки на ширине плеч, руки шире плеч); сгибание-разгибание туловища (лицом вверх, лицом вниз) с поворотом корпуса влево, вправо; подтягивание на перекладине; сгибание рук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брусьях; подъем ног на брусьях, на гимнастической стенке; приседание, в том числе и с отягощением;      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упражнения, укрепляющие осанку.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Собственно-силовые упражнения и упражнения с отягощением на мышцы шеи, спины, груди, брюшные мышцы и мышцы тазобедренного сустава.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упражнения для расслабления мышц. </w:t>
      </w:r>
      <w:r>
        <w:rPr>
          <w:rFonts w:ascii="Times New Roman" w:eastAsia="Times New Roman" w:hAnsi="Times New Roman" w:cs="Times New Roman"/>
          <w:sz w:val="28"/>
          <w:szCs w:val="28"/>
        </w:rPr>
        <w:t>Пассивное и активное растяжение мышц; потряхивание конечностями;      </w:t>
      </w:r>
    </w:p>
    <w:p w:rsidR="00C767CC" w:rsidRDefault="00C767CC" w:rsidP="00C767CC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Общеразвивающие и корригирующие упражнения с предметами:</w:t>
      </w: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с гимнастической палкой</w:t>
      </w:r>
      <w:r>
        <w:rPr>
          <w:rFonts w:ascii="Times New Roman" w:hAnsi="Times New Roman" w:cs="Times New Roman"/>
          <w:sz w:val="28"/>
          <w:szCs w:val="28"/>
        </w:rPr>
        <w:t xml:space="preserve"> (удерживание палки в вертикальном положении при выполнении 2-3 упражнений).</w:t>
      </w: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с набивными мячами</w:t>
      </w:r>
      <w:r>
        <w:rPr>
          <w:rFonts w:ascii="Times New Roman" w:hAnsi="Times New Roman" w:cs="Times New Roman"/>
          <w:sz w:val="28"/>
          <w:szCs w:val="28"/>
        </w:rPr>
        <w:t xml:space="preserve"> ( перебрасывание набивного мяча вверх из-за головы, снизу и от груди партнеру. Выполнить 5-7 упражнений;).</w:t>
      </w: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 гантелями 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Упражнения для верхнего плечевого пояса: исходное положение основная стойка, круговые движения плечами вперед, назад, стоя, сидя; сгибание-разгибание рук с гантелями; стоя в наклоне, спина прямая, рука согнута в локте, плечо параллельно корпусу, предплечье перпендикулярно; исходное положение основная стойка, отведение рук в стороны (кисти рук с гантелями смотрят вниз, вперед, назад).</w:t>
      </w: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Лазание и перелазание:</w:t>
      </w:r>
      <w:r>
        <w:rPr>
          <w:rFonts w:ascii="Times New Roman" w:hAnsi="Times New Roman" w:cs="Times New Roman"/>
          <w:sz w:val="28"/>
          <w:szCs w:val="28"/>
        </w:rPr>
        <w:t xml:space="preserve"> ( закрепление ранее изученных способов лазания по гимнастической стенке и скамейке; перелазание через препятствия различной высоты).</w:t>
      </w: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Равновесие:</w:t>
      </w:r>
      <w:r>
        <w:rPr>
          <w:rFonts w:ascii="Times New Roman" w:hAnsi="Times New Roman" w:cs="Times New Roman"/>
          <w:sz w:val="28"/>
          <w:szCs w:val="28"/>
        </w:rPr>
        <w:t xml:space="preserve"> ( повторение всех видов равновесия ; расхождение вдвоем при встрече с предметами в руках).</w:t>
      </w: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Опорный прыжок</w:t>
      </w:r>
      <w:r>
        <w:rPr>
          <w:rFonts w:ascii="Times New Roman" w:hAnsi="Times New Roman" w:cs="Times New Roman"/>
          <w:sz w:val="28"/>
          <w:szCs w:val="28"/>
        </w:rPr>
        <w:t>: ( прыжки ранее изученными способами через коня, козла).</w:t>
      </w: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Развитие координационных способностей, ориентировка в пространстве, быстрота реакций, дифференциация силовых, пространственных ивременных параметров движений</w:t>
      </w:r>
      <w:r>
        <w:rPr>
          <w:rFonts w:ascii="Times New Roman" w:hAnsi="Times New Roman" w:cs="Times New Roman"/>
          <w:sz w:val="28"/>
          <w:szCs w:val="28"/>
        </w:rPr>
        <w:t>: ( упражнения по овладению и совершенствованию в технике перемещений и во владении мячом ( бег с изменением направления, челночный бег с ведением и без ведения мяча; игровые упражнения).</w:t>
      </w: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Легкая атлетика:</w:t>
      </w: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ходьба</w:t>
      </w:r>
      <w:r>
        <w:rPr>
          <w:rFonts w:ascii="Times New Roman" w:hAnsi="Times New Roman" w:cs="Times New Roman"/>
          <w:sz w:val="28"/>
          <w:szCs w:val="28"/>
        </w:rPr>
        <w:t xml:space="preserve"> ( ходьба с чередованием бега;повторение всех ранее изученных видов ходьбы).</w:t>
      </w: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бег</w:t>
      </w:r>
      <w:r>
        <w:rPr>
          <w:rFonts w:ascii="Times New Roman" w:hAnsi="Times New Roman" w:cs="Times New Roman"/>
          <w:sz w:val="28"/>
          <w:szCs w:val="28"/>
        </w:rPr>
        <w:t xml:space="preserve"> ( бег в различном темпе; бег на средние дистанции; совершенствование эстафетного бега; кроссовый бег по пересеченной местности).</w:t>
      </w: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прыжки</w:t>
      </w:r>
      <w:r>
        <w:rPr>
          <w:rFonts w:ascii="Times New Roman" w:hAnsi="Times New Roman" w:cs="Times New Roman"/>
          <w:sz w:val="28"/>
          <w:szCs w:val="28"/>
        </w:rPr>
        <w:t xml:space="preserve"> (прыжок в длину с разбега способом» согнув ноги»; прыжок в длинус места).</w:t>
      </w: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>
        <w:rPr>
          <w:rFonts w:ascii="Times New Roman" w:hAnsi="Times New Roman" w:cs="Times New Roman"/>
          <w:i/>
          <w:sz w:val="28"/>
          <w:szCs w:val="28"/>
        </w:rPr>
        <w:t>етание</w:t>
      </w:r>
      <w:r>
        <w:rPr>
          <w:rFonts w:ascii="Times New Roman" w:hAnsi="Times New Roman" w:cs="Times New Roman"/>
          <w:sz w:val="28"/>
          <w:szCs w:val="28"/>
        </w:rPr>
        <w:t xml:space="preserve"> ( закрепление всех видов метания ( в цель и на дальность)).</w:t>
      </w: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Спортивные игры</w:t>
      </w: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волейбол</w:t>
      </w:r>
      <w:r>
        <w:rPr>
          <w:rFonts w:ascii="Times New Roman" w:hAnsi="Times New Roman" w:cs="Times New Roman"/>
          <w:sz w:val="28"/>
          <w:szCs w:val="28"/>
        </w:rPr>
        <w:t xml:space="preserve"> ( разбор правил игры; верхняя передача мяча двумя руками стоя на месте и после передвижения; приемы мяча различным способом; учебная игра; блокировка нападающего удара; игры с элементами волейбол( « Не дай мяч водящему», « картошка»).</w:t>
      </w: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баскетбол</w:t>
      </w:r>
      <w:r>
        <w:rPr>
          <w:rFonts w:ascii="Times New Roman" w:hAnsi="Times New Roman" w:cs="Times New Roman"/>
          <w:sz w:val="28"/>
          <w:szCs w:val="28"/>
        </w:rPr>
        <w:t xml:space="preserve"> ( роль судьи в соревновании; передача мяча в прыжке; броски мяча двумя руками от головы или одной рукой сверху в прыжке; совместные действия трех нападающих против двух защитников; ловля мяча в движении; двухсторонняя игра с выполнением всех правил; игры с элементами баскетбола( « салки с мячом», « 33» и т.д).</w:t>
      </w: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Хоккей на полу:</w:t>
      </w: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Теоретические сведения: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 при нарушениях правил игры.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Практический материал: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индивидуальное мастерство -совершенствование всех приемов игры. Командные соревнования — учебные игры.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Межпредметные связи:</w:t>
      </w:r>
    </w:p>
    <w:p w:rsidR="00C767CC" w:rsidRDefault="00C767CC" w:rsidP="00C767CC">
      <w:pPr>
        <w:spacing w:before="100" w:beforeAutospacing="1" w:after="100" w:afterAutospacing="1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Русский язык: </w:t>
      </w:r>
      <w:r>
        <w:rPr>
          <w:rFonts w:ascii="Times New Roman" w:eastAsia="Times New Roman" w:hAnsi="Times New Roman" w:cs="Times New Roman"/>
          <w:sz w:val="28"/>
          <w:szCs w:val="28"/>
        </w:rPr>
        <w:t>грамотное оформление заявки на участие в соревнованиях; ведение протоколов соревнований.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Устная речь: </w:t>
      </w:r>
      <w:r>
        <w:rPr>
          <w:rFonts w:ascii="Times New Roman" w:eastAsia="Times New Roman" w:hAnsi="Times New Roman" w:cs="Times New Roman"/>
          <w:sz w:val="28"/>
          <w:szCs w:val="28"/>
        </w:rPr>
        <w:t>четко и ясно излагать порядок выполнения упражнения; четко и ясно произносить команды управления строем.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Математика: </w:t>
      </w:r>
      <w:r>
        <w:rPr>
          <w:rFonts w:ascii="Times New Roman" w:eastAsia="Times New Roman" w:hAnsi="Times New Roman" w:cs="Times New Roman"/>
          <w:sz w:val="28"/>
          <w:szCs w:val="28"/>
        </w:rPr>
        <w:t>вычисление размеров спортивных площадок; измерение отрезков, ломаной, сторон и углов геометрических фигур различной конфигурации; участие в оформлении спортивных площадок, спортивных секторов.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Естествознание: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знание основных групп мышц человека и упражнения, влияющие на их развитие и укрепление; понимать термины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гипертрофия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атрофия, гипокинезия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гиперкинезия, работоспособность </w:t>
      </w:r>
      <w:r>
        <w:rPr>
          <w:rFonts w:ascii="Times New Roman" w:eastAsia="Times New Roman" w:hAnsi="Times New Roman" w:cs="Times New Roman"/>
          <w:sz w:val="28"/>
          <w:szCs w:val="28"/>
        </w:rPr>
        <w:t>и способы ее повышения.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География: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флаги, гербы, спортивная символика стран СНГ и других государств; природные, климатические условия различных географических регионов; сложности, возникающие из-за специфики географического региона и спортивной и соревновательной деятельности; понятие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адаптация.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tabs>
          <w:tab w:val="left" w:pos="625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767CC" w:rsidRDefault="00C767CC" w:rsidP="00C767CC">
      <w:pPr>
        <w:tabs>
          <w:tab w:val="left" w:pos="625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767CC" w:rsidRDefault="00C767CC" w:rsidP="00C767CC">
      <w:pPr>
        <w:tabs>
          <w:tab w:val="left" w:pos="625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767CC" w:rsidRDefault="00C767CC" w:rsidP="00C767CC">
      <w:pPr>
        <w:tabs>
          <w:tab w:val="left" w:pos="625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767CC" w:rsidRDefault="00C767CC" w:rsidP="00C767CC">
      <w:pPr>
        <w:tabs>
          <w:tab w:val="left" w:pos="62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КАЛЕНДАРНО- ТЕМАТИЧЕСКОЕ ПЛАНИРОВАНИЕ</w:t>
      </w:r>
    </w:p>
    <w:p w:rsidR="00C767CC" w:rsidRDefault="00C767CC" w:rsidP="00C767CC">
      <w:pPr>
        <w:tabs>
          <w:tab w:val="left" w:pos="22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rPr>
          <w:rFonts w:ascii="Times New Roman" w:hAnsi="Times New Roman" w:cs="Times New Roman"/>
          <w:sz w:val="40"/>
          <w:szCs w:val="40"/>
        </w:rPr>
      </w:pPr>
    </w:p>
    <w:p w:rsidR="00C767CC" w:rsidRDefault="00C767CC" w:rsidP="00C767CC">
      <w:pPr>
        <w:rPr>
          <w:rFonts w:ascii="Times New Roman" w:hAnsi="Times New Roman" w:cs="Times New Roman"/>
          <w:sz w:val="40"/>
          <w:szCs w:val="40"/>
        </w:rPr>
      </w:pPr>
    </w:p>
    <w:p w:rsidR="00C767CC" w:rsidRDefault="00C767CC" w:rsidP="00C767CC">
      <w:pPr>
        <w:tabs>
          <w:tab w:val="left" w:pos="7620"/>
        </w:tabs>
        <w:rPr>
          <w:rFonts w:ascii="Times New Roman" w:hAnsi="Times New Roman" w:cs="Times New Roman"/>
          <w:sz w:val="40"/>
          <w:szCs w:val="40"/>
        </w:rPr>
      </w:pPr>
    </w:p>
    <w:p w:rsidR="00C767CC" w:rsidRDefault="00C767CC" w:rsidP="00C767CC">
      <w:pPr>
        <w:tabs>
          <w:tab w:val="left" w:pos="7620"/>
        </w:tabs>
        <w:rPr>
          <w:rFonts w:ascii="Times New Roman" w:hAnsi="Times New Roman" w:cs="Times New Roman"/>
          <w:sz w:val="40"/>
          <w:szCs w:val="40"/>
        </w:rPr>
      </w:pPr>
    </w:p>
    <w:p w:rsidR="00C767CC" w:rsidRDefault="00C767CC" w:rsidP="00C767CC">
      <w:pPr>
        <w:tabs>
          <w:tab w:val="left" w:pos="7620"/>
        </w:tabs>
        <w:rPr>
          <w:rFonts w:ascii="Times New Roman" w:hAnsi="Times New Roman" w:cs="Times New Roman"/>
          <w:sz w:val="40"/>
          <w:szCs w:val="40"/>
        </w:rPr>
      </w:pPr>
    </w:p>
    <w:p w:rsidR="00C767CC" w:rsidRDefault="00C767CC" w:rsidP="00C767CC">
      <w:pPr>
        <w:tabs>
          <w:tab w:val="left" w:pos="7620"/>
        </w:tabs>
        <w:rPr>
          <w:rFonts w:ascii="Times New Roman" w:hAnsi="Times New Roman" w:cs="Times New Roman"/>
          <w:sz w:val="40"/>
          <w:szCs w:val="40"/>
        </w:rPr>
      </w:pPr>
    </w:p>
    <w:p w:rsidR="00C767CC" w:rsidRDefault="00C767CC" w:rsidP="00C767CC">
      <w:pPr>
        <w:tabs>
          <w:tab w:val="left" w:pos="7620"/>
        </w:tabs>
        <w:rPr>
          <w:rFonts w:ascii="Times New Roman" w:hAnsi="Times New Roman" w:cs="Times New Roman"/>
          <w:sz w:val="40"/>
          <w:szCs w:val="40"/>
        </w:rPr>
      </w:pPr>
    </w:p>
    <w:p w:rsidR="00C767CC" w:rsidRDefault="00C767CC" w:rsidP="00C767CC">
      <w:pPr>
        <w:tabs>
          <w:tab w:val="left" w:pos="7620"/>
        </w:tabs>
        <w:rPr>
          <w:rFonts w:ascii="Times New Roman" w:hAnsi="Times New Roman" w:cs="Times New Roman"/>
          <w:sz w:val="40"/>
          <w:szCs w:val="40"/>
        </w:rPr>
      </w:pPr>
    </w:p>
    <w:p w:rsidR="00C767CC" w:rsidRDefault="00C767CC" w:rsidP="00C767CC">
      <w:pPr>
        <w:tabs>
          <w:tab w:val="left" w:pos="7620"/>
        </w:tabs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tabs>
          <w:tab w:val="left" w:pos="7620"/>
        </w:tabs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tabs>
          <w:tab w:val="left" w:pos="7620"/>
        </w:tabs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C767CC" w:rsidRDefault="00C767CC" w:rsidP="00C767CC">
      <w:pPr>
        <w:tabs>
          <w:tab w:val="left" w:pos="7620"/>
        </w:tabs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tabs>
          <w:tab w:val="left" w:pos="7620"/>
        </w:tabs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четверть 5 класс ( 18 часов )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●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 Резервные уроки                                       №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587"/>
        <w:gridCol w:w="1394"/>
        <w:gridCol w:w="711"/>
        <w:gridCol w:w="18"/>
        <w:gridCol w:w="830"/>
        <w:gridCol w:w="1640"/>
      </w:tblGrid>
      <w:tr w:rsidR="00C767CC" w:rsidTr="00C767C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 темы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767CC" w:rsidTr="00C767C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 знаний.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безопасности при занятиях лёгкой атлетикой. Беседа: «Человек занимается физкультурой».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Ходьба.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Сочетание разновидностей ходьбы по инструкции учителя.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ходьбы с остановками для выполнения задач.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ходьбы приставным шагом правым и левым боком. Ходьба на носках с высоким подниманием бедра.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Бег.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медленного бега в равномерном темпе до 4 мин. Бег с преодолением малых препятствий.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скоростного бега на 30-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60 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высокого. Бег из различных исходных положений.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Прыжки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прыжкам через скакалку на месте в различном темпе. Подвижная игра «Салки»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прыжку в длину с разбега способом «согнув ноги» с ограничением зоны отталкивания до 1м.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элементам прыжкав высоту с укороченного разбегаспособом  « перешагивание».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12-13.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метанию малого мяча в цель с отскоком от пола и его ловлей.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 метания мяча в вертикальную и движущуюся цель.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15-16.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толканию набивного мяча весом 1 кг с места одной рукой стоя и сядя.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9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безопасности при занятиях гимнастикой. Понятия фланг, дистанция, интервал.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5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Строевые упражнения.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сдаче рапорта учителю.Выполнение поворотов на месте с переступанием.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четверть 6 класс ( 18 часов )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●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 Резервные уроки                                       №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tbl>
      <w:tblPr>
        <w:tblpPr w:leftFromText="180" w:rightFromText="180" w:bottomFromText="200" w:vertAnchor="text" w:horzAnchor="margin" w:tblpXSpec="center" w:tblpY="24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103"/>
        <w:gridCol w:w="1134"/>
        <w:gridCol w:w="850"/>
        <w:gridCol w:w="426"/>
        <w:gridCol w:w="283"/>
        <w:gridCol w:w="1985"/>
      </w:tblGrid>
      <w:tr w:rsidR="00C767CC" w:rsidTr="00C767CC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 темы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Примеча-ние</w:t>
            </w:r>
          </w:p>
        </w:tc>
      </w:tr>
      <w:tr w:rsidR="00C767CC" w:rsidTr="00C767CC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7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безопасности при занятиях лёгкой атлетикой .Беседа: «Роль физкультуры в подготовке к труду.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7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ходьбы с изменением направления по сигналу учителя. Ходьба с выполнением движений рук на координацию.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ходьбы с преодолением препятствий. Понятие о спортивной ходьбе.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медленного бега с равномерной скоростью до 5мин.Беговые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7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бега на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60 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низкого старта. Эстафетный бег на отрезках 30-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50 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передачей эстафетной палочки.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повторного бега и бега с ускорением на отрезках до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60 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Бег с преодолением препятствий.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бега с ускорением на отрезке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30 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бег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30 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( 3-6 раз);бег на отрезке 60м-2 раза.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Прыжки.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7CC" w:rsidRDefault="00C767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прыжкам на одной ноге, двух ногах с поворотом направо, налево с движением вперед.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прыжка в длину с разбега способом « согнув ноги». Отработка отталкивания.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элементов прыжка в высоту с разбега способом « перешагивание».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Отработка отталкивания.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метания малого мяча в цель с отскоком от стены и пола и его ловлей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метания малого мяча в вертикальную цель шириной до 2 м и в мишень с тремя концентрическими кругами.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метанию малого мяча на дальность способом из-за головы через плечо с 4-6 шагов разбега.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толкания набивного мяча весом 2 кг с места стоя.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Гимнастика.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техники безопасности на уроке. Беседа: Правила поведения на занятиях по гимнастике.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Построения и перестроения.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перестроения из одной шеренги в две. Игра « Запрещенное движение»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I четверть 7 класс ( 18 часов )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●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 Резервные уроки                                       №</w:t>
      </w:r>
    </w:p>
    <w:tbl>
      <w:tblPr>
        <w:tblpPr w:leftFromText="180" w:rightFromText="180" w:bottomFromText="200" w:vertAnchor="text" w:horzAnchor="margin" w:tblpXSpec="center" w:tblpY="317"/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5548"/>
        <w:gridCol w:w="971"/>
        <w:gridCol w:w="709"/>
        <w:gridCol w:w="571"/>
        <w:gridCol w:w="44"/>
        <w:gridCol w:w="665"/>
        <w:gridCol w:w="1026"/>
      </w:tblGrid>
      <w:tr w:rsidR="00C767CC" w:rsidTr="00C767CC">
        <w:trPr>
          <w:trHeight w:val="5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 темы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Примеч-ие</w:t>
            </w:r>
          </w:p>
        </w:tc>
      </w:tr>
      <w:tr w:rsidR="00C767CC" w:rsidTr="00C767CC">
        <w:trPr>
          <w:trHeight w:val="4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 знаний.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безопасности при занятиях лёгкой атлетикой. Самоконтроль и его основные приёмы.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Ходьба.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7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продолжительной ходьбы (20-30 мин) в различном темпе с изменением ширины и частоты шага.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Бег.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бега с низкого старта; стартовый разбег, старты из различных положений.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Бег с переменной скоростью до 5 мин. Бег с преодолением полосы препятствий на дистанции 60 м.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стартового разгона и переход в бег по дистанции. Эстафета 4*6 м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 по слабопересеченной местности до 300м.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Прыжки.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запрыгиванию на препятствие высотой 60-</w:t>
            </w:r>
            <w:smartTag w:uri="urn:schemas-microsoft-com:office:smarttags" w:element="metricconverter">
              <w:smartTagPr>
                <w:attr w:name="ProductID" w:val="80 с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80 см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Прыжки со скалкой до 2 мин.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прыжков в движении к баскетбольному кольцу толчком левой, толчком правой, толчком обеих ног.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7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прыжка в длину с разбега способом « согнув ноги» ( зона отталкивания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40 см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 Движение рук и ног в полете.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элементов прыжка в высоту с разбега способом « перешагивание». Отработка отталкивания.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7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Метание.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метания набивного мяча весом 2-</w:t>
            </w:r>
            <w:smartTag w:uri="urn:schemas-microsoft-com:office:smarttags" w:element="metricconverter">
              <w:smartTagPr>
                <w:attr w:name="ProductID" w:val="3 кг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 кг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двумя руками снизу, из-за головы, через голову.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толкания набивного мяча весом 2-3 кг с места на дальность.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метания малого мяча в цель из положения лежа.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метанию малого мяча на дальность с разбега по коридору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10 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Гимнастика.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техники безопасности на уроке. Беседа: Виды гимнастики.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Построения, перестроения.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9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повороты направо, налево при ходьбе на месте. Повороты кругом.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                      I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четверть 8 класс ( 18 часов )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●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 Резервные уроки                                       №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tbl>
      <w:tblPr>
        <w:tblW w:w="1021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4"/>
        <w:gridCol w:w="4676"/>
        <w:gridCol w:w="1275"/>
        <w:gridCol w:w="709"/>
        <w:gridCol w:w="712"/>
        <w:gridCol w:w="1839"/>
      </w:tblGrid>
      <w:tr w:rsidR="00C767CC" w:rsidTr="00C767CC">
        <w:trPr>
          <w:trHeight w:val="95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 темы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767CC" w:rsidTr="00C767CC">
        <w:trPr>
          <w:trHeight w:val="2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 знаний.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91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безопасности при занятиях лёгкой атлетикой .Беседа: «Как вести себя в процессе игровой деятельности на улице».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Ходьба.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5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ходьбы на скорость ( до 15-20 мин). Прохождение отрезков на скорость от 50-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100 м</w:t>
              </w:r>
            </w:smartTag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ходьбе по пересеченной местности 1,5-2 км.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56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бега в медленном темпе до 8-12 мин. Бег на 100м с различными стартами.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5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бега с ускорением; бег на 60 м-4 раза. Бег 100м- 2 раза.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61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кроссового бега  на 500-1000м по пересеченной местности.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5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эстафетного бега 4 по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100 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Бег 100м с преодолением 5 препятствий.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tabs>
                <w:tab w:val="left" w:pos="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Прыжки.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53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выпрыгивания и спрыгивания с препятствия высотой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 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5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прыжков со скакалкой на месте и с продвижением в максимальном темпе.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61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прыжка в длину способом « согнув ноги»; подбор индивидуального разбега.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52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тройному прыжку с места и с небольшого разбега.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61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прыжка в высоту способом « перешагивание»; подбор индивидуального разбега.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Волейбол.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безопасности при занятиях спортивными играми. Техника приема, передачи и подачи мяча.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5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приему и передачи мяча сверху и снизу в парах после перемещений.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нижней прямой подаче.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61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прямым нападающим ударом через сетку . Блок( ознакомление).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5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верхней передаче мяча после перемещения вперед, вправо, влево.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6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передаче мяча в зонах 6-3-4(2), 5-3-4 через сетки, 1-2-3 через сетку.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четверть 9 класс ( 18 часов )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●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 Резервные уроки                                       №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8"/>
        <w:gridCol w:w="4679"/>
        <w:gridCol w:w="1301"/>
        <w:gridCol w:w="1419"/>
        <w:gridCol w:w="1843"/>
      </w:tblGrid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 темы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 знаний.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безопасности при занятиях лёгкой атлетикой .Беседа: «Понятие спортивной этики».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Ходьба.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ходьбы на скорость с переходом в бег и обратно.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пеших переходов по пересеченной местности. Фиксированная ходьба.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бега на скорость 100м; бег на 60 м-4 раза.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медленного бега до 10-12 мин. Эстафетный бег с этапами до 100м.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бегу на средние дистанции ( 800м).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Кросс: мальчики-1000м, девушки-800м.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Прыжки.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специальным упражнениям для прыжков в высоту и длину с полного разбега.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прыжка в длину способом « согнув ноги».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прыжка в высоту с полного разбега способом « перешагивание».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Метание.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метания различных предметов: малого утяжеленного мяча ( 100-</w:t>
            </w:r>
            <w:smartTag w:uri="urn:schemas-microsoft-com:office:smarttags" w:element="metricconverter">
              <w:smartTagPr>
                <w:attr w:name="ProductID" w:val="150 г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150 г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гранаты в цель и на дальность.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толканию ядра.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Волейбол.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безопасности при занятиях спортивными играми. Обучение приему мяча снизу у сетки.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отбивания мяча снизу двумя руками через сетку, на месте и в движении.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верхней прямой передаче. Учебная игра.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блокированию мяча. Учебная игра.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прямому нападающему удару через сетку с шагом. Учебная игра.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прыжков вверх с места, с шага, с трех шагов( серия 3-6 по 5-10 раз). Учебная игра.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четверть 10 класс ( 27 часа )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●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 Резервные уроки                                       №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W w:w="104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867"/>
        <w:gridCol w:w="1436"/>
        <w:gridCol w:w="1258"/>
        <w:gridCol w:w="1814"/>
      </w:tblGrid>
      <w:tr w:rsidR="00C767CC" w:rsidTr="00C767CC">
        <w:trPr>
          <w:trHeight w:val="7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 темы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Колич-во часов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767CC" w:rsidTr="00C767CC">
        <w:trPr>
          <w:trHeight w:val="3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 знаний.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безопасности при занятиях лёгкой атлетикой .Беседа: «Правила безопасности при выполнении физических упражнений.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Ходьба.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ходьбы с чередованием бега. Совершенствование всех видов ходьбы.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спортивной ходьбы.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в различном темпе с выполнением заданий учителя.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ходьбы с изменением направлений по сигналу учителя. Ходьба с преодолением препятствий.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Бег.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бега в различном темпе. Бег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300 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бега на средние дистанции.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9-10.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 эстафетного бега ( 4 по 200м).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Кросс: мальчики-1000м; девушки-500 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Прыжки.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прыжка в длину с места.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65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13-14.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прыжка в длину с разбега способом» согнув ноги» ( 10-12 беговых шагов).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элементов прыжка в высоту  способом « перешагивание».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Метание.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17-18-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Повторение метание малого мяча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места в цель из различных исходных положений и на дальность с полного разбега в коридор шириной 10 м.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9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20-21.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метания набивного мяча весом 2-</w:t>
            </w:r>
            <w:smartTag w:uri="urn:schemas-microsoft-com:office:smarttags" w:element="metricconverter">
              <w:smartTagPr>
                <w:attr w:name="ProductID" w:val="3 кг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 кг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двумя руками снизу, из-за головы, через голову.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22-23.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Метание деревянной гранаты (250 г) в цель и на дальность с места и разбега.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5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Гимнастика.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техники безопасности на занятиях по гимнастике.Беседа: Виды гимнастики в школе.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Построения и перестроения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и выполнение всех ранее изученных команд: « смирно!»,» равеяйсь»,» вольно».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26-27.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согласованных поворотов учащихся ( кругом, направо, налево); отработка строевого шага.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tabs>
          <w:tab w:val="left" w:pos="2490"/>
        </w:tabs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:rsidR="00C767CC" w:rsidRDefault="00C767CC" w:rsidP="00C767C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767CC" w:rsidRDefault="00C767CC" w:rsidP="00C767C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767CC" w:rsidRDefault="00C767CC" w:rsidP="00C767C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767CC" w:rsidRDefault="00C767CC" w:rsidP="00C767C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767CC" w:rsidRDefault="00C767CC" w:rsidP="00C767C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767CC" w:rsidRDefault="00C767CC" w:rsidP="00C767CC">
      <w:pPr>
        <w:tabs>
          <w:tab w:val="left" w:pos="696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C767CC" w:rsidRDefault="00C767CC" w:rsidP="00C767CC">
      <w:pPr>
        <w:tabs>
          <w:tab w:val="left" w:pos="696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C767CC" w:rsidRDefault="00C767CC" w:rsidP="00C767CC">
      <w:pPr>
        <w:tabs>
          <w:tab w:val="left" w:pos="696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C767CC" w:rsidRDefault="00C767CC" w:rsidP="00C767CC">
      <w:pPr>
        <w:tabs>
          <w:tab w:val="left" w:pos="696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C767CC" w:rsidRDefault="00C767CC" w:rsidP="00C767CC">
      <w:pPr>
        <w:tabs>
          <w:tab w:val="left" w:pos="696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C767CC" w:rsidRDefault="00C767CC" w:rsidP="00C767CC">
      <w:pPr>
        <w:tabs>
          <w:tab w:val="left" w:pos="696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                 II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четверть 5 класс (14 часов)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Резервные уроки                                       №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"/>
        <w:gridCol w:w="4580"/>
        <w:gridCol w:w="1276"/>
        <w:gridCol w:w="709"/>
        <w:gridCol w:w="821"/>
        <w:gridCol w:w="1811"/>
      </w:tblGrid>
      <w:tr w:rsidR="00C767CC" w:rsidTr="00C767C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 темы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767CC" w:rsidTr="00C767C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Строевые упражнения.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ходьбе в различном темпе по диагонали и противоходом налево, направо.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перестроению из колонны по одному в колонну по два.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Общеразвивающие и корригирующиеупражнения без предметов.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упражнений на формирование правильной осанки, дыхательные упражнения.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упражнений для развитие кистей рук и пальцев и укрепление мышц голеностопных суставов и стоп.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упражнений для развития и укрепления мышц туловища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Упражнения с предметами, на снарядах.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комплексов упражнений с гимнастическими палками.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комплексов упражнений с гимнастическими обручами.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комплекса упражнений с малыми мячами.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комплекса упражнений с набивными мячами.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Лазание и перелазание.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лазания по гимнастической стенке вверх и вниз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изменением способа лазания по инструкции учителя.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Равновесие.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ходьбы по гимнастической скамейке с ударами мяча о пол и его ловлей, с подбрасыванием и ловлей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Опорный прыжок.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прыжку через козла: наскок в упор стоя на коленях, соскок с колен взмахом рук.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прыжку в упор присев на козла, ноги в ширину и соскок прогнувшись.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76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Упражнения для развития пространственно- временной ориентировки.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19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ходьбы « Змейка» по начерченным линиям. Прохождение расстояния до 3 м от одного расстояния до другого с открытыми и закрытыми глазами.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                       II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четверть 6 класс (14 часов)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Резервные уроки                                       №</w:t>
      </w:r>
    </w:p>
    <w:tbl>
      <w:tblPr>
        <w:tblpPr w:leftFromText="180" w:rightFromText="180" w:bottomFromText="200" w:vertAnchor="text" w:horzAnchor="page" w:tblpX="1054" w:tblpY="211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7"/>
        <w:gridCol w:w="5338"/>
        <w:gridCol w:w="851"/>
        <w:gridCol w:w="709"/>
        <w:gridCol w:w="708"/>
        <w:gridCol w:w="426"/>
        <w:gridCol w:w="1506"/>
      </w:tblGrid>
      <w:tr w:rsidR="00C767CC" w:rsidTr="00C767CC">
        <w:trPr>
          <w:trHeight w:val="55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 темы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Примеч-е</w:t>
            </w:r>
          </w:p>
        </w:tc>
      </w:tr>
      <w:tr w:rsidR="00C767CC" w:rsidTr="00C767CC">
        <w:trPr>
          <w:trHeight w:val="27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Строевые упражнения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5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размыкания на вытянутые руки на месте. Выполнение команд: « Шире шаг!», « Короче шаг!».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7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ОРУ без предметов.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726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основных положений движения головы, конечностей, туловища.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88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координационным движениям конечностей в прыжковых упражнениях.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7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дыхательных упражнений во время ускоренной ходьбы и медленного бега.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7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ОРУ с предметами.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726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комплекса упражнений с гимнастическими палками.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4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комплексов упражнений с гимнастическими обручами и набивными мячами.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88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комплекса упражнений со скакалками.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7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Лазание и перелазание.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7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лазанья по гимнастической стенке с чередованием различных способов, с предметами.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68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передвижению в висе на руках на гимнастической стенке вверх, вниз, влево, вправо.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7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Равновесие.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9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равновесия на левой ( правой) ноге на гимнастической скамейке и на рейке гимнастической стенки.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123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ходьбы по гимнастической скамейке с набивным мячом, с поворотами направо, налево с различными движениями рук, хлопками под ногой.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1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Опорный прыжок.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7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прыжку в упор присев на козла, соскок с поворотом налево (направо).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7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прыжку ноги врозь через козла с поворотом на 90 градусов.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2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Упражнения для развития пространственно- временной дифференцировки и точности движений.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прохождения расстояния до 5 м за определенное количество шагов с контролем и без контроля зрения. Прыжки вправо, влево, вперед без контроля зрения.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7CC" w:rsidRDefault="00C7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                            II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четверть 7 класс (14 часов)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Резервные уроки           №</w:t>
      </w:r>
    </w:p>
    <w:tbl>
      <w:tblPr>
        <w:tblpPr w:leftFromText="180" w:rightFromText="180" w:bottomFromText="200" w:vertAnchor="text" w:horzAnchor="margin" w:tblpXSpec="center" w:tblpY="76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4961"/>
        <w:gridCol w:w="992"/>
        <w:gridCol w:w="709"/>
        <w:gridCol w:w="709"/>
        <w:gridCol w:w="601"/>
        <w:gridCol w:w="1667"/>
      </w:tblGrid>
      <w:tr w:rsidR="00C767CC" w:rsidTr="00C767CC">
        <w:trPr>
          <w:trHeight w:val="5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 темы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Примеч-е</w:t>
            </w:r>
          </w:p>
        </w:tc>
      </w:tr>
      <w:tr w:rsidR="00C767CC" w:rsidTr="00C767CC">
        <w:trPr>
          <w:trHeight w:val="2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Строевые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ходьбы по диагонали, « Змейкой», противоходом.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ОРУ без предметов.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7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упражнений в расслаблении мышц, основных положений движения головы, конечностей, туловища.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упражнений укрепляющих  осанку, дыхательные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упражнений на развитие координационных движений.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упражнений для развития пространственно- временной дифференцировки и точности движений.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ОРУ с предметами.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комплексов упражнений с гимнастическими палками, со скакалками.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переноски груза и передачи предмета ( набивных мячей, гимнастический мат, гимнастические палки).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Лазание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передвижения вправо, влево в висе на гимнастической стенке.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6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подтягивания в висе на гимнастической стенке.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Равновесие.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ходьбы на носках приставными шагами с поворотом, с различными движениями рук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бега по коридору 10-15 см, по гимнастической скамейке с предметами.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Опорный прыжок.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прыжку согнув ноги, ноги в ширину через гимнастического козла.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lastRenderedPageBreak/>
        <w:t>II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четверть 8 класс (14 часов)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Резервные уроки                                       №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1063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9"/>
        <w:gridCol w:w="5136"/>
        <w:gridCol w:w="1163"/>
        <w:gridCol w:w="750"/>
        <w:gridCol w:w="809"/>
        <w:gridCol w:w="1698"/>
      </w:tblGrid>
      <w:tr w:rsidR="00C767CC" w:rsidTr="00C767CC">
        <w:trPr>
          <w:trHeight w:val="7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 темы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767CC" w:rsidTr="00C767CC">
        <w:trPr>
          <w:trHeight w:val="2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Строевые упражнения.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7CC" w:rsidTr="00C767CC">
        <w:trPr>
          <w:trHeight w:val="44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всех видов перестроения.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7CC" w:rsidTr="00C767CC">
        <w:trPr>
          <w:trHeight w:val="2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поворотов на месте и в движении.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7CC" w:rsidTr="00C767CC">
        <w:trPr>
          <w:trHeight w:val="5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Акробатические упражнения                                (элементы и связки).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7CC" w:rsidTr="00C767CC">
        <w:trPr>
          <w:trHeight w:val="2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кувырка назад из положения сидя.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7CC" w:rsidTr="00C767CC">
        <w:trPr>
          <w:trHeight w:val="2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стойке на голове с согнутыми ногами.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7CC" w:rsidTr="00C767CC">
        <w:trPr>
          <w:trHeight w:val="4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Лазание и перелазание.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7CC" w:rsidTr="00C767CC">
        <w:trPr>
          <w:trHeight w:val="7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лазанья на скорость различными способами на гимнастической стенке.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7CC" w:rsidTr="00C767CC">
        <w:trPr>
          <w:trHeight w:val="3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Равновесие.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7CC" w:rsidTr="00C767CC">
        <w:trPr>
          <w:trHeight w:val="5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ходьбы по гимнастической скамейке с доставание с пола мячей, булав, гимнастических палок.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7CC" w:rsidTr="00C767CC">
        <w:trPr>
          <w:trHeight w:val="2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tabs>
                <w:tab w:val="left" w:pos="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опорного прыжка ноги врозь через козла в длину и ширину.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7CC" w:rsidTr="00C767CC">
        <w:trPr>
          <w:trHeight w:val="5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Баскетбол.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7CC" w:rsidTr="00C767CC">
        <w:trPr>
          <w:trHeight w:val="5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правильного ведения мяча с передачей, броском в кольцо.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7CC" w:rsidTr="00C767CC">
        <w:trPr>
          <w:trHeight w:val="61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ловли мяча двумя руками с последующим ведением и остановкой.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7CC" w:rsidTr="00C767CC">
        <w:trPr>
          <w:trHeight w:val="52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ведения мяча с обводкой препятствий.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7CC" w:rsidTr="00C767CC">
        <w:trPr>
          <w:trHeight w:val="61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бросков мяча по корзине в движении снизу, от груди.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7CC" w:rsidTr="00C767CC">
        <w:trPr>
          <w:trHeight w:val="2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бросков в корзину с разных позиций и расстояния.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7CC" w:rsidTr="00C767CC">
        <w:trPr>
          <w:trHeight w:val="2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изученных приёмов в учебной игре.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четверть 9 класс (14 часов)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Резервные уроки                                       №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686"/>
        <w:gridCol w:w="1436"/>
        <w:gridCol w:w="1275"/>
        <w:gridCol w:w="1843"/>
      </w:tblGrid>
      <w:tr w:rsidR="00C767CC" w:rsidTr="00C767CC">
        <w:trPr>
          <w:trHeight w:val="70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 темы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767CC" w:rsidTr="00C767CC">
        <w:trPr>
          <w:trHeight w:val="351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Строевые упражнения.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61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строевых команд за предыдущие годы.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60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размыканию в движении на заданный интервал.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61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Акробатические упражнения                     ( элементы, связки).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92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кувырку вперед из положения сед на пятках.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51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Лазание и перелазание.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51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Соревнование в лазанье на скорость.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60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подтягивания в висе на гимнастической стенке после передвижения вправо, влево.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8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Равновесие.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60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упражнений на нижней рейке гимнастической скамейки.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51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Опорный прыжок.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1221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8-10.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всех видов ранее изученных прыжков с увеличением высоты снаряда. расстояния мостика от козла.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8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Баскетбол.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601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понятий о правилах игры: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60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поворотов в движении без мяча и после получения мяча в движении.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521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ведения мяча с изменением направлений.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61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бросков мяча в корзину с различных положений в учебной игре.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четверть 10 класс (20 часов)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Резервные уроки                                       №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867"/>
        <w:gridCol w:w="1803"/>
        <w:gridCol w:w="891"/>
        <w:gridCol w:w="1814"/>
      </w:tblGrid>
      <w:tr w:rsidR="00C767CC" w:rsidTr="00C767CC">
        <w:trPr>
          <w:trHeight w:val="73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 темы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767CC" w:rsidTr="00C767CC">
        <w:trPr>
          <w:trHeight w:val="36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tabs>
                <w:tab w:val="left" w:pos="780"/>
                <w:tab w:val="center" w:pos="2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ОРУ без предметов.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8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основных положений и движений рук, ног, туловища: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70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упражнений на дыхание. Полное дыхание.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упражнений на укрепление голеностопных суставов и стоп.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упражнений для укрепления мышц туловища, рук и ног.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упражнений укрепляющих осанку, для расслабления мышц.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ОРУ с предметами.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6-7.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комплексов упражнений с гимнастическими палками.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8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комплекса упражнений с набивными мячами.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9-10.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комплексов упражнений с гантелями.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Лазание и перелазание.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968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11-12.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ранее изученных способов лазания по гимнастической стенке и скамейке.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8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Равновесие.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13-14.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всех видов равновесия.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6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15-16-17.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прыжков ранее изученными способами через козла.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Ориентировка в пространстве.Быстрота реакции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633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18-19-20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бега с изменением направления, челночный бег с ведением и без ведения мяча; игровые упражнения.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                      III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четверть 5 класс (20 часов)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●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Резервные уроки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№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5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963"/>
        <w:gridCol w:w="1419"/>
        <w:gridCol w:w="867"/>
        <w:gridCol w:w="750"/>
        <w:gridCol w:w="1441"/>
      </w:tblGrid>
      <w:tr w:rsidR="00C767CC" w:rsidTr="00C767CC">
        <w:trPr>
          <w:trHeight w:val="7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 темы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767CC" w:rsidTr="00C767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технике безопасности на уроке при занятиях спортивными играми. Игры на внимание.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Пионербол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правил игры в пионербол. Расстановка игроков и правила перемещения на площадке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нападающему удару двумя руками сверху в прыжке. Игра: « Не дай мяч водящему».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подаче мяча двумя руками снизу, боковая подача. Учебная игра.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броску мяча двумя руками сверху с двух шагов( трех шагов) в движении. Учебная игра.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Баскетбол.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правил игры в баскетбол. Обучение стойке баскетболиста с передвижением вправо, влево, вперед, назад.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передаче и ловле мяча от груди двумя руками. Игра: « гонка мячей по кругу».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15-17.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ведению мяча на месте и в движении. Остановка по свистку.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18-20.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броску мяча двумя руками в кольцо. Учебная игра без ведения мяча.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                      III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четверть 6 класс (</w:t>
      </w: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20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часов)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●</w:t>
      </w:r>
      <w:r>
        <w:rPr>
          <w:rFonts w:ascii="Times New Roman" w:eastAsia="Times New Roman" w:hAnsi="Times New Roman" w:cs="Times New Roman"/>
          <w:b/>
          <w:i/>
          <w:sz w:val="32"/>
          <w:szCs w:val="28"/>
        </w:rPr>
        <w:t xml:space="preserve">  Резервные уроки                                       №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val="en-US"/>
        </w:rPr>
      </w:pPr>
    </w:p>
    <w:tbl>
      <w:tblPr>
        <w:tblpPr w:leftFromText="180" w:rightFromText="180" w:bottomFromText="200" w:vertAnchor="text" w:horzAnchor="page" w:tblpX="1054" w:tblpY="211"/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7"/>
        <w:gridCol w:w="4771"/>
        <w:gridCol w:w="1276"/>
        <w:gridCol w:w="992"/>
        <w:gridCol w:w="993"/>
        <w:gridCol w:w="1686"/>
      </w:tblGrid>
      <w:tr w:rsidR="00C767CC" w:rsidTr="00C767CC">
        <w:trPr>
          <w:trHeight w:val="55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 темы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767CC" w:rsidTr="00C767CC">
        <w:trPr>
          <w:trHeight w:val="27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1288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технике безопасности на уроке при занятиях спортивными играми. Общие сведения о игре в волейбол.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7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Волейбол.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726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2-3.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правил игры в волейбол. Расстановка и перемещение игроков на площадке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88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передаче мяча сверху двумя руками над собой.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7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8-10.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передаче мяча  снизу двумя руками. Учебная игра в пионербол.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83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11-12.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нижней прямой подаче. Эстафеты с мячом.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726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Баскетбол.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4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13-14.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передаче мяча двумя руками от груди с места и в движении шагом.Борьба за мяч.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88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15-16.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ведению мяча одной рукой на месте и в движении.Эстафеты.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7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Хоккей на полу.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68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17-18.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правил игры в хоккей на полу.Обучение передвижений по площадке в стойке хоккеиста влево,вправо, назад, вперед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7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19-20.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способами владения клюшкой, ведения шайбы. Учебная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lastRenderedPageBreak/>
        <w:t xml:space="preserve">               III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четверть 7 класс (20 часов)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Резервные уроки                                       №</w:t>
      </w:r>
    </w:p>
    <w:tbl>
      <w:tblPr>
        <w:tblpPr w:leftFromText="180" w:rightFromText="180" w:bottomFromText="200" w:vertAnchor="text" w:horzAnchor="margin" w:tblpXSpec="center" w:tblpY="760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5247"/>
        <w:gridCol w:w="992"/>
        <w:gridCol w:w="709"/>
        <w:gridCol w:w="850"/>
        <w:gridCol w:w="709"/>
        <w:gridCol w:w="1460"/>
      </w:tblGrid>
      <w:tr w:rsidR="00C767CC" w:rsidTr="00C767CC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 темы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Примеч-е</w:t>
            </w:r>
          </w:p>
        </w:tc>
      </w:tr>
      <w:tr w:rsidR="00C767CC" w:rsidTr="00C767CC">
        <w:trPr>
          <w:trHeight w:val="28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CC" w:rsidRDefault="00C76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CC" w:rsidRDefault="00C76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CC" w:rsidRDefault="00C76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</w:tr>
      <w:tr w:rsidR="00C767CC" w:rsidTr="00C767CC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технике безопасности на уроке при занятиях спортивными играми. Общие сведения о игре в волейбол.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 обязанности игроков ; техника игры в волейбол.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передачи мяча сверху и снизу двумя руками на месте и после перемещения.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7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приема передачи мяча сверху и снизу. Учебная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прыжков с места и с шага в высоту и длину.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учебной игры в волейбол.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основных правил игры. Выполнение штрафных бросков.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тактических приемов,  атакующего против защитника.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бега с изменением скорости и направления, с внезапной остановкой. Обучение поворотам на месте.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остановки прыжком, шагом,  после ведения мяча. Броски мяча в корзину.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ведения мяча с изменением направления. Ловля мяча в движении с броском в корзину.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6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Хоккей на полу.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 командной игры. Учебные игры с учетом ранее изученных правил.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1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19-20.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игр против соперника. Занятие правильного положения.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lastRenderedPageBreak/>
        <w:t xml:space="preserve">                      III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четверть 8 класс (20 часов)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Резервные уроки                                       №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9"/>
        <w:gridCol w:w="4743"/>
        <w:gridCol w:w="1276"/>
        <w:gridCol w:w="709"/>
        <w:gridCol w:w="850"/>
        <w:gridCol w:w="1843"/>
      </w:tblGrid>
      <w:tr w:rsidR="00C767CC" w:rsidTr="00C767CC">
        <w:trPr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 темы</w:t>
            </w:r>
          </w:p>
        </w:tc>
        <w:tc>
          <w:tcPr>
            <w:tcW w:w="4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767CC" w:rsidTr="00C767CC">
        <w:trPr>
          <w:trHeight w:val="32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CC" w:rsidRDefault="00C76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CC" w:rsidRDefault="00C76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CC" w:rsidRDefault="00C76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CC" w:rsidRDefault="00C76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CC" w:rsidRDefault="00C76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67CC" w:rsidTr="00C767CC">
        <w:trPr>
          <w:trHeight w:val="2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Волейбол.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7CC" w:rsidTr="00C767CC">
        <w:trPr>
          <w:trHeight w:val="44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техники приёма и передачи мяча и подачи.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7CC" w:rsidTr="00C767CC">
        <w:trPr>
          <w:trHeight w:val="2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наказаний при нарушениях правил игры.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7CC" w:rsidTr="00C767CC">
        <w:trPr>
          <w:trHeight w:val="5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приёму и передаче мяча сверху в парах на месте.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7CC" w:rsidTr="00C767CC">
        <w:trPr>
          <w:trHeight w:val="2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6-9.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приёму и передаче мяча сверху и снизу в парах после перемещения.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7CC" w:rsidTr="00C767CC">
        <w:trPr>
          <w:trHeight w:val="2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верхней прямой передача в прыжке.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7CC" w:rsidTr="00C767CC">
        <w:trPr>
          <w:trHeight w:val="4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верхней прямой подаче.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7CC" w:rsidTr="00C767CC">
        <w:trPr>
          <w:trHeight w:val="7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нижней прямой подаче.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7CC" w:rsidTr="00C767CC">
        <w:trPr>
          <w:trHeight w:val="3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14-15.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прямым нападающим ударом через сетку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7CC" w:rsidTr="00C767CC">
        <w:trPr>
          <w:trHeight w:val="5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16-17.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блоком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67CC" w:rsidTr="00C767CC">
        <w:trPr>
          <w:trHeight w:val="2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18-20.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tabs>
                <w:tab w:val="left" w:pos="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учебной игры в волейбол.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lastRenderedPageBreak/>
        <w:t xml:space="preserve">III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четверть 9 класс (20 часов)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Резервные уроки                                      №</w:t>
      </w: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"/>
        <w:gridCol w:w="4665"/>
        <w:gridCol w:w="1454"/>
        <w:gridCol w:w="1281"/>
        <w:gridCol w:w="1843"/>
      </w:tblGrid>
      <w:tr w:rsidR="00C767CC" w:rsidTr="00C767CC">
        <w:trPr>
          <w:trHeight w:val="703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 темы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767CC" w:rsidTr="00C767CC">
        <w:trPr>
          <w:trHeight w:val="35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Баскетбол.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61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тактике игры; практическое судейство.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60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поворотов в движении без мяча и после получения мяча в движении.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61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5-7.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ловли и передачи мяча двумя и одной рукой при передвижении игроков в парах, тройках.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92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8-10.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ведения мяча с изменением направлений (без обводки).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5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11-13.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ведения мяча с изменением направлений (с обводкой).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5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14-15.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бросков мяча в корзину с различных положений.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60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16-17.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штрафных бросков.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8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18-20.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учебной игры в баскетбол.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lastRenderedPageBreak/>
        <w:t>III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четверть 10 класс (30 часов)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Резервные уроки                                       №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2"/>
        <w:gridCol w:w="4870"/>
        <w:gridCol w:w="1431"/>
        <w:gridCol w:w="1275"/>
        <w:gridCol w:w="1962"/>
      </w:tblGrid>
      <w:tr w:rsidR="00C767CC" w:rsidTr="00C767CC">
        <w:trPr>
          <w:trHeight w:val="73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 темы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767CC" w:rsidTr="00C767CC">
        <w:trPr>
          <w:trHeight w:val="36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по технике безопасности на уроке при занятиях спортивными играми.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8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2-4.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верхней передачи мяча двумя руками стоя на месте и после перемещения. Учебная игра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приемов мяча различными способами. Учебная игра в волейбол.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7-9.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блокировки нападающего удара. Игра « Картошка».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игр с элементами волейбола. Учебная игра в волейбол.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Баскетбол.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12-14.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Совместные действия трёх нападающих против двух защитников.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8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15-17.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бросков мяча двумя руками от головы или одной рукой сверху в прыжке.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5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18-20.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двухсторонней игры с выполнением всех правил игры.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16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21-23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игр с элементами баскетбола. « Салки», « 33».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15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Хоккей на полу.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6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24-26.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всех приемов игры.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11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27-30.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Командные соревнования. Учебные игры в хоккей.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67CC" w:rsidRDefault="00C767CC" w:rsidP="00C767CC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lastRenderedPageBreak/>
        <w:t xml:space="preserve">                      IV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четверть 5 класс ( 16 часов )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●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Резервные уроки                                       №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5100"/>
        <w:gridCol w:w="1134"/>
        <w:gridCol w:w="851"/>
        <w:gridCol w:w="850"/>
        <w:gridCol w:w="1558"/>
      </w:tblGrid>
      <w:tr w:rsidR="00C767CC" w:rsidTr="00C767CC">
        <w:trPr>
          <w:trHeight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 темы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Примеч-е</w:t>
            </w:r>
          </w:p>
        </w:tc>
      </w:tr>
      <w:tr w:rsidR="00C767CC" w:rsidTr="00C767CC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Спортивные игры. Пионербол.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1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нападающему удару двумя руками сверху в прыжке, ловли мяча над головой.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 подачи 2-мя руками снизу, боковая подача.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розыгрышу мяча на три паса. Учебная 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Легкая атлетика.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1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по технике безопасности на занятиях  легкой атлетикой . Повторение ходьбы приставным шагом правым и левым боком. Ходьба на носках с высоким подниманием бедра.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медленного бега в равномерном темпе до 4 мин. Бег широким шагом на носках ( коридор 20-</w:t>
            </w:r>
            <w:smartTag w:uri="urn:schemas-microsoft-com:office:smarttags" w:element="metricconverter">
              <w:smartTagPr>
                <w:attr w:name="ProductID" w:val="30 с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30 см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8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бега на скорость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60 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высокого и низкого старта. Эстафетный бег (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60 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коридору).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Прыжки.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 прыжков через скакалку на месте в различном темпе. Подвижная игра «Салки»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прыжка в длину с разбега способом «согнув ноги» с ограничением зоны отталкивания до 1м.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метания малого мяча в цель с отскоком от пола и его ловлей.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 метания мяча в вертикальную и движущуюся цель.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толканию набивного мяча весом 1 кг с места одной рукой стоя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                      IV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четверть 6 класс ( 16 часов )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Резервные уроки                                       №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41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4959"/>
        <w:gridCol w:w="1559"/>
        <w:gridCol w:w="709"/>
        <w:gridCol w:w="284"/>
        <w:gridCol w:w="708"/>
        <w:gridCol w:w="1593"/>
      </w:tblGrid>
      <w:tr w:rsidR="00C767CC" w:rsidTr="00C767CC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 темы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Примеча-ние</w:t>
            </w:r>
          </w:p>
        </w:tc>
      </w:tr>
      <w:tr w:rsidR="00C767CC" w:rsidTr="00C767CC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7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передачи мяча с верху двумя руками над собой и в парах сверху двумя руками.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ударов, розыгрыш мяча, ловля мяча. Учебная игра.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7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расстановки игроков, перемещение на площадке. Повторение стойки и перемещения волейболистов.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безопасности при занятиях лёгкой атлетикой. Беседа: «Роль физкультуры в подготовке к труду.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7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ходьбы с изменением направления по сигналу учителя. Ходьба с выполнением движений рук на координацию.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ходьбы с преодолением препятствий. Понятие о спортивной ходьбе.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медленного бега с равномерной скоростью до 5мин.Беговые упражнения Выполнение бега с ускорением на отрезке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30 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бег 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30 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( 3-6 раз);бег на отрезке 60м-2 раза.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67CC" w:rsidRDefault="00C767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бега на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60 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низкого старта. Эстафетный бег на отрезках 30-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50 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передачей эстафетной палочки.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Прыжки.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 прыжков на одной ноге, двух ногах с поворотом направо, налево с движением вперед.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прыжка в длину с разбега способом « согнув ноги». Отработка отталкивания.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Повторение толкания набивного мяча весом 2 кг с места стоя.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lastRenderedPageBreak/>
        <w:t xml:space="preserve">                     I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Vчетверть 7 класс ( 16 часов )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●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 Резервные уроки                                       №</w:t>
      </w:r>
    </w:p>
    <w:tbl>
      <w:tblPr>
        <w:tblpPr w:leftFromText="180" w:rightFromText="180" w:bottomFromText="200" w:vertAnchor="text" w:horzAnchor="margin" w:tblpXSpec="center" w:tblpY="317"/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"/>
        <w:gridCol w:w="5551"/>
        <w:gridCol w:w="971"/>
        <w:gridCol w:w="709"/>
        <w:gridCol w:w="615"/>
        <w:gridCol w:w="661"/>
        <w:gridCol w:w="1026"/>
      </w:tblGrid>
      <w:tr w:rsidR="00C767CC" w:rsidTr="00C767CC">
        <w:trPr>
          <w:trHeight w:val="5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 темы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Примеч-ие</w:t>
            </w:r>
          </w:p>
        </w:tc>
      </w:tr>
      <w:tr w:rsidR="00C767CC" w:rsidTr="00C767CC">
        <w:trPr>
          <w:trHeight w:val="4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Спортивные игры. Волейбол.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приема и передачи мяча сверху и снизу в парах после перемещений.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 Мяч в воздухе». Учебная игра в волейбол.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7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 Перебросить в круг». Учебная игра в волейбол.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Легкая атлетика. Бег.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безопасности при занятиях лёгкой атлетикой. Самоконтроль и его основные приёмы.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Бег с переменной скоростью до 5 мин. Бег с преодолением полосы препятствий на дистанции 60 м.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9-10.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бега с низкого старта; стартовый разбег, старты из различных положений.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11-12.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стартового разгона и переход в бег по дистанции. Эстафета 4*6 м 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Прыжки.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запрыгиванию на препятствие высотой 60-</w:t>
            </w:r>
            <w:smartTag w:uri="urn:schemas-microsoft-com:office:smarttags" w:element="metricconverter">
              <w:smartTagPr>
                <w:attr w:name="ProductID" w:val="80 с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80 см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Прыжки со скалкой до 2 мин.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прыжков в движении к баскетбольному кольцу толчком левой, толчком правой, толчком обеих ног.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7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прыжка в длину с разбега способом « согнув ноги» ( зона отталкивания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40 см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 Движение рук и ног в полете.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метания набивного мяча весом 2-</w:t>
            </w:r>
            <w:smartTag w:uri="urn:schemas-microsoft-com:office:smarttags" w:element="metricconverter">
              <w:smartTagPr>
                <w:attr w:name="ProductID" w:val="3 кг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 кг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двумя руками снизу из-за головы, через голову.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                 IV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четверть 8 класс ( 16 часов )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●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 Резервные уроки                                       №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tbl>
      <w:tblPr>
        <w:tblW w:w="1021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4"/>
        <w:gridCol w:w="4676"/>
        <w:gridCol w:w="1275"/>
        <w:gridCol w:w="709"/>
        <w:gridCol w:w="712"/>
        <w:gridCol w:w="1839"/>
      </w:tblGrid>
      <w:tr w:rsidR="00C767CC" w:rsidTr="00C767CC">
        <w:trPr>
          <w:trHeight w:val="95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 темы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767CC" w:rsidTr="00C767CC">
        <w:trPr>
          <w:trHeight w:val="2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91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бега в медленном темпе до 8-12 мин. Бег на 100м с различными стартами.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бега с ускорением; бег на 60 м-4 раза. Бег 100м- 2 раза.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5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кроссового бега  на 500-1000м по пересеченной местности.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эстафетного бега 4 по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100 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Бег 100м с преодолением 5 препятствий.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tabs>
                <w:tab w:val="left" w:pos="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Прыжки.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56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выпрыгивания и спрыгивания с препятствия высотой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 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5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прыжков со скакалкой на месте и с продвижением в максимальном темпе.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61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прыжка в длину способом « согнув ноги»; подбор индивидуального разбега.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5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тройного прыжка с места и с небольшого разбега.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прыжка в высоту способом « перешагивание»; подбор индивидуального разбега.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53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Волейбол.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5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61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нижней прямой подачи.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52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прямым нападающим ударом через сетку . Блок( ознакомление).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61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верхней передаче мяча после перемещения вперед, вправо, влево.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29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 передаче мяча в зонах 6-3-4(2), 5-3-4 через сетки, 1-2-3 через сетку.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четверть 9 класс ( 16 часов )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●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 Резервные уроки                                       №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8"/>
        <w:gridCol w:w="4679"/>
        <w:gridCol w:w="1301"/>
        <w:gridCol w:w="1419"/>
        <w:gridCol w:w="1843"/>
      </w:tblGrid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 темы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бега на скорость 100м; бег на 60 м-4 раза.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медленного бега до 10-12 мин. Эстафетный бег с этапами до 100м.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 бега на средние дистанции ( 800м).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Кросс: мальчики-1000м, девушки-800м.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Прыжки.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специальных прыжковых упражнений.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9-10.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прыжка в длину способом « согнув ноги».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11-13.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прыжка в высоту с полного разбега способом « перешагивание».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Метание.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14-15.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метания различных предметов: малого утяжеленного мяча ( 100-</w:t>
            </w:r>
            <w:smartTag w:uri="urn:schemas-microsoft-com:office:smarttags" w:element="metricconverter">
              <w:smartTagPr>
                <w:attr w:name="ProductID" w:val="150 г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150 г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гранаты в цель и на дальность.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Волейбол.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занятий волейболом на готовность ученика трудиться. Приём мяча снизу у сетки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                   IV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четверть 10 класс ( 25 часа )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Резервные уроки                                       №</w:t>
      </w:r>
    </w:p>
    <w:p w:rsidR="00C767CC" w:rsidRDefault="00C767CC" w:rsidP="00C7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W w:w="104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867"/>
        <w:gridCol w:w="1436"/>
        <w:gridCol w:w="1258"/>
        <w:gridCol w:w="1814"/>
      </w:tblGrid>
      <w:tr w:rsidR="00C767CC" w:rsidTr="00C767CC">
        <w:trPr>
          <w:trHeight w:val="73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 темы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Колич-во часов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767CC" w:rsidTr="00C767CC">
        <w:trPr>
          <w:trHeight w:val="3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Спортивные игры.Баскетбол.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Совместные действия трёх нападающих против двух защитников.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бросков мяча двумя руками от головы или одной рукой сверху в прыжке.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двухсторонней игры с выполнением всех правил игры.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9-10.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игр с элементами баскетбола. « Салки», « 33».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Легкая атлетика. Ходьба.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безопасности при занятиях лёгкой атлетикой. Беседа: «Роль физкультуры в подготовке к труду.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9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12-13.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ходьбы с изменением направлений по сигналу учителя. Ходьба с преодолением препятствий.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Бег.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14-15.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бега в различном темпе. Бег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300 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бега на средние дистанции.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17-18.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 эстафетного бега ( 4 по 200м).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4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Кросс: мальчики-1000м; девушки-500 м.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Прыжки.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/>
              <w:rPr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20-21.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прыжка в длину с места.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65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22-23.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прыжка в длину с разбега способом» согнув ноги» ( 10-12 беговых шагов).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Метание.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7CC" w:rsidTr="00C767CC">
        <w:trPr>
          <w:trHeight w:val="3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24-25.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метания набивного мяча весом 2-</w:t>
            </w:r>
            <w:smartTag w:uri="urn:schemas-microsoft-com:office:smarttags" w:element="metricconverter">
              <w:smartTagPr>
                <w:attr w:name="ProductID" w:val="3 кг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 кг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двумя руками снизу, из-за головы, через голову.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CC" w:rsidRDefault="00C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767CC" w:rsidRDefault="00C767CC" w:rsidP="00C767CC">
      <w:pPr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</w:p>
    <w:p w:rsidR="00C767CC" w:rsidRDefault="00C767CC" w:rsidP="00C767CC">
      <w:pPr>
        <w:rPr>
          <w:rFonts w:ascii="Times New Roman" w:hAnsi="Times New Roman" w:cs="Times New Roman"/>
          <w:b/>
          <w:sz w:val="40"/>
          <w:szCs w:val="40"/>
        </w:rPr>
      </w:pPr>
    </w:p>
    <w:p w:rsidR="00C767CC" w:rsidRDefault="00C767CC" w:rsidP="00C767CC">
      <w:pPr>
        <w:rPr>
          <w:rFonts w:ascii="Times New Roman" w:hAnsi="Times New Roman" w:cs="Times New Roman"/>
          <w:b/>
          <w:sz w:val="40"/>
          <w:szCs w:val="40"/>
        </w:rPr>
      </w:pPr>
    </w:p>
    <w:p w:rsidR="00C767CC" w:rsidRDefault="00C767CC" w:rsidP="00C767CC">
      <w:pPr>
        <w:rPr>
          <w:rFonts w:ascii="Times New Roman" w:hAnsi="Times New Roman" w:cs="Times New Roman"/>
          <w:b/>
          <w:sz w:val="40"/>
          <w:szCs w:val="40"/>
        </w:rPr>
      </w:pPr>
    </w:p>
    <w:p w:rsidR="00C767CC" w:rsidRDefault="00C767CC" w:rsidP="00C767CC">
      <w:pPr>
        <w:rPr>
          <w:rFonts w:ascii="Times New Roman" w:hAnsi="Times New Roman" w:cs="Times New Roman"/>
          <w:b/>
          <w:sz w:val="40"/>
          <w:szCs w:val="40"/>
        </w:rPr>
      </w:pPr>
    </w:p>
    <w:p w:rsidR="00C767CC" w:rsidRDefault="00C767CC" w:rsidP="00C767CC">
      <w:pPr>
        <w:rPr>
          <w:rFonts w:ascii="Times New Roman" w:hAnsi="Times New Roman" w:cs="Times New Roman"/>
          <w:b/>
          <w:sz w:val="40"/>
          <w:szCs w:val="40"/>
        </w:rPr>
      </w:pPr>
    </w:p>
    <w:p w:rsidR="00C767CC" w:rsidRDefault="00C767CC" w:rsidP="00C767CC">
      <w:pPr>
        <w:rPr>
          <w:rFonts w:ascii="Times New Roman" w:hAnsi="Times New Roman" w:cs="Times New Roman"/>
          <w:b/>
          <w:sz w:val="40"/>
          <w:szCs w:val="40"/>
        </w:rPr>
      </w:pPr>
    </w:p>
    <w:p w:rsidR="00C767CC" w:rsidRDefault="00C767CC" w:rsidP="00C767CC">
      <w:pPr>
        <w:rPr>
          <w:rFonts w:ascii="Times New Roman" w:hAnsi="Times New Roman" w:cs="Times New Roman"/>
          <w:b/>
          <w:sz w:val="40"/>
          <w:szCs w:val="40"/>
        </w:rPr>
      </w:pPr>
    </w:p>
    <w:p w:rsidR="00C767CC" w:rsidRDefault="00C767CC" w:rsidP="00C767CC">
      <w:pPr>
        <w:rPr>
          <w:rFonts w:ascii="Times New Roman" w:hAnsi="Times New Roman" w:cs="Times New Roman"/>
          <w:b/>
          <w:sz w:val="40"/>
          <w:szCs w:val="40"/>
        </w:rPr>
      </w:pPr>
    </w:p>
    <w:p w:rsidR="00C767CC" w:rsidRDefault="00C767CC" w:rsidP="00C767CC">
      <w:pPr>
        <w:rPr>
          <w:rFonts w:ascii="Times New Roman" w:hAnsi="Times New Roman" w:cs="Times New Roman"/>
          <w:b/>
          <w:sz w:val="40"/>
          <w:szCs w:val="40"/>
        </w:rPr>
      </w:pPr>
    </w:p>
    <w:p w:rsidR="00C767CC" w:rsidRDefault="00C767CC" w:rsidP="00C767CC">
      <w:pPr>
        <w:rPr>
          <w:rFonts w:ascii="Times New Roman" w:hAnsi="Times New Roman" w:cs="Times New Roman"/>
          <w:b/>
          <w:sz w:val="40"/>
          <w:szCs w:val="40"/>
        </w:rPr>
      </w:pPr>
    </w:p>
    <w:p w:rsidR="00C767CC" w:rsidRDefault="00C767CC" w:rsidP="00C767CC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</w:t>
      </w:r>
    </w:p>
    <w:p w:rsidR="00C767CC" w:rsidRDefault="00C767CC" w:rsidP="00C767CC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767CC" w:rsidRDefault="00C767CC" w:rsidP="00C767CC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767CC" w:rsidRDefault="00C767CC" w:rsidP="00C767CC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767CC" w:rsidRDefault="00C767CC" w:rsidP="00C767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Планируемые результаты освоения программ.</w:t>
      </w:r>
    </w:p>
    <w:p w:rsidR="00C767CC" w:rsidRDefault="00C767CC" w:rsidP="00C767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 класс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Гимнастика: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767CC" w:rsidRDefault="00C767CC" w:rsidP="00C767CC">
      <w:pPr>
        <w:tabs>
          <w:tab w:val="left" w:pos="696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правила поведения при выполнении строевых команд, гигиены после занятий физическими упражнениями;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 приемы выполнения команд «налево!», «направо!».</w:t>
      </w:r>
    </w:p>
    <w:p w:rsidR="00C767CC" w:rsidRDefault="00C767CC" w:rsidP="00C767CC">
      <w:pPr>
        <w:tabs>
          <w:tab w:val="left" w:pos="6960"/>
        </w:tabs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-выполнять команды «направо!», «налево!», «кругом!»; соблюдать интервал;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- выполнять исходное положение без контроля зрения;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- правильно и быстро реагировать на сигнал учителя;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- выполнять опорный прыжок через козла ноги врозь;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- сохранять равновесие на наклонной плоскости;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- выбирать рациональный способ преодоления препятствия;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- выбирать наиболее удачный способ переноски груза.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ЛЕГКАЯ АТЛЕТИКА: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    Знать: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фазы прыжка в длину с разбега.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 выполнять разновидности ходьбы;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 передвигаться в медленном темпе в течение 4 мин, пробегать на время дистанцию 60 м;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 выполнять прыжок в длину с разбега способом «согнув ноги» из зоны отталкивания не более 1 м;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-прыгать в высоту способом «перешагивание» с пяти шагов разбега.</w:t>
      </w:r>
    </w:p>
    <w:p w:rsidR="00C767CC" w:rsidRDefault="00C767CC" w:rsidP="00C767CC">
      <w:pPr>
        <w:tabs>
          <w:tab w:val="left" w:pos="696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ПОДВИЖНЫЕ И СПОРТИВНЫЕ ИГРЫ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-общие сведения об игре;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 правила поведения учащихся при выполнении упражнений с мячами.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-выполнять передвижение в стойке приставными шагами; остановку по свистку; передачу и ловлю мяча; ведение мяча.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 класс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ГИМНАСТИКА: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-как правильно выполнить перестроение из колонны по одному в колонну по два;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- как избежать травм при выполнении лазанья и опорного прыжка.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- подавать команды при выполнении общеразвивающих упражнений, соблюдать дистанцию в движении;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 выполнять прыжок через козла способом «ноги врозь»;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 сохранять равновесие в упражнениях на гимнастическом скамейке;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 преодолевать подряд несколько препятствий с включением перелезания, лазанья;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767CC" w:rsidRDefault="00C767CC" w:rsidP="00C767CC">
      <w:pPr>
        <w:tabs>
          <w:tab w:val="left" w:pos="6960"/>
        </w:tabs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ЛЕГКАЯ АТЛЕТИКА: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 фазы прыжка в высоту с разбега способом «перешагивание»;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-правила передачи эстафетной палочки во встречной эстафете.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 ходить спортивной ходьбой;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 пробегать в медленном равномерном темпе 5 мин;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 правильно финишировать в беге на 60 м;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 правильно отталкиваться в прыжках в длину с разбега способом «согнув ноги» и в прыжках в высоту способом «перешагивание»;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 метать малый мяч в цель с места из различных исходных положений и на дальность с 4—6 шагов разбега.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ПОДВИЖНЫЕ И СПОРТИВНЫЕ ИГРЫ: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Знать: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-расстановку и перемещение игроков на площадке.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- принимать стойку волейболиста;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-перемещаться в стойке вправо, влево, назад;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 - выполнять передачу мяча сверху двумя руками в парах; нижнюю прямую подачу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7 класс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ГИМНАСТИКА: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767CC" w:rsidRDefault="00C767CC" w:rsidP="00C767CC">
      <w:pPr>
        <w:tabs>
          <w:tab w:val="left" w:pos="696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-как правильно выполнять размыкание уступами;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- как перестроиться из колонны по одному в колонну по два, по три;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- как осуществлять страховку при выполнении другим учеником упражнения на бревне.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- различать и правильно выполнять команды: «Шире шаг!», «Короче шаг!», «Чаще шаг!», «Реже шаг!»;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- выполнять опорный прыжок способом «согнув ноги» через коня с ручками;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-различать фазы опорного прыжка;- удерживать равновесие на гимнастической скамейке в усложненных условиях;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-переносить ученика втроем;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ЛЕГКАЯ АТЛЕТИКА:</w:t>
      </w:r>
    </w:p>
    <w:p w:rsidR="00C767CC" w:rsidRDefault="00C767CC" w:rsidP="00C767CC">
      <w:pPr>
        <w:tabs>
          <w:tab w:val="left" w:pos="6960"/>
        </w:tabs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  <w:r>
        <w:rPr>
          <w:rFonts w:ascii="Times New Roman" w:eastAsia="Times New Roman" w:hAnsi="Times New Roman" w:cs="Times New Roman"/>
          <w:sz w:val="28"/>
          <w:szCs w:val="28"/>
        </w:rPr>
        <w:t> -значение ходьбы для укрепления здоровья человека;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- основы кроссового бега; бег по виражу.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бежать с переменной скоростью 5 мин; равномерно в медленном темпе 8 мин;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 выполнять полет в группировке, в прыжках в длину с разбега способом «согнув       ноги»; -выполнять переход через планку в прыжках в высоту с разбега способом «перешагивание»;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- выполнять метание малого мяча на дальность с разбега по коридору 10 м;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- выполнять толкание набивного мяча с места.</w:t>
      </w:r>
    </w:p>
    <w:p w:rsidR="00C767CC" w:rsidRDefault="00C767CC" w:rsidP="00C767CC">
      <w:pPr>
        <w:tabs>
          <w:tab w:val="left" w:pos="6960"/>
        </w:tabs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СПОРТИВНЫЕ И ПОДВИЖНЫЕ ИГРЫ: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767CC" w:rsidRDefault="00C767CC" w:rsidP="00C767CC">
      <w:pPr>
        <w:tabs>
          <w:tab w:val="left" w:pos="696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права и обязанности игроков;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 как избежать травматизма. - тактику командной игры.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-выполнять прием и передачу мяча снизу в парах.-занять правильную позицию на площадке;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-передавать шайбу открытому партнеру для ведения шайбы в направлении ворот противника( хоккей на полу).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8 класс</w:t>
      </w:r>
    </w:p>
    <w:p w:rsidR="00C767CC" w:rsidRDefault="00C767CC" w:rsidP="00C767CC">
      <w:pPr>
        <w:tabs>
          <w:tab w:val="left" w:pos="696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-требования к строевому шагу;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-фазы опорного прыжка;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-простейшие правила судейства по бегу, прыжкам  ,метанию;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передачи эстафетной палочки в эстафетах;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измерять давление, пульс;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 наказаниям подвергаются игроки при нарушении правил;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игры в волейбол;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правильно выполнять штрафные броски.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интервал и дистанцию при выполнении упражнений в ходьбе;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-изменять направление движения по команде;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опорный прыжок  способом «согнув ноги» и «ноги врозь»;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-бежать с переменной скоростью в течение 6 мин, в различном темпе;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прыжки в длину, высоту с разбега, метать;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-принимать и передавать мяч сверху, снизу в парах  после перемещения;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ловлю и передачу мяча в парах в движении;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бросков в движении и на месте.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tabs>
          <w:tab w:val="left" w:pos="696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9  класс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строй;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выполнять перестроения;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самостоятельно провести легкоатлетическую разминку перед соревнованиями;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-влияние занятий волейболом на трудовую подготовку;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значит «тактика игры», роль судьи.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все виды лазанья, опорных прыжков, равновесия;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-составить 5-6 упражнений и показать их выполнение учащимся на уроке;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-пробежать в медленном темпе 10-12 мин;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-бегать на короткие дистанции;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-прыгать в длину с полного разбега на результат и обозначенное место;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-прыгать в высоту с полного разбега;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-метать малый мяч с полного разбега на дальность;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-толкать набивной мяч весом 3 кг.;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все виды подач;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прямой нападающий удар;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-блокировать нападающие удары;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передачу из-за головы при передвижении бегом;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-ведение мяча с обводкой.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tabs>
          <w:tab w:val="left" w:pos="696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10 класс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ГИМНАСТИКА: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-основные способы и средства гимнастики для подготовки организма к трудовой   деятельности, поддержания работоспособности, снятия напряжения после трудовой 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 выполнять все виды лазанья, акробатических упражнений, равновесий;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- выполнять любой опорный прыжок; - подавать команды, показывать их.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ЛЕГКАЯ АТЛЕТИКА: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- как самостоятельно проводить легкоатлетическую разминку;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-как поддерживать состояние здоровья средствами легкой атлетики после окончания школы.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-бегать в медленном темпе 12—15 мин;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-бегать на короткие дистанции (100 м, 200 м); средние и длинные дистанции (400, 800, 1500 м) на время;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-прыгать в длину и высоту с полного разбега; - метать малый мяч на дальность;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 бежать кросс на 2000 м.</w:t>
      </w:r>
    </w:p>
    <w:p w:rsidR="00C767CC" w:rsidRDefault="00C767CC" w:rsidP="00C767CC">
      <w:pPr>
        <w:tabs>
          <w:tab w:val="left" w:pos="6960"/>
        </w:tabs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СПОРТИВНЫЕ ИГРЫ:</w:t>
      </w:r>
    </w:p>
    <w:p w:rsidR="00C767CC" w:rsidRDefault="00C767CC" w:rsidP="00C767CC">
      <w:pPr>
        <w:tabs>
          <w:tab w:val="left" w:pos="6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767CC" w:rsidRDefault="00C767CC" w:rsidP="00C767CC">
      <w:pPr>
        <w:tabs>
          <w:tab w:val="left" w:pos="696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как организовать любительскую (дворовую, производственную) команду по баскетболу с целью проведения активного отдыха;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 правила игры и судейства баскетбола и волейбола, хоккея на полу.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-выполнять передачу мяча от груди в парах при передвижении бегом;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-вести мяч шагом с обводкой условных противников;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- бросать мяч по корзине двумя руками от груди в движении.</w:t>
      </w:r>
    </w:p>
    <w:p w:rsidR="00C767CC" w:rsidRDefault="00C767CC" w:rsidP="00C767CC">
      <w:pPr>
        <w:tabs>
          <w:tab w:val="left" w:pos="696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 выполнять прямой нападающий удар;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-блокировать нападающие удары.</w:t>
      </w:r>
    </w:p>
    <w:p w:rsidR="00C767CC" w:rsidRDefault="00C767CC" w:rsidP="00C767CC">
      <w:pPr>
        <w:tabs>
          <w:tab w:val="left" w:pos="696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767CC" w:rsidRDefault="00C767CC" w:rsidP="00C767CC">
      <w:pPr>
        <w:tabs>
          <w:tab w:val="left" w:pos="19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и средства обучения:</w:t>
      </w:r>
    </w:p>
    <w:p w:rsidR="00C767CC" w:rsidRDefault="00C767CC" w:rsidP="00C767CC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вида: 5-9 кл.: под ред. И.М. Бгажноковой, 4  изд. испр и допол. Изд: Просвещение-  2013-290 с.</w:t>
      </w:r>
    </w:p>
    <w:p w:rsidR="00C767CC" w:rsidRDefault="00C767CC" w:rsidP="00C767C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с выраженным недоразвитием интелекта: программно- методические материалы// под. Ред. И.М. Бгажноковой- М.; Гуманитар. Изд.центр Владос,2007-181 с.</w:t>
      </w:r>
    </w:p>
    <w:p w:rsidR="00C767CC" w:rsidRDefault="00C767CC" w:rsidP="00C767CC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Выготский Л.С. Игра и ее роль в психическом развитии ребенка // Вопросы психологии, 1966, №6.</w:t>
      </w:r>
    </w:p>
    <w:p w:rsidR="00C767CC" w:rsidRDefault="00C767CC" w:rsidP="00C767CC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Двейрина О.А. Развитие координационных способностей на уроках физической культуры в школе: Учебное пособие //.- Омск,СиБГАФК,1999.</w:t>
      </w:r>
    </w:p>
    <w:p w:rsidR="00C767CC" w:rsidRDefault="00C767CC" w:rsidP="00C767CC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 А.А. Коррекция двигательных нарушений у учащихся вспомогательных школ средствами физического воспитания.- Красноярск,1987.</w:t>
      </w:r>
    </w:p>
    <w:p w:rsidR="00C767CC" w:rsidRDefault="00C767CC" w:rsidP="00C767CC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Евсеев. С.П. адаптивная физическая культура ( цель, содержание, место в системе знаний о человеке )// Теор. И практ.физич.культ.,1998, №1</w:t>
      </w:r>
    </w:p>
    <w:p w:rsidR="00C767CC" w:rsidRDefault="00C767CC" w:rsidP="00C767CC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 В.В. Коррекционные игры во вспомогательной школе // Дефектология, 1991, №5.</w:t>
      </w:r>
    </w:p>
    <w:p w:rsidR="00C767CC" w:rsidRDefault="00C767CC" w:rsidP="00C767CC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Лях В.И. Координационные способности школьников.- Минск: Полымя, 1989 .</w:t>
      </w:r>
    </w:p>
    <w:p w:rsidR="00C767CC" w:rsidRDefault="00C767CC" w:rsidP="00C767CC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Рубцова Н.О. Организация и методика физического воспитания инвалидов с нарушением интеллекта: Учебное пособие.- М.: РГАФК,1995.</w:t>
      </w:r>
    </w:p>
    <w:p w:rsidR="00C767CC" w:rsidRDefault="00C767CC" w:rsidP="00C767CC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Черник Е.С. Физическая культура во вспомогательной школе: Учебное пособие.- М.,1997.</w:t>
      </w: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767CC" w:rsidRDefault="00C767CC" w:rsidP="00C767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71EEC" w:rsidRDefault="00271EEC"/>
    <w:sectPr w:rsidR="00271EEC" w:rsidSect="0089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A4EF2"/>
    <w:multiLevelType w:val="hybridMultilevel"/>
    <w:tmpl w:val="0B74E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767CC"/>
    <w:rsid w:val="00271EEC"/>
    <w:rsid w:val="00890DA1"/>
    <w:rsid w:val="00C767CC"/>
    <w:rsid w:val="00CE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7C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767CC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C767C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767CC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767C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767CC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C767CC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C767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15209</Words>
  <Characters>86695</Characters>
  <Application>Microsoft Office Word</Application>
  <DocSecurity>0</DocSecurity>
  <Lines>722</Lines>
  <Paragraphs>203</Paragraphs>
  <ScaleCrop>false</ScaleCrop>
  <Company/>
  <LinksUpToDate>false</LinksUpToDate>
  <CharactersWithSpaces>101701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2015-08-20T15:53:00Z</dcterms:created>
  <dcterms:modified xsi:type="dcterms:W3CDTF">2015-08-20T15:56:00Z</dcterms:modified>
</cp:coreProperties>
</file>