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7C" w:rsidRDefault="00B97C7C"/>
    <w:p w:rsidR="00B97C7C" w:rsidRPr="001925AC" w:rsidRDefault="00B97C7C" w:rsidP="00511B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        </w:t>
      </w:r>
      <w:r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2014 г. мы отмечаем</w:t>
      </w:r>
      <w:r w:rsidRPr="001925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5A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700-летие со дня рождения преподобного Сергия Рад</w:t>
      </w:r>
      <w:r w:rsidRPr="001925A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925A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нежского</w:t>
      </w:r>
      <w:r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Эта дата имеет особое значение как для основанной им Троице-Сергиевой лавры и Сергиева Посада, так и для России в целом.</w:t>
      </w:r>
    </w:p>
    <w:p w:rsidR="00B97C7C" w:rsidRPr="001925AC" w:rsidRDefault="001925AC" w:rsidP="00511B3B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Преподобный и </w:t>
      </w:r>
      <w:proofErr w:type="spellStart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богоносный</w:t>
      </w:r>
      <w:proofErr w:type="spellEnd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отец наш Сергий родился в селе Варницы Ростовской области от благоверных родителей Кирилла и Марии, и был наречен при рождении Ва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фоломеем. На месте рождения Преподобн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воздвигнут Троице-Сергиев </w:t>
      </w:r>
      <w:proofErr w:type="spellStart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Варницкий</w:t>
      </w:r>
      <w:proofErr w:type="spellEnd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монастырь, отстроенный и </w:t>
      </w:r>
      <w:proofErr w:type="spellStart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благоукраше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proofErr w:type="spellEnd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трудами архимандрита </w:t>
      </w:r>
      <w:proofErr w:type="spellStart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Силуана</w:t>
      </w:r>
      <w:proofErr w:type="spellEnd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кина</w:t>
      </w:r>
      <w:proofErr w:type="spellEnd"/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 Варницах отроку Варф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ломею было явление некоего инока, или, точнее, ангела в образе иноческом, от Бога посланного для дарования смиренному о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B97C7C" w:rsidRPr="00192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 разумения книжной грамоты.</w:t>
      </w:r>
      <w:r w:rsidR="00B97C7C" w:rsidRPr="001925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7C7C" w:rsidRDefault="00B97C7C" w:rsidP="00B97C7C">
      <w:pPr>
        <w:jc w:val="center"/>
      </w:pPr>
    </w:p>
    <w:p w:rsidR="00B97C7C" w:rsidRDefault="00511B3B" w:rsidP="00511B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3225" cy="2019300"/>
            <wp:effectExtent l="19050" t="0" r="9525" b="0"/>
            <wp:docPr id="7" name="Рисунок 7" descr="Свято-Троицкая Сергиева Лав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вято-Троицкая Сергиева Лав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17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7C7C" w:rsidRDefault="00511B3B" w:rsidP="00511B3B">
      <w:pPr>
        <w:spacing w:after="0"/>
        <w:jc w:val="center"/>
      </w:pPr>
      <w:r>
        <w:rPr>
          <w:color w:val="666666"/>
          <w:sz w:val="21"/>
          <w:szCs w:val="21"/>
          <w:shd w:val="clear" w:color="auto" w:fill="FFFFFF"/>
        </w:rPr>
        <w:t>Свято-Троицкая Сергиева Лавра</w:t>
      </w:r>
    </w:p>
    <w:p w:rsidR="00511B3B" w:rsidRDefault="00511B3B" w:rsidP="001925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Default="00511B3B" w:rsidP="001925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Default="00511B3B" w:rsidP="001925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Default="00511B3B" w:rsidP="001925AC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1925AC" w:rsidRDefault="001925AC" w:rsidP="001925AC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Преподобный Сергий явился воспитателем и великим собирателем народного духа. Время в которое он жил, явилось переломной эпохой в жизни русского народа. “Тихость, кротость слова, молчание, смирение, </w:t>
      </w:r>
      <w:proofErr w:type="spellStart"/>
      <w:r>
        <w:rPr>
          <w:rStyle w:val="c0"/>
          <w:color w:val="000000"/>
          <w:sz w:val="28"/>
          <w:szCs w:val="28"/>
        </w:rPr>
        <w:t>безгневие</w:t>
      </w:r>
      <w:proofErr w:type="spellEnd"/>
      <w:r>
        <w:rPr>
          <w:rStyle w:val="c0"/>
          <w:color w:val="000000"/>
          <w:sz w:val="28"/>
          <w:szCs w:val="28"/>
        </w:rPr>
        <w:t>, простота, любовь равная ко всем человекам” - эти качества Пр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подобного Сергия в течении всего его 50-летнегоиноческого подвига нез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метно распространились по Руси, д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ховно врачуя, укрепляя и утешая ру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ских людей. И народ воспрянул д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хом, в нём стала пробуждаться вера в свои нравственные силы, и открылась перспектива национального возро</w:t>
      </w:r>
      <w:r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дения.</w:t>
      </w:r>
    </w:p>
    <w:p w:rsidR="001925AC" w:rsidRDefault="001925AC" w:rsidP="001925AC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 земля русская наполнилась слухом о святом старце, и до сей поры тянутся к обители вереницы его поч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тателей со всех сторон. Никто не ух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дит в обратный путь </w:t>
      </w:r>
      <w:proofErr w:type="spellStart"/>
      <w:r>
        <w:rPr>
          <w:rStyle w:val="c0"/>
          <w:color w:val="000000"/>
          <w:sz w:val="28"/>
          <w:szCs w:val="28"/>
        </w:rPr>
        <w:t>неутешенным</w:t>
      </w:r>
      <w:proofErr w:type="spellEnd"/>
      <w:r>
        <w:rPr>
          <w:rStyle w:val="c0"/>
          <w:color w:val="000000"/>
          <w:sz w:val="28"/>
          <w:szCs w:val="28"/>
        </w:rPr>
        <w:t>. Вместе с просфорой монастырской, водой из святого источника люди приносят к своим домашним очагам самое драгоценное – благословение.</w:t>
      </w:r>
    </w:p>
    <w:p w:rsidR="00B97C7C" w:rsidRDefault="00B97C7C" w:rsidP="001925AC">
      <w:pPr>
        <w:spacing w:after="0"/>
      </w:pPr>
    </w:p>
    <w:p w:rsidR="00B97C7C" w:rsidRDefault="00B97C7C" w:rsidP="001925AC">
      <w:pPr>
        <w:spacing w:after="0"/>
      </w:pPr>
    </w:p>
    <w:p w:rsidR="001925AC" w:rsidRDefault="001925AC" w:rsidP="001925AC">
      <w:pPr>
        <w:spacing w:after="0"/>
      </w:pPr>
    </w:p>
    <w:p w:rsidR="001925AC" w:rsidRDefault="001925AC" w:rsidP="001925AC">
      <w:pPr>
        <w:spacing w:after="0"/>
      </w:pPr>
    </w:p>
    <w:p w:rsidR="00B97C7C" w:rsidRDefault="00B97C7C" w:rsidP="001925AC">
      <w:pPr>
        <w:spacing w:after="0"/>
      </w:pPr>
    </w:p>
    <w:p w:rsidR="00B97C7C" w:rsidRDefault="00B97C7C" w:rsidP="001925AC">
      <w:pPr>
        <w:spacing w:after="0"/>
      </w:pPr>
    </w:p>
    <w:p w:rsidR="00B97C7C" w:rsidRDefault="00B97C7C" w:rsidP="001925AC">
      <w:pPr>
        <w:spacing w:after="0"/>
      </w:pPr>
    </w:p>
    <w:p w:rsidR="001925AC" w:rsidRDefault="001925AC" w:rsidP="001925AC">
      <w:pPr>
        <w:spacing w:after="0"/>
      </w:pPr>
    </w:p>
    <w:p w:rsidR="001925AC" w:rsidRDefault="001925AC" w:rsidP="001925AC">
      <w:pPr>
        <w:spacing w:after="0"/>
      </w:pPr>
    </w:p>
    <w:p w:rsidR="001925AC" w:rsidRDefault="001925AC" w:rsidP="001925AC">
      <w:pPr>
        <w:spacing w:after="0"/>
      </w:pPr>
    </w:p>
    <w:p w:rsidR="00B97C7C" w:rsidRPr="002235C5" w:rsidRDefault="001925AC" w:rsidP="001925AC">
      <w:pPr>
        <w:spacing w:after="0"/>
        <w:jc w:val="center"/>
        <w:rPr>
          <w:rFonts w:ascii="Times New Roman" w:hAnsi="Times New Roman" w:cs="Times New Roman"/>
          <w:b/>
        </w:rPr>
      </w:pPr>
      <w:r w:rsidRPr="002235C5">
        <w:rPr>
          <w:rFonts w:ascii="Times New Roman" w:hAnsi="Times New Roman" w:cs="Times New Roman"/>
          <w:b/>
        </w:rPr>
        <w:t>Муниципальное автономное дошкольное о</w:t>
      </w:r>
      <w:r w:rsidRPr="002235C5">
        <w:rPr>
          <w:rFonts w:ascii="Times New Roman" w:hAnsi="Times New Roman" w:cs="Times New Roman"/>
          <w:b/>
        </w:rPr>
        <w:t>б</w:t>
      </w:r>
      <w:r w:rsidRPr="002235C5">
        <w:rPr>
          <w:rFonts w:ascii="Times New Roman" w:hAnsi="Times New Roman" w:cs="Times New Roman"/>
          <w:b/>
        </w:rPr>
        <w:t>разовательное учреждение детский сад №4</w:t>
      </w:r>
    </w:p>
    <w:p w:rsidR="001925AC" w:rsidRPr="002235C5" w:rsidRDefault="001925AC" w:rsidP="003E3D01">
      <w:pPr>
        <w:spacing w:after="0"/>
        <w:jc w:val="center"/>
        <w:rPr>
          <w:rFonts w:ascii="Times New Roman" w:hAnsi="Times New Roman" w:cs="Times New Roman"/>
          <w:b/>
        </w:rPr>
      </w:pPr>
      <w:r w:rsidRPr="002235C5">
        <w:rPr>
          <w:rFonts w:ascii="Times New Roman" w:hAnsi="Times New Roman" w:cs="Times New Roman"/>
          <w:b/>
        </w:rPr>
        <w:t>станица Павловская</w:t>
      </w:r>
    </w:p>
    <w:p w:rsidR="003E3D01" w:rsidRDefault="003E3D01" w:rsidP="003E3D01">
      <w:pPr>
        <w:spacing w:after="0"/>
        <w:jc w:val="center"/>
      </w:pPr>
    </w:p>
    <w:p w:rsidR="003E3D01" w:rsidRPr="003E3D01" w:rsidRDefault="00B97C7C" w:rsidP="003E3D01">
      <w:r>
        <w:rPr>
          <w:noProof/>
          <w:lang w:eastAsia="ru-RU"/>
        </w:rPr>
        <w:drawing>
          <wp:inline distT="0" distB="0" distL="0" distR="0">
            <wp:extent cx="2438400" cy="3067050"/>
            <wp:effectExtent l="171450" t="133350" r="361950" b="304800"/>
            <wp:docPr id="1" name="Рисунок 1" descr="http://img-fotki.yandex.ru/get/6727/44066088.1/0_df432_97c83d0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727/44066088.1/0_df432_97c83d0d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3D01" w:rsidRDefault="001925AC" w:rsidP="003E3D01">
      <w:pPr>
        <w:pStyle w:val="2"/>
        <w:jc w:val="center"/>
      </w:pPr>
      <w:r w:rsidRPr="001925AC">
        <w:t xml:space="preserve">К 700-ЛЕТИЮ ПРЕПОДОБНОГО </w:t>
      </w:r>
      <w:r w:rsidR="003E3D01">
        <w:t xml:space="preserve">   </w:t>
      </w:r>
      <w:r w:rsidRPr="001925AC">
        <w:t xml:space="preserve">СЕРГИЯ РАДОНЕЖСКОГО, </w:t>
      </w:r>
      <w:r w:rsidR="003E3D01">
        <w:t xml:space="preserve">              </w:t>
      </w:r>
      <w:r w:rsidRPr="001925AC">
        <w:t>ВСЕЯ РОССИИ ЧУДОТВОРЦА</w:t>
      </w:r>
    </w:p>
    <w:p w:rsidR="003E3D01" w:rsidRDefault="003E3D01" w:rsidP="003E3D01"/>
    <w:p w:rsidR="003E3D01" w:rsidRDefault="003E3D01" w:rsidP="003E3D01"/>
    <w:p w:rsidR="003E3D01" w:rsidRPr="003E3D01" w:rsidRDefault="003E3D01" w:rsidP="003E3D01">
      <w:pPr>
        <w:rPr>
          <w:rFonts w:ascii="Times New Roman" w:hAnsi="Times New Roman" w:cs="Times New Roman"/>
          <w:b/>
        </w:rPr>
      </w:pPr>
      <w:r w:rsidRPr="003E3D01">
        <w:rPr>
          <w:rFonts w:ascii="Times New Roman" w:hAnsi="Times New Roman" w:cs="Times New Roman"/>
          <w:b/>
        </w:rPr>
        <w:t>Подготовила: Курило Юлия Вячеславовна,  педагог дополнительного образ</w:t>
      </w:r>
      <w:r w:rsidRPr="003E3D01">
        <w:rPr>
          <w:rFonts w:ascii="Times New Roman" w:hAnsi="Times New Roman" w:cs="Times New Roman"/>
          <w:b/>
        </w:rPr>
        <w:t>о</w:t>
      </w:r>
      <w:r w:rsidRPr="003E3D01">
        <w:rPr>
          <w:rFonts w:ascii="Times New Roman" w:hAnsi="Times New Roman" w:cs="Times New Roman"/>
          <w:b/>
        </w:rPr>
        <w:t xml:space="preserve">вания </w:t>
      </w:r>
    </w:p>
    <w:p w:rsidR="001925AC" w:rsidRPr="003E3D01" w:rsidRDefault="001925AC" w:rsidP="003E3D01">
      <w:pPr>
        <w:jc w:val="center"/>
        <w:rPr>
          <w:rFonts w:ascii="Times New Roman" w:hAnsi="Times New Roman" w:cs="Times New Roman"/>
          <w:b/>
        </w:rPr>
      </w:pPr>
      <w:r w:rsidRPr="003E3D01">
        <w:rPr>
          <w:rFonts w:ascii="Times New Roman" w:hAnsi="Times New Roman" w:cs="Times New Roman"/>
          <w:b/>
        </w:rPr>
        <w:t>2014 год</w:t>
      </w:r>
    </w:p>
    <w:p w:rsidR="001925AC" w:rsidRDefault="001925AC" w:rsidP="001925AC"/>
    <w:p w:rsidR="001925AC" w:rsidRDefault="001925AC" w:rsidP="001925AC"/>
    <w:p w:rsidR="00511B3B" w:rsidRDefault="00511B3B" w:rsidP="00511B3B">
      <w:pPr>
        <w:pStyle w:val="c4"/>
        <w:spacing w:before="0" w:beforeAutospacing="0" w:after="0" w:afterAutospacing="0"/>
        <w:ind w:firstLine="708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 недоверчивом иноке и трех слепых конях</w:t>
      </w:r>
    </w:p>
    <w:p w:rsidR="00511B3B" w:rsidRDefault="00511B3B" w:rsidP="00511B3B">
      <w:pPr>
        <w:pStyle w:val="c4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Некий инок, находившийся в больнице, слышал, что рассказывали о чудесах великого Сергия, и, лежа на своей постели, в простоте размышлял о конях, на которых Преподобный 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слал трех иноков в Москву с вестью, – откуда взялись эти кони, кто их видел и правда ли все это.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Задумавшись, он отвернулся к стене и вдруг слышит, что дверь в </w:t>
      </w:r>
      <w:proofErr w:type="spellStart"/>
      <w:r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лию</w:t>
      </w:r>
      <w:proofErr w:type="spellEnd"/>
      <w:r>
        <w:rPr>
          <w:rStyle w:val="c0"/>
          <w:color w:val="000000"/>
          <w:sz w:val="28"/>
          <w:szCs w:val="28"/>
        </w:rPr>
        <w:t xml:space="preserve"> отворилась и раздались шаги входящего, но не обернулся посмо</w:t>
      </w:r>
      <w:r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реть</w:t>
      </w:r>
      <w:r w:rsidRPr="00511B3B">
        <w:rPr>
          <w:rStyle w:val="c0"/>
          <w:sz w:val="28"/>
          <w:szCs w:val="28"/>
        </w:rPr>
        <w:t>,</w:t>
      </w:r>
      <w:r w:rsidRPr="00511B3B">
        <w:rPr>
          <w:rStyle w:val="apple-converted-space"/>
          <w:sz w:val="28"/>
          <w:szCs w:val="28"/>
        </w:rPr>
        <w:t> </w:t>
      </w:r>
      <w:hyperlink r:id="rId6" w:tgtFrame="_blank" w:history="1">
        <w:r w:rsidRPr="00511B3B">
          <w:rPr>
            <w:rStyle w:val="a6"/>
            <w:color w:val="auto"/>
            <w:sz w:val="28"/>
            <w:szCs w:val="28"/>
            <w:u w:val="none"/>
          </w:rPr>
          <w:t>кто это</w:t>
        </w:r>
      </w:hyperlink>
      <w:r w:rsidRPr="00511B3B">
        <w:rPr>
          <w:rStyle w:val="c0"/>
          <w:sz w:val="28"/>
          <w:szCs w:val="28"/>
        </w:rPr>
        <w:t>, потому что больные т</w:t>
      </w:r>
      <w:r w:rsidRPr="00511B3B">
        <w:rPr>
          <w:rStyle w:val="c0"/>
          <w:sz w:val="28"/>
          <w:szCs w:val="28"/>
        </w:rPr>
        <w:t>о</w:t>
      </w:r>
      <w:r w:rsidRPr="00511B3B">
        <w:rPr>
          <w:rStyle w:val="c0"/>
          <w:sz w:val="28"/>
          <w:szCs w:val="28"/>
        </w:rPr>
        <w:t>гда часто входили</w:t>
      </w:r>
      <w:r>
        <w:rPr>
          <w:rStyle w:val="c0"/>
          <w:color w:val="000000"/>
          <w:sz w:val="28"/>
          <w:szCs w:val="28"/>
        </w:rPr>
        <w:t xml:space="preserve"> и выходили из </w:t>
      </w:r>
      <w:proofErr w:type="spellStart"/>
      <w:r>
        <w:rPr>
          <w:rStyle w:val="c0"/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лии</w:t>
      </w:r>
      <w:proofErr w:type="spellEnd"/>
      <w:r>
        <w:rPr>
          <w:rStyle w:val="c0"/>
          <w:color w:val="000000"/>
          <w:sz w:val="28"/>
          <w:szCs w:val="28"/>
        </w:rPr>
        <w:t>, да и множество убогих из мирян жило тут. Потом услышал старец, как его позвали: «Брат, повернись сюда, я тебе что-то скажу». Но старец не обернулся, а возразил: «Скажи так, брат, в чем дело. Я не могу пове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нуться, ты сам знаешь, я болен». Но вошедший повторил: «Старец, пове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нись! Что ленишься?»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Больной отвечал: «Не хочу 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вредить себе, говори так», – он думал, что с ним говорит кто-то из живших в </w:t>
      </w:r>
      <w:proofErr w:type="spellStart"/>
      <w:r>
        <w:rPr>
          <w:rStyle w:val="c0"/>
          <w:color w:val="000000"/>
          <w:sz w:val="28"/>
          <w:szCs w:val="28"/>
        </w:rPr>
        <w:t>келии</w:t>
      </w:r>
      <w:proofErr w:type="spellEnd"/>
      <w:r>
        <w:rPr>
          <w:rStyle w:val="c0"/>
          <w:color w:val="000000"/>
          <w:sz w:val="28"/>
          <w:szCs w:val="28"/>
        </w:rPr>
        <w:t>, оттого и не хотел посмотреть на вошедшего и замолчал. Прише</w:t>
      </w:r>
      <w:r>
        <w:rPr>
          <w:rStyle w:val="c0"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 xml:space="preserve">ший стал укорять его: 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11B3B" w:rsidRP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«Что безумствуешь, старец? И почему ты непокорен? Разве это по-монашески? Или нет у Бога милосе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дия, чтобы подать тебе выздоровл</w:t>
      </w:r>
      <w:r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ние от болезни твоей?» Старец уд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вился таким укорам и сказал сам себе: «</w:t>
      </w:r>
      <w:hyperlink r:id="rId7" w:tgtFrame="_blank" w:history="1">
        <w:r w:rsidRPr="00511B3B">
          <w:rPr>
            <w:rStyle w:val="a6"/>
            <w:color w:val="auto"/>
            <w:sz w:val="28"/>
            <w:szCs w:val="28"/>
            <w:u w:val="none"/>
          </w:rPr>
          <w:t>Кто это</w:t>
        </w:r>
      </w:hyperlink>
      <w:r w:rsidRPr="00511B3B">
        <w:rPr>
          <w:rStyle w:val="apple-converted-space"/>
          <w:sz w:val="28"/>
          <w:szCs w:val="28"/>
        </w:rPr>
        <w:t> </w:t>
      </w:r>
      <w:r w:rsidRPr="00511B3B">
        <w:rPr>
          <w:rStyle w:val="c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еня осуждает? Кого я о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корбил?»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захотел обернуться – и вдруг встал на ноги совершенно здоровым и узнал чудотворца по облику, запеча</w:t>
      </w:r>
      <w:r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ленному на иконе.</w:t>
      </w:r>
      <w:r w:rsidRPr="00511B3B">
        <w:rPr>
          <w:noProof/>
        </w:rPr>
        <w:t xml:space="preserve"> 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Преподобный сказал ему: «П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чему ты сомневаешься? Я на самом деле послал учеников своих». А ст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рец простодушно спросил: «Да на чем же ты послал их, господин мой?» И отвечал преподобный: «Послал на тех трех слепых конях, которых конюх Афанасий Ощерин выгнал за мон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стырь, в огороженное место».</w:t>
      </w:r>
    </w:p>
    <w:p w:rsidR="00511B3B" w:rsidRDefault="00511B3B" w:rsidP="00511B3B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Старец почувствовал себя зд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ровым, и, объятый страхом, каялся в том, что прекословил святому, а 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том пришел своими ногами в церковь и рассказал всем о случившемся с ним. А тех слепых коней искали п</w:t>
      </w:r>
      <w:r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всюду, но не нашли.</w:t>
      </w:r>
    </w:p>
    <w:p w:rsidR="00511B3B" w:rsidRDefault="00511B3B" w:rsidP="001925AC"/>
    <w:p w:rsidR="00511B3B" w:rsidRDefault="00511B3B" w:rsidP="001925AC"/>
    <w:p w:rsidR="00511B3B" w:rsidRDefault="00511B3B" w:rsidP="001925AC"/>
    <w:p w:rsidR="00511B3B" w:rsidRDefault="00511B3B" w:rsidP="001925AC"/>
    <w:p w:rsidR="00511B3B" w:rsidRDefault="00511B3B" w:rsidP="001925AC"/>
    <w:p w:rsidR="00511B3B" w:rsidRDefault="00511B3B" w:rsidP="001925AC"/>
    <w:p w:rsidR="00511B3B" w:rsidRDefault="00511B3B" w:rsidP="001925AC"/>
    <w:p w:rsidR="001925AC" w:rsidRDefault="00511B3B" w:rsidP="00511B3B">
      <w:pPr>
        <w:jc w:val="center"/>
      </w:pPr>
      <w:r w:rsidRPr="00511B3B">
        <w:rPr>
          <w:noProof/>
          <w:lang w:eastAsia="ru-RU"/>
        </w:rPr>
        <w:drawing>
          <wp:inline distT="0" distB="0" distL="0" distR="0">
            <wp:extent cx="2571750" cy="3276600"/>
            <wp:effectExtent l="171450" t="133350" r="361950" b="304800"/>
            <wp:docPr id="3" name="Рисунок 4" descr="Памятник прп. Сергию, скульптор А.В. Кл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ник прп. Сергию, скульптор А.В. Клы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54" cy="3277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1B3B" w:rsidRPr="00511B3B" w:rsidRDefault="00511B3B" w:rsidP="00511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B3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Памятник </w:t>
      </w:r>
      <w:proofErr w:type="spellStart"/>
      <w:r w:rsidRPr="00511B3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прп</w:t>
      </w:r>
      <w:proofErr w:type="spellEnd"/>
      <w:r w:rsidRPr="00511B3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 Сергию, скульптор А.В. Клыков</w:t>
      </w:r>
    </w:p>
    <w:p w:rsidR="00511B3B" w:rsidRDefault="00511B3B" w:rsidP="00511B3B">
      <w:pPr>
        <w:jc w:val="center"/>
      </w:pPr>
    </w:p>
    <w:sectPr w:rsidR="00511B3B" w:rsidSect="001925AC">
      <w:pgSz w:w="16838" w:h="11906" w:orient="landscape"/>
      <w:pgMar w:top="284" w:right="820" w:bottom="142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B97C7C"/>
    <w:rsid w:val="000D6CAD"/>
    <w:rsid w:val="001925AC"/>
    <w:rsid w:val="0020096E"/>
    <w:rsid w:val="002235C5"/>
    <w:rsid w:val="00356AA1"/>
    <w:rsid w:val="003E3D01"/>
    <w:rsid w:val="00511B3B"/>
    <w:rsid w:val="0067103C"/>
    <w:rsid w:val="00707526"/>
    <w:rsid w:val="00860620"/>
    <w:rsid w:val="008F7FC8"/>
    <w:rsid w:val="00953863"/>
    <w:rsid w:val="00B97C7C"/>
    <w:rsid w:val="00DC7D97"/>
    <w:rsid w:val="00E15B43"/>
    <w:rsid w:val="00F42201"/>
    <w:rsid w:val="00F941D9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97"/>
  </w:style>
  <w:style w:type="paragraph" w:styleId="1">
    <w:name w:val="heading 1"/>
    <w:basedOn w:val="a"/>
    <w:link w:val="10"/>
    <w:uiPriority w:val="9"/>
    <w:qFormat/>
    <w:rsid w:val="0019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3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7C7C"/>
  </w:style>
  <w:style w:type="character" w:styleId="a5">
    <w:name w:val="Strong"/>
    <w:basedOn w:val="a0"/>
    <w:uiPriority w:val="22"/>
    <w:qFormat/>
    <w:rsid w:val="00B97C7C"/>
    <w:rPr>
      <w:b/>
      <w:bCs/>
    </w:rPr>
  </w:style>
  <w:style w:type="paragraph" w:customStyle="1" w:styleId="c1">
    <w:name w:val="c1"/>
    <w:basedOn w:val="a"/>
    <w:rsid w:val="0019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25AC"/>
  </w:style>
  <w:style w:type="character" w:customStyle="1" w:styleId="10">
    <w:name w:val="Заголовок 1 Знак"/>
    <w:basedOn w:val="a0"/>
    <w:link w:val="1"/>
    <w:uiPriority w:val="9"/>
    <w:rsid w:val="00192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5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1B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3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sotmarket.ru/product/kto-eto-rosm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kto-eto-rosmen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К 700-ЛЕТИЮ ПРЕПОДОБНОГО СЕРГИЯ РАДОНЕЖСКОГО, ВСЕЯ РОССИИ ЧУДОТВОРЦА</vt:lpstr>
      <vt:lpstr/>
      <vt:lpstr>2014 год</vt:lpstr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</dc:creator>
  <cp:lastModifiedBy>Курило</cp:lastModifiedBy>
  <cp:revision>2</cp:revision>
  <dcterms:created xsi:type="dcterms:W3CDTF">2014-06-21T08:41:00Z</dcterms:created>
  <dcterms:modified xsi:type="dcterms:W3CDTF">2014-06-21T08:41:00Z</dcterms:modified>
</cp:coreProperties>
</file>