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27" w:rsidRDefault="002E6CCE" w:rsidP="002E6C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68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A57E27" w:rsidRDefault="00A57E27" w:rsidP="002E6C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E27" w:rsidRDefault="00A57E27" w:rsidP="002E6C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E27" w:rsidRDefault="00A57E27" w:rsidP="002E6C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E27" w:rsidRDefault="00A57E27" w:rsidP="002E6C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E27" w:rsidRDefault="00A57E27" w:rsidP="002E6C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E27" w:rsidRDefault="00A57E27" w:rsidP="002E6C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E27" w:rsidRPr="00A57E27" w:rsidRDefault="00A57E27" w:rsidP="00A57E27">
      <w:pPr>
        <w:spacing w:after="0" w:line="240" w:lineRule="auto"/>
        <w:jc w:val="center"/>
        <w:rPr>
          <w:rFonts w:ascii="Times New Roman" w:eastAsia="Calibri" w:hAnsi="Times New Roman" w:cs="Times New Roman"/>
          <w:color w:val="FF0066"/>
          <w:sz w:val="96"/>
          <w:szCs w:val="96"/>
        </w:rPr>
      </w:pPr>
      <w:r w:rsidRPr="00A57E27">
        <w:rPr>
          <w:rFonts w:ascii="Times New Roman" w:eastAsia="Calibri" w:hAnsi="Times New Roman" w:cs="Times New Roman"/>
          <w:color w:val="FF0066"/>
          <w:sz w:val="96"/>
          <w:szCs w:val="96"/>
        </w:rPr>
        <w:t>КАРТОТЕКА ТВОРЧЕСКИХ ИГР</w:t>
      </w:r>
    </w:p>
    <w:p w:rsidR="00A57E27" w:rsidRDefault="00A57E27" w:rsidP="002E6C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E27" w:rsidRDefault="00A57E27" w:rsidP="00A57E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8800" cy="5162550"/>
            <wp:effectExtent l="19050" t="0" r="0" b="0"/>
            <wp:docPr id="1" name="Рисунок 1" descr="C:\Users\Валентина\Desktop\РАБОТА\ВАЛЕНТИНА\картинки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РАБОТА\ВАЛЕНТИНА\картинки\images (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E27" w:rsidRDefault="00A57E27" w:rsidP="002E6C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E27" w:rsidRDefault="00A57E27" w:rsidP="002E6C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E27" w:rsidRDefault="00A57E27" w:rsidP="002E6C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E27" w:rsidRDefault="00A57E27" w:rsidP="002E6C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E27" w:rsidRDefault="00A57E27" w:rsidP="002E6C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E27" w:rsidRDefault="00A57E27" w:rsidP="002E6C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E27" w:rsidRDefault="00A57E27" w:rsidP="002E6C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E27" w:rsidRDefault="00A57E27" w:rsidP="002E6C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CCE" w:rsidRPr="00BB6806" w:rsidRDefault="002E6CCE" w:rsidP="002E6C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680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57E2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BB6806">
        <w:rPr>
          <w:rFonts w:ascii="Times New Roman" w:eastAsia="Calibri" w:hAnsi="Times New Roman" w:cs="Times New Roman"/>
          <w:sz w:val="28"/>
          <w:szCs w:val="28"/>
        </w:rPr>
        <w:t xml:space="preserve">Утверждено решением педагогического совета </w:t>
      </w:r>
    </w:p>
    <w:p w:rsidR="002E6CCE" w:rsidRPr="00BB6806" w:rsidRDefault="002E6CCE" w:rsidP="002E6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68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МБДОУ детский сад комбинированного вида №7</w:t>
      </w:r>
    </w:p>
    <w:p w:rsidR="002E6CCE" w:rsidRPr="00BB6806" w:rsidRDefault="002E6CCE" w:rsidP="002E6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68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Протокол</w:t>
      </w:r>
      <w:r w:rsidR="00017FF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BB680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proofErr w:type="spellStart"/>
      <w:r w:rsidRPr="00BB6806">
        <w:rPr>
          <w:rFonts w:ascii="Times New Roman" w:eastAsia="Calibri" w:hAnsi="Times New Roman" w:cs="Times New Roman"/>
          <w:sz w:val="28"/>
          <w:szCs w:val="28"/>
        </w:rPr>
        <w:t>_____________________года</w:t>
      </w:r>
      <w:proofErr w:type="spellEnd"/>
    </w:p>
    <w:p w:rsidR="002E6CCE" w:rsidRPr="00BB6806" w:rsidRDefault="002E6CCE" w:rsidP="002E6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6806">
        <w:rPr>
          <w:rFonts w:ascii="Times New Roman" w:eastAsia="Calibri" w:hAnsi="Times New Roman" w:cs="Times New Roman"/>
          <w:sz w:val="28"/>
          <w:szCs w:val="28"/>
        </w:rPr>
        <w:t xml:space="preserve">                     Заведующий МБДОУ </w:t>
      </w:r>
      <w:proofErr w:type="spellStart"/>
      <w:r w:rsidRPr="00BB6806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BB6806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BB6806">
        <w:rPr>
          <w:rFonts w:ascii="Times New Roman" w:eastAsia="Calibri" w:hAnsi="Times New Roman" w:cs="Times New Roman"/>
          <w:sz w:val="28"/>
          <w:szCs w:val="28"/>
        </w:rPr>
        <w:t>с-к</w:t>
      </w:r>
      <w:proofErr w:type="spellEnd"/>
      <w:r w:rsidRPr="00BB6806">
        <w:rPr>
          <w:rFonts w:ascii="Times New Roman" w:eastAsia="Calibri" w:hAnsi="Times New Roman" w:cs="Times New Roman"/>
          <w:sz w:val="28"/>
          <w:szCs w:val="28"/>
        </w:rPr>
        <w:t>/в №7</w:t>
      </w:r>
    </w:p>
    <w:p w:rsidR="002E6CCE" w:rsidRPr="00BB6806" w:rsidRDefault="002E6CCE" w:rsidP="002E6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68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____________________________И.В. </w:t>
      </w:r>
      <w:proofErr w:type="spellStart"/>
      <w:r w:rsidRPr="00BB6806">
        <w:rPr>
          <w:rFonts w:ascii="Times New Roman" w:eastAsia="Calibri" w:hAnsi="Times New Roman" w:cs="Times New Roman"/>
          <w:sz w:val="28"/>
          <w:szCs w:val="28"/>
        </w:rPr>
        <w:t>Маркевич</w:t>
      </w:r>
      <w:proofErr w:type="spellEnd"/>
    </w:p>
    <w:p w:rsidR="002E6CCE" w:rsidRPr="00BB6806" w:rsidRDefault="002E6CCE" w:rsidP="002E6CCE">
      <w:pPr>
        <w:spacing w:after="0"/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CCE" w:rsidRPr="00BB6806" w:rsidRDefault="002E6CCE" w:rsidP="002E6CCE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CE" w:rsidRPr="00BB6806" w:rsidRDefault="002E6CCE" w:rsidP="002E6CCE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CE" w:rsidRPr="00BB6806" w:rsidRDefault="002E6CCE" w:rsidP="002E6CCE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CE" w:rsidRPr="00BB6806" w:rsidRDefault="002E6CCE" w:rsidP="002E6CCE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CE" w:rsidRPr="00BB6806" w:rsidRDefault="002E6CCE" w:rsidP="002E6CCE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CE" w:rsidRPr="00BB6806" w:rsidRDefault="002E6CCE" w:rsidP="002E6CCE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CE" w:rsidRPr="00BB6806" w:rsidRDefault="002E6CCE" w:rsidP="002E6CCE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CE" w:rsidRPr="00BB6806" w:rsidRDefault="002E6CCE" w:rsidP="002E6CCE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CE" w:rsidRDefault="002E6CCE" w:rsidP="002E6CCE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B6806">
        <w:rPr>
          <w:rFonts w:ascii="Times New Roman" w:eastAsia="Calibri" w:hAnsi="Times New Roman" w:cs="Times New Roman"/>
          <w:b/>
          <w:sz w:val="40"/>
          <w:szCs w:val="40"/>
        </w:rPr>
        <w:t>КАРТОТЕК</w:t>
      </w:r>
      <w:r>
        <w:rPr>
          <w:rFonts w:ascii="Times New Roman" w:eastAsia="Calibri" w:hAnsi="Times New Roman" w:cs="Times New Roman"/>
          <w:b/>
          <w:sz w:val="40"/>
          <w:szCs w:val="40"/>
        </w:rPr>
        <w:t>А № 15</w:t>
      </w:r>
    </w:p>
    <w:p w:rsidR="002E6CCE" w:rsidRPr="002E6CCE" w:rsidRDefault="002E6CCE" w:rsidP="002E6CCE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  <w:r w:rsidRPr="002E6CCE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Игр</w:t>
      </w:r>
      <w:r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ы</w:t>
      </w:r>
      <w:r w:rsidRPr="002E6CCE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 xml:space="preserve"> на развитие творческого воображения </w:t>
      </w:r>
    </w:p>
    <w:p w:rsidR="002E6CCE" w:rsidRPr="002E6CCE" w:rsidRDefault="002E6CCE" w:rsidP="002E6CCE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д</w:t>
      </w:r>
      <w:r w:rsidRPr="002E6CCE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етей</w:t>
      </w:r>
      <w:r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.</w:t>
      </w:r>
      <w:r w:rsidRPr="002E6CCE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 xml:space="preserve">  </w:t>
      </w:r>
    </w:p>
    <w:p w:rsidR="002E6CCE" w:rsidRPr="002E6CCE" w:rsidRDefault="002E6CCE" w:rsidP="002E6CCE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2E6CCE" w:rsidRPr="00BB6806" w:rsidRDefault="002E6CCE" w:rsidP="002E6CCE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CE" w:rsidRPr="00BB6806" w:rsidRDefault="002E6CCE" w:rsidP="002E6CCE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6806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ОБЛАСТЬ </w:t>
      </w:r>
    </w:p>
    <w:p w:rsidR="002E6CCE" w:rsidRPr="00BB6806" w:rsidRDefault="002E6CCE" w:rsidP="002E6CCE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6806">
        <w:rPr>
          <w:rFonts w:ascii="Times New Roman" w:eastAsia="Calibri" w:hAnsi="Times New Roman" w:cs="Times New Roman"/>
          <w:sz w:val="28"/>
          <w:szCs w:val="28"/>
        </w:rPr>
        <w:t>«СОЦИАЛИЗАЦИЯ»</w:t>
      </w:r>
    </w:p>
    <w:p w:rsidR="002E6CCE" w:rsidRPr="00BB6806" w:rsidRDefault="002E6CCE" w:rsidP="002E6CCE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CE" w:rsidRPr="00BB6806" w:rsidRDefault="002E6CCE" w:rsidP="002E6CCE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CE" w:rsidRPr="00BB6806" w:rsidRDefault="002E6CCE" w:rsidP="002E6CCE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CE" w:rsidRPr="00BB6806" w:rsidRDefault="002E6CCE" w:rsidP="002E6CCE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CE" w:rsidRPr="00BB6806" w:rsidRDefault="002E6CCE" w:rsidP="002E6CCE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CE" w:rsidRPr="00BB6806" w:rsidRDefault="002E6CCE" w:rsidP="002E6CCE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CE" w:rsidRPr="00BB6806" w:rsidRDefault="002E6CCE" w:rsidP="002E6CCE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CE" w:rsidRPr="00BB6806" w:rsidRDefault="002E6CCE" w:rsidP="002E6C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CE" w:rsidRPr="00BB6806" w:rsidRDefault="002E6CCE" w:rsidP="002E6C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CE" w:rsidRDefault="002E6CCE" w:rsidP="002E6CCE">
      <w:pPr>
        <w:spacing w:after="0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6806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7 города Кропоткин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ого образования Кавказский район</w:t>
      </w:r>
    </w:p>
    <w:p w:rsidR="00017FF3" w:rsidRDefault="00017FF3" w:rsidP="002E6CCE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7FF3" w:rsidRDefault="00017FF3" w:rsidP="002E6CCE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13EF" w:rsidRPr="002E6CCE" w:rsidRDefault="003413EF" w:rsidP="002E6CCE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6CCE">
        <w:rPr>
          <w:rFonts w:ascii="Times New Roman" w:hAnsi="Times New Roman" w:cs="Times New Roman"/>
          <w:b/>
          <w:i/>
          <w:sz w:val="28"/>
          <w:szCs w:val="28"/>
        </w:rPr>
        <w:t>Развивающие игры для детей 3, 4 лет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Игры на развитие мышления, игры на развитие воображения, игры на развитие речи детей.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Всем родителям известна такая ситуация — ребенок рассказывает своим друзьям о том, как вы ходили в зоопарк: «Мы видели слона, он мне улыбался и махал мне хоботом. А еще он ел мороженое...». А вы стоите и удивляетесь — этого же не было! Не надо удивляться и улыбаться. А еще хуже — обрывать ребенка и говорить ему: «Такого не бывает».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У ребенка вся жизнь — игра, а в ней всегда есть место фантазиям. Ведь игра — это воображаемая ситуация. Не все же время ему быть учителем или врачом, как мама, или шофером или директором, как папа.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А может, он вырастет и изобретет новую машину или станет конструктором и построит новый мост? Кто знает! Не бойтесь того, что фантазии унесут его неизвестно куда. Это пройдет. А останется его смекалка, сообразительность, творческое мышление.</w:t>
      </w:r>
    </w:p>
    <w:p w:rsidR="003413EF" w:rsidRPr="002E6CCE" w:rsidRDefault="003413EF" w:rsidP="002E6CCE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6CCE">
        <w:rPr>
          <w:rFonts w:ascii="Times New Roman" w:hAnsi="Times New Roman" w:cs="Times New Roman"/>
          <w:color w:val="auto"/>
          <w:sz w:val="28"/>
          <w:szCs w:val="28"/>
        </w:rPr>
        <w:t>«Облака, белогривые лошадки...»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Игра развивает творческое воображение, целостное восприятие.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Как играть: понаблюдайте за облаками. На что они похожи? Какие они? Веселые, грустные? Почему? Фантазируйте вместе с ребенком. Поощряйте его.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Закрепляем: нарисуйте облако и спросите ребенка, на что оно похоже. На лошадку? Тогда дорисуйте хвост. На зайчика? Дорисуйте ушки.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Вспомните песенку «Облака, белогривые лошадки...». А может, облака похожи на сказочную птицу? Животное?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Усложняем: сочините </w:t>
      </w:r>
      <w:proofErr w:type="gramStart"/>
      <w:r w:rsidRPr="002E6CCE">
        <w:rPr>
          <w:color w:val="000000"/>
          <w:sz w:val="28"/>
          <w:szCs w:val="28"/>
        </w:rPr>
        <w:t>сказку про облако</w:t>
      </w:r>
      <w:proofErr w:type="gramEnd"/>
      <w:r w:rsidRPr="002E6CCE">
        <w:rPr>
          <w:color w:val="000000"/>
          <w:sz w:val="28"/>
          <w:szCs w:val="28"/>
        </w:rPr>
        <w:t>. Запишите ее.</w:t>
      </w:r>
    </w:p>
    <w:p w:rsidR="003413EF" w:rsidRPr="002E6CCE" w:rsidRDefault="003413EF" w:rsidP="002E6CCE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E6CCE">
        <w:rPr>
          <w:rFonts w:ascii="Times New Roman" w:hAnsi="Times New Roman" w:cs="Times New Roman"/>
          <w:color w:val="auto"/>
          <w:sz w:val="28"/>
          <w:szCs w:val="28"/>
        </w:rPr>
        <w:t>Кляксография</w:t>
      </w:r>
      <w:proofErr w:type="spellEnd"/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Игра на разбитие творческого воображения и целостного восприятия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Необходимый инвентарь: краски, кисть, бумага.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Как играем: на середину листа поставьте кляксу любого цвета (или нескольких цветов). Согните лист пополам, кляксой внутрь. Разверните его. Получаются чудесные картинки. Просушите лист. На что это похоже? Дорисуйте детали.</w:t>
      </w:r>
    </w:p>
    <w:p w:rsidR="003413EF" w:rsidRPr="002E6CCE" w:rsidRDefault="003413EF" w:rsidP="002E6CCE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E6CCE">
        <w:rPr>
          <w:rFonts w:ascii="Times New Roman" w:hAnsi="Times New Roman" w:cs="Times New Roman"/>
          <w:color w:val="auto"/>
          <w:sz w:val="28"/>
          <w:szCs w:val="28"/>
        </w:rPr>
        <w:t>Кругольники</w:t>
      </w:r>
      <w:proofErr w:type="spellEnd"/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Необходимый инвентарь: нарисованные на ватмане круги, квадраты, треугольники.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Как играем: предложите ребенку дорисовать детали. </w:t>
      </w:r>
      <w:proofErr w:type="gramStart"/>
      <w:r w:rsidRPr="002E6CCE">
        <w:rPr>
          <w:color w:val="000000"/>
          <w:sz w:val="28"/>
          <w:szCs w:val="28"/>
        </w:rPr>
        <w:t>Например, к кругу — длинные уши, усы, глаза, нос, зубы; получился зайчик!</w:t>
      </w:r>
      <w:proofErr w:type="gramEnd"/>
      <w:r w:rsidRPr="002E6CCE">
        <w:rPr>
          <w:color w:val="000000"/>
          <w:sz w:val="28"/>
          <w:szCs w:val="28"/>
        </w:rPr>
        <w:t xml:space="preserve"> К квадрату стрелки — получаются часы. К треугольнику хвостик — веселая морковка. ® Закрепляем: рисуйте вместе с ребенком. </w:t>
      </w:r>
      <w:proofErr w:type="gramStart"/>
      <w:r w:rsidRPr="002E6CCE">
        <w:rPr>
          <w:color w:val="000000"/>
          <w:sz w:val="28"/>
          <w:szCs w:val="28"/>
        </w:rPr>
        <w:t>Вариантов много (круг — мяч, шар, яблоко, сказочная птица и т. д.).</w:t>
      </w:r>
      <w:proofErr w:type="gramEnd"/>
      <w:r w:rsidRPr="002E6CCE">
        <w:rPr>
          <w:color w:val="000000"/>
          <w:sz w:val="28"/>
          <w:szCs w:val="28"/>
        </w:rPr>
        <w:t xml:space="preserve"> Повесьте рисунок на видное место.</w:t>
      </w:r>
    </w:p>
    <w:p w:rsidR="003413EF" w:rsidRPr="002E6CCE" w:rsidRDefault="003413EF" w:rsidP="002E6CCE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6CCE">
        <w:rPr>
          <w:rFonts w:ascii="Times New Roman" w:hAnsi="Times New Roman" w:cs="Times New Roman"/>
          <w:color w:val="auto"/>
          <w:sz w:val="28"/>
          <w:szCs w:val="28"/>
        </w:rPr>
        <w:lastRenderedPageBreak/>
        <w:t>«Угадайте, кто я»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Как играем: </w:t>
      </w:r>
      <w:proofErr w:type="gramStart"/>
      <w:r w:rsidRPr="002E6CCE">
        <w:rPr>
          <w:color w:val="000000"/>
          <w:sz w:val="28"/>
          <w:szCs w:val="28"/>
        </w:rPr>
        <w:t>«Кто я? Что я?» — спрашиваете вы у ребенка и изображаете (жестами, мимикой, звуками) поезд, машину, чайник, собаку, медведя, самолет и т. д.</w:t>
      </w:r>
      <w:proofErr w:type="gramEnd"/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Меняйтесь ролями. В такую игру можно играть долго.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Усложняем: как показать, например, ветер, дерево, радость? А крадущуюся за петухом лису, плачущего зайца?</w:t>
      </w:r>
    </w:p>
    <w:p w:rsidR="003413EF" w:rsidRPr="002E6CCE" w:rsidRDefault="003413EF" w:rsidP="002E6CCE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E6CCE">
        <w:rPr>
          <w:rFonts w:ascii="Times New Roman" w:hAnsi="Times New Roman" w:cs="Times New Roman"/>
          <w:color w:val="auto"/>
          <w:sz w:val="28"/>
          <w:szCs w:val="28"/>
        </w:rPr>
        <w:t>Превращалка</w:t>
      </w:r>
      <w:proofErr w:type="spellEnd"/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2E6CCE">
        <w:rPr>
          <w:color w:val="000000"/>
          <w:sz w:val="28"/>
          <w:szCs w:val="28"/>
        </w:rPr>
        <w:t>Необходимый инвентарь: предметы без четкого назначения — палочка, брусочек, камешек, кубик, картонка и т. п.</w:t>
      </w:r>
      <w:proofErr w:type="gramEnd"/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Как играем: покажите палочку и спросите ребенка, чем она может быть? (Градусником для куклы, карандашом, ложкой.) Придумывайте вместе. Чем больше вариантов, тем лучше.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Закрепляем: задайте противоположный вопрос: «Какие предметы можно использовать вместо ложки для супа? Вместо машинки?».</w:t>
      </w:r>
    </w:p>
    <w:p w:rsidR="003413EF" w:rsidRPr="002E6CCE" w:rsidRDefault="003413EF" w:rsidP="002E6CCE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6CCE">
        <w:rPr>
          <w:rFonts w:ascii="Times New Roman" w:hAnsi="Times New Roman" w:cs="Times New Roman"/>
          <w:color w:val="auto"/>
          <w:sz w:val="28"/>
          <w:szCs w:val="28"/>
        </w:rPr>
        <w:t>Радостные рисунки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Необходимый инвентарь: ватман, альбом, краски, кисть, вода.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Как играем: скажите ребенку, что сегодня будете рисовать радость. Побеседуйте о том, когда и отчего бывают радостными дети, взрослые. Например: «Ну а мы всем детским садом любим плитку шоколада...» или «Любит зайчик морковку, кузнечик подковку, мишка медок, белочка грибок...».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Спросите, когда ребенок бывает рад? Предложите нарисовать радость. Если он затрудняется, помогите. Например, ребенок любит смотреть мультипликационные фильмы — помогите ему нарисовать их сюжет. Или он может нарисовать улыбающееся лицо, лето, игрушку, маму с папой и т. д.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Закрепляем: важно, чтобы сначала ребенок рисовал то, что доставляет радость в его представлении. В дальнейшем — то, что может радовать не только людей, но и животных и т. д.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Усложняем: а когда море бывает радостным? </w:t>
      </w:r>
      <w:proofErr w:type="gramStart"/>
      <w:r w:rsidRPr="002E6CCE">
        <w:rPr>
          <w:color w:val="000000"/>
          <w:sz w:val="28"/>
          <w:szCs w:val="28"/>
        </w:rPr>
        <w:t>[Когда светит солнце, летают бабочки, лодки в море...)</w:t>
      </w:r>
      <w:proofErr w:type="gramEnd"/>
      <w:r w:rsidRPr="002E6CCE">
        <w:rPr>
          <w:color w:val="000000"/>
          <w:sz w:val="28"/>
          <w:szCs w:val="28"/>
        </w:rPr>
        <w:t xml:space="preserve"> А лес? </w:t>
      </w:r>
      <w:proofErr w:type="spellStart"/>
      <w:proofErr w:type="gramStart"/>
      <w:r w:rsidRPr="002E6CCE">
        <w:rPr>
          <w:color w:val="000000"/>
          <w:sz w:val="28"/>
          <w:szCs w:val="28"/>
        </w:rPr>
        <w:t>СКогда</w:t>
      </w:r>
      <w:proofErr w:type="spellEnd"/>
      <w:r w:rsidRPr="002E6CCE">
        <w:rPr>
          <w:color w:val="000000"/>
          <w:sz w:val="28"/>
          <w:szCs w:val="28"/>
        </w:rPr>
        <w:t xml:space="preserve"> в лесу много ягод, грибов.)</w:t>
      </w:r>
      <w:proofErr w:type="gramEnd"/>
      <w:r w:rsidRPr="002E6CCE">
        <w:rPr>
          <w:color w:val="000000"/>
          <w:sz w:val="28"/>
          <w:szCs w:val="28"/>
        </w:rPr>
        <w:t xml:space="preserve"> А может, лес радуется зиме? Там тихо, все укрыто снегом. А чайник? (Когда в нем кипятят чай.) И т. д.</w:t>
      </w:r>
    </w:p>
    <w:p w:rsidR="003413EF" w:rsidRPr="002E6CCE" w:rsidRDefault="003413EF" w:rsidP="002E6CCE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6CCE">
        <w:rPr>
          <w:rFonts w:ascii="Times New Roman" w:hAnsi="Times New Roman" w:cs="Times New Roman"/>
          <w:color w:val="auto"/>
          <w:sz w:val="28"/>
          <w:szCs w:val="28"/>
        </w:rPr>
        <w:t>Кто кем будет?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Игра развивает творческое воображение и мышление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Как играем: спросите у ребенка, кем будет (чем будет): яйцо, цыпленок, мальчик, кирпич, желудь, семечко, икринка, мука, больной, слабый?..</w:t>
      </w:r>
      <w:proofErr w:type="gramEnd"/>
      <w:r w:rsidRPr="002E6CCE">
        <w:rPr>
          <w:color w:val="000000"/>
          <w:sz w:val="28"/>
          <w:szCs w:val="28"/>
        </w:rPr>
        <w:t xml:space="preserve"> Желательно, чтобы ребенок дал несколько вариантов ответов. Например, из яйца может быть — птенец, крокодил, змея, яичница... А может, сказочная птица, динозавр? Зарисуйте ваши ответы и сделайте выставку рисунков.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Закрепляем: в эту игру можно играть каждый день и везде (на улице, в дороге...). </w:t>
      </w:r>
      <w:proofErr w:type="gramStart"/>
      <w:r w:rsidRPr="002E6CCE">
        <w:rPr>
          <w:color w:val="000000"/>
          <w:sz w:val="28"/>
          <w:szCs w:val="28"/>
        </w:rPr>
        <w:t>Можно выбрать другой вариант игры «Кем был (чем был) раньше — цыпленок, дом (кирпич), яблоня (семечко)»?..</w:t>
      </w:r>
      <w:proofErr w:type="gramEnd"/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lastRenderedPageBreak/>
        <w:t>◈</w:t>
      </w:r>
      <w:r w:rsidRPr="002E6CCE">
        <w:rPr>
          <w:color w:val="000000"/>
          <w:sz w:val="28"/>
          <w:szCs w:val="28"/>
        </w:rPr>
        <w:t xml:space="preserve"> Усложняем: в дальнейшем берите для игры качества предметов, их материал, их развитие, черты характера. Например, кем были (чем были) ваза, шарик, дядя?..</w:t>
      </w:r>
    </w:p>
    <w:p w:rsidR="003413EF" w:rsidRPr="002E6CCE" w:rsidRDefault="003413EF" w:rsidP="002E6CCE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6CCE">
        <w:rPr>
          <w:rFonts w:ascii="Times New Roman" w:hAnsi="Times New Roman" w:cs="Times New Roman"/>
          <w:color w:val="auto"/>
          <w:sz w:val="28"/>
          <w:szCs w:val="28"/>
        </w:rPr>
        <w:t>Разговорчивые рисунки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Игра развивает связную речь, творческое воображение.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Необходимый инвентарь: игрушки (сюжетные).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Как играем: для начала можно взять любимые игрушки. Что может рассказать о себе кукла? Зайчик? Например, зайчик любит играть в лесу с другими зайчиками. Они любят играть в прятки, в мяч. А может, один зайчик потерялся? Как его искали? А может, его хотел обидеть волк? Как его спасли другие зайчики?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Сначала ребенку нужно обязательно помочь при составлении рассказа наводящими вопросами, фразами.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Усложняем: можно взять несколько игрушек, использовать в построении сюжета волшебные предметы (волшебную палочку, волшебный клубок, колпачок) или волшебные превращения.</w:t>
      </w:r>
    </w:p>
    <w:p w:rsidR="003413EF" w:rsidRPr="002E6CCE" w:rsidRDefault="003413EF" w:rsidP="002E6CCE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6CCE">
        <w:rPr>
          <w:rFonts w:ascii="Times New Roman" w:hAnsi="Times New Roman" w:cs="Times New Roman"/>
          <w:color w:val="auto"/>
          <w:sz w:val="28"/>
          <w:szCs w:val="28"/>
        </w:rPr>
        <w:t>«Где мы были, мы не скажем, а что делали - покажем»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Игра учит называть действия словами, развивает творческое воображение, тренирует сообразительность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Как играем: взрослый показывает ребенку любое действие (пилит дрова, играет на дудочке, рисует и т. д.), а ребенок отгадывает. Неважно, если он назовет не то, что вы загадали, — главное, чтобы его ответ был похож на ваши действия.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Закрепляем: пусть ребенок сам показывает действия, а вы отгадываете.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Если свои действия он будет сопровождать мимикой, еще лучше.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Усложняем: можно показать не одно действие, а несколько (например, пьет чай, а затем моет посуду). В эту игру можно играть часто, она нравится детям. Играть можно во дворе и даже в очереди в поликлинике (ведь вы не издаете ни звука).</w:t>
      </w:r>
    </w:p>
    <w:p w:rsidR="003413EF" w:rsidRPr="002E6CCE" w:rsidRDefault="003413EF" w:rsidP="002E6CCE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6CCE">
        <w:rPr>
          <w:rFonts w:ascii="Times New Roman" w:hAnsi="Times New Roman" w:cs="Times New Roman"/>
          <w:color w:val="auto"/>
          <w:sz w:val="28"/>
          <w:szCs w:val="28"/>
        </w:rPr>
        <w:t>Гори, гори, свеча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Необходимый инвентарь: свеча.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Как играем: зажгите вечером свечку — дети очень любят это. Угадывайте, на что похожи тени на стене. Расскажите в этой таинственной и волшебной обстановке любимую сказку или придумайте свою.</w:t>
      </w:r>
    </w:p>
    <w:p w:rsidR="003413EF" w:rsidRPr="002E6CCE" w:rsidRDefault="003413EF" w:rsidP="002E6CCE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6CCE">
        <w:rPr>
          <w:rFonts w:ascii="Times New Roman" w:hAnsi="Times New Roman" w:cs="Times New Roman"/>
          <w:color w:val="auto"/>
          <w:sz w:val="28"/>
          <w:szCs w:val="28"/>
        </w:rPr>
        <w:t>Шкатулка со сказками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Необходимый инвентарь: шкатулка, кружочки разного цвета, вырезанные из бумаги.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Как играем: достаньте из шкатулки один кружочек, например, зеленый. Кто (что) может быть зеленым? (Кузнечик, огурец, лягушка...)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Давайте придумаем сказку, например, про кузнечика. Вы можете начать, а ребенок продолжит. В сказке кузнечик разговаривает, у него может быть волшебная палочка и другие волшебные предметы, с ним могут </w:t>
      </w:r>
      <w:r w:rsidRPr="002E6CCE">
        <w:rPr>
          <w:color w:val="000000"/>
          <w:sz w:val="28"/>
          <w:szCs w:val="28"/>
        </w:rPr>
        <w:lastRenderedPageBreak/>
        <w:t>случаться различные превращения. Сказка должна быть законченной: «Стали жить-поживать и добра наживать...» и т. п.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Закрепляем: в эту игру можно играть часто и везде — в дороге, на прогулке. Берите кружочки разных цветов и сочиняйте про них </w:t>
      </w:r>
      <w:proofErr w:type="gramStart"/>
      <w:r w:rsidRPr="002E6CCE">
        <w:rPr>
          <w:color w:val="000000"/>
          <w:sz w:val="28"/>
          <w:szCs w:val="28"/>
        </w:rPr>
        <w:t>сказки: про листочек</w:t>
      </w:r>
      <w:proofErr w:type="gramEnd"/>
      <w:r w:rsidRPr="002E6CCE">
        <w:rPr>
          <w:color w:val="000000"/>
          <w:sz w:val="28"/>
          <w:szCs w:val="28"/>
        </w:rPr>
        <w:t>, облако, синичку и т. д.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 w:hAnsi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Усложняем: если играть часто, то ребенок сможет уже сам продумать все сюжетные ходы в своей сказке. Сочиняйте историю </w:t>
      </w:r>
      <w:proofErr w:type="gramStart"/>
      <w:r w:rsidRPr="002E6CCE">
        <w:rPr>
          <w:color w:val="000000"/>
          <w:sz w:val="28"/>
          <w:szCs w:val="28"/>
        </w:rPr>
        <w:t>про</w:t>
      </w:r>
      <w:proofErr w:type="gramEnd"/>
      <w:r w:rsidRPr="002E6CCE">
        <w:rPr>
          <w:color w:val="000000"/>
          <w:sz w:val="28"/>
          <w:szCs w:val="28"/>
        </w:rPr>
        <w:t xml:space="preserve"> </w:t>
      </w:r>
      <w:proofErr w:type="gramStart"/>
      <w:r w:rsidRPr="002E6CCE">
        <w:rPr>
          <w:color w:val="000000"/>
          <w:sz w:val="28"/>
          <w:szCs w:val="28"/>
        </w:rPr>
        <w:t>нескольких</w:t>
      </w:r>
      <w:proofErr w:type="gramEnd"/>
      <w:r w:rsidRPr="002E6CCE">
        <w:rPr>
          <w:color w:val="000000"/>
          <w:sz w:val="28"/>
          <w:szCs w:val="28"/>
        </w:rPr>
        <w:t xml:space="preserve"> персонажей сразу. </w:t>
      </w:r>
      <w:proofErr w:type="gramStart"/>
      <w:r w:rsidRPr="002E6CCE">
        <w:rPr>
          <w:color w:val="000000"/>
          <w:sz w:val="28"/>
          <w:szCs w:val="28"/>
        </w:rPr>
        <w:t>Например, вытащите из шкатулки 2-3 «заколдованных» кружочка (красный — помидор, желтый — цыпленок, зеленый — огурец) и начните рассказывать:</w:t>
      </w:r>
      <w:proofErr w:type="gramEnd"/>
      <w:r w:rsidRPr="002E6CCE">
        <w:rPr>
          <w:color w:val="000000"/>
          <w:sz w:val="28"/>
          <w:szCs w:val="28"/>
        </w:rPr>
        <w:t xml:space="preserve"> «Жили на грядке огурец и помидор, и вот однажды на огород зашел цыпленок...».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А если эти сказки записать, зарисовать и сделать красивую книжку? Придумать ей название, например, «Сказки Вовы»? Все будут очень рады! Покажите при случае ее гостям. Таким </w:t>
      </w:r>
      <w:proofErr w:type="gramStart"/>
      <w:r w:rsidRPr="002E6CCE">
        <w:rPr>
          <w:color w:val="000000"/>
          <w:sz w:val="28"/>
          <w:szCs w:val="28"/>
        </w:rPr>
        <w:t>образом</w:t>
      </w:r>
      <w:proofErr w:type="gramEnd"/>
      <w:r w:rsidRPr="002E6CCE">
        <w:rPr>
          <w:color w:val="000000"/>
          <w:sz w:val="28"/>
          <w:szCs w:val="28"/>
        </w:rPr>
        <w:t xml:space="preserve"> мы воспитываем у ребенка уверенность в себе.</w:t>
      </w:r>
    </w:p>
    <w:p w:rsidR="003413EF" w:rsidRPr="002E6CCE" w:rsidRDefault="003413EF" w:rsidP="002E6CCE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6CCE">
        <w:rPr>
          <w:rFonts w:ascii="Times New Roman" w:hAnsi="Times New Roman" w:cs="Times New Roman"/>
          <w:color w:val="auto"/>
          <w:sz w:val="28"/>
          <w:szCs w:val="28"/>
        </w:rPr>
        <w:t>Домашний театр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Игра развивает творческое воображение, связную речь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Необходимый инвентарь: старые, ненужные вещи.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Как играем: у всех дома есть старые платки, юбки, шорты, галстуки, шляпы и т. д. Сложите их в коробку и предложите ребенку поиграть в театр. </w:t>
      </w:r>
      <w:proofErr w:type="gramStart"/>
      <w:r w:rsidRPr="002E6CCE">
        <w:rPr>
          <w:color w:val="000000"/>
          <w:sz w:val="28"/>
          <w:szCs w:val="28"/>
        </w:rPr>
        <w:t>Можно придумать любые костюмы, например: королевы, принца, деда, кота, лягушки; можно дорисовать усы, сделать нос, прицепить хвостик и т. д.</w:t>
      </w:r>
      <w:proofErr w:type="gramEnd"/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Вначале разыграйте несложную пьесу-сказку, в которой вы будете участвовать вместе с ребенком. Предложите ему самому продумать характер его героя, например, принца (какой он храбрый, сильный, смелый). Может, он перешагивает через ров, лазит на горы, спасая принцессу?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Закрепляем: поставьте пьесу всей семьей. Распределите роли. Придумайте сюжет. Дети этого возраста любят изображать животных, птиц. Отражайте характерные повадки животных (медведь медлительный, косолапый, рычит, а кузнечик — легкий, далеко скачет). Это будет «Лесная сказка», а может, «Водная»? Фантазируйте, помогайте ребенку.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Усложняем: можно изображать деревья, цветы. А как изобразить ветер, дождь, ночь? Пусть ребенок обязательно кого-нибудь спасет (например, он — дождь, пусть спасет цветок от засухи и т. п.).</w:t>
      </w:r>
    </w:p>
    <w:p w:rsidR="003413EF" w:rsidRPr="002E6CCE" w:rsidRDefault="003413EF" w:rsidP="002E6CCE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6CCE">
        <w:rPr>
          <w:rFonts w:ascii="Times New Roman" w:hAnsi="Times New Roman" w:cs="Times New Roman"/>
          <w:color w:val="auto"/>
          <w:sz w:val="28"/>
          <w:szCs w:val="28"/>
        </w:rPr>
        <w:t>Театр в коробке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Игра развивает связную речь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Необходимый инвентарь: коробки из-под обуви, игрушки, фонарик.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/>
          <w:color w:val="000000"/>
          <w:sz w:val="28"/>
          <w:szCs w:val="28"/>
        </w:rPr>
        <w:t>◈</w:t>
      </w:r>
      <w:r w:rsidRPr="002E6CCE">
        <w:rPr>
          <w:color w:val="000000"/>
          <w:sz w:val="28"/>
          <w:szCs w:val="28"/>
        </w:rPr>
        <w:t xml:space="preserve"> Как играем: если дождливая погода долго не выпускает вас на улицу, не грустите и не </w:t>
      </w:r>
      <w:proofErr w:type="gramStart"/>
      <w:r w:rsidRPr="002E6CCE">
        <w:rPr>
          <w:color w:val="000000"/>
          <w:sz w:val="28"/>
          <w:szCs w:val="28"/>
        </w:rPr>
        <w:t>сидите</w:t>
      </w:r>
      <w:proofErr w:type="gramEnd"/>
      <w:r w:rsidRPr="002E6CCE">
        <w:rPr>
          <w:color w:val="000000"/>
          <w:sz w:val="28"/>
          <w:szCs w:val="28"/>
        </w:rPr>
        <w:t xml:space="preserve"> сложа руки, а лучше смастерите свой настольный театр. В коробке из-под обуви прорежьте окошечко. Сделайте шторы из ткани или гофрированной бумаги, закрепите их скотчем к окошку. А в домик положите включенный фонарик — подсветку. Театр готов, а герои у вас под рукой. Любые игрушки подойдут для этого. Сказку можно рассказать про зайца и лису — про то, как лиса его обидела.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Fonts w:eastAsia="MS Gothic"/>
          <w:color w:val="000000"/>
          <w:sz w:val="28"/>
          <w:szCs w:val="28"/>
        </w:rPr>
        <w:lastRenderedPageBreak/>
        <w:t>◈</w:t>
      </w:r>
      <w:r w:rsidRPr="002E6CCE">
        <w:rPr>
          <w:color w:val="000000"/>
          <w:sz w:val="28"/>
          <w:szCs w:val="28"/>
        </w:rPr>
        <w:t xml:space="preserve"> Закрепляем: а если ребенок сам покажет и расскажет вам несложную сказку, например, </w:t>
      </w:r>
      <w:proofErr w:type="gramStart"/>
      <w:r w:rsidRPr="002E6CCE">
        <w:rPr>
          <w:color w:val="000000"/>
          <w:sz w:val="28"/>
          <w:szCs w:val="28"/>
        </w:rPr>
        <w:t>про</w:t>
      </w:r>
      <w:proofErr w:type="gramEnd"/>
      <w:r w:rsidRPr="002E6CCE">
        <w:rPr>
          <w:color w:val="000000"/>
          <w:sz w:val="28"/>
          <w:szCs w:val="28"/>
        </w:rPr>
        <w:t xml:space="preserve"> Колобка? Колобка можно сделать из теста, пластилина.</w:t>
      </w:r>
    </w:p>
    <w:p w:rsidR="003413EF" w:rsidRPr="002E6CCE" w:rsidRDefault="003413EF" w:rsidP="002E6CCE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6CCE">
        <w:rPr>
          <w:rFonts w:ascii="Times New Roman" w:hAnsi="Times New Roman" w:cs="Times New Roman"/>
          <w:color w:val="auto"/>
          <w:sz w:val="28"/>
          <w:szCs w:val="28"/>
        </w:rPr>
        <w:t>Полезные стихи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Уж ты, радуга-дуга, поведи меня в луга: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Там лук-чеснок, киселя горшок,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Каша масленая, ложка крашеная.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Ложка гнется, сердце бьется,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Душа радуется!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* * *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Плачет киска в коридоре —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У нее большое горе: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Злые люди бедной киске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Не дают украсть сосиски!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* * *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Я водяной. Я водяной.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Никто не водится со мной.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А все мои подружки —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Пиявки и лягушки.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2E6CCE">
        <w:rPr>
          <w:color w:val="000000"/>
          <w:sz w:val="28"/>
          <w:szCs w:val="28"/>
        </w:rPr>
        <w:t>Фу</w:t>
      </w:r>
      <w:proofErr w:type="gramEnd"/>
      <w:r w:rsidRPr="002E6CCE">
        <w:rPr>
          <w:color w:val="000000"/>
          <w:sz w:val="28"/>
          <w:szCs w:val="28"/>
        </w:rPr>
        <w:t xml:space="preserve"> какая гадость!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Эх, жизнь моя жестянка!!!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Да ну ее в болото!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Живу я как поганка,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А мне летать,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А мне летать,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А мне летать охота!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* * *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rStyle w:val="a5"/>
          <w:color w:val="000000"/>
          <w:sz w:val="28"/>
          <w:szCs w:val="28"/>
          <w:bdr w:val="none" w:sz="0" w:space="0" w:color="auto" w:frame="1"/>
        </w:rPr>
        <w:t>Песенка кошки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Хорошо на свете жить,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Бантик розовый носить.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И на розовом рассвете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Мышку розовую встретить</w:t>
      </w:r>
      <w:proofErr w:type="gramStart"/>
      <w:r w:rsidRPr="002E6CCE">
        <w:rPr>
          <w:color w:val="000000"/>
          <w:sz w:val="28"/>
          <w:szCs w:val="28"/>
        </w:rPr>
        <w:t>.'</w:t>
      </w:r>
      <w:proofErr w:type="gramEnd"/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* * *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Хорошо играть с друзьями!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Хорошо прижаться к маме.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Хорошо любить страну!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Хорошо, что я живу!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* * *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Спросил у гриба еж: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— Почему ты на зонтик похож?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— Потому я на зонтик похож,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Что в дождливую погоду я рос.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* * *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У канавки две козявки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Продают ежам булавки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А ежи-то хохотать,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lastRenderedPageBreak/>
        <w:t>Все не могут перестать.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«Эх вы, глупые козявки!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 xml:space="preserve">Нам </w:t>
      </w:r>
      <w:proofErr w:type="gramStart"/>
      <w:r w:rsidRPr="002E6CCE">
        <w:rPr>
          <w:color w:val="000000"/>
          <w:sz w:val="28"/>
          <w:szCs w:val="28"/>
        </w:rPr>
        <w:t>не надобны</w:t>
      </w:r>
      <w:proofErr w:type="gramEnd"/>
      <w:r w:rsidRPr="002E6CCE">
        <w:rPr>
          <w:color w:val="000000"/>
          <w:sz w:val="28"/>
          <w:szCs w:val="28"/>
        </w:rPr>
        <w:t xml:space="preserve"> булавки,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Мы булавками сами утыканы».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* * *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Жили-были в норке мышки.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И мечтали те малышки,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Чтобы Дедушка Мороз,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 xml:space="preserve">Им </w:t>
      </w:r>
      <w:proofErr w:type="spellStart"/>
      <w:r w:rsidRPr="002E6CCE">
        <w:rPr>
          <w:color w:val="000000"/>
          <w:sz w:val="28"/>
          <w:szCs w:val="28"/>
        </w:rPr>
        <w:t>салазочки</w:t>
      </w:r>
      <w:proofErr w:type="spellEnd"/>
      <w:r w:rsidRPr="002E6CCE">
        <w:rPr>
          <w:color w:val="000000"/>
          <w:sz w:val="28"/>
          <w:szCs w:val="28"/>
        </w:rPr>
        <w:t xml:space="preserve"> принес.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* * *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Рядом с норкою мышиной,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В старой туфельке старинной,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Жил веселый старый гном.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Он из туфли сделал дом.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Услыхал он про салазки,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Взял жестянку, гвозди, краски.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Не боялся гном труда,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Сани вышли хоть куда.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Ну а гному на порог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Кто-то положил пирог.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Целый день катались мыши —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Папа, мама и малышки —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На салазках возле дома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 xml:space="preserve">Вместе </w:t>
      </w:r>
      <w:proofErr w:type="gramStart"/>
      <w:r w:rsidRPr="002E6CCE">
        <w:rPr>
          <w:color w:val="000000"/>
          <w:sz w:val="28"/>
          <w:szCs w:val="28"/>
        </w:rPr>
        <w:t>с</w:t>
      </w:r>
      <w:proofErr w:type="gramEnd"/>
      <w:r w:rsidRPr="002E6CCE">
        <w:rPr>
          <w:color w:val="000000"/>
          <w:sz w:val="28"/>
          <w:szCs w:val="28"/>
        </w:rPr>
        <w:t xml:space="preserve"> старым добрым гномом.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* * *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Я знаю, что надо придумать,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Чтобы не было больше зимы,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Чтобы вместо высоких сугробов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Вокруг зеленели холмы.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Смотрю я в стекляшку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Зеленого цвета,</w:t>
      </w:r>
    </w:p>
    <w:p w:rsidR="003413EF" w:rsidRPr="002E6CCE" w:rsidRDefault="003413EF" w:rsidP="003413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E6CCE">
        <w:rPr>
          <w:color w:val="000000"/>
          <w:sz w:val="28"/>
          <w:szCs w:val="28"/>
        </w:rPr>
        <w:t>И сразу зима превращается в лето.</w:t>
      </w:r>
    </w:p>
    <w:p w:rsidR="00047864" w:rsidRPr="002E6CCE" w:rsidRDefault="00047864">
      <w:pPr>
        <w:rPr>
          <w:rFonts w:ascii="Times New Roman" w:hAnsi="Times New Roman" w:cs="Times New Roman"/>
          <w:sz w:val="28"/>
          <w:szCs w:val="28"/>
        </w:rPr>
      </w:pPr>
    </w:p>
    <w:sectPr w:rsidR="00047864" w:rsidRPr="002E6CCE" w:rsidSect="00017FF3">
      <w:footerReference w:type="default" r:id="rId7"/>
      <w:pgSz w:w="11906" w:h="16838"/>
      <w:pgMar w:top="42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3B1" w:rsidRDefault="009403B1" w:rsidP="002E6CCE">
      <w:pPr>
        <w:spacing w:after="0" w:line="240" w:lineRule="auto"/>
      </w:pPr>
      <w:r>
        <w:separator/>
      </w:r>
    </w:p>
  </w:endnote>
  <w:endnote w:type="continuationSeparator" w:id="0">
    <w:p w:rsidR="009403B1" w:rsidRDefault="009403B1" w:rsidP="002E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CE" w:rsidRDefault="002E6C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3B1" w:rsidRDefault="009403B1" w:rsidP="002E6CCE">
      <w:pPr>
        <w:spacing w:after="0" w:line="240" w:lineRule="auto"/>
      </w:pPr>
      <w:r>
        <w:separator/>
      </w:r>
    </w:p>
  </w:footnote>
  <w:footnote w:type="continuationSeparator" w:id="0">
    <w:p w:rsidR="009403B1" w:rsidRDefault="009403B1" w:rsidP="002E6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413EF"/>
    <w:rsid w:val="00017FF3"/>
    <w:rsid w:val="00047864"/>
    <w:rsid w:val="00120340"/>
    <w:rsid w:val="002D6DDB"/>
    <w:rsid w:val="002E6CCE"/>
    <w:rsid w:val="003413EF"/>
    <w:rsid w:val="00397729"/>
    <w:rsid w:val="00806561"/>
    <w:rsid w:val="009403B1"/>
    <w:rsid w:val="00A57E27"/>
    <w:rsid w:val="00A90952"/>
    <w:rsid w:val="00F7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64"/>
  </w:style>
  <w:style w:type="paragraph" w:styleId="1">
    <w:name w:val="heading 1"/>
    <w:basedOn w:val="a"/>
    <w:link w:val="10"/>
    <w:uiPriority w:val="9"/>
    <w:qFormat/>
    <w:rsid w:val="00341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3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13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4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13EF"/>
    <w:rPr>
      <w:color w:val="0000FF"/>
      <w:u w:val="single"/>
    </w:rPr>
  </w:style>
  <w:style w:type="character" w:styleId="a5">
    <w:name w:val="Strong"/>
    <w:basedOn w:val="a0"/>
    <w:uiPriority w:val="22"/>
    <w:qFormat/>
    <w:rsid w:val="003413E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E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6CCE"/>
  </w:style>
  <w:style w:type="paragraph" w:styleId="a8">
    <w:name w:val="footer"/>
    <w:basedOn w:val="a"/>
    <w:link w:val="a9"/>
    <w:uiPriority w:val="99"/>
    <w:unhideWhenUsed/>
    <w:rsid w:val="002E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CCE"/>
  </w:style>
  <w:style w:type="paragraph" w:styleId="aa">
    <w:name w:val="Balloon Text"/>
    <w:basedOn w:val="a"/>
    <w:link w:val="ab"/>
    <w:uiPriority w:val="99"/>
    <w:semiHidden/>
    <w:unhideWhenUsed/>
    <w:rsid w:val="00A5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Жучкова</dc:creator>
  <cp:keywords/>
  <dc:description/>
  <cp:lastModifiedBy>Валентина Жучкова</cp:lastModifiedBy>
  <cp:revision>6</cp:revision>
  <cp:lastPrinted>2014-05-20T15:35:00Z</cp:lastPrinted>
  <dcterms:created xsi:type="dcterms:W3CDTF">2014-05-08T16:15:00Z</dcterms:created>
  <dcterms:modified xsi:type="dcterms:W3CDTF">2014-05-20T15:40:00Z</dcterms:modified>
</cp:coreProperties>
</file>