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FF9" w:rsidRPr="00030FF9" w:rsidRDefault="00030FF9" w:rsidP="00030FF9">
      <w:pPr>
        <w:rPr>
          <w:b/>
        </w:rPr>
      </w:pPr>
      <w:r w:rsidRPr="00030FF9">
        <w:rPr>
          <w:b/>
        </w:rPr>
        <w:t>«Использование ИКТ в развитии речи у дошкольников»</w:t>
      </w:r>
    </w:p>
    <w:p w:rsidR="00030FF9" w:rsidRDefault="00030FF9" w:rsidP="00030FF9">
      <w:r>
        <w:t xml:space="preserve">Средства массовой информации, особенно электронные, активно проникают в жизнь детей. Отечественные и зарубежные исследования использования компьютера в дошкольных образовательных учреждениях убедительно доказывают не только возможность и целесообразность этих технологий, но и особую роль компьютера в развитии интеллекта и в целом личности ребенка (исследования С. Л. </w:t>
      </w:r>
      <w:proofErr w:type="spellStart"/>
      <w:r>
        <w:t>Новоселовой</w:t>
      </w:r>
      <w:proofErr w:type="spellEnd"/>
      <w:r>
        <w:t xml:space="preserve">, И. </w:t>
      </w:r>
      <w:proofErr w:type="spellStart"/>
      <w:r>
        <w:t>Пашелите</w:t>
      </w:r>
      <w:proofErr w:type="spellEnd"/>
      <w:r>
        <w:t xml:space="preserve">, </w:t>
      </w:r>
      <w:r>
        <w:t>Г. П. Петку, Б. Хантер и др.</w:t>
      </w:r>
      <w:proofErr w:type="gramStart"/>
      <w:r>
        <w:t>) .</w:t>
      </w:r>
      <w:proofErr w:type="gramEnd"/>
    </w:p>
    <w:p w:rsidR="00030FF9" w:rsidRDefault="00030FF9" w:rsidP="00030FF9">
      <w:r>
        <w:t xml:space="preserve"> В условиях динамично меняющегося мира, постоянного совершенствования и усложнения технологий информатизация сферы образования приобретает фундаментальное значение. Данное направление развития образовательной отрасли, как подчёркивается в государственных документах, признаётся важне</w:t>
      </w:r>
      <w:r>
        <w:t xml:space="preserve">йшим национальным приоритетом. </w:t>
      </w:r>
    </w:p>
    <w:p w:rsidR="00030FF9" w:rsidRDefault="00030FF9" w:rsidP="00030FF9">
      <w:r>
        <w:t xml:space="preserve"> В современных условиях при широком внедрении новых информационных технологий актуальной остается проблема развития речи ребенка-дошкольника. Ведь именно от уровня развития его речевых способностей зависит дальнейшее овладение знаниями и полноценное развитие. Многие согласятся, что современные родители мало и неохотно читают своим детям, не побуждают их к диалоговой речи, поэтому речь дошкольников не отличается особой выразительностью, они зачастую допускают в своей речи </w:t>
      </w:r>
      <w:proofErr w:type="spellStart"/>
      <w:r>
        <w:t>аграмматизмы</w:t>
      </w:r>
      <w:proofErr w:type="spellEnd"/>
      <w:r>
        <w:t>, ограничиваются односложными ответами. Из-за неразвитости речи, бедности словарного запаса у воспитанников часто пропадает интерес на занятиях по развитию речи, отсутствует учебная мотивация. В таких условиях к нам в помощь приходит использование компьютерных технологий как один из источников мотивации. Возможности компьютера здесь неисчерпаемы. Он позволяет погрузить дошкольников в определенную игровую ситуацию, сделать непосредственно образовательную деятельность более содержательной, интересной, привлекательно</w:t>
      </w:r>
      <w:r>
        <w:t xml:space="preserve">й и по-настоящему современной. </w:t>
      </w:r>
    </w:p>
    <w:p w:rsidR="00030FF9" w:rsidRDefault="00030FF9" w:rsidP="00030FF9">
      <w:r>
        <w:t xml:space="preserve"> ИКТ становятся основным инструментом, который человек будет использовать не только в профессиональной деятельности, но и в повседневной жизни. </w:t>
      </w:r>
    </w:p>
    <w:p w:rsidR="00030FF9" w:rsidRDefault="00030FF9" w:rsidP="00030FF9"/>
    <w:p w:rsidR="00030FF9" w:rsidRDefault="00030FF9" w:rsidP="00030FF9">
      <w:r>
        <w:t xml:space="preserve"> Главной целью внедрения информационных технологий является создание единого информационного пространства образовательного учреждения, системы, в которой задействованы и на информационном уровне связаны все участники учебно-воспитательного процесса: администрация, педагоги, воспитанники и их родители. </w:t>
      </w:r>
    </w:p>
    <w:p w:rsidR="00030FF9" w:rsidRDefault="00030FF9" w:rsidP="00030FF9"/>
    <w:p w:rsidR="00030FF9" w:rsidRDefault="00030FF9" w:rsidP="00030FF9">
      <w:r>
        <w:t xml:space="preserve"> Для реализации этого необходимы подготовленные педагогические кадры, способные сочетать традиционные методы обучения и современные информационные технологии. </w:t>
      </w:r>
    </w:p>
    <w:p w:rsidR="00030FF9" w:rsidRDefault="00030FF9" w:rsidP="00030FF9"/>
    <w:p w:rsidR="00030FF9" w:rsidRDefault="00030FF9" w:rsidP="00030FF9">
      <w:r>
        <w:t xml:space="preserve"> Педагог должен не только уметь пользоваться компьютером и современным мультимедийным оборудованием, но и создавать свои образовательные ресурсы, широко использовать их в своей педагогической деятельности. </w:t>
      </w:r>
    </w:p>
    <w:p w:rsidR="00030FF9" w:rsidRDefault="00030FF9" w:rsidP="00030FF9"/>
    <w:p w:rsidR="00030FF9" w:rsidRDefault="00030FF9" w:rsidP="00030FF9">
      <w:r>
        <w:t xml:space="preserve"> Информационные технологии, это не только и не столько компьютеры и их программное обеспечение. Под ИКТ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представлять широкие возможности для коммуникации. </w:t>
      </w:r>
    </w:p>
    <w:p w:rsidR="00030FF9" w:rsidRDefault="00030FF9" w:rsidP="00030FF9">
      <w:r>
        <w:lastRenderedPageBreak/>
        <w:t xml:space="preserve"> С</w:t>
      </w:r>
      <w:r>
        <w:t>вои навыки я применяю в работе:</w:t>
      </w:r>
    </w:p>
    <w:p w:rsidR="00030FF9" w:rsidRDefault="00030FF9" w:rsidP="00030FF9">
      <w:r>
        <w:t xml:space="preserve"> - с детьми</w:t>
      </w:r>
    </w:p>
    <w:p w:rsidR="00030FF9" w:rsidRDefault="00030FF9" w:rsidP="00030FF9">
      <w:r>
        <w:t xml:space="preserve"> - с родителями</w:t>
      </w:r>
    </w:p>
    <w:p w:rsidR="00030FF9" w:rsidRDefault="00030FF9" w:rsidP="00030FF9">
      <w:r>
        <w:t xml:space="preserve"> - с ко</w:t>
      </w:r>
      <w:r>
        <w:t>ллегами</w:t>
      </w:r>
    </w:p>
    <w:p w:rsidR="00030FF9" w:rsidRDefault="00030FF9" w:rsidP="00030FF9">
      <w:r>
        <w:t xml:space="preserve"> - в методической, экспериментальной, инновационной деятельности. </w:t>
      </w:r>
    </w:p>
    <w:p w:rsidR="00030FF9" w:rsidRDefault="00030FF9" w:rsidP="00030FF9"/>
    <w:p w:rsidR="00030FF9" w:rsidRDefault="00030FF9" w:rsidP="00030FF9">
      <w:r>
        <w:t xml:space="preserve"> Именно дошкольникам, с их наглядно-образным мышлением понятно лишь то, что можно одновременно рассмотреть, услышать, подействовать или оценить действие объекта. В Связи с этим, я в своей работе использую мультимедийные презентации- это программа, которая может содержать текстовые материалы, фотографии, рисунки, слайд-шоу, звуковое оформление и дикторское сопровождение, видеофрагменты и анимацию, трехмерную графику. </w:t>
      </w:r>
    </w:p>
    <w:p w:rsidR="00030FF9" w:rsidRDefault="00030FF9" w:rsidP="00030FF9"/>
    <w:p w:rsidR="00030FF9" w:rsidRDefault="00030FF9" w:rsidP="00030FF9">
      <w:r>
        <w:t xml:space="preserve"> Использование презентационных инструментальных средств позволяет мне, привнести эффект наглядности в занятия и помогает детям усвоить материал быстрее и в полном объеме. </w:t>
      </w:r>
    </w:p>
    <w:p w:rsidR="00030FF9" w:rsidRDefault="00030FF9" w:rsidP="00030FF9"/>
    <w:p w:rsidR="00030FF9" w:rsidRDefault="00030FF9" w:rsidP="00030FF9">
      <w:r>
        <w:t xml:space="preserve"> Образовательная деятельность с использованием ИКТ является комплексной, так я сочетаю традиционные и компьютерные средства обучения, а также интеграцию образовательных областей. </w:t>
      </w:r>
    </w:p>
    <w:p w:rsidR="00030FF9" w:rsidRDefault="00030FF9" w:rsidP="00030FF9"/>
    <w:p w:rsidR="00030FF9" w:rsidRDefault="00030FF9" w:rsidP="00030FF9">
      <w:r>
        <w:t xml:space="preserve"> Я считаю, что использование в работе мультимедийных презентаций, предотвращает утомление детей, поддерживает у них познавательную активность, повышает эффективность моей работы в целом. Их применение на занятиях по развитию речи интересно детям и, что немаловажно, мне самой. Экран притягивает внимание, которого мы порой не можем добиться при групповой работе с детьми. </w:t>
      </w:r>
    </w:p>
    <w:p w:rsidR="00030FF9" w:rsidRDefault="00030FF9" w:rsidP="00030FF9"/>
    <w:p w:rsidR="00030FF9" w:rsidRDefault="00030FF9" w:rsidP="00030FF9">
      <w:r>
        <w:t xml:space="preserve"> Использование ИКТ в развитие речи детей в</w:t>
      </w:r>
      <w:r>
        <w:t xml:space="preserve"> дошкольном возрасте позволяет:</w:t>
      </w:r>
    </w:p>
    <w:p w:rsidR="00030FF9" w:rsidRDefault="00030FF9" w:rsidP="00030FF9">
      <w:r>
        <w:t xml:space="preserve"> 1. Расширяется представления воспитанников об окружающем мире</w:t>
      </w:r>
      <w:r>
        <w:t xml:space="preserve">, обогащается словарный запас. </w:t>
      </w:r>
    </w:p>
    <w:p w:rsidR="00030FF9" w:rsidRDefault="00030FF9" w:rsidP="00030FF9">
      <w:r>
        <w:t xml:space="preserve"> 2. Дети более логично и последовательно будут излагать свои мысли, более г</w:t>
      </w:r>
      <w:r>
        <w:t xml:space="preserve">лубоко понимать значение слов. </w:t>
      </w:r>
    </w:p>
    <w:p w:rsidR="00030FF9" w:rsidRDefault="00030FF9" w:rsidP="00030FF9">
      <w:r>
        <w:t xml:space="preserve"> 3. Сформируется умение передавать свои впечатления от прослушанной музыкальной композиции, от просмотр</w:t>
      </w:r>
      <w:r>
        <w:t xml:space="preserve">енной картины или иллюстрации. </w:t>
      </w:r>
    </w:p>
    <w:p w:rsidR="00030FF9" w:rsidRDefault="00030FF9" w:rsidP="00030FF9">
      <w:r>
        <w:t xml:space="preserve"> 4. Дети будут использовать в речи художественные достоинства родного языка, а под конец обучения проявят желание самостоятельно создавать их. </w:t>
      </w:r>
    </w:p>
    <w:p w:rsidR="00030FF9" w:rsidRDefault="00030FF9" w:rsidP="00030FF9">
      <w:r>
        <w:t xml:space="preserve"> 5. Использование данных приемов позволит поэтапно подвести ребенка проявлять интере</w:t>
      </w:r>
      <w:r>
        <w:t xml:space="preserve">с к стихам, загадкам, сказкам. </w:t>
      </w:r>
    </w:p>
    <w:p w:rsidR="00030FF9" w:rsidRDefault="00030FF9" w:rsidP="00030FF9">
      <w:r>
        <w:t xml:space="preserve"> 6. В данном подходе оправдают себя предусмотренная взаимосвязь групповых и подгрупповых, совместных и индивидуальных форм организации работы с детьми. </w:t>
      </w:r>
    </w:p>
    <w:p w:rsidR="00030FF9" w:rsidRDefault="00030FF9" w:rsidP="00030FF9"/>
    <w:p w:rsidR="00030FF9" w:rsidRDefault="00030FF9" w:rsidP="00030FF9">
      <w:r>
        <w:t xml:space="preserve"> Актуальность- проблема формирования речи у детей дошкольного возраста актуальна на сегодняшний день. Формирование речи у дошкольников является важной </w:t>
      </w:r>
      <w:r>
        <w:t xml:space="preserve">и трудно решаемой задачей. </w:t>
      </w:r>
    </w:p>
    <w:p w:rsidR="00030FF9" w:rsidRDefault="00030FF9" w:rsidP="00030FF9">
      <w:r>
        <w:t xml:space="preserve"> Успешное решение этой задачи необходимо как для подготовки детей к предстоящему школьному обучению, так и для комфортного общения с окружающими. Однако развитие речи у детей в настоящем времени представляет собой актуальную проблему, что обусловлено значимостью </w:t>
      </w:r>
      <w:r>
        <w:t xml:space="preserve">связной речи для дошкольников. </w:t>
      </w:r>
    </w:p>
    <w:p w:rsidR="00030FF9" w:rsidRDefault="00030FF9" w:rsidP="00030FF9">
      <w:r>
        <w:t xml:space="preserve"> Применение ИКТ усиливает:</w:t>
      </w:r>
    </w:p>
    <w:p w:rsidR="00030FF9" w:rsidRDefault="00030FF9" w:rsidP="00030FF9">
      <w:r>
        <w:t xml:space="preserve"> 1. Пол</w:t>
      </w:r>
      <w:r>
        <w:t xml:space="preserve">ожительную мотивацию обучения. </w:t>
      </w:r>
    </w:p>
    <w:p w:rsidR="00030FF9" w:rsidRDefault="00030FF9" w:rsidP="00030FF9">
      <w:r>
        <w:t xml:space="preserve"> 2. Активизирует позн</w:t>
      </w:r>
      <w:r>
        <w:t xml:space="preserve">авательную деятельность детей. </w:t>
      </w:r>
    </w:p>
    <w:p w:rsidR="00030FF9" w:rsidRDefault="00030FF9" w:rsidP="00030FF9">
      <w:r>
        <w:t xml:space="preserve"> Использование ИКТ позволяет проводить образовательную деятельность:</w:t>
      </w:r>
    </w:p>
    <w:p w:rsidR="00030FF9" w:rsidRDefault="00030FF9" w:rsidP="00030FF9"/>
    <w:p w:rsidR="00030FF9" w:rsidRDefault="00030FF9" w:rsidP="00030FF9">
      <w:r>
        <w:t xml:space="preserve"> </w:t>
      </w:r>
      <w:proofErr w:type="gramStart"/>
      <w:r>
        <w:t>на</w:t>
      </w:r>
      <w:proofErr w:type="gramEnd"/>
      <w:r>
        <w:t xml:space="preserve"> высоком эстетическом и эмоциональном уровне (</w:t>
      </w:r>
      <w:r>
        <w:t>фотографии, анимация, музыка) ;</w:t>
      </w:r>
    </w:p>
    <w:p w:rsidR="00030FF9" w:rsidRDefault="00030FF9" w:rsidP="00030FF9">
      <w:r>
        <w:t xml:space="preserve"> </w:t>
      </w:r>
      <w:proofErr w:type="gramStart"/>
      <w:r>
        <w:t>обеспечивает</w:t>
      </w:r>
      <w:proofErr w:type="gramEnd"/>
      <w:r>
        <w:t xml:space="preserve"> наглядность;</w:t>
      </w:r>
    </w:p>
    <w:p w:rsidR="00030FF9" w:rsidRDefault="00030FF9" w:rsidP="00030FF9">
      <w:r>
        <w:t xml:space="preserve"> </w:t>
      </w:r>
      <w:proofErr w:type="gramStart"/>
      <w:r>
        <w:t>привлекает</w:t>
      </w:r>
      <w:proofErr w:type="gramEnd"/>
      <w:r>
        <w:t xml:space="preserve"> большое колич</w:t>
      </w:r>
      <w:r>
        <w:t>ество дидактического материала;</w:t>
      </w:r>
    </w:p>
    <w:p w:rsidR="00030FF9" w:rsidRDefault="00030FF9" w:rsidP="00030FF9">
      <w:r>
        <w:t xml:space="preserve"> </w:t>
      </w:r>
      <w:proofErr w:type="gramStart"/>
      <w:r>
        <w:t>способствует</w:t>
      </w:r>
      <w:proofErr w:type="gramEnd"/>
      <w:r>
        <w:t xml:space="preserve"> повышению качества образования. </w:t>
      </w:r>
    </w:p>
    <w:p w:rsidR="00030FF9" w:rsidRDefault="00030FF9" w:rsidP="00030FF9"/>
    <w:p w:rsidR="00030FF9" w:rsidRDefault="00030FF9" w:rsidP="00030FF9">
      <w:r>
        <w:t xml:space="preserve"> Итак, рассмотрим первую особенность компьютерной технологии- универсальность компьютерной техники как средства обучения с широкими демонстрационными возможностями- на примере сочинения рассказов по картинке. </w:t>
      </w:r>
    </w:p>
    <w:p w:rsidR="00030FF9" w:rsidRDefault="00030FF9" w:rsidP="00030FF9"/>
    <w:p w:rsidR="00030FF9" w:rsidRDefault="00030FF9" w:rsidP="00030FF9">
      <w:r>
        <w:t xml:space="preserve"> Это задание </w:t>
      </w:r>
      <w:r>
        <w:t>можно выполнить 3-мя способами:</w:t>
      </w:r>
    </w:p>
    <w:p w:rsidR="00030FF9" w:rsidRDefault="00030FF9" w:rsidP="00030FF9">
      <w:r>
        <w:t xml:space="preserve"> 1. На экране выводятся 3-4 картинки, представляющие собой связанный рассказ (1-начало, 2-продолжение, 3-конец</w:t>
      </w:r>
      <w:proofErr w:type="gramStart"/>
      <w:r>
        <w:t>) .Дети</w:t>
      </w:r>
      <w:proofErr w:type="gramEnd"/>
      <w:r>
        <w:t xml:space="preserve"> просто описывают события, изображенные на картинках. В этом случае каждая картинка </w:t>
      </w:r>
      <w:r>
        <w:t xml:space="preserve">выступает как очередная глава. </w:t>
      </w:r>
    </w:p>
    <w:p w:rsidR="00030FF9" w:rsidRDefault="00030FF9" w:rsidP="00030FF9">
      <w:r>
        <w:t xml:space="preserve"> 2. Детям предлагается только одна картинка. Воспитателем задается вопрос: Что было до этого? Что может быть после? После высказывания предлагается подлинная история и на</w:t>
      </w:r>
      <w:r>
        <w:t xml:space="preserve"> экран выводятся все картинки. </w:t>
      </w:r>
    </w:p>
    <w:p w:rsidR="00030FF9" w:rsidRDefault="00030FF9" w:rsidP="00030FF9">
      <w:r>
        <w:t xml:space="preserve"> 3. Воспитатель показывает на экране картинки, которые идут друг за другом не по сюжету, а в перепутанной последовательности. Эти картинки дети должны расположить по порядку, а затем составить связный рассказ. Это наиболее сложный вариант работы, предполагающий наличия у ребенка в определенной степени сформировавшегося логического мышления. </w:t>
      </w:r>
    </w:p>
    <w:p w:rsidR="00030FF9" w:rsidRDefault="00030FF9" w:rsidP="00030FF9"/>
    <w:p w:rsidR="00030FF9" w:rsidRDefault="00030FF9" w:rsidP="00030FF9">
      <w:r>
        <w:t xml:space="preserve"> ПМК по «Развитию речи» А. Ю. </w:t>
      </w:r>
      <w:proofErr w:type="spellStart"/>
      <w:r>
        <w:t>Коркиной</w:t>
      </w:r>
      <w:proofErr w:type="spellEnd"/>
      <w:r>
        <w:t xml:space="preserve"> используется в работе на занятиях по развитию речи и подготовке к обучению грамоте, на логопедических занятиях и в коррекционной работе с детьми. </w:t>
      </w:r>
    </w:p>
    <w:p w:rsidR="00030FF9" w:rsidRDefault="00030FF9" w:rsidP="00030FF9"/>
    <w:p w:rsidR="00030FF9" w:rsidRDefault="00030FF9" w:rsidP="00030FF9">
      <w:r>
        <w:lastRenderedPageBreak/>
        <w:t xml:space="preserve"> Программа является многопользовательской, адаптирована для использования с интерактивной доской, предназначена для эффективного речевого развития детей от 3 лет посредством интерактивных возможностей:</w:t>
      </w:r>
    </w:p>
    <w:p w:rsidR="00030FF9" w:rsidRDefault="00030FF9" w:rsidP="00030FF9"/>
    <w:p w:rsidR="00030FF9" w:rsidRDefault="00030FF9" w:rsidP="00030FF9">
      <w:r>
        <w:t xml:space="preserve"> 1. использование программы способствует развити</w:t>
      </w:r>
      <w:r>
        <w:t>ю у детей слухового восприятия;</w:t>
      </w:r>
    </w:p>
    <w:p w:rsidR="00030FF9" w:rsidRDefault="00030FF9" w:rsidP="00030FF9">
      <w:r>
        <w:t xml:space="preserve"> 2. формированию навыков звукового анализа и синтеза, правильного про</w:t>
      </w:r>
      <w:r>
        <w:t>изношения звуков, слогов, слов;</w:t>
      </w:r>
    </w:p>
    <w:p w:rsidR="00030FF9" w:rsidRDefault="00030FF9" w:rsidP="00030FF9">
      <w:r>
        <w:t xml:space="preserve"> 3. развитию умения связано говорить, само</w:t>
      </w:r>
      <w:r>
        <w:t>стоятельно строить предложения;</w:t>
      </w:r>
    </w:p>
    <w:p w:rsidR="00030FF9" w:rsidRDefault="00030FF9" w:rsidP="00030FF9">
      <w:r>
        <w:t xml:space="preserve"> 4. наличие несколько уровней сложности в каждом задании позволяет осуществлять индивидуализацию обучения. </w:t>
      </w:r>
    </w:p>
    <w:p w:rsidR="00030FF9" w:rsidRDefault="00030FF9" w:rsidP="00030FF9"/>
    <w:p w:rsidR="00030FF9" w:rsidRDefault="00030FF9" w:rsidP="00030FF9">
      <w:r>
        <w:t xml:space="preserve"> Програ</w:t>
      </w:r>
      <w:r>
        <w:t>мма включает следующие разделы:</w:t>
      </w:r>
    </w:p>
    <w:p w:rsidR="00030FF9" w:rsidRDefault="00030FF9" w:rsidP="00030FF9">
      <w:r>
        <w:t xml:space="preserve"> 1. неречевые звуки: Знакомство со звуками пр</w:t>
      </w:r>
      <w:r>
        <w:t xml:space="preserve">едметного мира и мира природы. </w:t>
      </w:r>
    </w:p>
    <w:p w:rsidR="00030FF9" w:rsidRDefault="00030FF9" w:rsidP="00030FF9">
      <w:r>
        <w:t xml:space="preserve"> 2. звукоподражание: Знакомст</w:t>
      </w:r>
      <w:r>
        <w:t xml:space="preserve">во со звуками животного мира. </w:t>
      </w:r>
    </w:p>
    <w:p w:rsidR="00030FF9" w:rsidRDefault="00030FF9" w:rsidP="00030FF9">
      <w:r>
        <w:t xml:space="preserve"> 3. речевые звуки: Развитие навыков распознавания и правильного произ</w:t>
      </w:r>
      <w:r>
        <w:t xml:space="preserve">ношения звуков русского языка. </w:t>
      </w:r>
    </w:p>
    <w:p w:rsidR="00030FF9" w:rsidRDefault="00030FF9" w:rsidP="00030FF9">
      <w:r>
        <w:t xml:space="preserve"> 4. развитие связной речи: обучение построению предложений</w:t>
      </w:r>
      <w:r>
        <w:t xml:space="preserve"> (от словосочетания до текста) </w:t>
      </w:r>
    </w:p>
    <w:p w:rsidR="00030FF9" w:rsidRDefault="00030FF9" w:rsidP="00030FF9">
      <w:r>
        <w:t xml:space="preserve"> 5. специальный «Интерактивный раздел», позволяет создавать свои задания и дидактические материалы, делать подписи и рисунки поверх учебного материала, выводить на печать. </w:t>
      </w:r>
    </w:p>
    <w:p w:rsidR="00030FF9" w:rsidRDefault="00030FF9" w:rsidP="00030FF9"/>
    <w:p w:rsidR="00030FF9" w:rsidRDefault="00030FF9" w:rsidP="00030FF9">
      <w:r>
        <w:t xml:space="preserve"> Работа с программой предполагает многообразные формы деятельности детей: речевая, познавательная, практическая. </w:t>
      </w:r>
    </w:p>
    <w:p w:rsidR="00030FF9" w:rsidRDefault="00030FF9" w:rsidP="00030FF9"/>
    <w:p w:rsidR="00030FF9" w:rsidRDefault="00030FF9" w:rsidP="00030FF9">
      <w:r>
        <w:t xml:space="preserve"> Это дает возможность сделать вариативной речевую деятельность детей посредством использования разных типов занятий, как непосредственно по развитию речи (фонетической, связной речи и др., так и по развитию познавательно - исследовательской и практическо</w:t>
      </w:r>
      <w:r>
        <w:t xml:space="preserve">й деятельности. </w:t>
      </w:r>
    </w:p>
    <w:p w:rsidR="00030FF9" w:rsidRDefault="00030FF9" w:rsidP="00030FF9">
      <w:r>
        <w:t xml:space="preserve"> Использование мною данного ПМК на занятиях по развитию речи вызывает не только широкий положительный отклик у детей, а также способствует усвоению речевого материала на высоком уровне. </w:t>
      </w:r>
    </w:p>
    <w:p w:rsidR="00030FF9" w:rsidRDefault="00030FF9" w:rsidP="00030FF9">
      <w:r>
        <w:t xml:space="preserve"> Программа «Готовимся к школе с Зайкой Всезнайкой</w:t>
      </w:r>
      <w:proofErr w:type="gramStart"/>
      <w:r>
        <w:t>! »</w:t>
      </w:r>
      <w:proofErr w:type="gramEnd"/>
      <w:r>
        <w:t xml:space="preserve"> разработана при активном участии профессиональных педагогов и детских психологов. В процессе создания игры учитывались пожелания родителей, учителей и непосредственно детей, что позволило добиться максимальной эффективности использования образовательного продукта. Кроме компьютерного диска с заданиями в продукции содержатся наглядные пособия-карточки с яркими картинками, песенками, которые помогают ребенку быстрее закрепить изученный материал. «Зайка–Всезнайка» прививает ребенку навыки самостоятельных ответов, способствует развитию фонематического слуха, устной речи, пополняет словарный запас. </w:t>
      </w:r>
    </w:p>
    <w:p w:rsidR="00030FF9" w:rsidRDefault="00030FF9" w:rsidP="00030FF9"/>
    <w:p w:rsidR="00030FF9" w:rsidRDefault="00030FF9" w:rsidP="00030FF9">
      <w:r>
        <w:lastRenderedPageBreak/>
        <w:t xml:space="preserve"> Необходимо помнить, что при использовании ИКТ следует соблюдать СанПиН, где определены требования к размеру экрана, высоте установки, расстоянию между ребенком и монитором, а также к д</w:t>
      </w:r>
      <w:r>
        <w:t xml:space="preserve">лительности и частоте занятий. </w:t>
      </w:r>
      <w:bookmarkStart w:id="0" w:name="_GoBack"/>
      <w:bookmarkEnd w:id="0"/>
    </w:p>
    <w:p w:rsidR="00030FF9" w:rsidRDefault="00030FF9" w:rsidP="00030FF9">
      <w:r>
        <w:t xml:space="preserve"> Применение информационных технологий на занятиях по развитию речи в ДОУ позволяет преодолеть интеллектуальную пассивность детей, дает возможность повысить эффективность образовательной деятельности педагога ДОУ. Является обогащающим и преобразовывающим фактором развития предметной среды.</w:t>
      </w:r>
    </w:p>
    <w:sectPr w:rsidR="0003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49"/>
    <w:rsid w:val="00030FF9"/>
    <w:rsid w:val="001B6749"/>
    <w:rsid w:val="00412828"/>
    <w:rsid w:val="00643A2E"/>
    <w:rsid w:val="009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DE96C-4704-4CC1-8B47-7259232D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4</cp:revision>
  <dcterms:created xsi:type="dcterms:W3CDTF">2015-07-06T14:03:00Z</dcterms:created>
  <dcterms:modified xsi:type="dcterms:W3CDTF">2015-07-15T11:59:00Z</dcterms:modified>
</cp:coreProperties>
</file>