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B1" w:rsidRPr="000B6D37" w:rsidRDefault="00167E88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>Современный</w:t>
      </w:r>
      <w:r w:rsidR="00DA54B1" w:rsidRPr="000B6D37">
        <w:rPr>
          <w:rFonts w:ascii="Times New Roman" w:hAnsi="Times New Roman" w:cs="Times New Roman"/>
          <w:sz w:val="26"/>
          <w:szCs w:val="26"/>
        </w:rPr>
        <w:t xml:space="preserve"> ритм жизни, </w:t>
      </w:r>
      <w:r w:rsidRPr="000B6D37">
        <w:rPr>
          <w:rFonts w:ascii="Times New Roman" w:hAnsi="Times New Roman" w:cs="Times New Roman"/>
          <w:sz w:val="26"/>
          <w:szCs w:val="26"/>
        </w:rPr>
        <w:t>быстрое изменение</w:t>
      </w:r>
      <w:r w:rsidR="00DA54B1" w:rsidRPr="000B6D37">
        <w:rPr>
          <w:rFonts w:ascii="Times New Roman" w:hAnsi="Times New Roman" w:cs="Times New Roman"/>
          <w:sz w:val="26"/>
          <w:szCs w:val="26"/>
        </w:rPr>
        <w:t xml:space="preserve"> окружающей обстановки, социально-экономические преобразования </w:t>
      </w:r>
      <w:r w:rsidR="006B4B17" w:rsidRPr="000B6D37">
        <w:rPr>
          <w:rFonts w:ascii="Times New Roman" w:hAnsi="Times New Roman" w:cs="Times New Roman"/>
          <w:sz w:val="26"/>
          <w:szCs w:val="26"/>
        </w:rPr>
        <w:t xml:space="preserve">в социуме </w:t>
      </w:r>
      <w:r w:rsidR="00DA54B1" w:rsidRPr="000B6D37">
        <w:rPr>
          <w:rFonts w:ascii="Times New Roman" w:hAnsi="Times New Roman" w:cs="Times New Roman"/>
          <w:sz w:val="26"/>
          <w:szCs w:val="26"/>
        </w:rPr>
        <w:t xml:space="preserve">создают условия для увеличения тревоги и волнений. Как правило, тревогу и волнения на эмоциональном и мыслительном уровне взрослые передают своим детям. </w:t>
      </w:r>
    </w:p>
    <w:p w:rsidR="004C2BAA" w:rsidRPr="000B6D37" w:rsidRDefault="0068751C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>Веселые, эмоционально благополучные, любящие и понимающие шутку, дети проявляют устойчивость к различным жизненным ситуациям, изобретательность в решении своих личных проблем. Такие дети идут по жизни легко и непринужденно.</w:t>
      </w:r>
      <w:r w:rsidR="00263364" w:rsidRPr="000B6D37">
        <w:rPr>
          <w:rFonts w:ascii="Times New Roman" w:hAnsi="Times New Roman" w:cs="Times New Roman"/>
          <w:sz w:val="26"/>
          <w:szCs w:val="26"/>
        </w:rPr>
        <w:t xml:space="preserve"> </w:t>
      </w:r>
      <w:r w:rsidRPr="000B6D37">
        <w:rPr>
          <w:rFonts w:ascii="Times New Roman" w:hAnsi="Times New Roman" w:cs="Times New Roman"/>
          <w:sz w:val="26"/>
          <w:szCs w:val="26"/>
        </w:rPr>
        <w:t>И очевидно, поэтому к ним всегда тепло относятся взрослые, тянутся сверстники. Прививают эти качества детям родителя – люди тоже веселые, энергичные, устойчивые к жизненным невзгодам.</w:t>
      </w:r>
    </w:p>
    <w:p w:rsidR="0068751C" w:rsidRPr="000B6D37" w:rsidRDefault="0068751C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>«Игровая позиция», «игровое отношение к жизни» - термины, которые наиболее точно отражают стиль их жизни. Игровая позиция, детская игривость необходима для формирования полноценной личности дошкольника.</w:t>
      </w:r>
    </w:p>
    <w:p w:rsidR="007560F8" w:rsidRPr="000B6D37" w:rsidRDefault="0068751C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 xml:space="preserve">Наиболее </w:t>
      </w:r>
      <w:r w:rsidR="007560F8" w:rsidRPr="000B6D37">
        <w:rPr>
          <w:rFonts w:ascii="Times New Roman" w:hAnsi="Times New Roman" w:cs="Times New Roman"/>
          <w:sz w:val="26"/>
          <w:szCs w:val="26"/>
        </w:rPr>
        <w:t xml:space="preserve">типичное состояние ребенка – радость жизни, жизнерадостность, переполненность веселой энергией жизни, бьющие через край эмоции. Это состояние проявляется в радостном, игривом настроении, неукротимом стремлении придать игровой характер любой деятельности, даже той, которая требует серьезного отношения. Необходимые действия, составляющие ту или иную серьезную </w:t>
      </w:r>
      <w:r w:rsidR="00263364" w:rsidRPr="000B6D37">
        <w:rPr>
          <w:rFonts w:ascii="Times New Roman" w:hAnsi="Times New Roman" w:cs="Times New Roman"/>
          <w:sz w:val="26"/>
          <w:szCs w:val="26"/>
        </w:rPr>
        <w:t>работу</w:t>
      </w:r>
      <w:r w:rsidR="007560F8" w:rsidRPr="000B6D37">
        <w:rPr>
          <w:rFonts w:ascii="Times New Roman" w:hAnsi="Times New Roman" w:cs="Times New Roman"/>
          <w:sz w:val="26"/>
          <w:szCs w:val="26"/>
        </w:rPr>
        <w:t>, дополняются игровыми, придающие ей особую окраску.</w:t>
      </w:r>
    </w:p>
    <w:p w:rsidR="003117BA" w:rsidRPr="000B6D37" w:rsidRDefault="007560F8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>Детская игривость – ценнейшее природное свойство, которое не надо специально формировать, оно само рвется из ребенка. Игривость – это та благодатная основа, на которой взрослый может успешно строить ценнейший детский мир.</w:t>
      </w:r>
      <w:r w:rsidR="006F2220" w:rsidRPr="000B6D37">
        <w:rPr>
          <w:rFonts w:ascii="Times New Roman" w:hAnsi="Times New Roman" w:cs="Times New Roman"/>
          <w:sz w:val="26"/>
          <w:szCs w:val="26"/>
        </w:rPr>
        <w:t xml:space="preserve"> </w:t>
      </w:r>
      <w:r w:rsidRPr="000B6D37">
        <w:rPr>
          <w:rFonts w:ascii="Times New Roman" w:hAnsi="Times New Roman" w:cs="Times New Roman"/>
          <w:sz w:val="26"/>
          <w:szCs w:val="26"/>
        </w:rPr>
        <w:t xml:space="preserve">Большая любовь матери и ребенка друг к другу рождает неисчерпаемые, все время развивающие формы личностного общения, которые являются основой внутреннего мира ребенка, где образ матери – стержень становления и развития, основа целостности и гармоничности детской личности. Игривый </w:t>
      </w:r>
      <w:r w:rsidR="00CA7CB1" w:rsidRPr="000B6D37">
        <w:rPr>
          <w:rFonts w:ascii="Times New Roman" w:hAnsi="Times New Roman" w:cs="Times New Roman"/>
          <w:sz w:val="26"/>
          <w:szCs w:val="26"/>
        </w:rPr>
        <w:t xml:space="preserve">мир </w:t>
      </w:r>
      <w:r w:rsidR="006F2220" w:rsidRPr="000B6D37">
        <w:rPr>
          <w:rFonts w:ascii="Times New Roman" w:hAnsi="Times New Roman" w:cs="Times New Roman"/>
          <w:sz w:val="26"/>
          <w:szCs w:val="26"/>
        </w:rPr>
        <w:t>дошкольника</w:t>
      </w:r>
      <w:r w:rsidR="00CA7CB1" w:rsidRPr="000B6D37">
        <w:rPr>
          <w:rFonts w:ascii="Times New Roman" w:hAnsi="Times New Roman" w:cs="Times New Roman"/>
          <w:sz w:val="26"/>
          <w:szCs w:val="26"/>
        </w:rPr>
        <w:t xml:space="preserve"> создается совместными усилиями взрослого и </w:t>
      </w:r>
      <w:r w:rsidR="006F2220" w:rsidRPr="000B6D37">
        <w:rPr>
          <w:rFonts w:ascii="Times New Roman" w:hAnsi="Times New Roman" w:cs="Times New Roman"/>
          <w:sz w:val="26"/>
          <w:szCs w:val="26"/>
        </w:rPr>
        <w:t>ребенка</w:t>
      </w:r>
      <w:r w:rsidR="00CA7CB1" w:rsidRPr="000B6D37">
        <w:rPr>
          <w:rFonts w:ascii="Times New Roman" w:hAnsi="Times New Roman" w:cs="Times New Roman"/>
          <w:sz w:val="26"/>
          <w:szCs w:val="26"/>
        </w:rPr>
        <w:t xml:space="preserve">, поэтому природная потребность детей в </w:t>
      </w:r>
      <w:r w:rsidR="006F2220" w:rsidRPr="000B6D37">
        <w:rPr>
          <w:rFonts w:ascii="Times New Roman" w:hAnsi="Times New Roman" w:cs="Times New Roman"/>
          <w:sz w:val="26"/>
          <w:szCs w:val="26"/>
        </w:rPr>
        <w:t xml:space="preserve">веселой </w:t>
      </w:r>
      <w:r w:rsidR="00CA7CB1" w:rsidRPr="000B6D37">
        <w:rPr>
          <w:rFonts w:ascii="Times New Roman" w:hAnsi="Times New Roman" w:cs="Times New Roman"/>
          <w:sz w:val="26"/>
          <w:szCs w:val="26"/>
        </w:rPr>
        <w:t>игр</w:t>
      </w:r>
      <w:r w:rsidR="006F2220" w:rsidRPr="000B6D37">
        <w:rPr>
          <w:rFonts w:ascii="Times New Roman" w:hAnsi="Times New Roman" w:cs="Times New Roman"/>
          <w:sz w:val="26"/>
          <w:szCs w:val="26"/>
        </w:rPr>
        <w:t xml:space="preserve">е, в шутке </w:t>
      </w:r>
      <w:r w:rsidR="00CA7CB1" w:rsidRPr="000B6D37">
        <w:rPr>
          <w:rFonts w:ascii="Times New Roman" w:hAnsi="Times New Roman" w:cs="Times New Roman"/>
          <w:sz w:val="26"/>
          <w:szCs w:val="26"/>
        </w:rPr>
        <w:t>зависит от взрослых. В основе шутливого мира лежит мир реальный, определенным образом переработанный, преобразованный. Особую роль в его построении имеют различные формы обыгрывания обыден</w:t>
      </w:r>
      <w:r w:rsidR="006F2220" w:rsidRPr="000B6D37">
        <w:rPr>
          <w:rFonts w:ascii="Times New Roman" w:hAnsi="Times New Roman" w:cs="Times New Roman"/>
          <w:sz w:val="26"/>
          <w:szCs w:val="26"/>
        </w:rPr>
        <w:t>н</w:t>
      </w:r>
      <w:r w:rsidR="00CA7CB1" w:rsidRPr="000B6D37">
        <w:rPr>
          <w:rFonts w:ascii="Times New Roman" w:hAnsi="Times New Roman" w:cs="Times New Roman"/>
          <w:sz w:val="26"/>
          <w:szCs w:val="26"/>
        </w:rPr>
        <w:t xml:space="preserve">ых, повседневных отношений. </w:t>
      </w:r>
      <w:r w:rsidR="006F2220" w:rsidRPr="000B6D37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="006F2220" w:rsidRPr="000B6D37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CA7CB1" w:rsidRPr="000B6D37">
        <w:rPr>
          <w:rFonts w:ascii="Times New Roman" w:hAnsi="Times New Roman" w:cs="Times New Roman"/>
          <w:sz w:val="26"/>
          <w:szCs w:val="26"/>
        </w:rPr>
        <w:t>осле дневного сна мама стала одевать ребенка. Малыш полностью еще не проснулся. Мама</w:t>
      </w:r>
      <w:r w:rsidR="006F2220" w:rsidRPr="000B6D37">
        <w:rPr>
          <w:rFonts w:ascii="Times New Roman" w:hAnsi="Times New Roman" w:cs="Times New Roman"/>
          <w:sz w:val="26"/>
          <w:szCs w:val="26"/>
        </w:rPr>
        <w:t>,</w:t>
      </w:r>
      <w:r w:rsidR="00CA7CB1" w:rsidRPr="000B6D37">
        <w:rPr>
          <w:rFonts w:ascii="Times New Roman" w:hAnsi="Times New Roman" w:cs="Times New Roman"/>
          <w:sz w:val="26"/>
          <w:szCs w:val="26"/>
        </w:rPr>
        <w:t xml:space="preserve"> взяв </w:t>
      </w:r>
      <w:r w:rsidR="006F2220" w:rsidRPr="000B6D37">
        <w:rPr>
          <w:rFonts w:ascii="Times New Roman" w:hAnsi="Times New Roman" w:cs="Times New Roman"/>
          <w:sz w:val="26"/>
          <w:szCs w:val="26"/>
        </w:rPr>
        <w:t>обувь</w:t>
      </w:r>
      <w:r w:rsidR="00CA7CB1" w:rsidRPr="000B6D37">
        <w:rPr>
          <w:rFonts w:ascii="Times New Roman" w:hAnsi="Times New Roman" w:cs="Times New Roman"/>
          <w:sz w:val="26"/>
          <w:szCs w:val="26"/>
        </w:rPr>
        <w:t xml:space="preserve"> ребенка, обратилась к нему: Саша, посмотри, т</w:t>
      </w:r>
      <w:r w:rsidR="006F2220" w:rsidRPr="000B6D37">
        <w:rPr>
          <w:rFonts w:ascii="Times New Roman" w:hAnsi="Times New Roman" w:cs="Times New Roman"/>
          <w:sz w:val="26"/>
          <w:szCs w:val="26"/>
        </w:rPr>
        <w:t>в</w:t>
      </w:r>
      <w:r w:rsidR="00CA7CB1" w:rsidRPr="000B6D37">
        <w:rPr>
          <w:rFonts w:ascii="Times New Roman" w:hAnsi="Times New Roman" w:cs="Times New Roman"/>
          <w:sz w:val="26"/>
          <w:szCs w:val="26"/>
        </w:rPr>
        <w:t xml:space="preserve">ои туфельки поссорились друг с другом! Вот этот туфелек сказал, что он первый наденется на твою ножку, а второй закапризничал и заявил, что он тоже хочет </w:t>
      </w:r>
      <w:r w:rsidR="006F2220" w:rsidRPr="000B6D37">
        <w:rPr>
          <w:rFonts w:ascii="Times New Roman" w:hAnsi="Times New Roman" w:cs="Times New Roman"/>
          <w:sz w:val="26"/>
          <w:szCs w:val="26"/>
        </w:rPr>
        <w:t xml:space="preserve">быть </w:t>
      </w:r>
      <w:r w:rsidR="00CA7CB1" w:rsidRPr="000B6D37">
        <w:rPr>
          <w:rFonts w:ascii="Times New Roman" w:hAnsi="Times New Roman" w:cs="Times New Roman"/>
          <w:sz w:val="26"/>
          <w:szCs w:val="26"/>
        </w:rPr>
        <w:t>первым. Скажи, пожалуйста, какой туфелек будет первым? Малыш принял игру: ткнул пальчиком в один из туфелек</w:t>
      </w:r>
      <w:r w:rsidR="003117BA" w:rsidRPr="000B6D37">
        <w:rPr>
          <w:rFonts w:ascii="Times New Roman" w:hAnsi="Times New Roman" w:cs="Times New Roman"/>
          <w:sz w:val="26"/>
          <w:szCs w:val="26"/>
        </w:rPr>
        <w:t>. Мама, выполняя желание малыша, стала обувать ребенка, но вдруг взволнованно возразила:</w:t>
      </w:r>
      <w:r w:rsidR="006F2220" w:rsidRPr="000B6D37">
        <w:rPr>
          <w:rFonts w:ascii="Times New Roman" w:hAnsi="Times New Roman" w:cs="Times New Roman"/>
          <w:sz w:val="26"/>
          <w:szCs w:val="26"/>
        </w:rPr>
        <w:t xml:space="preserve"> «</w:t>
      </w:r>
      <w:r w:rsidR="003117BA" w:rsidRPr="000B6D37">
        <w:rPr>
          <w:rFonts w:ascii="Times New Roman" w:hAnsi="Times New Roman" w:cs="Times New Roman"/>
          <w:sz w:val="26"/>
          <w:szCs w:val="26"/>
        </w:rPr>
        <w:t>Этой туфельке хорошо, он у тебя на ножке, а другой плачет. Может и его наденем на ножку?</w:t>
      </w:r>
      <w:r w:rsidR="006F2220" w:rsidRPr="000B6D37">
        <w:rPr>
          <w:rFonts w:ascii="Times New Roman" w:hAnsi="Times New Roman" w:cs="Times New Roman"/>
          <w:sz w:val="26"/>
          <w:szCs w:val="26"/>
        </w:rPr>
        <w:t>»</w:t>
      </w:r>
      <w:r w:rsidR="003117BA" w:rsidRPr="000B6D37">
        <w:rPr>
          <w:rFonts w:ascii="Times New Roman" w:hAnsi="Times New Roman" w:cs="Times New Roman"/>
          <w:sz w:val="26"/>
          <w:szCs w:val="26"/>
        </w:rPr>
        <w:t xml:space="preserve"> Малыш не возражал и помогал маме о</w:t>
      </w:r>
      <w:r w:rsidR="006F2220" w:rsidRPr="000B6D37">
        <w:rPr>
          <w:rFonts w:ascii="Times New Roman" w:hAnsi="Times New Roman" w:cs="Times New Roman"/>
          <w:sz w:val="26"/>
          <w:szCs w:val="26"/>
        </w:rPr>
        <w:t>бувать</w:t>
      </w:r>
      <w:r w:rsidR="003117BA" w:rsidRPr="000B6D37">
        <w:rPr>
          <w:rFonts w:ascii="Times New Roman" w:hAnsi="Times New Roman" w:cs="Times New Roman"/>
          <w:sz w:val="26"/>
          <w:szCs w:val="26"/>
        </w:rPr>
        <w:t xml:space="preserve"> </w:t>
      </w:r>
      <w:r w:rsidR="006F2220" w:rsidRPr="000B6D37">
        <w:rPr>
          <w:rFonts w:ascii="Times New Roman" w:hAnsi="Times New Roman" w:cs="Times New Roman"/>
          <w:sz w:val="26"/>
          <w:szCs w:val="26"/>
        </w:rPr>
        <w:t>себя</w:t>
      </w:r>
      <w:r w:rsidR="003117BA" w:rsidRPr="000B6D37">
        <w:rPr>
          <w:rFonts w:ascii="Times New Roman" w:hAnsi="Times New Roman" w:cs="Times New Roman"/>
          <w:sz w:val="26"/>
          <w:szCs w:val="26"/>
        </w:rPr>
        <w:t>.</w:t>
      </w:r>
    </w:p>
    <w:p w:rsidR="003117BA" w:rsidRPr="000B6D37" w:rsidRDefault="003117BA" w:rsidP="00AA1D5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>На подобного рода обыгрывани</w:t>
      </w:r>
      <w:r w:rsidR="006F2220" w:rsidRPr="000B6D37">
        <w:rPr>
          <w:rFonts w:ascii="Times New Roman" w:hAnsi="Times New Roman" w:cs="Times New Roman"/>
          <w:sz w:val="26"/>
          <w:szCs w:val="26"/>
        </w:rPr>
        <w:t>я</w:t>
      </w:r>
      <w:r w:rsidRPr="000B6D37">
        <w:rPr>
          <w:rFonts w:ascii="Times New Roman" w:hAnsi="Times New Roman" w:cs="Times New Roman"/>
          <w:sz w:val="26"/>
          <w:szCs w:val="26"/>
        </w:rPr>
        <w:t xml:space="preserve"> повседнев</w:t>
      </w:r>
      <w:r w:rsidR="006F2220" w:rsidRPr="000B6D37">
        <w:rPr>
          <w:rFonts w:ascii="Times New Roman" w:hAnsi="Times New Roman" w:cs="Times New Roman"/>
          <w:sz w:val="26"/>
          <w:szCs w:val="26"/>
        </w:rPr>
        <w:t>н</w:t>
      </w:r>
      <w:r w:rsidRPr="000B6D37">
        <w:rPr>
          <w:rFonts w:ascii="Times New Roman" w:hAnsi="Times New Roman" w:cs="Times New Roman"/>
          <w:sz w:val="26"/>
          <w:szCs w:val="26"/>
        </w:rPr>
        <w:t>ых отношений и воображаемых ситуаций постепенно строят радостно-шутливый мир ребенка, активизируют его фантазию и доброту.</w:t>
      </w:r>
    </w:p>
    <w:p w:rsidR="0068751C" w:rsidRPr="000B6D37" w:rsidRDefault="003117BA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>Другой пример. Отец с сыном ходили в зоопарк, а там мальчик очень хотел залезть на площадку, где находились лошади с жеребятами. Однако был остановлен строгим отцом. По возвращению домой на вопрос матери</w:t>
      </w:r>
      <w:r w:rsidR="00CB48C4" w:rsidRPr="000B6D37">
        <w:rPr>
          <w:rFonts w:ascii="Times New Roman" w:hAnsi="Times New Roman" w:cs="Times New Roman"/>
          <w:sz w:val="26"/>
          <w:szCs w:val="26"/>
        </w:rPr>
        <w:t>, что было интересного в посещении зверей, папа заметил: «Ты знаешь, Антоша куда-то запр</w:t>
      </w:r>
      <w:r w:rsidR="006F2220" w:rsidRPr="000B6D37">
        <w:rPr>
          <w:rFonts w:ascii="Times New Roman" w:hAnsi="Times New Roman" w:cs="Times New Roman"/>
          <w:sz w:val="26"/>
          <w:szCs w:val="26"/>
        </w:rPr>
        <w:t>опастился.</w:t>
      </w:r>
      <w:r w:rsidRPr="000B6D37">
        <w:rPr>
          <w:rFonts w:ascii="Times New Roman" w:hAnsi="Times New Roman" w:cs="Times New Roman"/>
          <w:sz w:val="26"/>
          <w:szCs w:val="26"/>
        </w:rPr>
        <w:t xml:space="preserve"> </w:t>
      </w:r>
      <w:r w:rsidR="006F2220" w:rsidRPr="000B6D37">
        <w:rPr>
          <w:rFonts w:ascii="Times New Roman" w:hAnsi="Times New Roman" w:cs="Times New Roman"/>
          <w:sz w:val="26"/>
          <w:szCs w:val="26"/>
        </w:rPr>
        <w:t>С</w:t>
      </w:r>
      <w:r w:rsidR="00CB48C4" w:rsidRPr="000B6D37">
        <w:rPr>
          <w:rFonts w:ascii="Times New Roman" w:hAnsi="Times New Roman" w:cs="Times New Roman"/>
          <w:sz w:val="26"/>
          <w:szCs w:val="26"/>
        </w:rPr>
        <w:t>мотрю</w:t>
      </w:r>
      <w:r w:rsidR="006F2220" w:rsidRPr="000B6D37">
        <w:rPr>
          <w:rFonts w:ascii="Times New Roman" w:hAnsi="Times New Roman" w:cs="Times New Roman"/>
          <w:sz w:val="26"/>
          <w:szCs w:val="26"/>
        </w:rPr>
        <w:t>,</w:t>
      </w:r>
      <w:r w:rsidR="00CB48C4" w:rsidRPr="000B6D37">
        <w:rPr>
          <w:rFonts w:ascii="Times New Roman" w:hAnsi="Times New Roman" w:cs="Times New Roman"/>
          <w:sz w:val="26"/>
          <w:szCs w:val="26"/>
        </w:rPr>
        <w:t xml:space="preserve"> а он бегает </w:t>
      </w:r>
      <w:r w:rsidR="006F2220" w:rsidRPr="000B6D37">
        <w:rPr>
          <w:rFonts w:ascii="Times New Roman" w:hAnsi="Times New Roman" w:cs="Times New Roman"/>
          <w:sz w:val="26"/>
          <w:szCs w:val="26"/>
        </w:rPr>
        <w:t>с жеребятами.</w:t>
      </w:r>
      <w:r w:rsidR="00CB48C4" w:rsidRPr="000B6D37">
        <w:rPr>
          <w:rFonts w:ascii="Times New Roman" w:hAnsi="Times New Roman" w:cs="Times New Roman"/>
          <w:sz w:val="26"/>
          <w:szCs w:val="26"/>
        </w:rPr>
        <w:t xml:space="preserve"> </w:t>
      </w:r>
      <w:r w:rsidR="006F2220" w:rsidRPr="000B6D37">
        <w:rPr>
          <w:rFonts w:ascii="Times New Roman" w:hAnsi="Times New Roman" w:cs="Times New Roman"/>
          <w:sz w:val="26"/>
          <w:szCs w:val="26"/>
        </w:rPr>
        <w:t>Даже</w:t>
      </w:r>
      <w:r w:rsidR="00CB48C4" w:rsidRPr="000B6D37">
        <w:rPr>
          <w:rFonts w:ascii="Times New Roman" w:hAnsi="Times New Roman" w:cs="Times New Roman"/>
          <w:sz w:val="26"/>
          <w:szCs w:val="26"/>
        </w:rPr>
        <w:t xml:space="preserve"> занял первое место в борьбе на </w:t>
      </w:r>
      <w:r w:rsidR="00AA1D56">
        <w:rPr>
          <w:rFonts w:ascii="Times New Roman" w:hAnsi="Times New Roman" w:cs="Times New Roman"/>
          <w:sz w:val="26"/>
          <w:szCs w:val="26"/>
        </w:rPr>
        <w:t>перегонки</w:t>
      </w:r>
      <w:r w:rsidR="00CB48C4" w:rsidRPr="000B6D37">
        <w:rPr>
          <w:rFonts w:ascii="Times New Roman" w:hAnsi="Times New Roman" w:cs="Times New Roman"/>
          <w:sz w:val="26"/>
          <w:szCs w:val="26"/>
        </w:rPr>
        <w:t xml:space="preserve"> с белым жеребенком</w:t>
      </w:r>
      <w:r w:rsidR="006F2220" w:rsidRPr="000B6D37">
        <w:rPr>
          <w:rFonts w:ascii="Times New Roman" w:hAnsi="Times New Roman" w:cs="Times New Roman"/>
          <w:sz w:val="26"/>
          <w:szCs w:val="26"/>
        </w:rPr>
        <w:t>»</w:t>
      </w:r>
      <w:r w:rsidR="00CB48C4" w:rsidRPr="000B6D37">
        <w:rPr>
          <w:rFonts w:ascii="Times New Roman" w:hAnsi="Times New Roman" w:cs="Times New Roman"/>
          <w:sz w:val="26"/>
          <w:szCs w:val="26"/>
        </w:rPr>
        <w:t>. Мальчик хохочет и говорит: А папа обогнал рыжего</w:t>
      </w:r>
      <w:r w:rsidRPr="000B6D37">
        <w:rPr>
          <w:rFonts w:ascii="Times New Roman" w:hAnsi="Times New Roman" w:cs="Times New Roman"/>
          <w:sz w:val="26"/>
          <w:szCs w:val="26"/>
        </w:rPr>
        <w:t xml:space="preserve"> </w:t>
      </w:r>
      <w:r w:rsidR="00CB48C4" w:rsidRPr="000B6D37">
        <w:rPr>
          <w:rFonts w:ascii="Times New Roman" w:hAnsi="Times New Roman" w:cs="Times New Roman"/>
          <w:sz w:val="26"/>
          <w:szCs w:val="26"/>
        </w:rPr>
        <w:t xml:space="preserve">жеребенка!» </w:t>
      </w:r>
      <w:r w:rsidR="006F2220" w:rsidRPr="000B6D37">
        <w:rPr>
          <w:rFonts w:ascii="Times New Roman" w:hAnsi="Times New Roman" w:cs="Times New Roman"/>
          <w:sz w:val="26"/>
          <w:szCs w:val="26"/>
        </w:rPr>
        <w:t>М</w:t>
      </w:r>
      <w:r w:rsidR="00CB48C4" w:rsidRPr="000B6D37">
        <w:rPr>
          <w:rFonts w:ascii="Times New Roman" w:hAnsi="Times New Roman" w:cs="Times New Roman"/>
          <w:sz w:val="26"/>
          <w:szCs w:val="26"/>
        </w:rPr>
        <w:t>ама включилась в игру и спросила: «А я могла бы занять какое-нибудь место?»</w:t>
      </w:r>
      <w:r w:rsidR="0068751C" w:rsidRPr="000B6D37">
        <w:rPr>
          <w:rFonts w:ascii="Times New Roman" w:hAnsi="Times New Roman" w:cs="Times New Roman"/>
          <w:sz w:val="26"/>
          <w:szCs w:val="26"/>
        </w:rPr>
        <w:t xml:space="preserve"> </w:t>
      </w:r>
      <w:r w:rsidR="006F2220" w:rsidRPr="000B6D37">
        <w:rPr>
          <w:rFonts w:ascii="Times New Roman" w:hAnsi="Times New Roman" w:cs="Times New Roman"/>
          <w:sz w:val="26"/>
          <w:szCs w:val="26"/>
        </w:rPr>
        <w:t xml:space="preserve">Антоша подошел к матери, обнял ее и заявил: «Конечно, мамочка. </w:t>
      </w:r>
      <w:r w:rsidR="00C32E44" w:rsidRPr="000B6D37">
        <w:rPr>
          <w:rFonts w:ascii="Times New Roman" w:hAnsi="Times New Roman" w:cs="Times New Roman"/>
          <w:sz w:val="26"/>
          <w:szCs w:val="26"/>
        </w:rPr>
        <w:t>Знаешь, какое там вкусное мороженое!»</w:t>
      </w:r>
    </w:p>
    <w:p w:rsidR="00C32E44" w:rsidRPr="000B6D37" w:rsidRDefault="00C32E44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>В этой ситуации реальные события воспринимаются ребенком сквозь призму воображаемых комично-доброжелательных отношений. В итоге рождается доброе, шутлив</w:t>
      </w:r>
      <w:r w:rsidR="00AA1D56">
        <w:rPr>
          <w:rFonts w:ascii="Times New Roman" w:hAnsi="Times New Roman" w:cs="Times New Roman"/>
          <w:sz w:val="26"/>
          <w:szCs w:val="26"/>
        </w:rPr>
        <w:t xml:space="preserve">о-ироничное отношение к себе и </w:t>
      </w:r>
      <w:r w:rsidRPr="000B6D37">
        <w:rPr>
          <w:rFonts w:ascii="Times New Roman" w:hAnsi="Times New Roman" w:cs="Times New Roman"/>
          <w:sz w:val="26"/>
          <w:szCs w:val="26"/>
        </w:rPr>
        <w:t xml:space="preserve">другим. Шутливо-игровой мир постепенно, оказывает все большее влияние не только на восприятие и осмысление реального мира, реальных событий, но и на отношение к этому реальному миру. Иными словами, шутливый мир создает у детей </w:t>
      </w:r>
      <w:r w:rsidR="000574CE" w:rsidRPr="000B6D37">
        <w:rPr>
          <w:rFonts w:ascii="Times New Roman" w:hAnsi="Times New Roman" w:cs="Times New Roman"/>
          <w:sz w:val="26"/>
          <w:szCs w:val="26"/>
        </w:rPr>
        <w:t>соо</w:t>
      </w:r>
      <w:r w:rsidRPr="000B6D37">
        <w:rPr>
          <w:rFonts w:ascii="Times New Roman" w:hAnsi="Times New Roman" w:cs="Times New Roman"/>
          <w:sz w:val="26"/>
          <w:szCs w:val="26"/>
        </w:rPr>
        <w:t>тветствующу</w:t>
      </w:r>
      <w:r w:rsidR="000574CE" w:rsidRPr="000B6D37">
        <w:rPr>
          <w:rFonts w:ascii="Times New Roman" w:hAnsi="Times New Roman" w:cs="Times New Roman"/>
          <w:sz w:val="26"/>
          <w:szCs w:val="26"/>
        </w:rPr>
        <w:t>ю</w:t>
      </w:r>
      <w:r w:rsidRPr="000B6D37">
        <w:rPr>
          <w:rFonts w:ascii="Times New Roman" w:hAnsi="Times New Roman" w:cs="Times New Roman"/>
          <w:sz w:val="26"/>
          <w:szCs w:val="26"/>
        </w:rPr>
        <w:t xml:space="preserve"> позицию, которая определяет взгляд на реальный окружающий мир, делая его более веселым, светлым, добрым.</w:t>
      </w:r>
    </w:p>
    <w:p w:rsidR="00C32E44" w:rsidRPr="000B6D37" w:rsidRDefault="00C32E44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 xml:space="preserve">Шутливо-доброе обыгрывание реальной ситуации создает доброжелательную атмосферу. Есть </w:t>
      </w:r>
      <w:r w:rsidR="000574CE" w:rsidRPr="000B6D37">
        <w:rPr>
          <w:rFonts w:ascii="Times New Roman" w:hAnsi="Times New Roman" w:cs="Times New Roman"/>
          <w:sz w:val="26"/>
          <w:szCs w:val="26"/>
        </w:rPr>
        <w:t>с</w:t>
      </w:r>
      <w:r w:rsidRPr="000B6D37">
        <w:rPr>
          <w:rFonts w:ascii="Times New Roman" w:hAnsi="Times New Roman" w:cs="Times New Roman"/>
          <w:sz w:val="26"/>
          <w:szCs w:val="26"/>
        </w:rPr>
        <w:t xml:space="preserve">емьи, где эта атмосфера – само собой разумеющееся явление, </w:t>
      </w:r>
      <w:r w:rsidRPr="000B6D37">
        <w:rPr>
          <w:rFonts w:ascii="Times New Roman" w:hAnsi="Times New Roman" w:cs="Times New Roman"/>
          <w:sz w:val="26"/>
          <w:szCs w:val="26"/>
        </w:rPr>
        <w:lastRenderedPageBreak/>
        <w:t>передается из поколения в поколение. Однако, к сожалению, во многих семьях забывают, сколь важна доброжелательная атмосфера для эмоционального благополучия ребенка, для формирования и развития оптимистического мировоззрения, п</w:t>
      </w:r>
      <w:r w:rsidR="000574CE" w:rsidRPr="000B6D37">
        <w:rPr>
          <w:rFonts w:ascii="Times New Roman" w:hAnsi="Times New Roman" w:cs="Times New Roman"/>
          <w:sz w:val="26"/>
          <w:szCs w:val="26"/>
        </w:rPr>
        <w:t>о</w:t>
      </w:r>
      <w:r w:rsidRPr="000B6D37">
        <w:rPr>
          <w:rFonts w:ascii="Times New Roman" w:hAnsi="Times New Roman" w:cs="Times New Roman"/>
          <w:sz w:val="26"/>
          <w:szCs w:val="26"/>
        </w:rPr>
        <w:t>лноценной, гармонично развитой личности.</w:t>
      </w:r>
    </w:p>
    <w:p w:rsidR="00C32E44" w:rsidRPr="000B6D37" w:rsidRDefault="00C32E44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 xml:space="preserve">В ходе формирования игровой позиции </w:t>
      </w:r>
      <w:r w:rsidR="00E95B9B" w:rsidRPr="000B6D37">
        <w:rPr>
          <w:rFonts w:ascii="Times New Roman" w:hAnsi="Times New Roman" w:cs="Times New Roman"/>
          <w:sz w:val="26"/>
          <w:szCs w:val="26"/>
        </w:rPr>
        <w:t>у ребенка под влиянием взрослого постепенно возникает понимание: в отношении ряда жизненных ситуаций может быть найдено множество юмористических, шутливых вариантов обыгрывания. Более того, у детей появляется все возрастающий интерес к процессу изобретательности. Это создает благодатную основу для широкого развертывания детского творчества – формируется способность находить неожиданные выходы из самых разных жизненных положений, развивается социальное мышление, обогащается индивидуальный опыт. По мере ра</w:t>
      </w:r>
      <w:r w:rsidR="000574CE" w:rsidRPr="000B6D37">
        <w:rPr>
          <w:rFonts w:ascii="Times New Roman" w:hAnsi="Times New Roman" w:cs="Times New Roman"/>
          <w:sz w:val="26"/>
          <w:szCs w:val="26"/>
        </w:rPr>
        <w:t>с</w:t>
      </w:r>
      <w:r w:rsidR="00E95B9B" w:rsidRPr="000B6D37">
        <w:rPr>
          <w:rFonts w:ascii="Times New Roman" w:hAnsi="Times New Roman" w:cs="Times New Roman"/>
          <w:sz w:val="26"/>
          <w:szCs w:val="26"/>
        </w:rPr>
        <w:t>ширения и углубления творческого процесса ребенок все чаще и успешнее использует сформированные умения в реальной жизни, которые, в свою очередь, способствуют становлению и развитию личности. В этом процессе интенсивно формируется важное качество личности ребенка – психологическая готовность к различным вариантам развития событий, которая позволяет более стойко переносить неблагоприятный момент, дает энергию для активного поиска из создавшегося положения.</w:t>
      </w:r>
    </w:p>
    <w:p w:rsidR="00E95B9B" w:rsidRPr="000B6D37" w:rsidRDefault="00E95B9B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>Формирование игровой позиции, игрового отношения к жизни – п</w:t>
      </w:r>
      <w:r w:rsidR="000574CE" w:rsidRPr="000B6D37">
        <w:rPr>
          <w:rFonts w:ascii="Times New Roman" w:hAnsi="Times New Roman" w:cs="Times New Roman"/>
          <w:sz w:val="26"/>
          <w:szCs w:val="26"/>
        </w:rPr>
        <w:t>р</w:t>
      </w:r>
      <w:r w:rsidRPr="000B6D37">
        <w:rPr>
          <w:rFonts w:ascii="Times New Roman" w:hAnsi="Times New Roman" w:cs="Times New Roman"/>
          <w:sz w:val="26"/>
          <w:szCs w:val="26"/>
        </w:rPr>
        <w:t>оцесс длительный и кропотливый. Определяется он всем образом жизни ребенка, структурой</w:t>
      </w:r>
      <w:r w:rsidR="004911F7" w:rsidRPr="000B6D37">
        <w:rPr>
          <w:rFonts w:ascii="Times New Roman" w:hAnsi="Times New Roman" w:cs="Times New Roman"/>
          <w:sz w:val="26"/>
          <w:szCs w:val="26"/>
        </w:rPr>
        <w:t xml:space="preserve"> и функционированием его внутреннего мира, который объединяет целый комплекс сложнейших психических образований: образ матери, образ реального мира, образ других людей, образ себя и т.д.</w:t>
      </w:r>
    </w:p>
    <w:p w:rsidR="004911F7" w:rsidRPr="000B6D37" w:rsidRDefault="004911F7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>Исследования психологов показали, что у многих детей внутренний мир более доброжелател</w:t>
      </w:r>
      <w:r w:rsidR="000574CE" w:rsidRPr="000B6D37">
        <w:rPr>
          <w:rFonts w:ascii="Times New Roman" w:hAnsi="Times New Roman" w:cs="Times New Roman"/>
          <w:sz w:val="26"/>
          <w:szCs w:val="26"/>
        </w:rPr>
        <w:t>ьный</w:t>
      </w:r>
      <w:r w:rsidRPr="000B6D37">
        <w:rPr>
          <w:rFonts w:ascii="Times New Roman" w:hAnsi="Times New Roman" w:cs="Times New Roman"/>
          <w:sz w:val="26"/>
          <w:szCs w:val="26"/>
        </w:rPr>
        <w:t>, более веселый, чем реальный. Это замечательное качество приобретается в результате овладения ребенком важнейшей способностью – определенным образом преобразовывать воспринимаемое содержание реального мира.</w:t>
      </w:r>
    </w:p>
    <w:p w:rsidR="00936081" w:rsidRPr="000B6D37" w:rsidRDefault="000574CE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>Только оптимистический характер внутреннего мира создает у ребенка определенный угол зрения на реальный мир, формируя у него игривое отношение к жизни, которое смягчает обычные непр</w:t>
      </w:r>
      <w:r w:rsidR="00045987" w:rsidRPr="000B6D37">
        <w:rPr>
          <w:rFonts w:ascii="Times New Roman" w:hAnsi="Times New Roman" w:cs="Times New Roman"/>
          <w:sz w:val="26"/>
          <w:szCs w:val="26"/>
        </w:rPr>
        <w:t>и</w:t>
      </w:r>
      <w:r w:rsidRPr="000B6D37">
        <w:rPr>
          <w:rFonts w:ascii="Times New Roman" w:hAnsi="Times New Roman" w:cs="Times New Roman"/>
          <w:sz w:val="26"/>
          <w:szCs w:val="26"/>
        </w:rPr>
        <w:t>ятности</w:t>
      </w:r>
      <w:r w:rsidR="00045987" w:rsidRPr="000B6D37">
        <w:rPr>
          <w:rFonts w:ascii="Times New Roman" w:hAnsi="Times New Roman" w:cs="Times New Roman"/>
          <w:sz w:val="26"/>
          <w:szCs w:val="26"/>
        </w:rPr>
        <w:t xml:space="preserve">, создает основу для гибкого </w:t>
      </w:r>
      <w:r w:rsidR="00045987" w:rsidRPr="000B6D37">
        <w:rPr>
          <w:rFonts w:ascii="Times New Roman" w:hAnsi="Times New Roman" w:cs="Times New Roman"/>
          <w:sz w:val="26"/>
          <w:szCs w:val="26"/>
        </w:rPr>
        <w:lastRenderedPageBreak/>
        <w:t>поведения – веселого и умного – в самых разных обстоятельствах. Однако, большинство взрослых стоит на трагико-драматической позиции, когда</w:t>
      </w:r>
      <w:r w:rsidR="00405734" w:rsidRPr="000B6D37">
        <w:rPr>
          <w:rFonts w:ascii="Times New Roman" w:hAnsi="Times New Roman" w:cs="Times New Roman"/>
          <w:sz w:val="26"/>
          <w:szCs w:val="26"/>
        </w:rPr>
        <w:t xml:space="preserve"> любая мелкая оплошность или неприятность возводится в высокий ранг и надолго погружает человека в состояние стресса. К сожалению, у таких родителей дети наследуют пессимистический взгляд на мир, наживая при этом неврозы. Игровая позиция в таких случаях может играть роль ам</w:t>
      </w:r>
      <w:r w:rsidR="00936081" w:rsidRPr="000B6D37">
        <w:rPr>
          <w:rFonts w:ascii="Times New Roman" w:hAnsi="Times New Roman" w:cs="Times New Roman"/>
          <w:sz w:val="26"/>
          <w:szCs w:val="26"/>
        </w:rPr>
        <w:t>о</w:t>
      </w:r>
      <w:r w:rsidR="00405734" w:rsidRPr="000B6D37">
        <w:rPr>
          <w:rFonts w:ascii="Times New Roman" w:hAnsi="Times New Roman" w:cs="Times New Roman"/>
          <w:sz w:val="26"/>
          <w:szCs w:val="26"/>
        </w:rPr>
        <w:t>ртизатора, сглаживающего все неприятности.</w:t>
      </w:r>
    </w:p>
    <w:p w:rsidR="00936081" w:rsidRPr="000B6D37" w:rsidRDefault="00936081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 xml:space="preserve">Игровая позиция значительно повышает у ребенка гибкость, подвижность целей и мотивов деятельности, ведет к их взаимозаменяемости; существенно расширяет сферу ожидаемого результата, что позволяет адекватно оценивать расхождение между своими намерениями и реальным положением дел; оказывает прямое влияние на развитие  </w:t>
      </w:r>
      <w:r w:rsidR="009C4D8F">
        <w:rPr>
          <w:rFonts w:ascii="Times New Roman" w:hAnsi="Times New Roman" w:cs="Times New Roman"/>
          <w:sz w:val="26"/>
          <w:szCs w:val="26"/>
        </w:rPr>
        <w:t xml:space="preserve"> </w:t>
      </w:r>
      <w:r w:rsidRPr="000B6D37">
        <w:rPr>
          <w:rFonts w:ascii="Times New Roman" w:hAnsi="Times New Roman" w:cs="Times New Roman"/>
          <w:sz w:val="26"/>
          <w:szCs w:val="26"/>
        </w:rPr>
        <w:t>всех сфер психики: интеллектуа</w:t>
      </w:r>
      <w:bookmarkStart w:id="0" w:name="_GoBack"/>
      <w:bookmarkEnd w:id="0"/>
      <w:r w:rsidRPr="000B6D37">
        <w:rPr>
          <w:rFonts w:ascii="Times New Roman" w:hAnsi="Times New Roman" w:cs="Times New Roman"/>
          <w:sz w:val="26"/>
          <w:szCs w:val="26"/>
        </w:rPr>
        <w:t>льной, мотивационно-эмоциональной, волевой. Все это устраняет или снижает стрессово</w:t>
      </w:r>
      <w:r w:rsidR="00DA54B1" w:rsidRPr="000B6D37">
        <w:rPr>
          <w:rFonts w:ascii="Times New Roman" w:hAnsi="Times New Roman" w:cs="Times New Roman"/>
          <w:sz w:val="26"/>
          <w:szCs w:val="26"/>
        </w:rPr>
        <w:t>е восприятие</w:t>
      </w:r>
      <w:r w:rsidRPr="000B6D37">
        <w:rPr>
          <w:rFonts w:ascii="Times New Roman" w:hAnsi="Times New Roman" w:cs="Times New Roman"/>
          <w:sz w:val="26"/>
          <w:szCs w:val="26"/>
        </w:rPr>
        <w:t xml:space="preserve"> неблагоприятных ситуаций, повышает общий положительный тонус.</w:t>
      </w:r>
    </w:p>
    <w:p w:rsidR="000574CE" w:rsidRPr="000B6D37" w:rsidRDefault="00936081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D37">
        <w:rPr>
          <w:rFonts w:ascii="Times New Roman" w:hAnsi="Times New Roman" w:cs="Times New Roman"/>
          <w:sz w:val="26"/>
          <w:szCs w:val="26"/>
        </w:rPr>
        <w:t xml:space="preserve">Формирование игровой позиции, игрового отношения к жизни у детей дошкольного возраста – это прежде всего формирование их особого внутреннего мира, особого строя личности, его оптимистического мировоззрения, которое позволяет ему приобрести устойчивость к неблагоприятному варианту развития событий и находить новые творческие решения в сложных жизненных ситуациях. </w:t>
      </w:r>
    </w:p>
    <w:p w:rsidR="004911F7" w:rsidRPr="000B6D37" w:rsidRDefault="004911F7" w:rsidP="000B6D3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911F7" w:rsidRPr="000B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7"/>
    <w:rsid w:val="00045987"/>
    <w:rsid w:val="000574CE"/>
    <w:rsid w:val="000B6D37"/>
    <w:rsid w:val="00167E88"/>
    <w:rsid w:val="00263364"/>
    <w:rsid w:val="003117BA"/>
    <w:rsid w:val="00405734"/>
    <w:rsid w:val="004911F7"/>
    <w:rsid w:val="004C2BAA"/>
    <w:rsid w:val="0068751C"/>
    <w:rsid w:val="006B4B17"/>
    <w:rsid w:val="006F2220"/>
    <w:rsid w:val="007560F8"/>
    <w:rsid w:val="00936081"/>
    <w:rsid w:val="009C4D8F"/>
    <w:rsid w:val="00AA1D56"/>
    <w:rsid w:val="00BB2FDE"/>
    <w:rsid w:val="00C32E44"/>
    <w:rsid w:val="00CA7CB1"/>
    <w:rsid w:val="00CB48C4"/>
    <w:rsid w:val="00DA54B1"/>
    <w:rsid w:val="00E95B9B"/>
    <w:rsid w:val="00E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0EB9D-1A58-435B-9B21-5D0BC1DD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2014-06-28T04:51:00Z</dcterms:created>
  <dcterms:modified xsi:type="dcterms:W3CDTF">2014-06-28T10:26:00Z</dcterms:modified>
</cp:coreProperties>
</file>