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E7" w:rsidRPr="000D046D" w:rsidRDefault="000D046D" w:rsidP="00F07BE7">
      <w:pPr>
        <w:pStyle w:val="c3"/>
        <w:spacing w:before="0" w:beforeAutospacing="0" w:after="0" w:afterAutospacing="0"/>
        <w:ind w:right="-284" w:firstLine="142"/>
        <w:jc w:val="center"/>
        <w:rPr>
          <w:rFonts w:ascii="Calibri" w:hAnsi="Calibri"/>
          <w:color w:val="FF0000"/>
          <w:szCs w:val="22"/>
        </w:rPr>
      </w:pPr>
      <w:r>
        <w:rPr>
          <w:b/>
          <w:bCs/>
          <w:i/>
          <w:iCs/>
          <w:noProof/>
          <w:color w:val="FF0000"/>
          <w:sz w:val="32"/>
          <w:szCs w:val="28"/>
        </w:rPr>
        <w:drawing>
          <wp:anchor distT="0" distB="0" distL="114300" distR="114300" simplePos="0" relativeHeight="251658240" behindDoc="0" locked="0" layoutInCell="1" allowOverlap="1">
            <wp:simplePos x="0" y="0"/>
            <wp:positionH relativeFrom="column">
              <wp:posOffset>-3175</wp:posOffset>
            </wp:positionH>
            <wp:positionV relativeFrom="paragraph">
              <wp:posOffset>113030</wp:posOffset>
            </wp:positionV>
            <wp:extent cx="3629660" cy="2743200"/>
            <wp:effectExtent l="19050" t="0" r="8890" b="0"/>
            <wp:wrapSquare wrapText="bothSides"/>
            <wp:docPr id="1" name="Рисунок 1" descr="C:\Documents and Settings\Admin\Рабочий стол\работа\всё про сад\всё о группе\картинки\спорт\1499555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абота\всё про сад\всё о группе\картинки\спорт\1499555596.png"/>
                    <pic:cNvPicPr>
                      <a:picLocks noChangeAspect="1" noChangeArrowheads="1"/>
                    </pic:cNvPicPr>
                  </pic:nvPicPr>
                  <pic:blipFill>
                    <a:blip r:embed="rId4" cstate="print"/>
                    <a:srcRect/>
                    <a:stretch>
                      <a:fillRect/>
                    </a:stretch>
                  </pic:blipFill>
                  <pic:spPr bwMode="auto">
                    <a:xfrm>
                      <a:off x="0" y="0"/>
                      <a:ext cx="3629660" cy="2743200"/>
                    </a:xfrm>
                    <a:prstGeom prst="rect">
                      <a:avLst/>
                    </a:prstGeom>
                    <a:noFill/>
                    <a:ln w="9525">
                      <a:noFill/>
                      <a:miter lim="800000"/>
                      <a:headEnd/>
                      <a:tailEnd/>
                    </a:ln>
                  </pic:spPr>
                </pic:pic>
              </a:graphicData>
            </a:graphic>
          </wp:anchor>
        </w:drawing>
      </w:r>
      <w:r w:rsidRPr="000D046D">
        <w:rPr>
          <w:rStyle w:val="c0"/>
          <w:b/>
          <w:bCs/>
          <w:i/>
          <w:iCs/>
          <w:color w:val="FF0000"/>
          <w:sz w:val="32"/>
          <w:szCs w:val="28"/>
        </w:rPr>
        <w:t xml:space="preserve">Консультация </w:t>
      </w:r>
      <w:r w:rsidR="00F07BE7" w:rsidRPr="000D046D">
        <w:rPr>
          <w:rStyle w:val="c0"/>
          <w:b/>
          <w:bCs/>
          <w:i/>
          <w:iCs/>
          <w:color w:val="FF0000"/>
          <w:sz w:val="32"/>
          <w:szCs w:val="28"/>
        </w:rPr>
        <w:t xml:space="preserve"> для родителей</w:t>
      </w:r>
    </w:p>
    <w:p w:rsidR="00F07BE7" w:rsidRPr="000D046D" w:rsidRDefault="00F07BE7" w:rsidP="00F07BE7">
      <w:pPr>
        <w:pStyle w:val="c3"/>
        <w:spacing w:before="0" w:beforeAutospacing="0" w:after="0" w:afterAutospacing="0"/>
        <w:ind w:right="-284" w:firstLine="142"/>
        <w:jc w:val="center"/>
        <w:rPr>
          <w:rFonts w:ascii="Calibri" w:hAnsi="Calibri"/>
          <w:color w:val="FF0000"/>
          <w:szCs w:val="22"/>
        </w:rPr>
      </w:pPr>
      <w:r w:rsidRPr="000D046D">
        <w:rPr>
          <w:rStyle w:val="c0"/>
          <w:b/>
          <w:bCs/>
          <w:i/>
          <w:iCs/>
          <w:color w:val="FF0000"/>
          <w:sz w:val="32"/>
          <w:szCs w:val="28"/>
        </w:rPr>
        <w:t>Роль подвижных игр в жизни детей дошкольников</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Дошкольный возраст - один из наиболее ответственных периодов в жизни каждого человека.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Воспитание здорового, физически подготовленного подрастающего поколения является жизненно необходимой и основной задачей педагогов, медиков и родителей. На сегодняшний день вопросы физкультурно-оздоровительной работы являются наиболее актуальными в деятельности любого дошкольного учреждения.</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Важную роль при этом играет своевременно и правильно организованное физическое воспитание, одной из основных задач которого является развитие и совершенствование движений.</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 Основной формой обучения детей движениям признаны занятия.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Для младших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Подвижные игры чаще всего проводятся на улице, на свежем воздухе. При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lastRenderedPageBreak/>
        <w:t>Родител</w:t>
      </w:r>
      <w:proofErr w:type="gramStart"/>
      <w:r w:rsidRPr="000D046D">
        <w:rPr>
          <w:rStyle w:val="c1"/>
          <w:color w:val="000000"/>
          <w:sz w:val="25"/>
          <w:szCs w:val="25"/>
        </w:rPr>
        <w:t>и-</w:t>
      </w:r>
      <w:proofErr w:type="gramEnd"/>
      <w:r w:rsidRPr="000D046D">
        <w:rPr>
          <w:rStyle w:val="c1"/>
          <w:color w:val="000000"/>
          <w:sz w:val="25"/>
          <w:szCs w:val="25"/>
        </w:rPr>
        <w:t xml:space="preserve"> первые участники игр своих малышей. И чем активнее общение матери или отца с ребёнком, тем быстрее он развивается.</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Родители не только организуют игру, но и сами включаются в детские забавы. Такое участие взрослых приносит двойную пользу: доставляет детям много радости и удовольствия, а папам и мамам даёт возможность лучше узнать своего ребёнка, стать его другом.</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Энергия, которая у маленького ребенка бьет ключом, требует своего выхода наружу, поэтому детям младшего дошкольного возраста движение и подвижные игры необходимы.</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Организуйте досуг вашего малыша на пользу его здоровья в виде игры. Выбирая подвижную игру для ребенка, отслеживайте соответствие игровых действий возрасту ребенка, его знаниям, умениям и навыкам.</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Подвижные игры для детей 1, 5-3 года</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0"/>
          <w:b/>
          <w:bCs/>
          <w:i/>
          <w:iCs/>
          <w:color w:val="000000"/>
          <w:sz w:val="25"/>
          <w:szCs w:val="25"/>
        </w:rPr>
        <w:t>«Паровоз»</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В этой игре принимают участие взрослые. Мама, папа и малыш встают паровозиком и при движении друг за другом, издают звуки паровоза. Затем можно поменяться местами и малыш будет впереди паровозика и вести «состав» вперед.</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0"/>
          <w:b/>
          <w:bCs/>
          <w:i/>
          <w:iCs/>
          <w:color w:val="000000"/>
          <w:sz w:val="25"/>
          <w:szCs w:val="25"/>
        </w:rPr>
        <w:t>«Догонялки»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Самая любимая и первая подвижная игра малыша, он убегает от взрослого, а взрослый его догоняет и обнимает, после можно поменяться ролями.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0"/>
          <w:b/>
          <w:bCs/>
          <w:i/>
          <w:iCs/>
          <w:color w:val="000000"/>
          <w:sz w:val="25"/>
          <w:szCs w:val="25"/>
        </w:rPr>
        <w:t>«Воробушки».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Представьте, что вы воробушки, прыгучие и непоседливые. Можно подпрыгивать и одновременно помахивать руками. Пусть ребенок прыгает на двух ногах на месте или вперед и назад. Если малышу это трудно дается, держите его сначала под мышки, потом за руку.</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0"/>
          <w:b/>
          <w:bCs/>
          <w:i/>
          <w:iCs/>
          <w:color w:val="000000"/>
          <w:sz w:val="25"/>
          <w:szCs w:val="25"/>
        </w:rPr>
        <w:t>«Прыгаем через лужи».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Вы можете найти настоящие лужи и прыгать через них (более экстремальный вариант). А можете нарисовать их мелом на асфальте и перепрыгивать</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0"/>
          <w:b/>
          <w:bCs/>
          <w:i/>
          <w:iCs/>
          <w:color w:val="000000"/>
          <w:sz w:val="25"/>
          <w:szCs w:val="25"/>
        </w:rPr>
        <w:t>«Солнечный зайчик»</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Пускайте по стене солнечные зайчики и предложите малышу их поймать ладошками, а когда зайчик будет на полу его можно ловить ногами. Сопровождать игру можно следующим стихотворением:</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xml:space="preserve">• Скачут </w:t>
      </w:r>
      <w:proofErr w:type="spellStart"/>
      <w:r w:rsidRPr="000D046D">
        <w:rPr>
          <w:rStyle w:val="c1"/>
          <w:color w:val="000000"/>
          <w:sz w:val="25"/>
          <w:szCs w:val="25"/>
        </w:rPr>
        <w:t>побегайчики</w:t>
      </w:r>
      <w:proofErr w:type="spellEnd"/>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Солнечные зайчики,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Мы зовем их — не идут,</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Были тут — и нет их тут.</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Прыг, прыг по углам,</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Были там — и нет их там.</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Где же зайчики? Ушли,</w:t>
      </w:r>
    </w:p>
    <w:p w:rsidR="00F07BE7" w:rsidRPr="000D046D" w:rsidRDefault="00F07BE7" w:rsidP="00F07BE7">
      <w:pPr>
        <w:pStyle w:val="c2"/>
        <w:spacing w:before="0" w:beforeAutospacing="0" w:after="0" w:afterAutospacing="0"/>
        <w:ind w:right="-284" w:firstLine="142"/>
        <w:jc w:val="both"/>
        <w:rPr>
          <w:rFonts w:ascii="Calibri" w:hAnsi="Calibri"/>
          <w:color w:val="000000"/>
          <w:sz w:val="25"/>
          <w:szCs w:val="25"/>
        </w:rPr>
      </w:pPr>
      <w:r w:rsidRPr="000D046D">
        <w:rPr>
          <w:rStyle w:val="c1"/>
          <w:color w:val="000000"/>
          <w:sz w:val="25"/>
          <w:szCs w:val="25"/>
        </w:rPr>
        <w:t>• Мы нигде их не нашли.</w:t>
      </w:r>
    </w:p>
    <w:p w:rsidR="00F07BE7" w:rsidRPr="000D046D" w:rsidRDefault="00F07BE7" w:rsidP="00F07BE7">
      <w:pPr>
        <w:pStyle w:val="c3"/>
        <w:spacing w:before="0" w:beforeAutospacing="0" w:after="0" w:afterAutospacing="0"/>
        <w:ind w:right="-284" w:firstLine="142"/>
        <w:rPr>
          <w:rFonts w:ascii="Calibri" w:hAnsi="Calibri"/>
          <w:color w:val="000000"/>
          <w:sz w:val="25"/>
          <w:szCs w:val="25"/>
        </w:rPr>
      </w:pPr>
      <w:r w:rsidRPr="000D046D">
        <w:rPr>
          <w:rStyle w:val="c1"/>
          <w:color w:val="000000"/>
          <w:sz w:val="25"/>
          <w:szCs w:val="25"/>
        </w:rPr>
        <w:t> </w:t>
      </w:r>
    </w:p>
    <w:p w:rsidR="00893489" w:rsidRDefault="000D046D" w:rsidP="000D046D">
      <w:pPr>
        <w:jc w:val="right"/>
        <w:rPr>
          <w:rFonts w:ascii="Times New Roman" w:hAnsi="Times New Roman" w:cs="Times New Roman"/>
          <w:sz w:val="25"/>
          <w:szCs w:val="25"/>
        </w:rPr>
      </w:pPr>
      <w:r w:rsidRPr="000D046D">
        <w:rPr>
          <w:rFonts w:ascii="Times New Roman" w:hAnsi="Times New Roman" w:cs="Times New Roman"/>
          <w:sz w:val="25"/>
          <w:szCs w:val="25"/>
        </w:rPr>
        <w:t>Воспитатель: Ткаченко А.В.</w:t>
      </w:r>
    </w:p>
    <w:p w:rsidR="000D046D" w:rsidRPr="000D046D" w:rsidRDefault="000D046D" w:rsidP="000D046D">
      <w:pPr>
        <w:jc w:val="right"/>
        <w:rPr>
          <w:rFonts w:ascii="Times New Roman" w:hAnsi="Times New Roman" w:cs="Times New Roman"/>
          <w:sz w:val="25"/>
          <w:szCs w:val="25"/>
        </w:rPr>
      </w:pPr>
      <w:r>
        <w:rPr>
          <w:rFonts w:ascii="Times New Roman" w:hAnsi="Times New Roman" w:cs="Times New Roman"/>
          <w:noProof/>
          <w:sz w:val="25"/>
          <w:szCs w:val="25"/>
          <w:lang w:eastAsia="ru-RU"/>
        </w:rPr>
        <w:drawing>
          <wp:inline distT="0" distB="0" distL="0" distR="0">
            <wp:extent cx="5974080" cy="1727200"/>
            <wp:effectExtent l="19050" t="0" r="7620" b="0"/>
            <wp:docPr id="2" name="Рисунок 2" descr="C:\Documents and Settings\Admin\Рабочий стол\работа\всё про сад\всё о группе\картинки\спорт\mat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работа\всё про сад\всё о группе\картинки\спорт\matiners.jpg"/>
                    <pic:cNvPicPr>
                      <a:picLocks noChangeAspect="1" noChangeArrowheads="1"/>
                    </pic:cNvPicPr>
                  </pic:nvPicPr>
                  <pic:blipFill>
                    <a:blip r:embed="rId5" cstate="print"/>
                    <a:srcRect/>
                    <a:stretch>
                      <a:fillRect/>
                    </a:stretch>
                  </pic:blipFill>
                  <pic:spPr bwMode="auto">
                    <a:xfrm>
                      <a:off x="0" y="0"/>
                      <a:ext cx="5974080" cy="1727200"/>
                    </a:xfrm>
                    <a:prstGeom prst="rect">
                      <a:avLst/>
                    </a:prstGeom>
                    <a:noFill/>
                    <a:ln w="9525">
                      <a:noFill/>
                      <a:miter lim="800000"/>
                      <a:headEnd/>
                      <a:tailEnd/>
                    </a:ln>
                  </pic:spPr>
                </pic:pic>
              </a:graphicData>
            </a:graphic>
          </wp:inline>
        </w:drawing>
      </w:r>
    </w:p>
    <w:sectPr w:rsidR="000D046D" w:rsidRPr="000D046D" w:rsidSect="000D046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F07BE7"/>
    <w:rsid w:val="00004D56"/>
    <w:rsid w:val="00006347"/>
    <w:rsid w:val="00012E2B"/>
    <w:rsid w:val="00022C85"/>
    <w:rsid w:val="00024990"/>
    <w:rsid w:val="000264E2"/>
    <w:rsid w:val="00033711"/>
    <w:rsid w:val="00037152"/>
    <w:rsid w:val="00056FA6"/>
    <w:rsid w:val="00060BA5"/>
    <w:rsid w:val="00076655"/>
    <w:rsid w:val="000940FD"/>
    <w:rsid w:val="000A7B0F"/>
    <w:rsid w:val="000B4606"/>
    <w:rsid w:val="000B764B"/>
    <w:rsid w:val="000D046D"/>
    <w:rsid w:val="000D74E0"/>
    <w:rsid w:val="0010411C"/>
    <w:rsid w:val="00113A70"/>
    <w:rsid w:val="001208FB"/>
    <w:rsid w:val="00122EFD"/>
    <w:rsid w:val="001263D3"/>
    <w:rsid w:val="0013170D"/>
    <w:rsid w:val="0013318F"/>
    <w:rsid w:val="0013486D"/>
    <w:rsid w:val="00144315"/>
    <w:rsid w:val="00145432"/>
    <w:rsid w:val="00146C53"/>
    <w:rsid w:val="00147023"/>
    <w:rsid w:val="001850F9"/>
    <w:rsid w:val="001A5A06"/>
    <w:rsid w:val="001C0659"/>
    <w:rsid w:val="001C504A"/>
    <w:rsid w:val="001C5CE3"/>
    <w:rsid w:val="001C6D6C"/>
    <w:rsid w:val="001D12A5"/>
    <w:rsid w:val="001F26E2"/>
    <w:rsid w:val="0020430B"/>
    <w:rsid w:val="00210EC7"/>
    <w:rsid w:val="002212C9"/>
    <w:rsid w:val="00243F7A"/>
    <w:rsid w:val="00244797"/>
    <w:rsid w:val="0025331D"/>
    <w:rsid w:val="00277FD7"/>
    <w:rsid w:val="00282EFD"/>
    <w:rsid w:val="00284C20"/>
    <w:rsid w:val="00293D67"/>
    <w:rsid w:val="002A2720"/>
    <w:rsid w:val="002B0E37"/>
    <w:rsid w:val="002C054C"/>
    <w:rsid w:val="002C2A28"/>
    <w:rsid w:val="002C2D8C"/>
    <w:rsid w:val="002C7D82"/>
    <w:rsid w:val="002F363C"/>
    <w:rsid w:val="003126BC"/>
    <w:rsid w:val="00316A75"/>
    <w:rsid w:val="0034161F"/>
    <w:rsid w:val="003462CA"/>
    <w:rsid w:val="003511F8"/>
    <w:rsid w:val="00354DB5"/>
    <w:rsid w:val="00356CE7"/>
    <w:rsid w:val="0036036C"/>
    <w:rsid w:val="00363D26"/>
    <w:rsid w:val="003712D1"/>
    <w:rsid w:val="00390B97"/>
    <w:rsid w:val="00393E95"/>
    <w:rsid w:val="003B3AFE"/>
    <w:rsid w:val="003B3B69"/>
    <w:rsid w:val="003C568D"/>
    <w:rsid w:val="003D0A9E"/>
    <w:rsid w:val="003E0411"/>
    <w:rsid w:val="003E1356"/>
    <w:rsid w:val="003E1EB0"/>
    <w:rsid w:val="004016F7"/>
    <w:rsid w:val="00401867"/>
    <w:rsid w:val="00404964"/>
    <w:rsid w:val="00404F2F"/>
    <w:rsid w:val="00405267"/>
    <w:rsid w:val="00412A20"/>
    <w:rsid w:val="00420488"/>
    <w:rsid w:val="0042110C"/>
    <w:rsid w:val="004261B9"/>
    <w:rsid w:val="004368A3"/>
    <w:rsid w:val="00440291"/>
    <w:rsid w:val="004476FA"/>
    <w:rsid w:val="0046237A"/>
    <w:rsid w:val="00465134"/>
    <w:rsid w:val="00466857"/>
    <w:rsid w:val="00470468"/>
    <w:rsid w:val="004850DC"/>
    <w:rsid w:val="00494241"/>
    <w:rsid w:val="00496382"/>
    <w:rsid w:val="00497D0B"/>
    <w:rsid w:val="004A50D7"/>
    <w:rsid w:val="004B3540"/>
    <w:rsid w:val="004C3E7C"/>
    <w:rsid w:val="004C6E80"/>
    <w:rsid w:val="004D1540"/>
    <w:rsid w:val="004E2431"/>
    <w:rsid w:val="004E679C"/>
    <w:rsid w:val="004F02EE"/>
    <w:rsid w:val="004F7447"/>
    <w:rsid w:val="0050640B"/>
    <w:rsid w:val="00512728"/>
    <w:rsid w:val="00514ED8"/>
    <w:rsid w:val="00515E22"/>
    <w:rsid w:val="0052419B"/>
    <w:rsid w:val="00531026"/>
    <w:rsid w:val="00531AAD"/>
    <w:rsid w:val="005409E3"/>
    <w:rsid w:val="00552BE2"/>
    <w:rsid w:val="00561207"/>
    <w:rsid w:val="005679BA"/>
    <w:rsid w:val="00567A1E"/>
    <w:rsid w:val="0057129B"/>
    <w:rsid w:val="0057159B"/>
    <w:rsid w:val="00580035"/>
    <w:rsid w:val="0058788C"/>
    <w:rsid w:val="005A3AE1"/>
    <w:rsid w:val="005C128F"/>
    <w:rsid w:val="005D0B15"/>
    <w:rsid w:val="005D4B74"/>
    <w:rsid w:val="005E04F9"/>
    <w:rsid w:val="005E402E"/>
    <w:rsid w:val="005E6384"/>
    <w:rsid w:val="005F27E2"/>
    <w:rsid w:val="00605229"/>
    <w:rsid w:val="00605ECB"/>
    <w:rsid w:val="006077A0"/>
    <w:rsid w:val="006145EE"/>
    <w:rsid w:val="00625D64"/>
    <w:rsid w:val="006350B0"/>
    <w:rsid w:val="00635F14"/>
    <w:rsid w:val="0065266D"/>
    <w:rsid w:val="00663987"/>
    <w:rsid w:val="0067040A"/>
    <w:rsid w:val="006763F4"/>
    <w:rsid w:val="00681659"/>
    <w:rsid w:val="00683BDC"/>
    <w:rsid w:val="006909D6"/>
    <w:rsid w:val="006A6F81"/>
    <w:rsid w:val="006A7901"/>
    <w:rsid w:val="006B07C0"/>
    <w:rsid w:val="006B0DB9"/>
    <w:rsid w:val="006B3367"/>
    <w:rsid w:val="006B4978"/>
    <w:rsid w:val="006C5531"/>
    <w:rsid w:val="006C6E25"/>
    <w:rsid w:val="006D35A9"/>
    <w:rsid w:val="006D5A73"/>
    <w:rsid w:val="006F5899"/>
    <w:rsid w:val="00711D38"/>
    <w:rsid w:val="0071200D"/>
    <w:rsid w:val="0071627D"/>
    <w:rsid w:val="007174C0"/>
    <w:rsid w:val="007272E8"/>
    <w:rsid w:val="00727888"/>
    <w:rsid w:val="00731718"/>
    <w:rsid w:val="007335EF"/>
    <w:rsid w:val="00735661"/>
    <w:rsid w:val="00736D86"/>
    <w:rsid w:val="00746963"/>
    <w:rsid w:val="00752D0E"/>
    <w:rsid w:val="007721E3"/>
    <w:rsid w:val="007744C9"/>
    <w:rsid w:val="00785A93"/>
    <w:rsid w:val="007A3C0F"/>
    <w:rsid w:val="007B03F8"/>
    <w:rsid w:val="007B52B0"/>
    <w:rsid w:val="007D6B4D"/>
    <w:rsid w:val="007D718F"/>
    <w:rsid w:val="007D7C12"/>
    <w:rsid w:val="007E1E2B"/>
    <w:rsid w:val="0081284F"/>
    <w:rsid w:val="0081608B"/>
    <w:rsid w:val="008221FD"/>
    <w:rsid w:val="00825603"/>
    <w:rsid w:val="0084510C"/>
    <w:rsid w:val="00845E8A"/>
    <w:rsid w:val="0087416E"/>
    <w:rsid w:val="00893489"/>
    <w:rsid w:val="008B65C8"/>
    <w:rsid w:val="008C0959"/>
    <w:rsid w:val="008C5F29"/>
    <w:rsid w:val="008D2B95"/>
    <w:rsid w:val="008D7584"/>
    <w:rsid w:val="008F6FC9"/>
    <w:rsid w:val="0090232A"/>
    <w:rsid w:val="00921FB5"/>
    <w:rsid w:val="00923F20"/>
    <w:rsid w:val="009257AD"/>
    <w:rsid w:val="00934F51"/>
    <w:rsid w:val="00941ED8"/>
    <w:rsid w:val="0094205F"/>
    <w:rsid w:val="00952579"/>
    <w:rsid w:val="009535F4"/>
    <w:rsid w:val="00955B5E"/>
    <w:rsid w:val="00964E33"/>
    <w:rsid w:val="00964FB0"/>
    <w:rsid w:val="00971613"/>
    <w:rsid w:val="0097450C"/>
    <w:rsid w:val="00976DA7"/>
    <w:rsid w:val="00981BCB"/>
    <w:rsid w:val="00987FF8"/>
    <w:rsid w:val="00990050"/>
    <w:rsid w:val="0099463E"/>
    <w:rsid w:val="00995DF0"/>
    <w:rsid w:val="009969A9"/>
    <w:rsid w:val="009B200D"/>
    <w:rsid w:val="009B6739"/>
    <w:rsid w:val="009C7E8D"/>
    <w:rsid w:val="009D64A9"/>
    <w:rsid w:val="009E1B9C"/>
    <w:rsid w:val="009E6848"/>
    <w:rsid w:val="009F3DA3"/>
    <w:rsid w:val="009F6BAE"/>
    <w:rsid w:val="009F70E3"/>
    <w:rsid w:val="00A17153"/>
    <w:rsid w:val="00A179D5"/>
    <w:rsid w:val="00A41189"/>
    <w:rsid w:val="00A47ADD"/>
    <w:rsid w:val="00A521C0"/>
    <w:rsid w:val="00A60217"/>
    <w:rsid w:val="00A675A7"/>
    <w:rsid w:val="00A7036E"/>
    <w:rsid w:val="00A70DCB"/>
    <w:rsid w:val="00A94B31"/>
    <w:rsid w:val="00A958E3"/>
    <w:rsid w:val="00AA1035"/>
    <w:rsid w:val="00AA2C89"/>
    <w:rsid w:val="00AB2E70"/>
    <w:rsid w:val="00AB6F7B"/>
    <w:rsid w:val="00AB7674"/>
    <w:rsid w:val="00AC06DB"/>
    <w:rsid w:val="00AC25C5"/>
    <w:rsid w:val="00AD357D"/>
    <w:rsid w:val="00AD552D"/>
    <w:rsid w:val="00AD7080"/>
    <w:rsid w:val="00AE423C"/>
    <w:rsid w:val="00AE62E3"/>
    <w:rsid w:val="00AE7574"/>
    <w:rsid w:val="00AF727D"/>
    <w:rsid w:val="00B03BF0"/>
    <w:rsid w:val="00B21054"/>
    <w:rsid w:val="00B335BE"/>
    <w:rsid w:val="00B369FA"/>
    <w:rsid w:val="00B36E01"/>
    <w:rsid w:val="00B45A4B"/>
    <w:rsid w:val="00B45DF7"/>
    <w:rsid w:val="00B52E95"/>
    <w:rsid w:val="00B6228C"/>
    <w:rsid w:val="00B62448"/>
    <w:rsid w:val="00B62A7D"/>
    <w:rsid w:val="00B63D97"/>
    <w:rsid w:val="00B6659A"/>
    <w:rsid w:val="00B847DE"/>
    <w:rsid w:val="00B879F0"/>
    <w:rsid w:val="00BA4F12"/>
    <w:rsid w:val="00BB44DD"/>
    <w:rsid w:val="00BC0EE8"/>
    <w:rsid w:val="00BC31CB"/>
    <w:rsid w:val="00BD077D"/>
    <w:rsid w:val="00C05F53"/>
    <w:rsid w:val="00C06300"/>
    <w:rsid w:val="00C12700"/>
    <w:rsid w:val="00C15876"/>
    <w:rsid w:val="00C24F97"/>
    <w:rsid w:val="00C25D91"/>
    <w:rsid w:val="00C27D5B"/>
    <w:rsid w:val="00C3034B"/>
    <w:rsid w:val="00C35ABC"/>
    <w:rsid w:val="00C41EB3"/>
    <w:rsid w:val="00C568C8"/>
    <w:rsid w:val="00C62F19"/>
    <w:rsid w:val="00C67082"/>
    <w:rsid w:val="00C73095"/>
    <w:rsid w:val="00C77C37"/>
    <w:rsid w:val="00C8048D"/>
    <w:rsid w:val="00C91B41"/>
    <w:rsid w:val="00CC5130"/>
    <w:rsid w:val="00CC641B"/>
    <w:rsid w:val="00CD5456"/>
    <w:rsid w:val="00CE0EB5"/>
    <w:rsid w:val="00CE6BB4"/>
    <w:rsid w:val="00CF1F34"/>
    <w:rsid w:val="00CF7CC0"/>
    <w:rsid w:val="00D02C17"/>
    <w:rsid w:val="00D05722"/>
    <w:rsid w:val="00D06A37"/>
    <w:rsid w:val="00D10698"/>
    <w:rsid w:val="00D109AA"/>
    <w:rsid w:val="00D16711"/>
    <w:rsid w:val="00D20CDE"/>
    <w:rsid w:val="00D254A2"/>
    <w:rsid w:val="00D37E52"/>
    <w:rsid w:val="00D4262D"/>
    <w:rsid w:val="00D66725"/>
    <w:rsid w:val="00D80730"/>
    <w:rsid w:val="00D84E37"/>
    <w:rsid w:val="00D90AE0"/>
    <w:rsid w:val="00D9173A"/>
    <w:rsid w:val="00D919E7"/>
    <w:rsid w:val="00D951C7"/>
    <w:rsid w:val="00DA12CB"/>
    <w:rsid w:val="00DA1ABD"/>
    <w:rsid w:val="00DB0A35"/>
    <w:rsid w:val="00DC1CB5"/>
    <w:rsid w:val="00DC395F"/>
    <w:rsid w:val="00E00E2D"/>
    <w:rsid w:val="00E15BA2"/>
    <w:rsid w:val="00E16EF1"/>
    <w:rsid w:val="00E20AC4"/>
    <w:rsid w:val="00E26244"/>
    <w:rsid w:val="00E36A93"/>
    <w:rsid w:val="00E41030"/>
    <w:rsid w:val="00E52C68"/>
    <w:rsid w:val="00E57CCB"/>
    <w:rsid w:val="00E64F8F"/>
    <w:rsid w:val="00E65015"/>
    <w:rsid w:val="00E8670B"/>
    <w:rsid w:val="00E935C6"/>
    <w:rsid w:val="00E94875"/>
    <w:rsid w:val="00E97E6A"/>
    <w:rsid w:val="00EB21D5"/>
    <w:rsid w:val="00EB327D"/>
    <w:rsid w:val="00EB576F"/>
    <w:rsid w:val="00EC3E86"/>
    <w:rsid w:val="00ED415C"/>
    <w:rsid w:val="00EF0434"/>
    <w:rsid w:val="00EF7C32"/>
    <w:rsid w:val="00F01EE7"/>
    <w:rsid w:val="00F07BE7"/>
    <w:rsid w:val="00F1485A"/>
    <w:rsid w:val="00F175C0"/>
    <w:rsid w:val="00F179BB"/>
    <w:rsid w:val="00F2569F"/>
    <w:rsid w:val="00F36419"/>
    <w:rsid w:val="00F4561A"/>
    <w:rsid w:val="00F47ECE"/>
    <w:rsid w:val="00F530DE"/>
    <w:rsid w:val="00F642D5"/>
    <w:rsid w:val="00F8326A"/>
    <w:rsid w:val="00F94FAE"/>
    <w:rsid w:val="00F974AA"/>
    <w:rsid w:val="00F976E4"/>
    <w:rsid w:val="00FA36B5"/>
    <w:rsid w:val="00FA4837"/>
    <w:rsid w:val="00FA5F95"/>
    <w:rsid w:val="00FC2F92"/>
    <w:rsid w:val="00FC7526"/>
    <w:rsid w:val="00FD13DE"/>
    <w:rsid w:val="00FD1951"/>
    <w:rsid w:val="00FD3C7F"/>
    <w:rsid w:val="00FD412C"/>
    <w:rsid w:val="00FE555C"/>
    <w:rsid w:val="00FE5C0D"/>
    <w:rsid w:val="00FE5C49"/>
    <w:rsid w:val="00FF3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07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7BE7"/>
  </w:style>
  <w:style w:type="character" w:customStyle="1" w:styleId="c1">
    <w:name w:val="c1"/>
    <w:basedOn w:val="a0"/>
    <w:rsid w:val="00F07BE7"/>
  </w:style>
  <w:style w:type="paragraph" w:customStyle="1" w:styleId="c2">
    <w:name w:val="c2"/>
    <w:basedOn w:val="a"/>
    <w:rsid w:val="00F07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D0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8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2015-07-12T09:40:00Z</dcterms:created>
  <dcterms:modified xsi:type="dcterms:W3CDTF">2015-07-20T04:03:00Z</dcterms:modified>
</cp:coreProperties>
</file>