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E2" w:rsidRPr="008416E2" w:rsidRDefault="00317868" w:rsidP="0031786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8416E2" w:rsidRPr="008416E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Календарно - тематическое планирование</w:t>
      </w:r>
    </w:p>
    <w:p w:rsidR="00317868" w:rsidRDefault="00D76867" w:rsidP="003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16E2">
        <w:rPr>
          <w:rFonts w:ascii="Times New Roman" w:hAnsi="Times New Roman" w:cs="Times New Roman"/>
          <w:b/>
          <w:sz w:val="28"/>
          <w:szCs w:val="28"/>
        </w:rPr>
        <w:t>Мы и окружающий мир</w:t>
      </w:r>
    </w:p>
    <w:p w:rsidR="00845167" w:rsidRPr="00317868" w:rsidRDefault="00280C24" w:rsidP="003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E2">
        <w:rPr>
          <w:rFonts w:ascii="Times New Roman" w:hAnsi="Times New Roman" w:cs="Times New Roman"/>
          <w:b/>
          <w:sz w:val="28"/>
          <w:szCs w:val="28"/>
        </w:rPr>
        <w:t>2</w:t>
      </w:r>
      <w:r w:rsidR="00845167" w:rsidRPr="008416E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page" w:horzAnchor="margin" w:tblpX="-136" w:tblpY="2467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418"/>
        <w:gridCol w:w="709"/>
        <w:gridCol w:w="533"/>
        <w:gridCol w:w="567"/>
        <w:gridCol w:w="850"/>
        <w:gridCol w:w="885"/>
        <w:gridCol w:w="850"/>
        <w:gridCol w:w="4111"/>
      </w:tblGrid>
      <w:tr w:rsidR="00B9475F" w:rsidRPr="00377518" w:rsidTr="00377518">
        <w:trPr>
          <w:trHeight w:val="416"/>
        </w:trPr>
        <w:tc>
          <w:tcPr>
            <w:tcW w:w="635" w:type="dxa"/>
            <w:vMerge w:val="restart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418" w:type="dxa"/>
            <w:vMerge w:val="restart"/>
          </w:tcPr>
          <w:p w:rsidR="00B9475F" w:rsidRPr="00377518" w:rsidRDefault="0079350C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9475F"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одержа</w:t>
            </w: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9475F"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</w:p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</w:p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100" w:type="dxa"/>
            <w:gridSpan w:val="2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1735" w:type="dxa"/>
            <w:gridSpan w:val="2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50" w:type="dxa"/>
            <w:vMerge w:val="restart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79350C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79350C"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борудова</w:t>
            </w:r>
            <w:proofErr w:type="spellEnd"/>
          </w:p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B9475F" w:rsidRPr="00377518" w:rsidRDefault="00B9475F" w:rsidP="00377518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  <w:vMerge w:val="restart"/>
          </w:tcPr>
          <w:p w:rsidR="0079350C" w:rsidRPr="00377518" w:rsidRDefault="0010701B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</w:p>
          <w:p w:rsidR="00B9475F" w:rsidRPr="00377518" w:rsidRDefault="0010701B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</w:tr>
      <w:tr w:rsidR="00B9475F" w:rsidRPr="00377518" w:rsidTr="00377518">
        <w:trPr>
          <w:cantSplit/>
          <w:trHeight w:val="1402"/>
        </w:trPr>
        <w:tc>
          <w:tcPr>
            <w:tcW w:w="635" w:type="dxa"/>
            <w:vMerge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extDirection w:val="btLr"/>
          </w:tcPr>
          <w:p w:rsidR="00B9475F" w:rsidRPr="00377518" w:rsidRDefault="00B9475F" w:rsidP="0037751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eastAsia="Calibri" w:hAnsi="Times New Roman" w:cs="Times New Roman"/>
                <w:b/>
                <w:szCs w:val="24"/>
              </w:rPr>
              <w:t>Аудиторн</w:t>
            </w:r>
            <w:r w:rsidRPr="0037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37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ее</w:t>
            </w:r>
            <w:r w:rsidRPr="0037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67" w:type="dxa"/>
            <w:textDirection w:val="btLr"/>
          </w:tcPr>
          <w:p w:rsidR="00B9475F" w:rsidRPr="00377518" w:rsidRDefault="00B9475F" w:rsidP="0037751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77518">
              <w:rPr>
                <w:rFonts w:ascii="Times New Roman" w:hAnsi="Times New Roman" w:cs="Times New Roman"/>
                <w:b/>
              </w:rPr>
              <w:t>Внеаудиторное</w:t>
            </w:r>
          </w:p>
        </w:tc>
        <w:tc>
          <w:tcPr>
            <w:tcW w:w="850" w:type="dxa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5" w:type="dxa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vMerge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75F" w:rsidRPr="00377518" w:rsidTr="00303F12">
        <w:trPr>
          <w:trHeight w:val="1988"/>
        </w:trPr>
        <w:tc>
          <w:tcPr>
            <w:tcW w:w="635" w:type="dxa"/>
          </w:tcPr>
          <w:p w:rsidR="00B9475F" w:rsidRPr="00377518" w:rsidRDefault="00B9475F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B9475F" w:rsidRPr="00377518" w:rsidRDefault="00B9475F" w:rsidP="00377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клуб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r w:rsidR="0079350C"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шего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шко</w:t>
            </w:r>
            <w:r w:rsidR="0079350C"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льника</w:t>
            </w:r>
            <w:proofErr w:type="spell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 Удивительное рядом!</w:t>
            </w:r>
          </w:p>
        </w:tc>
        <w:tc>
          <w:tcPr>
            <w:tcW w:w="709" w:type="dxa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9475F" w:rsidRPr="00377518" w:rsidRDefault="00B9475F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370" w:rsidRPr="00377518" w:rsidTr="00377518">
        <w:tc>
          <w:tcPr>
            <w:tcW w:w="635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Живая и неживая природа. </w:t>
            </w:r>
          </w:p>
        </w:tc>
        <w:tc>
          <w:tcPr>
            <w:tcW w:w="709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687370" w:rsidRPr="00377518" w:rsidRDefault="00687370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>нутренняя позиция школьника на основе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школе;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чтение;</w:t>
            </w:r>
            <w:r w:rsidR="00377518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</w:t>
            </w:r>
            <w:proofErr w:type="spellStart"/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>удержи</w:t>
            </w:r>
            <w:r w:rsidR="00377518" w:rsidRPr="00377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547CC7" w:rsidRPr="00377518">
              <w:rPr>
                <w:rFonts w:ascii="Times New Roman" w:hAnsi="Times New Roman" w:cs="Times New Roman"/>
                <w:sz w:val="24"/>
                <w:szCs w:val="24"/>
              </w:rPr>
              <w:t>задавать и отвечать на вопросы, необходимые для организации  деятельности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370" w:rsidRPr="00377518" w:rsidTr="00377518">
        <w:tc>
          <w:tcPr>
            <w:tcW w:w="635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Где и как найти ответы на вопросы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687370" w:rsidRPr="00377518" w:rsidRDefault="00687370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>ринятие образа «хоро</w:t>
            </w:r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шего </w:t>
            </w:r>
            <w:proofErr w:type="spellStart"/>
            <w:r w:rsidR="00377518" w:rsidRPr="00377518">
              <w:rPr>
                <w:rFonts w:ascii="Times New Roman" w:hAnsi="Times New Roman" w:cs="Times New Roman"/>
                <w:sz w:val="24"/>
                <w:szCs w:val="24"/>
              </w:rPr>
              <w:t>учени-</w:t>
            </w:r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spellEnd"/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вид чтения в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r w:rsidR="00377518" w:rsidRPr="00377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от цели;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</w:t>
            </w:r>
            <w:proofErr w:type="spellStart"/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377518" w:rsidRPr="00377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сотрудничестве с </w:t>
            </w:r>
            <w:proofErr w:type="spellStart"/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377518" w:rsidRPr="00377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7518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547CC7" w:rsidRPr="00377518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370" w:rsidRPr="00377518" w:rsidTr="00377518">
        <w:tc>
          <w:tcPr>
            <w:tcW w:w="635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9350C" w:rsidRPr="00377518" w:rsidRDefault="00687370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Внимание, конкурс!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</w:t>
            </w:r>
            <w:proofErr w:type="spellEnd"/>
            <w:r w:rsidR="006F1B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87370" w:rsidRPr="00377518" w:rsidRDefault="00687370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олим</w:t>
            </w:r>
            <w:r w:rsidR="0079350C"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  <w:r w:rsidR="0079350C"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адные</w:t>
            </w:r>
            <w:proofErr w:type="spellEnd"/>
            <w:proofErr w:type="gramEnd"/>
            <w:r w:rsidR="0079350C"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r w:rsidR="0079350C"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370" w:rsidRPr="00377518" w:rsidTr="00377518">
        <w:tc>
          <w:tcPr>
            <w:tcW w:w="635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350C" w:rsidRPr="00377518" w:rsidRDefault="00687370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Олимпиа</w:t>
            </w:r>
            <w:proofErr w:type="spellEnd"/>
          </w:p>
          <w:p w:rsidR="00687370" w:rsidRPr="00377518" w:rsidRDefault="00687370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да: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  <w:proofErr w:type="gramEnd"/>
          </w:p>
          <w:p w:rsidR="00687370" w:rsidRPr="00377518" w:rsidRDefault="00687370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709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7370" w:rsidRPr="00377518" w:rsidRDefault="00687370" w:rsidP="003775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687370" w:rsidRPr="00377518" w:rsidRDefault="00687370" w:rsidP="0037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F1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1B85">
              <w:rPr>
                <w:rFonts w:ascii="Times New Roman" w:hAnsi="Times New Roman" w:cs="Times New Roman"/>
                <w:sz w:val="24"/>
                <w:szCs w:val="24"/>
              </w:rPr>
              <w:t>амостоятельность и</w:t>
            </w:r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6F1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314D" w:rsidRPr="0037751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79350C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объекты окружающей </w:t>
            </w:r>
            <w:proofErr w:type="spellStart"/>
            <w:r w:rsidR="00377518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6F1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содержа</w:t>
            </w:r>
            <w:r w:rsidR="006F1B85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9350C"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</w:t>
            </w:r>
            <w:proofErr w:type="spellStart"/>
            <w:r w:rsidR="0063347E" w:rsidRPr="00377518">
              <w:rPr>
                <w:rFonts w:ascii="Times New Roman" w:hAnsi="Times New Roman" w:cs="Times New Roman"/>
                <w:sz w:val="24"/>
                <w:szCs w:val="24"/>
              </w:rPr>
              <w:t>действие;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547CC7" w:rsidRPr="00377518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proofErr w:type="spellEnd"/>
            <w:r w:rsidR="00547CC7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олимпиады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отчет.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увства сопричастности и гордости за свою Родину;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называть объекты окружающей действительности в соответствии с содержанием учебных предметов;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живать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задавать и отвечать на вопросы, необходимые для организации  деятельности.</w:t>
            </w:r>
          </w:p>
          <w:p w:rsidR="00303F12" w:rsidRPr="00377518" w:rsidRDefault="00303F1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растениям солнце.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парк, сад. Значение солнца </w:t>
            </w:r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жизни растений.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позиция школьника на основе положительного отношения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объекты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действительности в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учебных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возможности получения конкретного результата при решении задачи;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позицию.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Олимпиада «Жизнь и значение растений в жизни чело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и способность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явления окружающей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содержанием учебных предметов;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вносить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ходимые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коррективы в действие;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книга.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Ра-стения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на-шего</w:t>
            </w:r>
            <w:proofErr w:type="spell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в парк, сад. Способы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размноже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ринятие образа «хорошего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 явления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действительности в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учебных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возможности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результата при решении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Подготовка мин</w:t>
            </w:r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про-екта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раз-множение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и способность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явления окружающей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действительно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содержанием учебных предметов;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задачу;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затруднения.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Защита мини- проекта «размножение растений».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позиция школьника на основе положительного отношения к школе;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модели  для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proofErr w:type="spellEnd"/>
          </w:p>
          <w:p w:rsidR="008416E2" w:rsidRPr="006F1B85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план 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довательность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задавать и отвечать на вопросы, необходимые для организации  деятельности.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«Дыхание, питание 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размноже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и способность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вывать схемы для решения задач;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возможности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ультата при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шении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задачи;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мини-коферен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gram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растения».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Конферен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«Куль-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турные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нашего края».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</w:t>
            </w:r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 схемы для решения задач;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кватно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предложения учителей по исправлению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ошибок;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адавать и отвечать на вопросы,  необходимые для сотрудничества с партнером.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 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ринятие образа «хорошего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учении</w:t>
            </w:r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реобразовывать схемы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ставить новые учеб</w:t>
            </w:r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сотрудничестве </w:t>
            </w:r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учите</w:t>
            </w:r>
          </w:p>
          <w:p w:rsidR="008416E2" w:rsidRPr="006F1B85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свои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затрудне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8416E2" w:rsidRPr="006F1B85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Размноже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на здоровый образ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моделировать;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Рисунок «Моё любимое растение».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родоохранного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причинно-следственных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целью решения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конретных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общую цель и пути ее достижения.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«Хорошо ли ты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зна-ешь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окру-жающий</w:t>
            </w:r>
            <w:proofErr w:type="spell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мир?»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Звезды и планеты.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амостоятельность и личная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сировать существенные признаки объектов с целью решения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конкрет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оставлять план и после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довательность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адавать и отвечать на вопросы,  необходимые для сотрудничества с партнером.</w:t>
            </w:r>
          </w:p>
        </w:tc>
      </w:tr>
      <w:tr w:rsidR="008416E2" w:rsidRPr="00377518" w:rsidTr="00377518">
        <w:trPr>
          <w:trHeight w:val="546"/>
        </w:trPr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Разработка экологических знаков.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енностное отношение к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миру;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существлять рефлексию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собов и условий действий;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вить новые учебные задачи в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proofErr w:type="spellEnd"/>
          </w:p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ничестве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бращаться за помощью.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защи-щаются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животные.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защиты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ди-ких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живот-ных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от хищников. 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уманистическое сознание;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влять рефлексию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способов и условий действий;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и отвечать на вопросы,  необходимые для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партнером.</w:t>
            </w:r>
          </w:p>
          <w:p w:rsidR="00303F12" w:rsidRPr="00D84900" w:rsidRDefault="00303F1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Олимпиа-да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Живо-тные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разнообра-зие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отовность следовать нормам при</w:t>
            </w:r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родоохранного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влять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 способов и условий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декватно воспринимать предложения учителей по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исправле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ошибок;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ствлять взаимный контроль.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необходим режим дня.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«Режим рабочего и выходного дня». 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ровьесберегающего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щес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твлять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способов и условий действий;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носить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рективы в действие;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ращаться за помощью.</w:t>
            </w:r>
          </w:p>
          <w:p w:rsidR="00303F12" w:rsidRPr="00377518" w:rsidRDefault="00303F1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rPr>
          <w:trHeight w:val="678"/>
        </w:trPr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енностное отношение к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миру;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онтролировать и оцени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процесс  деятельности;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ствлять итоговый и пошаговый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роль по результату;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оговариваться о распределении функций и ролей в совместной деятельности.</w:t>
            </w:r>
          </w:p>
          <w:p w:rsidR="00303F12" w:rsidRPr="00377518" w:rsidRDefault="00303F1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rPr>
          <w:trHeight w:val="574"/>
        </w:trPr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Внимание, конкурс!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Выполня-ем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олимпи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адные</w:t>
            </w:r>
            <w:proofErr w:type="spell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«Органы чувств человека». 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ровьесберегающего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ствлять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способов и ус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ловий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декватно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proofErr w:type="spellEnd"/>
          </w:p>
          <w:p w:rsidR="008416E2" w:rsidRPr="00D84900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нимать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учителей по исправлению допущенных ошибок;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рогнозировать возникновение конфликтов.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Значение природы в жизни человека.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енностное отношение к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миру;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существлять 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спосо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бов и условий действий;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ществлять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по результату;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оговари</w:t>
            </w:r>
          </w:p>
          <w:p w:rsidR="008416E2" w:rsidRPr="00D84900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 распределении функций и ролей в совместной деятельности.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ули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дома</w:t>
            </w:r>
            <w:proofErr w:type="gramStart"/>
            <w:r w:rsidRPr="0037751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7751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ак </w:t>
            </w:r>
            <w:proofErr w:type="spellStart"/>
            <w:r w:rsidRPr="0037751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избе-жать</w:t>
            </w:r>
            <w:proofErr w:type="spellEnd"/>
            <w:r w:rsidRPr="0037751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беды.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408FD" w:rsidRPr="00377518" w:rsidRDefault="00A408FD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города, поселка. 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кологическая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онтро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лировать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процесс 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proofErr w:type="spellEnd"/>
          </w:p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 речь для планирования и регуляции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своей деятельности;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позицию.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Правила безопасно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на улице.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ринятие образа «хорошего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причинно-след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связей;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 усвоения;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договари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ваться о распределении функций и ролей в совместной деятельности;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мини - </w:t>
            </w:r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вила безо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пасного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природоохранного  поведения;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тролиро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ыделять 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proofErr w:type="spellEnd"/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то, что усвоено и что нужно усвоить;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бращаться за помощью.</w:t>
            </w:r>
          </w:p>
          <w:p w:rsidR="00303F12" w:rsidRPr="00377518" w:rsidRDefault="00303F1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Защита ми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ни-проекта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следовать нормам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ровьесберегающего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нтролировать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процесс  деятельности;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декватно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планирования 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proofErr w:type="spellEnd"/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общую цель и пути ее достижения.</w:t>
            </w:r>
          </w:p>
          <w:p w:rsidR="00303F12" w:rsidRPr="00D84900" w:rsidRDefault="00303F1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От кого зависит чистота на улице.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на школьный двор. 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нерас</w:t>
            </w:r>
            <w:proofErr w:type="spellEnd"/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точительного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онтроли</w:t>
            </w:r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то, что усвоено и что нужно усвоить;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помощь 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Акция «Убери школьный двор».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кологическая культура: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тавить проблемы;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и уровень усвоения;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предлагать помощь и сотрудничество.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Проект «Самый чистый школьный двор».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следовать нормам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нера</w:t>
            </w:r>
            <w:proofErr w:type="spellEnd"/>
          </w:p>
          <w:p w:rsidR="008416E2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сточительного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ормули</w:t>
            </w:r>
          </w:p>
          <w:p w:rsidR="008416E2" w:rsidRPr="00D84900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станавливать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полученного результата постав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ленной цели;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собственное </w:t>
            </w:r>
            <w:r w:rsidR="00303F12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Олимпиада «Правила безопасно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proofErr w:type="spellEnd"/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на улице».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оциальная компетентность как готовность к решению моральных дилемм;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деятельности;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</w:p>
          <w:p w:rsidR="008416E2" w:rsidRPr="00D84900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рогнозировать возникновение конфликтов.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«Хорошо ли ты знаешь окружающий мир?».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rPr>
          <w:trHeight w:val="313"/>
        </w:trPr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Разновидности живот</w:t>
            </w:r>
          </w:p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. Охрана животных.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увства сопричастности и гордости за свою Родину;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ставить проблемы;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усвоить;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</w:p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лагать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помощь и сотрудничество.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и </w:t>
            </w:r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пасного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кологическая культура: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16E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лировать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декватно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планирования и регуляции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своей деятельности;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</w:p>
          <w:p w:rsidR="008416E2" w:rsidRPr="00D84900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кватно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собственное </w:t>
            </w:r>
            <w:proofErr w:type="spellStart"/>
            <w:proofErr w:type="gram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поведение окружающих.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Конференция. Защита </w:t>
            </w:r>
            <w:proofErr w:type="spellStart"/>
            <w:r w:rsidRPr="00377518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E2" w:rsidRPr="00377518" w:rsidTr="00377518">
        <w:trPr>
          <w:trHeight w:val="356"/>
        </w:trPr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Конференция. 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303F12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ражданская иде</w:t>
            </w:r>
            <w:r w:rsidR="00303F12">
              <w:rPr>
                <w:rFonts w:ascii="Times New Roman" w:hAnsi="Times New Roman" w:cs="Times New Roman"/>
                <w:sz w:val="24"/>
                <w:szCs w:val="24"/>
              </w:rPr>
              <w:t>нтичность в форме осознания«Я»как гражданина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303F12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proofErr w:type="spellStart"/>
            <w:r w:rsidR="00303F12">
              <w:rPr>
                <w:rFonts w:ascii="Times New Roman" w:hAnsi="Times New Roman" w:cs="Times New Roman"/>
                <w:sz w:val="24"/>
                <w:szCs w:val="24"/>
              </w:rPr>
              <w:t>проблемы;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полученного результата поставленной цели;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proofErr w:type="spellEnd"/>
          </w:p>
          <w:p w:rsidR="008416E2" w:rsidRPr="00303F12" w:rsidRDefault="00303F1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16E2" w:rsidRPr="003775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6E2"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окружающих.</w:t>
            </w:r>
          </w:p>
        </w:tc>
      </w:tr>
      <w:tr w:rsidR="008416E2" w:rsidRPr="00377518" w:rsidTr="00377518">
        <w:tc>
          <w:tcPr>
            <w:tcW w:w="635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школьного научного клуба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увства сопричастности и гордости за свою Родину;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проблемы;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 xml:space="preserve"> и его результат с заданным </w:t>
            </w:r>
            <w:proofErr w:type="spellStart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этало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37751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8416E2" w:rsidRPr="00377518" w:rsidTr="00377518">
        <w:tc>
          <w:tcPr>
            <w:tcW w:w="2053" w:type="dxa"/>
            <w:gridSpan w:val="2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Итого</w:t>
            </w:r>
          </w:p>
        </w:tc>
        <w:tc>
          <w:tcPr>
            <w:tcW w:w="709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3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416E2" w:rsidRPr="00377518" w:rsidRDefault="008416E2" w:rsidP="008416E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416E2" w:rsidRPr="00377518" w:rsidRDefault="008416E2" w:rsidP="00841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6E2" w:rsidRPr="00377518" w:rsidRDefault="008416E2" w:rsidP="00841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416E2" w:rsidRPr="00377518" w:rsidRDefault="008416E2" w:rsidP="00841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127" w:rsidRPr="00D63127" w:rsidRDefault="00D63127" w:rsidP="00D6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3127" w:rsidRPr="00D63127" w:rsidSect="00A623AA">
      <w:pgSz w:w="11906" w:h="16838"/>
      <w:pgMar w:top="567" w:right="851" w:bottom="170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6DC0"/>
    <w:rsid w:val="000155DF"/>
    <w:rsid w:val="00016AA6"/>
    <w:rsid w:val="00037ECE"/>
    <w:rsid w:val="00087AC8"/>
    <w:rsid w:val="000F3759"/>
    <w:rsid w:val="00104FAA"/>
    <w:rsid w:val="0010701B"/>
    <w:rsid w:val="00124AB7"/>
    <w:rsid w:val="0013512A"/>
    <w:rsid w:val="00142BE8"/>
    <w:rsid w:val="001F322C"/>
    <w:rsid w:val="00244DC6"/>
    <w:rsid w:val="00280C24"/>
    <w:rsid w:val="002A2736"/>
    <w:rsid w:val="002A3A09"/>
    <w:rsid w:val="002B32A2"/>
    <w:rsid w:val="002B68FF"/>
    <w:rsid w:val="002F4405"/>
    <w:rsid w:val="00303F12"/>
    <w:rsid w:val="00304740"/>
    <w:rsid w:val="00317226"/>
    <w:rsid w:val="00317868"/>
    <w:rsid w:val="00377518"/>
    <w:rsid w:val="003B14CB"/>
    <w:rsid w:val="0040060F"/>
    <w:rsid w:val="004631AA"/>
    <w:rsid w:val="00483B85"/>
    <w:rsid w:val="004879DB"/>
    <w:rsid w:val="004F7AC3"/>
    <w:rsid w:val="00501D68"/>
    <w:rsid w:val="0050314D"/>
    <w:rsid w:val="00506894"/>
    <w:rsid w:val="00530FAC"/>
    <w:rsid w:val="00532E8B"/>
    <w:rsid w:val="00547CC7"/>
    <w:rsid w:val="0057571D"/>
    <w:rsid w:val="005C3995"/>
    <w:rsid w:val="00616A68"/>
    <w:rsid w:val="0063347E"/>
    <w:rsid w:val="00683F66"/>
    <w:rsid w:val="00687370"/>
    <w:rsid w:val="006877A4"/>
    <w:rsid w:val="006F1B85"/>
    <w:rsid w:val="0073750C"/>
    <w:rsid w:val="007379D6"/>
    <w:rsid w:val="00774F2B"/>
    <w:rsid w:val="00775887"/>
    <w:rsid w:val="0079350C"/>
    <w:rsid w:val="00795D58"/>
    <w:rsid w:val="007B0E6E"/>
    <w:rsid w:val="007C40A8"/>
    <w:rsid w:val="008005DD"/>
    <w:rsid w:val="008416E2"/>
    <w:rsid w:val="00845167"/>
    <w:rsid w:val="00850BA5"/>
    <w:rsid w:val="00881D6C"/>
    <w:rsid w:val="009205E8"/>
    <w:rsid w:val="00936D6A"/>
    <w:rsid w:val="009E6DC0"/>
    <w:rsid w:val="00A025FF"/>
    <w:rsid w:val="00A0581C"/>
    <w:rsid w:val="00A408FD"/>
    <w:rsid w:val="00A41D21"/>
    <w:rsid w:val="00A5748C"/>
    <w:rsid w:val="00A623AA"/>
    <w:rsid w:val="00AA4C01"/>
    <w:rsid w:val="00AD0BC0"/>
    <w:rsid w:val="00B317AC"/>
    <w:rsid w:val="00B3264A"/>
    <w:rsid w:val="00B84619"/>
    <w:rsid w:val="00B9475F"/>
    <w:rsid w:val="00BC3765"/>
    <w:rsid w:val="00C739C0"/>
    <w:rsid w:val="00C971AD"/>
    <w:rsid w:val="00CB14FA"/>
    <w:rsid w:val="00CE052D"/>
    <w:rsid w:val="00D070E3"/>
    <w:rsid w:val="00D229C9"/>
    <w:rsid w:val="00D23F28"/>
    <w:rsid w:val="00D63127"/>
    <w:rsid w:val="00D76867"/>
    <w:rsid w:val="00D84900"/>
    <w:rsid w:val="00DD00A3"/>
    <w:rsid w:val="00DD164A"/>
    <w:rsid w:val="00DF0BBA"/>
    <w:rsid w:val="00E07F3A"/>
    <w:rsid w:val="00E66AA1"/>
    <w:rsid w:val="00EB4218"/>
    <w:rsid w:val="00EB4720"/>
    <w:rsid w:val="00F46D21"/>
    <w:rsid w:val="00F74F77"/>
    <w:rsid w:val="00FB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226"/>
  </w:style>
  <w:style w:type="paragraph" w:styleId="a3">
    <w:name w:val="No Spacing"/>
    <w:uiPriority w:val="1"/>
    <w:qFormat/>
    <w:rsid w:val="00377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XTreme.ws</cp:lastModifiedBy>
  <cp:revision>49</cp:revision>
  <cp:lastPrinted>2013-09-24T15:25:00Z</cp:lastPrinted>
  <dcterms:created xsi:type="dcterms:W3CDTF">2011-09-17T14:32:00Z</dcterms:created>
  <dcterms:modified xsi:type="dcterms:W3CDTF">2015-08-01T13:03:00Z</dcterms:modified>
</cp:coreProperties>
</file>