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3A" w:rsidRPr="00E07F3A" w:rsidRDefault="00E07F3A" w:rsidP="00E07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E07F3A" w:rsidRPr="00E07F3A" w:rsidRDefault="00E07F3A" w:rsidP="00E07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D63127" w:rsidRDefault="003D65FB" w:rsidP="00A62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23AA">
        <w:rPr>
          <w:rFonts w:ascii="Times New Roman" w:hAnsi="Times New Roman" w:cs="Times New Roman"/>
          <w:sz w:val="28"/>
          <w:szCs w:val="28"/>
        </w:rPr>
        <w:t xml:space="preserve">   </w:t>
      </w:r>
      <w:r w:rsidR="00D76867">
        <w:rPr>
          <w:rFonts w:ascii="Times New Roman" w:hAnsi="Times New Roman" w:cs="Times New Roman"/>
          <w:b/>
          <w:sz w:val="28"/>
          <w:szCs w:val="28"/>
        </w:rPr>
        <w:t>Мы и окружающий мир</w:t>
      </w:r>
    </w:p>
    <w:p w:rsidR="00845167" w:rsidRDefault="00016026" w:rsidP="00D7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51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page" w:horzAnchor="margin" w:tblpX="-102" w:tblpY="2467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384"/>
        <w:gridCol w:w="884"/>
        <w:gridCol w:w="675"/>
        <w:gridCol w:w="709"/>
        <w:gridCol w:w="851"/>
        <w:gridCol w:w="850"/>
        <w:gridCol w:w="884"/>
        <w:gridCol w:w="3686"/>
      </w:tblGrid>
      <w:tr w:rsidR="00016026" w:rsidRPr="007170F4" w:rsidTr="007170F4">
        <w:trPr>
          <w:trHeight w:val="322"/>
        </w:trPr>
        <w:tc>
          <w:tcPr>
            <w:tcW w:w="601" w:type="dxa"/>
            <w:vMerge w:val="restart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384" w:type="dxa"/>
            <w:vMerge w:val="restart"/>
          </w:tcPr>
          <w:p w:rsidR="00E250F3" w:rsidRPr="007170F4" w:rsidRDefault="00E250F3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16026"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</w:t>
            </w:r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884" w:type="dxa"/>
            <w:vMerge w:val="restart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384" w:type="dxa"/>
            <w:gridSpan w:val="2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1701" w:type="dxa"/>
            <w:gridSpan w:val="2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84" w:type="dxa"/>
            <w:vMerge w:val="restart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E250F3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E250F3"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бору</w:t>
            </w:r>
          </w:p>
          <w:p w:rsidR="00E250F3" w:rsidRPr="007170F4" w:rsidRDefault="00E250F3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016026"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</w:t>
            </w:r>
            <w:proofErr w:type="spellEnd"/>
          </w:p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16026" w:rsidRPr="007170F4" w:rsidRDefault="00016026" w:rsidP="007170F4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vMerge w:val="restart"/>
          </w:tcPr>
          <w:p w:rsidR="00E250F3" w:rsidRPr="007170F4" w:rsidRDefault="00E250F3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45CBF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виды учебной деятельности</w:t>
            </w:r>
          </w:p>
          <w:p w:rsidR="002A4D3E" w:rsidRPr="007170F4" w:rsidRDefault="00B45CBF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</w:tr>
      <w:tr w:rsidR="00016026" w:rsidRPr="007170F4" w:rsidTr="007170F4">
        <w:trPr>
          <w:cantSplit/>
          <w:trHeight w:val="1134"/>
        </w:trPr>
        <w:tc>
          <w:tcPr>
            <w:tcW w:w="601" w:type="dxa"/>
            <w:vMerge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extDirection w:val="btLr"/>
          </w:tcPr>
          <w:p w:rsidR="00016026" w:rsidRPr="007170F4" w:rsidRDefault="00016026" w:rsidP="007170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Аудиторное</w:t>
            </w:r>
          </w:p>
        </w:tc>
        <w:tc>
          <w:tcPr>
            <w:tcW w:w="709" w:type="dxa"/>
            <w:textDirection w:val="btLr"/>
          </w:tcPr>
          <w:p w:rsidR="00016026" w:rsidRPr="007170F4" w:rsidRDefault="00016026" w:rsidP="007170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Внеаудиторное</w:t>
            </w:r>
          </w:p>
        </w:tc>
        <w:tc>
          <w:tcPr>
            <w:tcW w:w="851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4" w:type="dxa"/>
            <w:vMerge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026" w:rsidRPr="007170F4" w:rsidTr="007170F4">
        <w:trPr>
          <w:trHeight w:val="506"/>
        </w:trPr>
        <w:tc>
          <w:tcPr>
            <w:tcW w:w="601" w:type="dxa"/>
          </w:tcPr>
          <w:p w:rsidR="00016026" w:rsidRPr="007170F4" w:rsidRDefault="00016026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84" w:type="dxa"/>
          </w:tcPr>
          <w:p w:rsidR="00016026" w:rsidRPr="007170F4" w:rsidRDefault="00016026" w:rsidP="00717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экологам. </w:t>
            </w:r>
          </w:p>
        </w:tc>
        <w:tc>
          <w:tcPr>
            <w:tcW w:w="884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16026" w:rsidRPr="007170F4" w:rsidRDefault="00016026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Наблюдение за жизнью животных и растений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летом.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spellEnd"/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6B6BAD" w:rsidRPr="007170F4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BAD" w:rsidRPr="007170F4">
              <w:rPr>
                <w:rFonts w:ascii="Times New Roman" w:hAnsi="Times New Roman" w:cs="Times New Roman"/>
                <w:sz w:val="24"/>
                <w:szCs w:val="24"/>
              </w:rPr>
              <w:t>танов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BAD" w:rsidRPr="007170F4">
              <w:rPr>
                <w:rFonts w:ascii="Times New Roman" w:hAnsi="Times New Roman" w:cs="Times New Roman"/>
                <w:sz w:val="24"/>
                <w:szCs w:val="24"/>
              </w:rPr>
              <w:t>ление причинно-следствен</w:t>
            </w:r>
          </w:p>
          <w:p w:rsidR="002A4D3E" w:rsidRPr="007170F4" w:rsidRDefault="006B6BAD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связей;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носить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ктивы в действие;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ее достижения.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2A4D3E" w:rsidRPr="007170F4" w:rsidRDefault="007170F4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</w:t>
            </w:r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>обста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в родном крае.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066F72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амостоятельность и личная ответственность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за свои </w:t>
            </w:r>
            <w:proofErr w:type="spellStart"/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способов и условий действий;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своей деятельности;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бращаться за помощью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</w:t>
            </w:r>
            <w:r w:rsidR="00E250F3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="00E250F3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spellStart"/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Ори</w:t>
            </w:r>
            <w:r w:rsidR="00E250F3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ентирова</w:t>
            </w:r>
            <w:r w:rsidR="00E250F3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E250F3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 w:rsidR="007170F4">
              <w:rPr>
                <w:rFonts w:ascii="Times New Roman" w:hAnsi="Times New Roman" w:cs="Times New Roman"/>
                <w:b/>
                <w:sz w:val="24"/>
                <w:szCs w:val="24"/>
              </w:rPr>
              <w:t>тности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Компас».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кологическая культура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навать объекты окружающей 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соответствии с содержанием учебных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50F3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речь для планирования и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E250F3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своей деятельности;</w:t>
            </w:r>
            <w:r w:rsidR="00E250F3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делять общую цель и пути ее достижения.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Стороны горизонта. Глобус</w:t>
            </w:r>
          </w:p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и карта.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социальной </w:t>
            </w:r>
            <w:proofErr w:type="spellStart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зависимости от цели;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действие;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щаться за помощью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Фотоконкурс; «Живая и неживая природа».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Экскурсия в парк. Фотографирование объектов  природы.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отовность и способность обучающихся</w:t>
            </w:r>
            <w:r w:rsidR="00E250F3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объекты окружающей действительности в соответствии с содержанием учебных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удержи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задачу;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вопросы,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: «Этот удивительный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амостоятельность и личная ответственность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за свои </w:t>
            </w:r>
            <w:proofErr w:type="spellStart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Олимпиада: «Тела живой и неживой природы».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кологическая культура: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170F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нно  строить сообщения  письмен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ной форме;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предвидеть возмож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ности получения </w:t>
            </w:r>
            <w:proofErr w:type="spellStart"/>
            <w:r w:rsidR="007170F4">
              <w:rPr>
                <w:rFonts w:ascii="Times New Roman" w:hAnsi="Times New Roman" w:cs="Times New Roman"/>
                <w:sz w:val="24"/>
                <w:szCs w:val="24"/>
              </w:rPr>
              <w:t>конкрет-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при решении задачи;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Отличия тела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от вещества.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</w:t>
            </w:r>
            <w:proofErr w:type="spellStart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деятельности;</w:t>
            </w:r>
            <w:r w:rsid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рать вид чтения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взависимости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от цели;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-дователь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мулировать свои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4" w:type="dxa"/>
          </w:tcPr>
          <w:p w:rsidR="002A4D3E" w:rsidRPr="007170F4" w:rsidRDefault="00EC0400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proofErr w:type="spellStart"/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Фотокон-курс</w:t>
            </w:r>
            <w:proofErr w:type="spellEnd"/>
            <w:proofErr w:type="gramStart"/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:«</w:t>
            </w:r>
            <w:proofErr w:type="spellStart"/>
            <w:proofErr w:type="gramEnd"/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Жи-вая</w:t>
            </w:r>
            <w:proofErr w:type="spellEnd"/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не</w:t>
            </w:r>
            <w:r w:rsid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-</w:t>
            </w:r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>живая</w:t>
            </w:r>
            <w:proofErr w:type="spellEnd"/>
            <w:r w:rsidRPr="007170F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природа».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4D3E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</w:t>
            </w:r>
            <w:r w:rsidR="00C51E28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A4D3E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="002A4D3E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D3E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="00C51E28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A4D3E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="002A4D3E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: «Свойства воды»</w:t>
            </w:r>
            <w:r w:rsidR="00C51E28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 «Этот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удиви-тельный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 мир».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spell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 саморазвитию;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навать объекты окружающей 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соответствии с содержанием учебных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то, что усвоено и 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воить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отвечать на 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необходимые для организации  деятельности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84" w:type="dxa"/>
          </w:tcPr>
          <w:p w:rsidR="002A4D3E" w:rsidRPr="007170F4" w:rsidRDefault="007170F4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«Свойства воды».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66F72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</w:t>
            </w:r>
            <w:proofErr w:type="spellStart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вать модели  для решения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 и что нужно усвоить;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научного клуба. Тема «Берегите воду!».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воды в нашем крае.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амостоятельность и личная ответственность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за свои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вид чтения в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зави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симости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от цели;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своизатруд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</w:tcPr>
          <w:p w:rsidR="002A4D3E" w:rsidRPr="007170F4" w:rsidRDefault="007170F4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«Свойства воды».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отовность следовать нор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создавать модели  для решения</w:t>
            </w:r>
            <w:r w:rsid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получения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конкрет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при решении задачи;</w:t>
            </w:r>
            <w:r w:rsid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</w:t>
            </w:r>
            <w:r w:rsidR="00C51E28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="00C51E28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: «Свойства воздуха»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трение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воздуха.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социальной </w:t>
            </w:r>
            <w:proofErr w:type="spellStart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ние причинно-следственных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задавать и отвечать на вопросы, необходимые для организации  деятельности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раторной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1A7022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оциальная компетент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ность как готовность к решению </w:t>
            </w:r>
            <w:proofErr w:type="spellStart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дилемм;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дователь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твий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E28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формулировать свои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C51E28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«Хорошо 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 ты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6B35D1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ешь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окру</w:t>
            </w:r>
            <w:r w:rsidR="006B35D1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жающий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мир?».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ческой карте России.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proofErr w:type="spellEnd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</w:t>
            </w:r>
            <w:proofErr w:type="spellStart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ельной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твлять смысловое чтение;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rPr>
          <w:trHeight w:val="546"/>
        </w:trPr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</w:tcPr>
          <w:p w:rsidR="006B35D1" w:rsidRPr="007170F4" w:rsidRDefault="006B35D1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Тела, частицы,</w:t>
            </w:r>
          </w:p>
          <w:p w:rsidR="002A4D3E" w:rsidRPr="007170F4" w:rsidRDefault="006B35D1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1A7022" w:rsidRDefault="002A4D3E" w:rsidP="001A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социальной 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создавать модели  для решения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ать и удерживать учебную задачу;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вечать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 необходимые для сотрудничества с партнером.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Мини-кон</w:t>
            </w:r>
            <w:r w:rsidR="006B35D1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ференция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: «Береги дары природы».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Береги дары природы.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1A7022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культура: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ществлять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чтение;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план и </w:t>
            </w:r>
            <w:proofErr w:type="spellStart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лять общую цель и пути ее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тижения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полезных ископаемых родного края.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1A7022" w:rsidRDefault="002A4D3E" w:rsidP="001A702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увства сопричастности и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A7022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разовывать схемы для решения задач;</w:t>
            </w:r>
            <w:r w:rsidR="001A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учителем;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мулировать</w:t>
            </w:r>
            <w:proofErr w:type="spellEnd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свои затруднения.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Охрана полезных ископаемых родного края.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енностное отношение к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миру;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осознанно  строить сообщения  письменной форме;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 по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тату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адавать и отвечать на вопросы,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необходимые для сотрудничества с партнером.</w:t>
            </w:r>
          </w:p>
        </w:tc>
      </w:tr>
      <w:tr w:rsidR="002A4D3E" w:rsidRPr="007170F4" w:rsidTr="007170F4">
        <w:trPr>
          <w:trHeight w:val="678"/>
        </w:trPr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природоох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ранных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знаков: «Береги полезные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1A7022" w:rsidRDefault="002A4D3E" w:rsidP="001A702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енностное отношение к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миру;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 строить сообщения  письменной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предвидеть</w:t>
            </w:r>
            <w:proofErr w:type="spellEnd"/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возможнос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конкретного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льтата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задачи;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помощь и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rPr>
          <w:trHeight w:val="574"/>
        </w:trPr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EC0400" w:rsidP="00717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 w:rsidRPr="007170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экологических</w:t>
            </w:r>
            <w:proofErr w:type="gramEnd"/>
            <w:r w:rsidRPr="007170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0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</w:t>
            </w:r>
            <w:r w:rsidR="001A70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170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ков</w:t>
            </w:r>
            <w:proofErr w:type="spellEnd"/>
            <w:r w:rsidRPr="007170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4D3E" w:rsidRPr="007170F4">
              <w:rPr>
                <w:rFonts w:ascii="Times New Roman" w:hAnsi="Times New Roman"/>
                <w:b/>
                <w:sz w:val="24"/>
                <w:szCs w:val="24"/>
              </w:rPr>
              <w:t>Безо</w:t>
            </w:r>
            <w:r w:rsidR="001A70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A4D3E" w:rsidRPr="007170F4">
              <w:rPr>
                <w:rFonts w:ascii="Times New Roman" w:hAnsi="Times New Roman"/>
                <w:b/>
                <w:sz w:val="24"/>
                <w:szCs w:val="24"/>
              </w:rPr>
              <w:t>пасное</w:t>
            </w:r>
            <w:proofErr w:type="spellEnd"/>
            <w:r w:rsidR="002A4D3E" w:rsidRPr="007170F4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поведение в лесу.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</w:p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1A7022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енностное отношение к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миру;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преобразовы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вать схемы для решения задач;</w:t>
            </w:r>
            <w:r w:rsidR="006B35D1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 воспринимать </w:t>
            </w:r>
            <w:proofErr w:type="spellStart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исправле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ошибок;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</w:p>
          <w:p w:rsidR="002A4D3E" w:rsidRPr="007170F4" w:rsidRDefault="00056E85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лагать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помощь и сотрудничество.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работа: «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 лесу».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1A7022" w:rsidRDefault="002A4D3E" w:rsidP="001A702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отовность следовать нор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твлять итоговый и пошаговый контроль по результату;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вать и отвечать на вопросы, 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4D3E" w:rsidRPr="001A7022" w:rsidRDefault="00056E85" w:rsidP="001A702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ходимые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сотрудничества с партнером.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живот</w:t>
            </w:r>
            <w:r w:rsidR="001A70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  <w:r w:rsidR="001A70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 Доклады.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«Скворечник своими руками».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6B35D1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природоохранного поведения;</w:t>
            </w:r>
          </w:p>
          <w:p w:rsidR="002A4D3E" w:rsidRPr="001A7022" w:rsidRDefault="002A4D3E" w:rsidP="001A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реобразовывать схемы для решения задач;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proofErr w:type="spellEnd"/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жения учителей по исправлению допущенных ошибок;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предлагать помощь и сотрудничество.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Доклады: «Как помочь животным весной».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1A7022" w:rsidRDefault="002A4D3E" w:rsidP="001A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отовность следовать нормам нерасточительного поведения;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осознанно  строить сообщения  письменной форме;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адекватно ис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речь для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и регуляции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6B35D1" w:rsidRPr="007170F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ное поведение и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окружающих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моего края (города, села, поселка).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EC8" w:rsidRPr="007170F4" w:rsidTr="007170F4">
        <w:tc>
          <w:tcPr>
            <w:tcW w:w="601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84" w:type="dxa"/>
          </w:tcPr>
          <w:p w:rsidR="004B4EC8" w:rsidRPr="007170F4" w:rsidRDefault="004B4EC8" w:rsidP="007170F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0F4">
              <w:rPr>
                <w:rFonts w:ascii="Times New Roman" w:hAnsi="Times New Roman"/>
                <w:sz w:val="24"/>
                <w:szCs w:val="24"/>
              </w:rPr>
              <w:t>Имена знаменитых людей в названиях улиц.</w:t>
            </w:r>
          </w:p>
        </w:tc>
        <w:tc>
          <w:tcPr>
            <w:tcW w:w="884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4EC8" w:rsidRPr="007170F4" w:rsidRDefault="004B4EC8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увства сопричастности и </w:t>
            </w:r>
            <w:proofErr w:type="spellStart"/>
            <w:r w:rsidR="001A7022">
              <w:rPr>
                <w:rFonts w:ascii="Times New Roman" w:hAnsi="Times New Roman" w:cs="Times New Roman"/>
                <w:sz w:val="24"/>
                <w:szCs w:val="24"/>
              </w:rPr>
              <w:t>гор-дос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за свою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Родину;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ствлять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способов и условий дей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ствий;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редложения учителей по исправле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щенных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ошибок;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обраща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ться за помощью.</w:t>
            </w:r>
          </w:p>
        </w:tc>
      </w:tr>
      <w:tr w:rsidR="004B4EC8" w:rsidRPr="007170F4" w:rsidTr="007170F4">
        <w:tc>
          <w:tcPr>
            <w:tcW w:w="601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4" w:type="dxa"/>
          </w:tcPr>
          <w:p w:rsidR="004B4EC8" w:rsidRPr="007170F4" w:rsidRDefault="004B4EC8" w:rsidP="00717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0F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7170F4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</w:p>
          <w:p w:rsidR="004B4EC8" w:rsidRPr="007170F4" w:rsidRDefault="004B4EC8" w:rsidP="00717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170F4">
              <w:rPr>
                <w:rFonts w:ascii="Times New Roman" w:hAnsi="Times New Roman"/>
                <w:sz w:val="24"/>
                <w:szCs w:val="24"/>
              </w:rPr>
              <w:t xml:space="preserve"> города (района). </w:t>
            </w:r>
          </w:p>
        </w:tc>
        <w:tc>
          <w:tcPr>
            <w:tcW w:w="884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4EC8" w:rsidRPr="007170F4" w:rsidRDefault="004B4EC8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B4EC8" w:rsidRPr="007170F4" w:rsidRDefault="004B4EC8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4B4EC8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природоохранного поведения;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проблемы;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итоговый и пошаговый контроль по результату;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риваться о распределении функций и ролей в совместной деятельности.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4" w:type="dxa"/>
          </w:tcPr>
          <w:p w:rsidR="004B4EC8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и куль</w:t>
            </w:r>
          </w:p>
          <w:p w:rsidR="004B4EC8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турные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  <w:p w:rsidR="002A4D3E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топримечательности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066F72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увства сопричастности и гордости за свою Родину;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вать и оценивать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процесс  деятельности;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 и что нужно усвоить;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декватно оценивать собствен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ное поведение и поведение окружающих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4" w:type="dxa"/>
          </w:tcPr>
          <w:p w:rsidR="004B4EC8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</w:p>
          <w:p w:rsidR="004B4EC8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</w:p>
          <w:p w:rsidR="002A4D3E" w:rsidRPr="007170F4" w:rsidRDefault="004B4EC8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моего района.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следовать нормам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пособов и условий действий;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лять качество и уровень усвоения;</w:t>
            </w:r>
            <w:r w:rsidR="001A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зада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702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Start"/>
            <w:r w:rsidR="001A70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r w:rsidR="001A70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Древнерус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города.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ражданская идентичность в форме осознания «Я» как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данина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процесс  </w:t>
            </w:r>
            <w:proofErr w:type="spellStart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делять качество и </w:t>
            </w:r>
            <w:proofErr w:type="spellStart"/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1A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о распределении функций и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отовность следовать нормам природоохранного поведения;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ставить проблемы;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1A70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чество и уровень усвоения;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Конкурс: «Хорошо ли ты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-ешь</w:t>
            </w:r>
            <w:proofErr w:type="spellEnd"/>
            <w:proofErr w:type="gramEnd"/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окру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жающий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мир?».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rPr>
          <w:trHeight w:val="313"/>
        </w:trPr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4" w:type="dxa"/>
          </w:tcPr>
          <w:p w:rsidR="002A4D3E" w:rsidRPr="007170F4" w:rsidRDefault="006A75B7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  <w:r w:rsidR="002A4D3E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Почва.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EC4B8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оциальная компетент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</w:t>
            </w:r>
          </w:p>
          <w:p w:rsidR="00EC4B84" w:rsidRDefault="001A5BDD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дилемм;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E58B0" w:rsidRPr="007170F4">
              <w:rPr>
                <w:rFonts w:ascii="Times New Roman" w:hAnsi="Times New Roman" w:cs="Times New Roman"/>
                <w:sz w:val="24"/>
                <w:szCs w:val="24"/>
              </w:rPr>
              <w:t>онтролиро</w:t>
            </w:r>
          </w:p>
          <w:p w:rsidR="00066F72" w:rsidRPr="00EC4B84" w:rsidRDefault="004E58B0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процесс 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2A4D3E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соответствие 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полученно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го результата поставленной цели;</w:t>
            </w:r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оговариваться о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распределе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ролей в совместной деятельности.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Исчезающие животные родного края.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EC4B8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ражданская идентичность в форме осознания «Я» как </w:t>
            </w: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proofErr w:type="spellEnd"/>
          </w:p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данина</w:t>
            </w:r>
            <w:proofErr w:type="spell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тавить </w:t>
            </w:r>
            <w:proofErr w:type="spellStart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лемы</w:t>
            </w:r>
            <w:proofErr w:type="spellEnd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лировать собственное мнение и позицию.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Конфере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нция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щита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  <w:r w:rsidR="006A75B7"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тфолио</w:t>
            </w:r>
            <w:proofErr w:type="spellEnd"/>
            <w:r w:rsidRPr="00717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D3E" w:rsidRPr="007170F4" w:rsidTr="007170F4">
        <w:trPr>
          <w:trHeight w:val="356"/>
        </w:trPr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социальной </w:t>
            </w:r>
            <w:proofErr w:type="spellStart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proofErr w:type="spellStart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proofErr w:type="spellEnd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ченного результата постав</w:t>
            </w:r>
            <w:r w:rsidR="00066F72" w:rsidRPr="007170F4">
              <w:rPr>
                <w:rFonts w:ascii="Times New Roman" w:hAnsi="Times New Roman" w:cs="Times New Roman"/>
                <w:sz w:val="24"/>
                <w:szCs w:val="24"/>
              </w:rPr>
              <w:t>ленной цели;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поведение окружающих.</w:t>
            </w:r>
          </w:p>
        </w:tc>
      </w:tr>
      <w:tr w:rsidR="002A4D3E" w:rsidRPr="007170F4" w:rsidTr="007170F4">
        <w:tc>
          <w:tcPr>
            <w:tcW w:w="60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школьного научного клуба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Инт. доска</w:t>
            </w:r>
          </w:p>
        </w:tc>
        <w:tc>
          <w:tcPr>
            <w:tcW w:w="3686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75B7" w:rsidRPr="007170F4">
              <w:rPr>
                <w:rFonts w:ascii="Times New Roman" w:hAnsi="Times New Roman" w:cs="Times New Roman"/>
                <w:sz w:val="24"/>
                <w:szCs w:val="24"/>
              </w:rPr>
              <w:t>оциальная компетент</w:t>
            </w:r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ность как готовность к решению моральных </w:t>
            </w:r>
            <w:proofErr w:type="spellStart"/>
            <w:r w:rsidR="001A5BDD" w:rsidRPr="007170F4">
              <w:rPr>
                <w:rFonts w:ascii="Times New Roman" w:hAnsi="Times New Roman" w:cs="Times New Roman"/>
                <w:sz w:val="24"/>
                <w:szCs w:val="24"/>
              </w:rPr>
              <w:t>дилемм;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CBF" w:rsidRPr="007170F4">
              <w:rPr>
                <w:rFonts w:ascii="Times New Roman" w:hAnsi="Times New Roman" w:cs="Times New Roman"/>
                <w:sz w:val="24"/>
                <w:szCs w:val="24"/>
              </w:rPr>
              <w:t>проблемы;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</w:t>
            </w:r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="00364CB8" w:rsidRPr="007170F4">
              <w:rPr>
                <w:rFonts w:ascii="Times New Roman" w:hAnsi="Times New Roman" w:cs="Times New Roman"/>
                <w:sz w:val="24"/>
                <w:szCs w:val="24"/>
              </w:rPr>
              <w:t xml:space="preserve"> констатирующий  контроль по результату действия;</w:t>
            </w:r>
            <w:r w:rsidR="006A75B7"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EC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85" w:rsidRPr="007170F4"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позицию.</w:t>
            </w:r>
          </w:p>
        </w:tc>
      </w:tr>
      <w:tr w:rsidR="002A4D3E" w:rsidRPr="007170F4" w:rsidTr="007170F4">
        <w:tc>
          <w:tcPr>
            <w:tcW w:w="1985" w:type="dxa"/>
            <w:gridSpan w:val="2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Итого</w:t>
            </w:r>
          </w:p>
        </w:tc>
        <w:tc>
          <w:tcPr>
            <w:tcW w:w="884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5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A4D3E" w:rsidRPr="007170F4" w:rsidRDefault="002A4D3E" w:rsidP="007170F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4D3E" w:rsidRPr="007170F4" w:rsidRDefault="002A4D3E" w:rsidP="0071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A4D3E" w:rsidRPr="007170F4" w:rsidRDefault="002A4D3E" w:rsidP="0071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A4D3E" w:rsidRPr="007170F4" w:rsidRDefault="002A4D3E" w:rsidP="0071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127" w:rsidRPr="00D63127" w:rsidRDefault="00D63127" w:rsidP="00D63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3127" w:rsidRPr="00D63127" w:rsidSect="00A623AA">
      <w:pgSz w:w="11906" w:h="16838"/>
      <w:pgMar w:top="567" w:right="851" w:bottom="170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E6DC0"/>
    <w:rsid w:val="00016026"/>
    <w:rsid w:val="00016AA6"/>
    <w:rsid w:val="00037ECE"/>
    <w:rsid w:val="00056E85"/>
    <w:rsid w:val="00066F72"/>
    <w:rsid w:val="00087AC8"/>
    <w:rsid w:val="000E35FF"/>
    <w:rsid w:val="000F3759"/>
    <w:rsid w:val="00104FAA"/>
    <w:rsid w:val="00124AB7"/>
    <w:rsid w:val="0013512A"/>
    <w:rsid w:val="00142BE8"/>
    <w:rsid w:val="001A5BDD"/>
    <w:rsid w:val="001A7022"/>
    <w:rsid w:val="001F322C"/>
    <w:rsid w:val="00244DC6"/>
    <w:rsid w:val="00280C24"/>
    <w:rsid w:val="002A2736"/>
    <w:rsid w:val="002A4D3E"/>
    <w:rsid w:val="002F4405"/>
    <w:rsid w:val="00304740"/>
    <w:rsid w:val="00364CB8"/>
    <w:rsid w:val="003B14CB"/>
    <w:rsid w:val="003D65FB"/>
    <w:rsid w:val="0040060F"/>
    <w:rsid w:val="004879DB"/>
    <w:rsid w:val="004B4EC8"/>
    <w:rsid w:val="004E58B0"/>
    <w:rsid w:val="00501D68"/>
    <w:rsid w:val="00506894"/>
    <w:rsid w:val="00530FAC"/>
    <w:rsid w:val="00532E8B"/>
    <w:rsid w:val="005C3995"/>
    <w:rsid w:val="00616A68"/>
    <w:rsid w:val="006179CE"/>
    <w:rsid w:val="006877A4"/>
    <w:rsid w:val="006A75B7"/>
    <w:rsid w:val="006B35D1"/>
    <w:rsid w:val="006B6BAD"/>
    <w:rsid w:val="007121BF"/>
    <w:rsid w:val="007170F4"/>
    <w:rsid w:val="0073750C"/>
    <w:rsid w:val="00775887"/>
    <w:rsid w:val="00795D58"/>
    <w:rsid w:val="007B0E6E"/>
    <w:rsid w:val="007F405E"/>
    <w:rsid w:val="008005DD"/>
    <w:rsid w:val="00845167"/>
    <w:rsid w:val="00850BA5"/>
    <w:rsid w:val="008564C5"/>
    <w:rsid w:val="008766C2"/>
    <w:rsid w:val="00881D6C"/>
    <w:rsid w:val="00953347"/>
    <w:rsid w:val="009E6DC0"/>
    <w:rsid w:val="00A025FF"/>
    <w:rsid w:val="00A41D21"/>
    <w:rsid w:val="00A623AA"/>
    <w:rsid w:val="00AA4C01"/>
    <w:rsid w:val="00AD0BC0"/>
    <w:rsid w:val="00B25DB2"/>
    <w:rsid w:val="00B317AC"/>
    <w:rsid w:val="00B3264A"/>
    <w:rsid w:val="00B45CBF"/>
    <w:rsid w:val="00B84619"/>
    <w:rsid w:val="00BC3765"/>
    <w:rsid w:val="00BE0BCA"/>
    <w:rsid w:val="00C51E28"/>
    <w:rsid w:val="00C971AD"/>
    <w:rsid w:val="00CB14FA"/>
    <w:rsid w:val="00CE052D"/>
    <w:rsid w:val="00D070E3"/>
    <w:rsid w:val="00D229C9"/>
    <w:rsid w:val="00D23F28"/>
    <w:rsid w:val="00D31C2C"/>
    <w:rsid w:val="00D36882"/>
    <w:rsid w:val="00D63127"/>
    <w:rsid w:val="00D76867"/>
    <w:rsid w:val="00DD00A3"/>
    <w:rsid w:val="00DD164A"/>
    <w:rsid w:val="00DF0BBA"/>
    <w:rsid w:val="00E07F3A"/>
    <w:rsid w:val="00E250F3"/>
    <w:rsid w:val="00E66AA1"/>
    <w:rsid w:val="00EB4720"/>
    <w:rsid w:val="00EC0400"/>
    <w:rsid w:val="00EC4B84"/>
    <w:rsid w:val="00EF76C3"/>
    <w:rsid w:val="00FB1D5F"/>
    <w:rsid w:val="00FB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E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XTreme.ws</cp:lastModifiedBy>
  <cp:revision>52</cp:revision>
  <cp:lastPrinted>2012-10-03T14:34:00Z</cp:lastPrinted>
  <dcterms:created xsi:type="dcterms:W3CDTF">2011-09-17T14:32:00Z</dcterms:created>
  <dcterms:modified xsi:type="dcterms:W3CDTF">2015-08-01T13:20:00Z</dcterms:modified>
</cp:coreProperties>
</file>