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DDE" w:rsidRPr="0006073D" w:rsidRDefault="00491DDE" w:rsidP="00491DDE">
      <w:pPr>
        <w:spacing w:after="235" w:line="376" w:lineRule="atLeast"/>
        <w:outlineLvl w:val="0"/>
        <w:rPr>
          <w:rFonts w:ascii="Arial" w:eastAsia="Times New Roman" w:hAnsi="Arial" w:cs="Arial"/>
          <w:color w:val="FF0000"/>
          <w:kern w:val="36"/>
          <w:sz w:val="44"/>
          <w:szCs w:val="44"/>
          <w:lang w:eastAsia="ru-RU"/>
        </w:rPr>
      </w:pPr>
      <w:r w:rsidRPr="0006073D">
        <w:rPr>
          <w:rFonts w:ascii="Arial" w:eastAsia="Times New Roman" w:hAnsi="Arial" w:cs="Arial"/>
          <w:color w:val="FF0000"/>
          <w:kern w:val="36"/>
          <w:sz w:val="44"/>
          <w:szCs w:val="44"/>
          <w:lang w:eastAsia="ru-RU"/>
        </w:rPr>
        <w:t xml:space="preserve">Планирование экспериментальной </w:t>
      </w:r>
      <w:r w:rsidR="00D3446C" w:rsidRPr="0006073D">
        <w:rPr>
          <w:rFonts w:ascii="Arial" w:eastAsia="Times New Roman" w:hAnsi="Arial" w:cs="Arial"/>
          <w:color w:val="FF0000"/>
          <w:kern w:val="36"/>
          <w:sz w:val="44"/>
          <w:szCs w:val="44"/>
          <w:lang w:eastAsia="ru-RU"/>
        </w:rPr>
        <w:t xml:space="preserve">   </w:t>
      </w:r>
      <w:r w:rsidRPr="0006073D">
        <w:rPr>
          <w:rFonts w:ascii="Arial" w:eastAsia="Times New Roman" w:hAnsi="Arial" w:cs="Arial"/>
          <w:color w:val="FF0000"/>
          <w:kern w:val="36"/>
          <w:sz w:val="44"/>
          <w:szCs w:val="44"/>
          <w:lang w:eastAsia="ru-RU"/>
        </w:rPr>
        <w:t>деятельности детей в ДОУ</w:t>
      </w:r>
    </w:p>
    <w:p w:rsidR="00491DDE" w:rsidRPr="0006073D" w:rsidRDefault="00D3446C" w:rsidP="00491DDE">
      <w:pPr>
        <w:spacing w:after="0" w:line="329" w:lineRule="atLeast"/>
        <w:outlineLvl w:val="3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06073D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 xml:space="preserve"> </w:t>
      </w:r>
    </w:p>
    <w:p w:rsidR="00491DDE" w:rsidRPr="0006073D" w:rsidRDefault="00491DDE" w:rsidP="00491DDE">
      <w:pPr>
        <w:spacing w:after="0" w:line="329" w:lineRule="atLeast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07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Люди, научившиеся наблюдениям и опытам,</w:t>
      </w:r>
    </w:p>
    <w:p w:rsidR="00491DDE" w:rsidRPr="0006073D" w:rsidRDefault="00491DDE" w:rsidP="00491DDE">
      <w:pPr>
        <w:spacing w:after="0" w:line="329" w:lineRule="atLeast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07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Приобретают способности сами ставить</w:t>
      </w:r>
    </w:p>
    <w:p w:rsidR="00491DDE" w:rsidRPr="0006073D" w:rsidRDefault="00491DDE" w:rsidP="00491DDE">
      <w:pPr>
        <w:spacing w:after="0" w:line="329" w:lineRule="atLeast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07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вопросы и получать на них фактические</w:t>
      </w:r>
    </w:p>
    <w:p w:rsidR="00491DDE" w:rsidRPr="0006073D" w:rsidRDefault="00491DDE" w:rsidP="00491DDE">
      <w:pPr>
        <w:spacing w:after="0" w:line="329" w:lineRule="atLeast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07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ответы, оказываясь на более </w:t>
      </w:r>
      <w:proofErr w:type="gramStart"/>
      <w:r w:rsidRPr="000607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высоком</w:t>
      </w:r>
      <w:proofErr w:type="gramEnd"/>
    </w:p>
    <w:p w:rsidR="00491DDE" w:rsidRPr="0006073D" w:rsidRDefault="00491DDE" w:rsidP="00491DDE">
      <w:pPr>
        <w:spacing w:after="0" w:line="329" w:lineRule="atLeast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07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умственном и нравственном </w:t>
      </w:r>
      <w:proofErr w:type="gramStart"/>
      <w:r w:rsidRPr="000607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уровне</w:t>
      </w:r>
      <w:proofErr w:type="gramEnd"/>
    </w:p>
    <w:p w:rsidR="00491DDE" w:rsidRPr="0006073D" w:rsidRDefault="00491DDE" w:rsidP="00491DDE">
      <w:pPr>
        <w:spacing w:after="0" w:line="329" w:lineRule="atLeast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07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в сравнении с теми, кто такой школы не прошел.</w:t>
      </w:r>
    </w:p>
    <w:p w:rsidR="00491DDE" w:rsidRPr="0006073D" w:rsidRDefault="00491DDE" w:rsidP="00491DDE">
      <w:pPr>
        <w:spacing w:after="0" w:line="329" w:lineRule="atLeast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073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К.Е.Тимирязев.</w:t>
      </w:r>
    </w:p>
    <w:p w:rsidR="00491DDE" w:rsidRPr="0006073D" w:rsidRDefault="00491DDE" w:rsidP="009C585D">
      <w:pPr>
        <w:spacing w:before="235" w:after="235" w:line="329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07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Особое значение для развития личности ребенка имеет ознакомление с окружающей действительностью, когда она предстает перед ним во всем многообразии и ребенок приобщается ко всему, чем живет общество.</w:t>
      </w:r>
    </w:p>
    <w:p w:rsidR="00491DDE" w:rsidRPr="0006073D" w:rsidRDefault="00491DDE" w:rsidP="009C585D">
      <w:pPr>
        <w:spacing w:before="235" w:after="235" w:line="329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07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Дети любят ставить эксперименты. Это объясняетс</w:t>
      </w:r>
      <w:r w:rsidR="00C11803" w:rsidRPr="000607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 тем, что им присуще нагляд</w:t>
      </w:r>
      <w:bookmarkStart w:id="0" w:name="_GoBack"/>
      <w:bookmarkEnd w:id="0"/>
      <w:r w:rsidR="00C11803" w:rsidRPr="000607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но-действенное и наглядно-</w:t>
      </w:r>
      <w:r w:rsidRPr="000607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образное мышление, а экспериментирование, как никакой другой метод, соответствует этим особенно</w:t>
      </w:r>
      <w:r w:rsidR="00D3446C" w:rsidRPr="000607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стям. В дошкольном возрасте он</w:t>
      </w:r>
      <w:r w:rsidR="00C11803" w:rsidRPr="000607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D3446C" w:rsidRPr="000607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 w:rsidR="00C11803" w:rsidRPr="000607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0607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ведущий, а впервые три года</w:t>
      </w:r>
      <w:r w:rsidR="00C11803" w:rsidRPr="000607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0607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практически единственный способ познания мира.</w:t>
      </w:r>
    </w:p>
    <w:p w:rsidR="00491DDE" w:rsidRPr="0006073D" w:rsidRDefault="00D3446C" w:rsidP="009C585D">
      <w:pPr>
        <w:spacing w:before="235" w:after="235" w:line="329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07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491DDE" w:rsidRPr="0006073D" w:rsidRDefault="00491DDE" w:rsidP="009C585D">
      <w:pPr>
        <w:spacing w:after="0" w:line="329" w:lineRule="atLeast"/>
        <w:ind w:firstLine="567"/>
        <w:jc w:val="both"/>
        <w:outlineLvl w:val="2"/>
        <w:rPr>
          <w:rFonts w:ascii="Arial" w:eastAsia="Times New Roman" w:hAnsi="Arial" w:cs="Arial"/>
          <w:b/>
          <w:bCs/>
          <w:color w:val="D42A8C"/>
          <w:sz w:val="28"/>
          <w:szCs w:val="28"/>
          <w:lang w:eastAsia="ru-RU"/>
        </w:rPr>
      </w:pPr>
      <w:r w:rsidRPr="0006073D">
        <w:rPr>
          <w:rFonts w:ascii="Arial" w:eastAsia="Times New Roman" w:hAnsi="Arial" w:cs="Arial"/>
          <w:b/>
          <w:bCs/>
          <w:color w:val="D42A8C"/>
          <w:sz w:val="28"/>
          <w:szCs w:val="28"/>
          <w:lang w:eastAsia="ru-RU"/>
        </w:rPr>
        <w:t>Примерный перспективный план экспериментальной деятельности во 2-младшей группе.</w:t>
      </w:r>
    </w:p>
    <w:p w:rsidR="00491DDE" w:rsidRPr="0006073D" w:rsidRDefault="00491DDE" w:rsidP="009C585D">
      <w:pPr>
        <w:numPr>
          <w:ilvl w:val="0"/>
          <w:numId w:val="1"/>
        </w:numPr>
        <w:spacing w:after="0" w:line="329" w:lineRule="atLeast"/>
        <w:ind w:left="157" w:firstLine="567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6073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Сентябрь: </w:t>
      </w:r>
      <w:r w:rsidR="00D74B01" w:rsidRPr="0006073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а</w:t>
      </w:r>
      <w:r w:rsidRPr="0006073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даптация, игры с песком и водой на участке с представлениями о форме и величине</w:t>
      </w:r>
    </w:p>
    <w:p w:rsidR="00491DDE" w:rsidRPr="0006073D" w:rsidRDefault="00491DDE" w:rsidP="009C585D">
      <w:pPr>
        <w:numPr>
          <w:ilvl w:val="0"/>
          <w:numId w:val="1"/>
        </w:numPr>
        <w:spacing w:after="0" w:line="329" w:lineRule="atLeast"/>
        <w:ind w:left="157" w:firstLine="567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6073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Октябрь: Песок сухой и мокрый</w:t>
      </w:r>
      <w:r w:rsidR="00C11803" w:rsidRPr="0006073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(«</w:t>
      </w:r>
      <w:proofErr w:type="gramStart"/>
      <w:r w:rsidR="00C11803" w:rsidRPr="0006073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Сыпется </w:t>
      </w:r>
      <w:r w:rsidRPr="0006073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 нет</w:t>
      </w:r>
      <w:proofErr w:type="gramEnd"/>
      <w:r w:rsidRPr="0006073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»)</w:t>
      </w:r>
      <w:r w:rsidR="00C11803" w:rsidRPr="0006073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  <w:r w:rsidRPr="0006073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Вода («Переливается, разливается»)</w:t>
      </w:r>
    </w:p>
    <w:p w:rsidR="00491DDE" w:rsidRPr="0006073D" w:rsidRDefault="00491DDE" w:rsidP="009C585D">
      <w:pPr>
        <w:numPr>
          <w:ilvl w:val="0"/>
          <w:numId w:val="1"/>
        </w:numPr>
        <w:spacing w:after="0" w:line="329" w:lineRule="atLeast"/>
        <w:ind w:left="157" w:firstLine="567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6073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Ноябрь: Песок</w:t>
      </w:r>
      <w:r w:rsidR="00D3446C" w:rsidRPr="0006073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06073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(«Сухой песо</w:t>
      </w:r>
      <w:r w:rsidR="00D3446C" w:rsidRPr="0006073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 можно просеять, а мокрый нет»). Вода («Вода прозрачная»).</w:t>
      </w:r>
      <w:r w:rsidR="00C11803" w:rsidRPr="0006073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06073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Вода («Вода- среда обитания - аквариум») Вода («Значение воды для человека»)</w:t>
      </w:r>
    </w:p>
    <w:p w:rsidR="00491DDE" w:rsidRPr="0006073D" w:rsidRDefault="00491DDE" w:rsidP="009C585D">
      <w:pPr>
        <w:numPr>
          <w:ilvl w:val="0"/>
          <w:numId w:val="1"/>
        </w:numPr>
        <w:spacing w:after="0" w:line="329" w:lineRule="atLeast"/>
        <w:ind w:left="157" w:firstLine="567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6073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Декабрь: Снег («С</w:t>
      </w:r>
      <w:r w:rsidR="00D3446C" w:rsidRPr="0006073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нег холодный и тает на ладони»). </w:t>
      </w:r>
      <w:r w:rsidRPr="0006073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Снег («Снег тает в помещении, в</w:t>
      </w:r>
      <w:r w:rsidR="00D3446C" w:rsidRPr="0006073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 дворе нет, так как там зима»).</w:t>
      </w:r>
      <w:r w:rsidR="00C11803" w:rsidRPr="0006073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06073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Лед («Холодный, но тает на ладони и в помещении, а во дворе нет») </w:t>
      </w:r>
      <w:r w:rsidR="00D74B01" w:rsidRPr="0006073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Л</w:t>
      </w:r>
      <w:r w:rsidR="00D3446C" w:rsidRPr="0006073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ед</w:t>
      </w:r>
      <w:r w:rsidRPr="0006073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(«Гладкий, прозрачный</w:t>
      </w:r>
      <w:r w:rsidR="00D3446C" w:rsidRPr="0006073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)</w:t>
      </w:r>
      <w:r w:rsidRPr="0006073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. </w:t>
      </w:r>
      <w:r w:rsidR="00D3446C" w:rsidRPr="0006073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(« </w:t>
      </w:r>
      <w:r w:rsidRPr="0006073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Вода при низкой температуре становиться льдом»)</w:t>
      </w:r>
    </w:p>
    <w:p w:rsidR="00491DDE" w:rsidRPr="0006073D" w:rsidRDefault="00491DDE" w:rsidP="009C585D">
      <w:pPr>
        <w:numPr>
          <w:ilvl w:val="0"/>
          <w:numId w:val="1"/>
        </w:numPr>
        <w:spacing w:after="0" w:line="329" w:lineRule="atLeast"/>
        <w:ind w:left="157" w:firstLine="567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6073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Январь: Лед («Цветной и бесцветный») Песок («Песок пересыпается, вода переливается») Вода («Переливание из больших сосудов в маленькие и наоборот»)</w:t>
      </w:r>
    </w:p>
    <w:p w:rsidR="00491DDE" w:rsidRPr="0006073D" w:rsidRDefault="00491DDE" w:rsidP="009C585D">
      <w:pPr>
        <w:numPr>
          <w:ilvl w:val="0"/>
          <w:numId w:val="1"/>
        </w:numPr>
        <w:spacing w:after="0" w:line="329" w:lineRule="atLeast"/>
        <w:ind w:left="157" w:firstLine="567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6073D">
        <w:rPr>
          <w:rFonts w:ascii="Arial" w:eastAsia="Times New Roman" w:hAnsi="Arial" w:cs="Arial"/>
          <w:color w:val="555555"/>
          <w:sz w:val="28"/>
          <w:szCs w:val="28"/>
          <w:lang w:eastAsia="ru-RU"/>
        </w:rPr>
        <w:lastRenderedPageBreak/>
        <w:t>Февраль: Песок («Формирование в формочки») Песок («Окрашивание песка с помощью цветного мела») Вода («Значение воды для человека») Вода («Значение воды для прорастания лука»)</w:t>
      </w:r>
    </w:p>
    <w:p w:rsidR="00491DDE" w:rsidRPr="0006073D" w:rsidRDefault="00491DDE" w:rsidP="009C585D">
      <w:pPr>
        <w:numPr>
          <w:ilvl w:val="0"/>
          <w:numId w:val="1"/>
        </w:numPr>
        <w:spacing w:after="0" w:line="329" w:lineRule="atLeast"/>
        <w:ind w:left="157" w:firstLine="567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6073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Март: Вода («Растворение веществ») Магнит («Движение машинки») Снег («Закрепление св</w:t>
      </w:r>
      <w:r w:rsidR="00FD37BD" w:rsidRPr="0006073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ойств</w:t>
      </w:r>
      <w:r w:rsidRPr="0006073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снега») Лед и снег («Со сменой времен года происходит и состояния льда и снега»)</w:t>
      </w:r>
    </w:p>
    <w:p w:rsidR="00491DDE" w:rsidRPr="0006073D" w:rsidRDefault="00491DDE" w:rsidP="009C585D">
      <w:pPr>
        <w:numPr>
          <w:ilvl w:val="0"/>
          <w:numId w:val="1"/>
        </w:numPr>
        <w:spacing w:after="0" w:line="329" w:lineRule="atLeast"/>
        <w:ind w:left="157" w:firstLine="567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6073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Апрель: Вода («Значение воды для растений») Вода («Значение воды для семян») Почва («Значение для роста растений») Вода («Значение для растений»)</w:t>
      </w:r>
    </w:p>
    <w:p w:rsidR="00D3446C" w:rsidRPr="0006073D" w:rsidRDefault="00491DDE" w:rsidP="009C585D">
      <w:pPr>
        <w:numPr>
          <w:ilvl w:val="0"/>
          <w:numId w:val="1"/>
        </w:numPr>
        <w:spacing w:after="0" w:line="329" w:lineRule="atLeast"/>
        <w:ind w:left="157" w:firstLine="567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6073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Май:</w:t>
      </w:r>
      <w:r w:rsidR="00FD37BD" w:rsidRPr="0006073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06073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Песок и камни («Умение сравнивать, находим сходство и различие») Диагностика</w:t>
      </w:r>
    </w:p>
    <w:p w:rsidR="00D3446C" w:rsidRPr="0006073D" w:rsidRDefault="00D3446C" w:rsidP="009C585D">
      <w:pPr>
        <w:spacing w:after="0" w:line="329" w:lineRule="atLeast"/>
        <w:ind w:firstLine="567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491DDE" w:rsidRPr="0006073D" w:rsidRDefault="00491DDE" w:rsidP="009C585D">
      <w:pPr>
        <w:spacing w:after="0" w:line="329" w:lineRule="atLeast"/>
        <w:ind w:left="157" w:firstLine="567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6073D">
        <w:rPr>
          <w:rFonts w:ascii="Arial" w:eastAsia="Times New Roman" w:hAnsi="Arial" w:cs="Arial"/>
          <w:b/>
          <w:bCs/>
          <w:color w:val="D42A8C"/>
          <w:sz w:val="28"/>
          <w:szCs w:val="28"/>
          <w:lang w:eastAsia="ru-RU"/>
        </w:rPr>
        <w:t>Примерный перспективный план экспериментальной деятельности в средней группе.</w:t>
      </w:r>
    </w:p>
    <w:p w:rsidR="00491DDE" w:rsidRPr="0006073D" w:rsidRDefault="00491DDE" w:rsidP="009C585D">
      <w:pPr>
        <w:numPr>
          <w:ilvl w:val="0"/>
          <w:numId w:val="2"/>
        </w:numPr>
        <w:spacing w:after="0" w:line="329" w:lineRule="atLeast"/>
        <w:ind w:left="157" w:firstLine="567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6073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Сентябрь: «Где ночует солнышко?» «Почему происходит смена времени года?» «У кого какие детки?» «В тепле и холоде»</w:t>
      </w:r>
    </w:p>
    <w:p w:rsidR="00491DDE" w:rsidRPr="0006073D" w:rsidRDefault="00491DDE" w:rsidP="009C585D">
      <w:pPr>
        <w:numPr>
          <w:ilvl w:val="0"/>
          <w:numId w:val="2"/>
        </w:numPr>
        <w:spacing w:after="0" w:line="329" w:lineRule="atLeast"/>
        <w:ind w:left="157" w:firstLine="567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6073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Октябрь: «Рассматривание зерна под микроскоп» «Заплесневелый хлеб, дырочки» «Волшебная монетка» «Звучащий стакан»</w:t>
      </w:r>
    </w:p>
    <w:p w:rsidR="00491DDE" w:rsidRPr="0006073D" w:rsidRDefault="00491DDE" w:rsidP="009C585D">
      <w:pPr>
        <w:numPr>
          <w:ilvl w:val="0"/>
          <w:numId w:val="2"/>
        </w:numPr>
        <w:spacing w:after="0" w:line="329" w:lineRule="atLeast"/>
        <w:ind w:left="157" w:firstLine="567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6073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Ноябрь: «Круговорот воды в природе» («Откуда берется вода и куда девается?») «Холодный кипяток» «Плавает-тонет» «Почему не выливается» «Наши помощники - глаза»; «сколько ушей?»</w:t>
      </w:r>
    </w:p>
    <w:p w:rsidR="00491DDE" w:rsidRPr="0006073D" w:rsidRDefault="00491DDE" w:rsidP="009C585D">
      <w:pPr>
        <w:numPr>
          <w:ilvl w:val="0"/>
          <w:numId w:val="2"/>
        </w:numPr>
        <w:spacing w:after="0" w:line="329" w:lineRule="atLeast"/>
        <w:ind w:left="157" w:firstLine="567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6073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Декабрь: «Прикрываем рот и нос, когда чихаем.» Опыты с распылителями</w:t>
      </w:r>
      <w:proofErr w:type="gramStart"/>
      <w:r w:rsidRPr="0006073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,</w:t>
      </w:r>
      <w:proofErr w:type="gramEnd"/>
      <w:r w:rsidRPr="0006073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блеском для тела») «Тайнопись» «Скорлупа бежит за расческой»</w:t>
      </w:r>
    </w:p>
    <w:p w:rsidR="00491DDE" w:rsidRPr="0006073D" w:rsidRDefault="00FD37BD" w:rsidP="009C585D">
      <w:pPr>
        <w:numPr>
          <w:ilvl w:val="0"/>
          <w:numId w:val="2"/>
        </w:numPr>
        <w:spacing w:after="0" w:line="329" w:lineRule="atLeast"/>
        <w:ind w:left="157" w:firstLine="567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6073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Январь: «Рисуем, </w:t>
      </w:r>
      <w:r w:rsidR="00491DDE" w:rsidRPr="0006073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глядя в зеркало» «Извержение вулкана» «Сделай снегопад» «Почему шуба греет»</w:t>
      </w:r>
    </w:p>
    <w:p w:rsidR="00491DDE" w:rsidRPr="0006073D" w:rsidRDefault="00491DDE" w:rsidP="009C585D">
      <w:pPr>
        <w:numPr>
          <w:ilvl w:val="0"/>
          <w:numId w:val="2"/>
        </w:numPr>
        <w:spacing w:after="0" w:line="329" w:lineRule="atLeast"/>
        <w:ind w:left="157" w:firstLine="567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6073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Февраль: «Лед и пламя» «Почему лед не тонет» «Живые тени» «Теневой театр»</w:t>
      </w:r>
    </w:p>
    <w:p w:rsidR="00491DDE" w:rsidRPr="0006073D" w:rsidRDefault="00491DDE" w:rsidP="009C585D">
      <w:pPr>
        <w:numPr>
          <w:ilvl w:val="0"/>
          <w:numId w:val="2"/>
        </w:numPr>
        <w:spacing w:after="0" w:line="329" w:lineRule="atLeast"/>
        <w:ind w:left="157" w:firstLine="567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6073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Март: «Сделаем окаменелость. Что еще кроме костей может стать окаменелостью» «Тесная бутылка» «Подлодка» «Чернеющее яблоко»</w:t>
      </w:r>
    </w:p>
    <w:p w:rsidR="00491DDE" w:rsidRPr="0006073D" w:rsidRDefault="00491DDE" w:rsidP="009C585D">
      <w:pPr>
        <w:numPr>
          <w:ilvl w:val="0"/>
          <w:numId w:val="2"/>
        </w:numPr>
        <w:spacing w:after="0" w:line="329" w:lineRule="atLeast"/>
        <w:ind w:left="157" w:firstLine="567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6073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Апрель: «Волшебная бумага. Свойство бумаги» «Бумажная гармошка, бумажки - попрыгунчики» «Парящий самолет» «Пузырьки- спасатели»</w:t>
      </w:r>
    </w:p>
    <w:p w:rsidR="00491DDE" w:rsidRPr="0006073D" w:rsidRDefault="00FD37BD" w:rsidP="009C585D">
      <w:pPr>
        <w:numPr>
          <w:ilvl w:val="0"/>
          <w:numId w:val="2"/>
        </w:numPr>
        <w:spacing w:after="0" w:line="329" w:lineRule="atLeast"/>
        <w:ind w:left="157" w:firstLine="567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6073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Май: «Вкусные опыты: т</w:t>
      </w:r>
      <w:r w:rsidR="00491DDE" w:rsidRPr="0006073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ворог и сметана» «Мир ткани: опыты с нитками (нит</w:t>
      </w:r>
      <w:proofErr w:type="gramStart"/>
      <w:r w:rsidR="00491DDE" w:rsidRPr="0006073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ь-</w:t>
      </w:r>
      <w:proofErr w:type="gramEnd"/>
      <w:r w:rsidR="00491DDE" w:rsidRPr="0006073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линейка, музыкальная линейка, нитка-циркуль» «Как органы человека помогают друг другу» «Что и из</w:t>
      </w:r>
      <w:r w:rsidRPr="0006073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="00491DDE" w:rsidRPr="0006073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чего»</w:t>
      </w:r>
    </w:p>
    <w:p w:rsidR="00D3446C" w:rsidRPr="0006073D" w:rsidRDefault="00D3446C" w:rsidP="009C585D">
      <w:pPr>
        <w:spacing w:after="0" w:line="329" w:lineRule="atLeast"/>
        <w:ind w:firstLine="567"/>
        <w:jc w:val="both"/>
        <w:outlineLvl w:val="2"/>
        <w:rPr>
          <w:rFonts w:ascii="Arial" w:eastAsia="Times New Roman" w:hAnsi="Arial" w:cs="Arial"/>
          <w:b/>
          <w:bCs/>
          <w:color w:val="D42A8C"/>
          <w:sz w:val="28"/>
          <w:szCs w:val="28"/>
          <w:lang w:eastAsia="ru-RU"/>
        </w:rPr>
      </w:pPr>
    </w:p>
    <w:p w:rsidR="00491DDE" w:rsidRPr="0006073D" w:rsidRDefault="00491DDE" w:rsidP="009C585D">
      <w:pPr>
        <w:spacing w:after="0" w:line="329" w:lineRule="atLeast"/>
        <w:ind w:firstLine="567"/>
        <w:jc w:val="both"/>
        <w:outlineLvl w:val="2"/>
        <w:rPr>
          <w:rFonts w:ascii="Arial" w:eastAsia="Times New Roman" w:hAnsi="Arial" w:cs="Arial"/>
          <w:b/>
          <w:bCs/>
          <w:color w:val="D42A8C"/>
          <w:sz w:val="28"/>
          <w:szCs w:val="28"/>
          <w:lang w:eastAsia="ru-RU"/>
        </w:rPr>
      </w:pPr>
      <w:r w:rsidRPr="0006073D">
        <w:rPr>
          <w:rFonts w:ascii="Arial" w:eastAsia="Times New Roman" w:hAnsi="Arial" w:cs="Arial"/>
          <w:b/>
          <w:bCs/>
          <w:color w:val="D42A8C"/>
          <w:sz w:val="28"/>
          <w:szCs w:val="28"/>
          <w:lang w:eastAsia="ru-RU"/>
        </w:rPr>
        <w:t>Примерный перспективный план экспериментальной деятельности в старшей группе.</w:t>
      </w:r>
    </w:p>
    <w:p w:rsidR="00491DDE" w:rsidRPr="0006073D" w:rsidRDefault="00491DDE" w:rsidP="009C585D">
      <w:pPr>
        <w:numPr>
          <w:ilvl w:val="0"/>
          <w:numId w:val="3"/>
        </w:numPr>
        <w:spacing w:after="0" w:line="329" w:lineRule="atLeast"/>
        <w:ind w:left="157" w:firstLine="567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6073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Сентябрь: Диагностика</w:t>
      </w:r>
    </w:p>
    <w:p w:rsidR="00491DDE" w:rsidRPr="0006073D" w:rsidRDefault="00491DDE" w:rsidP="009C585D">
      <w:pPr>
        <w:numPr>
          <w:ilvl w:val="0"/>
          <w:numId w:val="3"/>
        </w:numPr>
        <w:spacing w:after="0" w:line="329" w:lineRule="atLeast"/>
        <w:ind w:left="157" w:firstLine="567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6073D">
        <w:rPr>
          <w:rFonts w:ascii="Arial" w:eastAsia="Times New Roman" w:hAnsi="Arial" w:cs="Arial"/>
          <w:color w:val="555555"/>
          <w:sz w:val="28"/>
          <w:szCs w:val="28"/>
          <w:lang w:eastAsia="ru-RU"/>
        </w:rPr>
        <w:lastRenderedPageBreak/>
        <w:t>Октябрь: «Как обнаружить воздух в помещении» «Воздух есть во всех предметах» «Что плавае</w:t>
      </w:r>
      <w:proofErr w:type="gramStart"/>
      <w:r w:rsidRPr="0006073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т-</w:t>
      </w:r>
      <w:proofErr w:type="gramEnd"/>
      <w:r w:rsidRPr="0006073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что тонет» «Где больше песка , в ложке или кружке»</w:t>
      </w:r>
    </w:p>
    <w:p w:rsidR="00491DDE" w:rsidRPr="0006073D" w:rsidRDefault="00491DDE" w:rsidP="009C585D">
      <w:pPr>
        <w:numPr>
          <w:ilvl w:val="0"/>
          <w:numId w:val="3"/>
        </w:numPr>
        <w:spacing w:after="0" w:line="329" w:lineRule="atLeast"/>
        <w:ind w:left="157" w:firstLine="567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6073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Ноябрь: «Свойство почвы» «Свойство твердых веществ и жидкостей» «Как спрятаться </w:t>
      </w:r>
      <w:proofErr w:type="gramStart"/>
      <w:r w:rsidRPr="0006073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бабочкам</w:t>
      </w:r>
      <w:proofErr w:type="gramEnd"/>
      <w:r w:rsidRPr="0006073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» «У кого </w:t>
      </w:r>
      <w:proofErr w:type="gramStart"/>
      <w:r w:rsidRPr="0006073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какие</w:t>
      </w:r>
      <w:proofErr w:type="gramEnd"/>
      <w:r w:rsidRPr="0006073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клювы»</w:t>
      </w:r>
    </w:p>
    <w:p w:rsidR="00491DDE" w:rsidRPr="0006073D" w:rsidRDefault="00491DDE" w:rsidP="009C585D">
      <w:pPr>
        <w:numPr>
          <w:ilvl w:val="0"/>
          <w:numId w:val="3"/>
        </w:numPr>
        <w:spacing w:after="0" w:line="329" w:lineRule="atLeast"/>
        <w:ind w:left="157" w:firstLine="567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6073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Декабрь: «Что лучше руки или ноги» «Родственники стекла» «Свойства воды, глины и песка» «Чем пахнет воздух»</w:t>
      </w:r>
    </w:p>
    <w:p w:rsidR="00491DDE" w:rsidRPr="0006073D" w:rsidRDefault="00491DDE" w:rsidP="009C585D">
      <w:pPr>
        <w:numPr>
          <w:ilvl w:val="0"/>
          <w:numId w:val="3"/>
        </w:numPr>
        <w:spacing w:after="0" w:line="329" w:lineRule="atLeast"/>
        <w:ind w:left="157" w:firstLine="567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6073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Январь: «Обнаружение воздуха в разных объектах» «Запустить спутник» «Дневные звезды» «День- ночь»</w:t>
      </w:r>
    </w:p>
    <w:p w:rsidR="00491DDE" w:rsidRPr="0006073D" w:rsidRDefault="00491DDE" w:rsidP="009C585D">
      <w:pPr>
        <w:numPr>
          <w:ilvl w:val="0"/>
          <w:numId w:val="3"/>
        </w:numPr>
        <w:spacing w:after="0" w:line="329" w:lineRule="atLeast"/>
        <w:ind w:left="157" w:firstLine="567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6073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Февраль: «Обнаружение воздуха в разных объектах» «Как снег становиться водой» «Снежные узоры на стекле» «Далеко</w:t>
      </w:r>
      <w:r w:rsidR="00FD37BD" w:rsidRPr="0006073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06073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</w:t>
      </w:r>
      <w:r w:rsidR="00FD37BD" w:rsidRPr="0006073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06073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близко»</w:t>
      </w:r>
    </w:p>
    <w:p w:rsidR="00491DDE" w:rsidRPr="0006073D" w:rsidRDefault="00491DDE" w:rsidP="009C585D">
      <w:pPr>
        <w:numPr>
          <w:ilvl w:val="0"/>
          <w:numId w:val="3"/>
        </w:numPr>
        <w:spacing w:after="0" w:line="329" w:lineRule="atLeast"/>
        <w:ind w:left="157" w:firstLine="567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6073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Март: «Иней» «Цветные льдинки» «Далеко</w:t>
      </w:r>
      <w:r w:rsidR="00FD37BD" w:rsidRPr="0006073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06073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 близко» «Сосульки»</w:t>
      </w:r>
    </w:p>
    <w:p w:rsidR="00491DDE" w:rsidRPr="0006073D" w:rsidRDefault="00491DDE" w:rsidP="009C585D">
      <w:pPr>
        <w:numPr>
          <w:ilvl w:val="0"/>
          <w:numId w:val="3"/>
        </w:numPr>
        <w:spacing w:after="0" w:line="329" w:lineRule="atLeast"/>
        <w:ind w:left="157" w:firstLine="567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6073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Апрель: «Дуем- играем» «Почему не падают деревья» «Как расселяются семена» «Как с гуся вода»</w:t>
      </w:r>
    </w:p>
    <w:p w:rsidR="00491DDE" w:rsidRPr="0006073D" w:rsidRDefault="00491DDE" w:rsidP="009C585D">
      <w:pPr>
        <w:numPr>
          <w:ilvl w:val="0"/>
          <w:numId w:val="3"/>
        </w:numPr>
        <w:spacing w:after="0" w:line="329" w:lineRule="atLeast"/>
        <w:ind w:left="157" w:firstLine="567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6073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Май: «Вода источник жизни» «Выращиваем лук» «Чем можно измерять» «Образование радуги</w:t>
      </w:r>
    </w:p>
    <w:p w:rsidR="00D3446C" w:rsidRPr="0006073D" w:rsidRDefault="00D3446C" w:rsidP="009C585D">
      <w:pPr>
        <w:spacing w:after="0" w:line="329" w:lineRule="atLeast"/>
        <w:ind w:firstLine="567"/>
        <w:jc w:val="both"/>
        <w:outlineLvl w:val="2"/>
        <w:rPr>
          <w:rFonts w:ascii="Arial" w:eastAsia="Times New Roman" w:hAnsi="Arial" w:cs="Arial"/>
          <w:b/>
          <w:bCs/>
          <w:color w:val="D42A8C"/>
          <w:sz w:val="28"/>
          <w:szCs w:val="28"/>
          <w:lang w:eastAsia="ru-RU"/>
        </w:rPr>
      </w:pPr>
    </w:p>
    <w:p w:rsidR="00491DDE" w:rsidRPr="0006073D" w:rsidRDefault="00491DDE" w:rsidP="009C585D">
      <w:pPr>
        <w:spacing w:after="0" w:line="329" w:lineRule="atLeast"/>
        <w:ind w:firstLine="567"/>
        <w:jc w:val="both"/>
        <w:outlineLvl w:val="2"/>
        <w:rPr>
          <w:rFonts w:ascii="Arial" w:eastAsia="Times New Roman" w:hAnsi="Arial" w:cs="Arial"/>
          <w:b/>
          <w:bCs/>
          <w:color w:val="D42A8C"/>
          <w:sz w:val="28"/>
          <w:szCs w:val="28"/>
          <w:lang w:eastAsia="ru-RU"/>
        </w:rPr>
      </w:pPr>
      <w:r w:rsidRPr="0006073D">
        <w:rPr>
          <w:rFonts w:ascii="Arial" w:eastAsia="Times New Roman" w:hAnsi="Arial" w:cs="Arial"/>
          <w:b/>
          <w:bCs/>
          <w:color w:val="D42A8C"/>
          <w:sz w:val="28"/>
          <w:szCs w:val="28"/>
          <w:lang w:eastAsia="ru-RU"/>
        </w:rPr>
        <w:t>Примерный перспективный план экспериментальной деятельности в подготовительной группе</w:t>
      </w:r>
    </w:p>
    <w:p w:rsidR="00491DDE" w:rsidRPr="0006073D" w:rsidRDefault="00491DDE" w:rsidP="009C585D">
      <w:pPr>
        <w:numPr>
          <w:ilvl w:val="0"/>
          <w:numId w:val="4"/>
        </w:numPr>
        <w:spacing w:after="0" w:line="329" w:lineRule="atLeast"/>
        <w:ind w:left="157" w:firstLine="567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6073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Сентябрь: Диагностика</w:t>
      </w:r>
    </w:p>
    <w:p w:rsidR="00491DDE" w:rsidRPr="0006073D" w:rsidRDefault="00491DDE" w:rsidP="009C585D">
      <w:pPr>
        <w:numPr>
          <w:ilvl w:val="0"/>
          <w:numId w:val="4"/>
        </w:numPr>
        <w:spacing w:after="0" w:line="329" w:lineRule="atLeast"/>
        <w:ind w:left="157" w:firstLine="567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6073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Октябрь: «У воды нет вкуса» «Где прячутся насекомые? Можно ли им помочь?» «У воды нет запаха» «Изучаем листья»</w:t>
      </w:r>
    </w:p>
    <w:p w:rsidR="00491DDE" w:rsidRPr="0006073D" w:rsidRDefault="00491DDE" w:rsidP="009C585D">
      <w:pPr>
        <w:numPr>
          <w:ilvl w:val="0"/>
          <w:numId w:val="4"/>
        </w:numPr>
        <w:spacing w:after="0" w:line="329" w:lineRule="atLeast"/>
        <w:ind w:left="157" w:firstLine="567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6073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Ноябрь: «У нас есть вдох и выдох» «Первы</w:t>
      </w:r>
      <w:r w:rsidR="00FD37BD" w:rsidRPr="0006073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е заморозки» «Волны» «Мы живые,</w:t>
      </w:r>
      <w:r w:rsidRPr="0006073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="00FD37BD" w:rsidRPr="0006073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а</w:t>
      </w:r>
      <w:r w:rsidRPr="0006073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деревья?»</w:t>
      </w:r>
    </w:p>
    <w:p w:rsidR="00491DDE" w:rsidRPr="0006073D" w:rsidRDefault="00491DDE" w:rsidP="009C585D">
      <w:pPr>
        <w:numPr>
          <w:ilvl w:val="0"/>
          <w:numId w:val="4"/>
        </w:numPr>
        <w:spacing w:after="0" w:line="329" w:lineRule="atLeast"/>
        <w:ind w:left="157" w:firstLine="567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6073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Декабрь: «Сколько весит воздух» «Вода смачивает и очищает предметы» «Замерзание воды» «Свойства мокрого песка»</w:t>
      </w:r>
    </w:p>
    <w:p w:rsidR="00491DDE" w:rsidRPr="0006073D" w:rsidRDefault="00491DDE" w:rsidP="009C585D">
      <w:pPr>
        <w:numPr>
          <w:ilvl w:val="0"/>
          <w:numId w:val="4"/>
        </w:numPr>
        <w:spacing w:after="0" w:line="329" w:lineRule="atLeast"/>
        <w:ind w:left="157" w:firstLine="567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6073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Январь: «Сколько времени можно не дышать» «Спичка- пленница» «Бывает ли воздуху холодно?» «Защитные свойства снега »</w:t>
      </w:r>
    </w:p>
    <w:p w:rsidR="00491DDE" w:rsidRPr="0006073D" w:rsidRDefault="00491DDE" w:rsidP="009C585D">
      <w:pPr>
        <w:numPr>
          <w:ilvl w:val="0"/>
          <w:numId w:val="4"/>
        </w:numPr>
        <w:spacing w:after="0" w:line="329" w:lineRule="atLeast"/>
        <w:ind w:left="157" w:firstLine="567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6073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Февраль: «Вода прозрачная» «Когда бывает пар» «Получаем талую воду» «Ловим воздух»</w:t>
      </w:r>
    </w:p>
    <w:p w:rsidR="00491DDE" w:rsidRPr="0006073D" w:rsidRDefault="00491DDE" w:rsidP="009C585D">
      <w:pPr>
        <w:numPr>
          <w:ilvl w:val="0"/>
          <w:numId w:val="4"/>
        </w:numPr>
        <w:spacing w:after="0" w:line="329" w:lineRule="atLeast"/>
        <w:ind w:left="157" w:firstLine="567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6073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Март: «Наблюдение за свойствами снегом в разную погоду» «В воде некоторые вещества растворяются» «Песочные часы» «Почему парашют снижается плавно?»</w:t>
      </w:r>
    </w:p>
    <w:p w:rsidR="00491DDE" w:rsidRPr="0006073D" w:rsidRDefault="00491DDE" w:rsidP="009C585D">
      <w:pPr>
        <w:numPr>
          <w:ilvl w:val="0"/>
          <w:numId w:val="4"/>
        </w:numPr>
        <w:spacing w:after="0" w:line="329" w:lineRule="atLeast"/>
        <w:ind w:left="157" w:firstLine="567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6073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Апрель: «Движение воздуха» «Летающие семена» «Своды и тоннели» «Песчаный конус»</w:t>
      </w:r>
    </w:p>
    <w:p w:rsidR="00491DDE" w:rsidRPr="0006073D" w:rsidRDefault="00491DDE" w:rsidP="009C585D">
      <w:pPr>
        <w:numPr>
          <w:ilvl w:val="0"/>
          <w:numId w:val="4"/>
        </w:numPr>
        <w:spacing w:after="0" w:line="329" w:lineRule="atLeast"/>
        <w:ind w:left="157" w:firstLine="567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6073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Май: «Чем отличается солнечная сторона от теневой» «Яблочный спутник свечи» «Теневой портрет» ДИАГНОСТИКА</w:t>
      </w:r>
    </w:p>
    <w:p w:rsidR="00491DDE" w:rsidRPr="0006073D" w:rsidRDefault="00491DDE" w:rsidP="009C585D">
      <w:pPr>
        <w:spacing w:before="235" w:after="235" w:line="329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07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«Дети любят искать</w:t>
      </w:r>
      <w:r w:rsidR="00FD37BD" w:rsidRPr="000607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сами находить. В этом их сила</w:t>
      </w:r>
      <w:r w:rsidRPr="000607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» - писал </w:t>
      </w:r>
      <w:proofErr w:type="spellStart"/>
      <w:r w:rsidRPr="000607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А.Энштейн</w:t>
      </w:r>
      <w:proofErr w:type="spellEnd"/>
      <w:r w:rsidRPr="000607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 а «</w:t>
      </w:r>
      <w:r w:rsidR="00FD37BD" w:rsidRPr="000607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</w:t>
      </w:r>
      <w:r w:rsidRPr="000607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ворчество- разновидность поисковой активности», утверждал </w:t>
      </w:r>
      <w:proofErr w:type="spellStart"/>
      <w:r w:rsidRPr="000607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В.С.Ротенберг</w:t>
      </w:r>
      <w:proofErr w:type="spellEnd"/>
      <w:r w:rsidRPr="000607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что «на ребенка надо смотреть не как на </w:t>
      </w:r>
      <w:r w:rsidRPr="000607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ученика, а как на маленького «искателя истины», необходимо поддерживать и питать в нем дух неугомонного искателя, лелеять проснувшуюся жажду знаний», писал </w:t>
      </w:r>
      <w:proofErr w:type="spellStart"/>
      <w:r w:rsidRPr="000607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К.Н.Венцель</w:t>
      </w:r>
      <w:proofErr w:type="spellEnd"/>
      <w:r w:rsidRPr="000607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491DDE" w:rsidRPr="0006073D" w:rsidRDefault="00491DDE" w:rsidP="00491DDE">
      <w:pPr>
        <w:spacing w:line="329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073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Так пусть же ваши дети растут гениями!</w:t>
      </w:r>
    </w:p>
    <w:p w:rsidR="00700E72" w:rsidRPr="0006073D" w:rsidRDefault="00491DDE">
      <w:pPr>
        <w:rPr>
          <w:rFonts w:ascii="Arial" w:hAnsi="Arial" w:cs="Arial"/>
          <w:sz w:val="28"/>
          <w:szCs w:val="28"/>
        </w:rPr>
      </w:pPr>
      <w:r w:rsidRPr="0006073D">
        <w:rPr>
          <w:rFonts w:ascii="Arial" w:hAnsi="Arial" w:cs="Arial"/>
          <w:sz w:val="28"/>
          <w:szCs w:val="28"/>
        </w:rPr>
        <w:t xml:space="preserve"> </w:t>
      </w:r>
    </w:p>
    <w:sectPr w:rsidR="00700E72" w:rsidRPr="0006073D" w:rsidSect="00700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02F97"/>
    <w:multiLevelType w:val="multilevel"/>
    <w:tmpl w:val="DC7E6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075B01"/>
    <w:multiLevelType w:val="multilevel"/>
    <w:tmpl w:val="16168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A394B01"/>
    <w:multiLevelType w:val="multilevel"/>
    <w:tmpl w:val="6638D5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FC437C5"/>
    <w:multiLevelType w:val="multilevel"/>
    <w:tmpl w:val="5CFC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1DDE"/>
    <w:rsid w:val="0006073D"/>
    <w:rsid w:val="00491DDE"/>
    <w:rsid w:val="00700E72"/>
    <w:rsid w:val="00707EFB"/>
    <w:rsid w:val="008E512D"/>
    <w:rsid w:val="0095320C"/>
    <w:rsid w:val="009C585D"/>
    <w:rsid w:val="00C11803"/>
    <w:rsid w:val="00D3446C"/>
    <w:rsid w:val="00D71B64"/>
    <w:rsid w:val="00D74B01"/>
    <w:rsid w:val="00FD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E72"/>
  </w:style>
  <w:style w:type="paragraph" w:styleId="1">
    <w:name w:val="heading 1"/>
    <w:basedOn w:val="a"/>
    <w:link w:val="10"/>
    <w:uiPriority w:val="9"/>
    <w:qFormat/>
    <w:rsid w:val="00491D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91D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91D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1D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1D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91D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1DDE"/>
  </w:style>
  <w:style w:type="character" w:styleId="a3">
    <w:name w:val="Hyperlink"/>
    <w:basedOn w:val="a0"/>
    <w:uiPriority w:val="99"/>
    <w:semiHidden/>
    <w:unhideWhenUsed/>
    <w:rsid w:val="00491DDE"/>
    <w:rPr>
      <w:color w:val="0000FF"/>
      <w:u w:val="single"/>
    </w:rPr>
  </w:style>
  <w:style w:type="character" w:styleId="a4">
    <w:name w:val="Strong"/>
    <w:basedOn w:val="a0"/>
    <w:uiPriority w:val="22"/>
    <w:qFormat/>
    <w:rsid w:val="00491DDE"/>
    <w:rPr>
      <w:b/>
      <w:bCs/>
    </w:rPr>
  </w:style>
  <w:style w:type="paragraph" w:styleId="a5">
    <w:name w:val="Normal (Web)"/>
    <w:basedOn w:val="a"/>
    <w:uiPriority w:val="99"/>
    <w:semiHidden/>
    <w:unhideWhenUsed/>
    <w:rsid w:val="00491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91DD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5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4791">
          <w:marLeft w:val="0"/>
          <w:marRight w:val="0"/>
          <w:marTop w:val="235"/>
          <w:marBottom w:val="2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2014-11-07T13:50:00Z</dcterms:created>
  <dcterms:modified xsi:type="dcterms:W3CDTF">2015-08-20T08:15:00Z</dcterms:modified>
</cp:coreProperties>
</file>