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C2" w:rsidRPr="007B3BF3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F5BC2" w:rsidRPr="007B3BF3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BF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№294 городского округа Самара</w:t>
      </w:r>
    </w:p>
    <w:p w:rsidR="003F5BC2" w:rsidRPr="007B3BF3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BC2" w:rsidRPr="007B3BF3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BC2" w:rsidRDefault="003F5BC2" w:rsidP="003F5BC2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F5BC2" w:rsidRDefault="003F5BC2" w:rsidP="003F5BC2">
      <w:pPr>
        <w:spacing w:after="0" w:line="360" w:lineRule="auto"/>
        <w:outlineLvl w:val="0"/>
        <w:rPr>
          <w:rFonts w:ascii="Times New Roman" w:hAnsi="Times New Roman" w:cs="Times New Roman"/>
          <w:sz w:val="44"/>
          <w:szCs w:val="44"/>
        </w:rPr>
      </w:pPr>
    </w:p>
    <w:p w:rsidR="003F5BC2" w:rsidRPr="00962F4E" w:rsidRDefault="003F5BC2" w:rsidP="003F5BC2">
      <w:pPr>
        <w:spacing w:after="0" w:line="360" w:lineRule="auto"/>
        <w:outlineLvl w:val="0"/>
        <w:rPr>
          <w:rFonts w:ascii="Times New Roman" w:hAnsi="Times New Roman" w:cs="Times New Roman"/>
          <w:sz w:val="44"/>
          <w:szCs w:val="44"/>
        </w:rPr>
      </w:pPr>
    </w:p>
    <w:p w:rsidR="003F5BC2" w:rsidRPr="00F842EA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2EA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3F5BC2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2EA">
        <w:rPr>
          <w:rFonts w:ascii="Times New Roman" w:hAnsi="Times New Roman" w:cs="Times New Roman"/>
          <w:b/>
          <w:sz w:val="32"/>
          <w:szCs w:val="32"/>
        </w:rPr>
        <w:t xml:space="preserve">непосредственно - образовательной деятельности </w:t>
      </w:r>
    </w:p>
    <w:p w:rsidR="003F5BC2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2EA">
        <w:rPr>
          <w:rFonts w:ascii="Times New Roman" w:hAnsi="Times New Roman" w:cs="Times New Roman"/>
          <w:b/>
          <w:sz w:val="32"/>
          <w:szCs w:val="32"/>
        </w:rPr>
        <w:t xml:space="preserve">с использованием ИКТ  с детьми </w:t>
      </w:r>
      <w:r>
        <w:rPr>
          <w:rFonts w:ascii="Times New Roman" w:hAnsi="Times New Roman" w:cs="Times New Roman"/>
          <w:b/>
          <w:sz w:val="32"/>
          <w:szCs w:val="32"/>
        </w:rPr>
        <w:t>средней группы</w:t>
      </w:r>
      <w:r w:rsidRPr="00F842EA">
        <w:rPr>
          <w:rFonts w:ascii="Times New Roman" w:hAnsi="Times New Roman" w:cs="Times New Roman"/>
          <w:b/>
          <w:sz w:val="32"/>
          <w:szCs w:val="32"/>
        </w:rPr>
        <w:t xml:space="preserve"> тему: </w:t>
      </w:r>
    </w:p>
    <w:p w:rsidR="003F5BC2" w:rsidRPr="00F842EA" w:rsidRDefault="003F5BC2" w:rsidP="003F5B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2EA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Личная гигиена</w:t>
      </w:r>
      <w:r w:rsidRPr="00F842EA">
        <w:rPr>
          <w:rFonts w:ascii="Times New Roman" w:hAnsi="Times New Roman" w:cs="Times New Roman"/>
          <w:b/>
          <w:sz w:val="32"/>
          <w:szCs w:val="32"/>
        </w:rPr>
        <w:t>»</w:t>
      </w:r>
    </w:p>
    <w:p w:rsidR="003F5BC2" w:rsidRPr="00962F4E" w:rsidRDefault="003F5BC2" w:rsidP="003F5BC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3F5BC2" w:rsidRPr="00CE1D0C" w:rsidRDefault="003F5BC2" w:rsidP="003F5BC2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1D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Разработала и провела воспитатель:</w:t>
      </w:r>
      <w:r w:rsidRPr="00CE1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578D0" w:rsidRPr="00420EAC" w:rsidRDefault="003F5BC2" w:rsidP="003F5BC2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 Александровна</w:t>
      </w: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78D0" w:rsidRPr="004D4485" w:rsidRDefault="003F5BC2" w:rsidP="00A578D0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4330065</wp:posOffset>
            </wp:positionH>
            <wp:positionV relativeFrom="margin">
              <wp:posOffset>5995035</wp:posOffset>
            </wp:positionV>
            <wp:extent cx="1343025" cy="1838325"/>
            <wp:effectExtent l="19050" t="0" r="9525" b="0"/>
            <wp:wrapSquare wrapText="bothSides"/>
            <wp:docPr id="24" name="Рисунок 3" descr="hygiene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iene36.gif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167640</wp:posOffset>
            </wp:positionH>
            <wp:positionV relativeFrom="margin">
              <wp:posOffset>5995035</wp:posOffset>
            </wp:positionV>
            <wp:extent cx="1670050" cy="1800225"/>
            <wp:effectExtent l="19050" t="0" r="6350" b="0"/>
            <wp:wrapSquare wrapText="bothSides"/>
            <wp:docPr id="25" name="Рисунок 1" descr="hygiene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iene32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8D0" w:rsidRDefault="00A578D0" w:rsidP="00A578D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78D0" w:rsidRPr="004D4485" w:rsidRDefault="003F5BC2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2377440</wp:posOffset>
            </wp:positionH>
            <wp:positionV relativeFrom="margin">
              <wp:posOffset>6928485</wp:posOffset>
            </wp:positionV>
            <wp:extent cx="1314450" cy="1685925"/>
            <wp:effectExtent l="19050" t="0" r="0" b="0"/>
            <wp:wrapSquare wrapText="bothSides"/>
            <wp:docPr id="26" name="Рисунок 2" descr="hygien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giene31.gif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Pr="004D4485" w:rsidRDefault="00A578D0" w:rsidP="00A578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8D0" w:rsidRDefault="00A578D0" w:rsidP="00A578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78D0" w:rsidRPr="003F5BC2" w:rsidRDefault="003F5BC2" w:rsidP="003F5B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A578D0" w:rsidRPr="003F5BC2">
        <w:rPr>
          <w:rFonts w:ascii="Times New Roman" w:hAnsi="Times New Roman" w:cs="Times New Roman"/>
          <w:b/>
          <w:sz w:val="28"/>
          <w:szCs w:val="28"/>
        </w:rPr>
        <w:t>:</w:t>
      </w:r>
    </w:p>
    <w:p w:rsidR="00A578D0" w:rsidRPr="003F5BC2" w:rsidRDefault="00A578D0" w:rsidP="003F5B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F5BC2">
        <w:rPr>
          <w:rStyle w:val="FontStyle25"/>
          <w:rFonts w:ascii="Times New Roman" w:eastAsia="Times New Roman" w:hAnsi="Times New Roman" w:cs="Times New Roman"/>
          <w:spacing w:val="0"/>
          <w:sz w:val="28"/>
          <w:szCs w:val="28"/>
        </w:rPr>
        <w:t>Развивать у детей понимание значения и необходимости гигиенических процедур.</w:t>
      </w:r>
    </w:p>
    <w:p w:rsidR="00A578D0" w:rsidRPr="003F5BC2" w:rsidRDefault="00A578D0" w:rsidP="003F5B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Расширять представления о предметах личной гигиены</w:t>
      </w:r>
    </w:p>
    <w:p w:rsidR="00A578D0" w:rsidRPr="003F5BC2" w:rsidRDefault="00A578D0" w:rsidP="003F5B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Воспитывать  бережное отношение к своему здоровью</w:t>
      </w:r>
    </w:p>
    <w:p w:rsidR="00A578D0" w:rsidRPr="003F5BC2" w:rsidRDefault="00A578D0" w:rsidP="003F5B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Средства:</w:t>
      </w:r>
      <w:r w:rsidRPr="003F5BC2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кукла Тимоша, письмо от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, сундучок, предметы личной гигиены</w:t>
      </w:r>
    </w:p>
    <w:p w:rsidR="00A578D0" w:rsidRPr="003F5BC2" w:rsidRDefault="00A578D0" w:rsidP="003F5B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Содержание НОД.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-Ребята, сегодня утром к нам в группу пришло письмо. Давайте узнаем от кого оно.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Дорогие мои дети! Я пишу вам письмецо!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Я прошу вас, мойте чаще ваши руки и лицо.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Все равно какой водо</w:t>
      </w:r>
      <w:proofErr w:type="gramStart"/>
      <w:r w:rsidRPr="003F5BC2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3F5BC2">
        <w:rPr>
          <w:rFonts w:ascii="Times New Roman" w:hAnsi="Times New Roman" w:cs="Times New Roman"/>
          <w:sz w:val="28"/>
          <w:szCs w:val="28"/>
        </w:rPr>
        <w:t xml:space="preserve"> кипяченой, ключевой,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Из реки иль из колодца, или просто дождевой.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Нужно мыться непременно утром, вечером и днем.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Перед каждою едою, после сна и перед сном!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Дорогие мои дети! Очень, очень вас прошу: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Мойтесь чище, мойтесь чаще – я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="00B0381A" w:rsidRPr="003F5BC2">
        <w:rPr>
          <w:rFonts w:ascii="Times New Roman" w:hAnsi="Times New Roman" w:cs="Times New Roman"/>
          <w:sz w:val="28"/>
          <w:szCs w:val="28"/>
        </w:rPr>
        <w:t xml:space="preserve"> </w:t>
      </w:r>
      <w:r w:rsidRPr="003F5BC2">
        <w:rPr>
          <w:rFonts w:ascii="Times New Roman" w:hAnsi="Times New Roman" w:cs="Times New Roman"/>
          <w:sz w:val="28"/>
          <w:szCs w:val="28"/>
        </w:rPr>
        <w:t xml:space="preserve">не выношу.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Не подам руки грязнулям, не поеду в гости к ним!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Сам я моюсь очень часто, до свиданья,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-От кого</w:t>
      </w:r>
      <w:r w:rsidR="00B0381A" w:rsidRPr="003F5BC2">
        <w:rPr>
          <w:rFonts w:ascii="Times New Roman" w:hAnsi="Times New Roman" w:cs="Times New Roman"/>
          <w:sz w:val="28"/>
          <w:szCs w:val="28"/>
        </w:rPr>
        <w:t xml:space="preserve"> </w:t>
      </w:r>
      <w:r w:rsidRPr="003F5BC2">
        <w:rPr>
          <w:rFonts w:ascii="Times New Roman" w:hAnsi="Times New Roman" w:cs="Times New Roman"/>
          <w:sz w:val="28"/>
          <w:szCs w:val="28"/>
        </w:rPr>
        <w:t xml:space="preserve">письмо? (от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-Дети, о чем вас просит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-Когда нужно умываться? (утром, вечером и днем)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-Почему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 xml:space="preserve"> не подаст руки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грязнуле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-Ребята, здесь ещё что-то написано, послушайте: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-Дорогие ребята, приглашаю вас к себе в гости.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-Хотите пойти к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? Тогда отправляемся в путь.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Лесом и зеленым лугом! (</w:t>
      </w:r>
      <w:r w:rsidRPr="003F5BC2">
        <w:rPr>
          <w:rFonts w:ascii="Times New Roman" w:hAnsi="Times New Roman" w:cs="Times New Roman"/>
          <w:i/>
          <w:sz w:val="28"/>
          <w:szCs w:val="28"/>
        </w:rPr>
        <w:t>Просто ходьба)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lastRenderedPageBreak/>
        <w:t xml:space="preserve"> Мы по мостику пройдем,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На тот берег попадем! </w:t>
      </w:r>
      <w:r w:rsidRPr="003F5BC2">
        <w:rPr>
          <w:rFonts w:ascii="Times New Roman" w:hAnsi="Times New Roman" w:cs="Times New Roman"/>
          <w:i/>
          <w:sz w:val="28"/>
          <w:szCs w:val="28"/>
        </w:rPr>
        <w:t>(Дорожка, коврик)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Дальше, дальше мы шагаем,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Ножки выше поднимаем!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Мы преграду перейдем,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И по кочкам мы пойдем! </w:t>
      </w:r>
      <w:r w:rsidRPr="003F5BC2">
        <w:rPr>
          <w:rFonts w:ascii="Times New Roman" w:hAnsi="Times New Roman" w:cs="Times New Roman"/>
          <w:i/>
          <w:sz w:val="28"/>
          <w:szCs w:val="28"/>
        </w:rPr>
        <w:t>(Шагают через «кочки»)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-Ой, ребята, посмотрите,  кого мы встретили, это мальчик – Тимош</w:t>
      </w:r>
      <w:proofErr w:type="gramStart"/>
      <w:r w:rsidRPr="003F5BC2">
        <w:rPr>
          <w:rFonts w:ascii="Times New Roman" w:hAnsi="Times New Roman" w:cs="Times New Roman"/>
          <w:sz w:val="28"/>
          <w:szCs w:val="28"/>
        </w:rPr>
        <w:t>а</w:t>
      </w:r>
      <w:r w:rsidRPr="003F5BC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5BC2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 на куклу, берет ее на руки).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-Тимоша, ты почему такой чумазый, какие у тебя грязные лицо и руки</w:t>
      </w:r>
      <w:proofErr w:type="gramStart"/>
      <w:r w:rsidRPr="003F5BC2">
        <w:rPr>
          <w:rFonts w:ascii="Times New Roman" w:hAnsi="Times New Roman" w:cs="Times New Roman"/>
          <w:sz w:val="28"/>
          <w:szCs w:val="28"/>
        </w:rPr>
        <w:t>!</w:t>
      </w:r>
      <w:r w:rsidRPr="003F5BC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F5BC2">
        <w:rPr>
          <w:rFonts w:ascii="Times New Roman" w:hAnsi="Times New Roman" w:cs="Times New Roman"/>
          <w:i/>
          <w:sz w:val="28"/>
          <w:szCs w:val="28"/>
        </w:rPr>
        <w:t xml:space="preserve">подносит его к себе, к уху).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-Ребята, Тимоша говорит, что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никогда не моет руки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шею, уши и лицо…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Это глупое занятье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Не приводит ни к чему.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Вновь испачкаются руки, шея, уши и лицо,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Так зачем же тратить силы,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Время попусту терять?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-Как вы думаете, к чему может привести такое поведение Тимоши, если он не будет умываться?  (микробы попадут, можно заболеть)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-А давайте возьмём его с собой, к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i/>
          <w:sz w:val="28"/>
          <w:szCs w:val="28"/>
        </w:rPr>
        <w:t>Дети отправляются дальше вместе с Тимошей.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-Ребята, вот мы с вами и пришли, присаживайтесь на стульчики.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1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-Ребята, вы узнали, кто это?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</w:t>
      </w:r>
      <w:r w:rsidRPr="003F5BC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F5BC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lastRenderedPageBreak/>
        <w:t>Я - великий умывальник,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Знаменитый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>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Умывальников начальник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И мочалок командир!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-Давайте попробуем вместе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сМойдодыром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 xml:space="preserve"> убедить Тимошу в том, что нужно умываться каждый день.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И для начала отгадайте загадки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2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А по усам, по волосам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Чем у волков и медведей. (Расческа)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3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Каждый день купается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Много, много раз.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Щиплется, кусается-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не откроешь глаз. (Мыло)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4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По утрам и вечерам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Чистит зубы пастой нам. (Зубная щетка)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5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Лег в карман и караулит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Реву, плаксу и грязнулю,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Им утрет потоки слез,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Не забудет и про нос. (Носовой платок)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6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На себя я труд беру: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Пятки, локти с мылом тру,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И коленки оттираю,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lastRenderedPageBreak/>
        <w:t xml:space="preserve"> Ничего не забываю. (Мочалка)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-Ребята, вам знакомы  эти предметы?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Все эти предметы помогают нам ухаживать за своим телом.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Они называются предметами личной гигиены.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-Кто знает, для чего нам нужно мыло!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(мылом моют руки, стирают белье, моются)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 А для чего это нужно?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( Мыться, умываться, мыть руки, полезно для здоровья)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-Надо мыться каждую неделю, а в каких случаях нужно мыть руки с мылом?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(Перед едой, после посещения туалета, после улицы, после того как поиграли с кошкой, собакой)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-А когда нам нужно мыть руки? (каждый раз перед едой, после туалета, после прогулки, после сна …)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7слайд.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«Каждый раз перед едой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Нужно руки мыть водой!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 Чтобы быть здоровым, сильным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Мойлицо и руки с мылом»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-Давайте вспомним, как правильно мыть руки.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 xml:space="preserve">8 слайд.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1.Закатай рукава.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2.Открой кран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3.Возьми мыло и намыль руки до появления пены.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4.Смой пену.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5.Закрой кран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6.Отожми руки.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7.Вытри руки.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8.Проверь, сухо ли вытер руки – приложи тыльной стороной к щеке.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</w:t>
      </w:r>
      <w:proofErr w:type="gramStart"/>
      <w:r w:rsidRPr="003F5BC2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3F5BC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F5BC2">
        <w:rPr>
          <w:rFonts w:ascii="Times New Roman" w:hAnsi="Times New Roman" w:cs="Times New Roman"/>
          <w:i/>
          <w:sz w:val="28"/>
          <w:szCs w:val="28"/>
        </w:rPr>
        <w:t>обращается к Тимоше)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-Вот видишь Тимошка, что нужно делать, чтоб сохранить здоровье.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Но чтобы быть здоровыми, надо не только умываться каждый день, но и делать зарядку. Давайте, ребята, и мы с вами сделаем зарядку!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А теперь все по порядку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дружно делаем зарядку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Руки в стороны, согнули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Вверх подняли, помахали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Спрятали за спину их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Повернулись через левое плечо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Через правое еще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Дружно присели пяточки задели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На носочки поднялись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Опустили руки вниз.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 xml:space="preserve"> приготовил для вас игру.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9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Игра «Что с чем дружит».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Руки - с мылом.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Волосы - с расчёской.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Нос- с носовым платком.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Зубы- с зубной щёткой.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 А вы дружите с зубной щёткой.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-Почему надо чистить зубы? (ответы детей)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 Правильно, на зубах постоянно образуется налёт</w:t>
      </w:r>
      <w:proofErr w:type="gramStart"/>
      <w:r w:rsidRPr="003F5B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5BC2">
        <w:rPr>
          <w:rFonts w:ascii="Times New Roman" w:hAnsi="Times New Roman" w:cs="Times New Roman"/>
          <w:sz w:val="28"/>
          <w:szCs w:val="28"/>
        </w:rPr>
        <w:t xml:space="preserve"> Он состоит из микробов и остатков пищи . Пища застревает и между зубами . Поэтому очень важно чистить зубы.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- Сколько раз надо чистить зубы? (Два раза в день: утром и вечером).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lastRenderedPageBreak/>
        <w:t>- Мы с вами повторили, как надо мыть руки, умываться, чистить зубы.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 xml:space="preserve"> очень доволен тем, что вы так хорошо знаете правила личной гигиены и поэтому он приготовил для вас вот этот сундучок, а в нём подарки.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F5BC2">
        <w:rPr>
          <w:rFonts w:ascii="Times New Roman" w:hAnsi="Times New Roman" w:cs="Times New Roman"/>
          <w:i/>
          <w:sz w:val="28"/>
          <w:szCs w:val="28"/>
        </w:rPr>
        <w:t xml:space="preserve">Воспитатель достаёт из сундучка предметы личной гигиены и раздаёт детям).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5BC2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-Ребята Тимоша говорит, что он понял, как важно быть чистым и аккуратным, чтобы сохранить свое здоровье и обещает, что теперь всегда будет соблюдать правила личной гигиены.  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 xml:space="preserve">А на прощание </w:t>
      </w:r>
      <w:proofErr w:type="spellStart"/>
      <w:r w:rsidRPr="003F5BC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3F5BC2">
        <w:rPr>
          <w:rFonts w:ascii="Times New Roman" w:hAnsi="Times New Roman" w:cs="Times New Roman"/>
          <w:sz w:val="28"/>
          <w:szCs w:val="28"/>
        </w:rPr>
        <w:t xml:space="preserve"> хочет, чтобы вы запомнили одно правило: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10 слайд.</w:t>
      </w:r>
    </w:p>
    <w:p w:rsidR="00A578D0" w:rsidRPr="003F5BC2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Чистота – залог здоровья!</w:t>
      </w:r>
    </w:p>
    <w:p w:rsidR="00BE351F" w:rsidRPr="00A578D0" w:rsidRDefault="00A578D0" w:rsidP="003F5B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5BC2">
        <w:rPr>
          <w:rFonts w:ascii="Times New Roman" w:hAnsi="Times New Roman" w:cs="Times New Roman"/>
          <w:sz w:val="28"/>
          <w:szCs w:val="28"/>
        </w:rPr>
        <w:t>А теперь нам пора возвращаться обратно в свою группу.</w:t>
      </w:r>
      <w:r w:rsidRPr="00420E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351F" w:rsidRPr="00A578D0" w:rsidSect="003F5B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624E3"/>
    <w:multiLevelType w:val="hybridMultilevel"/>
    <w:tmpl w:val="9E9C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8D0"/>
    <w:rsid w:val="003F5BC2"/>
    <w:rsid w:val="00430E3D"/>
    <w:rsid w:val="004F7587"/>
    <w:rsid w:val="00606AAD"/>
    <w:rsid w:val="00A578D0"/>
    <w:rsid w:val="00AC4787"/>
    <w:rsid w:val="00B0381A"/>
    <w:rsid w:val="00BE351F"/>
    <w:rsid w:val="00C61487"/>
    <w:rsid w:val="00F6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8D0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A578D0"/>
    <w:rPr>
      <w:rFonts w:ascii="Corbel" w:hAnsi="Corbel" w:cs="Corbel" w:hint="default"/>
      <w:spacing w:val="2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6A63-3C26-451F-B772-31A34B9D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889</Words>
  <Characters>5072</Characters>
  <Application>Microsoft Office Word</Application>
  <DocSecurity>0</DocSecurity>
  <Lines>42</Lines>
  <Paragraphs>11</Paragraphs>
  <ScaleCrop>false</ScaleCrop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дом</cp:lastModifiedBy>
  <cp:revision>11</cp:revision>
  <dcterms:created xsi:type="dcterms:W3CDTF">2012-03-05T07:51:00Z</dcterms:created>
  <dcterms:modified xsi:type="dcterms:W3CDTF">2015-07-11T13:56:00Z</dcterms:modified>
</cp:coreProperties>
</file>