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BF" w:rsidRPr="00967285" w:rsidRDefault="006933BF" w:rsidP="006933BF">
      <w:pPr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</w:t>
      </w:r>
      <w:r w:rsidRPr="0096728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933BF" w:rsidRPr="00B35B4D" w:rsidRDefault="006933BF" w:rsidP="006933BF">
      <w:pPr>
        <w:pStyle w:val="a6"/>
        <w:numPr>
          <w:ilvl w:val="0"/>
          <w:numId w:val="1"/>
        </w:numPr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Учить считать до пяти.</w:t>
      </w:r>
    </w:p>
    <w:p w:rsidR="006933BF" w:rsidRPr="00B35B4D" w:rsidRDefault="006933BF" w:rsidP="006933BF">
      <w:pPr>
        <w:pStyle w:val="a6"/>
        <w:numPr>
          <w:ilvl w:val="0"/>
          <w:numId w:val="1"/>
        </w:numPr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Учить  упорядочивать геометрические фигуры по двум признакам: по цвету и форме, по цвету и размеру. </w:t>
      </w:r>
      <w:r w:rsidRPr="009672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(Блоки </w:t>
      </w:r>
      <w:proofErr w:type="spellStart"/>
      <w:r w:rsidRPr="00967285">
        <w:rPr>
          <w:rFonts w:ascii="Times New Roman" w:hAnsi="Times New Roman" w:cs="Times New Roman"/>
          <w:i/>
          <w:sz w:val="28"/>
          <w:szCs w:val="28"/>
          <w:lang w:val="ru-RU"/>
        </w:rPr>
        <w:t>Дьенеша</w:t>
      </w:r>
      <w:proofErr w:type="spellEnd"/>
      <w:r w:rsidRPr="0096728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933BF" w:rsidRPr="00B35B4D" w:rsidRDefault="006933BF" w:rsidP="006933BF">
      <w:pPr>
        <w:pStyle w:val="a6"/>
        <w:numPr>
          <w:ilvl w:val="0"/>
          <w:numId w:val="1"/>
        </w:numPr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Закрепить навыки сравнения предметов по длине, ширине, высоте.</w:t>
      </w:r>
    </w:p>
    <w:p w:rsidR="006933BF" w:rsidRPr="00B35B4D" w:rsidRDefault="006933BF" w:rsidP="006933BF">
      <w:pPr>
        <w:pStyle w:val="a6"/>
        <w:numPr>
          <w:ilvl w:val="0"/>
          <w:numId w:val="1"/>
        </w:numPr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Развивать представления о геометрических фигурах.</w:t>
      </w:r>
    </w:p>
    <w:p w:rsidR="006933BF" w:rsidRPr="00B35B4D" w:rsidRDefault="006933BF" w:rsidP="006933BF">
      <w:pPr>
        <w:pStyle w:val="a6"/>
        <w:numPr>
          <w:ilvl w:val="0"/>
          <w:numId w:val="1"/>
        </w:numPr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Воспитывать доброжелательное отношение друг к другу, к лесным жителям.</w:t>
      </w:r>
    </w:p>
    <w:p w:rsidR="006933BF" w:rsidRPr="00B35B4D" w:rsidRDefault="006933BF" w:rsidP="006933BF">
      <w:pPr>
        <w:pStyle w:val="a6"/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3BF" w:rsidRDefault="006933BF" w:rsidP="006933BF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южетно-</w:t>
      </w:r>
      <w:r>
        <w:rPr>
          <w:rFonts w:ascii="Times New Roman" w:hAnsi="Times New Roman" w:cs="Times New Roman"/>
          <w:sz w:val="28"/>
          <w:szCs w:val="28"/>
          <w:lang w:val="ru-RU"/>
        </w:rPr>
        <w:t>ролевая игра – стойка «Магазин»; г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еометрические фигуры (круг, квадрат, треугольник, прямоугольник) разного цвета и размера, соответствующего блокам  </w:t>
      </w:r>
      <w:proofErr w:type="spellStart"/>
      <w:r w:rsidRPr="00B35B4D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ьенеша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для обозначения вагонов; блоки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к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артонные круги большие и маленькие, красные, желтые и зеленые на липкой  бумаге (колёса ва</w:t>
      </w:r>
      <w:r>
        <w:rPr>
          <w:rFonts w:ascii="Times New Roman" w:hAnsi="Times New Roman" w:cs="Times New Roman"/>
          <w:sz w:val="28"/>
          <w:szCs w:val="28"/>
          <w:lang w:val="ru-RU"/>
        </w:rPr>
        <w:t>гонов); 5 корзин; р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учеёк (ткань </w:t>
      </w:r>
      <w:proofErr w:type="spellStart"/>
      <w:r w:rsidRPr="00B35B4D">
        <w:rPr>
          <w:rFonts w:ascii="Times New Roman" w:hAnsi="Times New Roman" w:cs="Times New Roman"/>
          <w:sz w:val="28"/>
          <w:szCs w:val="28"/>
          <w:lang w:val="ru-RU"/>
        </w:rPr>
        <w:t>бело-голубого</w:t>
      </w:r>
      <w:proofErr w:type="spellEnd"/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цвета, шириной 30-50 см.)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ечка (ткань </w:t>
      </w:r>
      <w:proofErr w:type="spellStart"/>
      <w:r w:rsidRPr="00B35B4D">
        <w:rPr>
          <w:rFonts w:ascii="Times New Roman" w:hAnsi="Times New Roman" w:cs="Times New Roman"/>
          <w:sz w:val="28"/>
          <w:szCs w:val="28"/>
          <w:lang w:val="ru-RU"/>
        </w:rPr>
        <w:t>нежно-голуб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цвета, шириной более метра); д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оски, спортивные скаме</w:t>
      </w:r>
      <w:r>
        <w:rPr>
          <w:rFonts w:ascii="Times New Roman" w:hAnsi="Times New Roman" w:cs="Times New Roman"/>
          <w:sz w:val="28"/>
          <w:szCs w:val="28"/>
          <w:lang w:val="ru-RU"/>
        </w:rPr>
        <w:t>йки для мостика по ширине речки; д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ля полянки: 3 ёлочки разной высоты, два пенька разной высоты и толщины, грибы разные по величине, игрушк</w:t>
      </w:r>
      <w:r>
        <w:rPr>
          <w:rFonts w:ascii="Times New Roman" w:hAnsi="Times New Roman" w:cs="Times New Roman"/>
          <w:sz w:val="28"/>
          <w:szCs w:val="28"/>
          <w:lang w:val="ru-RU"/>
        </w:rPr>
        <w:t>и – медведь,  волк, лиса и заяц;  а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удиозапись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пение птиц, журчание ручейка и речки.</w:t>
      </w:r>
      <w:proofErr w:type="gramEnd"/>
    </w:p>
    <w:p w:rsidR="006933BF" w:rsidRDefault="006933BF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3BF" w:rsidRDefault="006933BF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3BF" w:rsidRDefault="006933BF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Ход занятия: </w:t>
      </w:r>
    </w:p>
    <w:p w:rsidR="006933BF" w:rsidRDefault="006933BF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3B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Ребята, хотите отправиться в путешествие в лес?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3BF">
        <w:rPr>
          <w:rFonts w:ascii="Times New Roman" w:hAnsi="Times New Roman" w:cs="Times New Roman"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Да!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3B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Тогда, отгадайте загадку и  узнаете, на чем мы  отправимся в путешествие.   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Железные избушки, 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5B4D">
        <w:rPr>
          <w:rFonts w:ascii="Times New Roman" w:hAnsi="Times New Roman" w:cs="Times New Roman"/>
          <w:sz w:val="28"/>
          <w:szCs w:val="28"/>
          <w:lang w:val="ru-RU"/>
        </w:rPr>
        <w:t>Прицеплены</w:t>
      </w:r>
      <w:proofErr w:type="gramEnd"/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друг к дружке. 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Одна из них с трубой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Везёт всех за собой.</w:t>
      </w:r>
    </w:p>
    <w:p w:rsidR="00B35B4D" w:rsidRPr="00B35B4D" w:rsidRDefault="00B35B4D" w:rsidP="00B35B4D">
      <w:pPr>
        <w:spacing w:before="0" w:after="0"/>
        <w:ind w:firstLine="297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(Паровоз с вагончиками)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Правильно, мы поедем в лес на поезде!  Вот вам билеты для посадки в поезд. Занимайте места согласно билетам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(Раздаю билеты -  блоки </w:t>
      </w:r>
      <w:proofErr w:type="spellStart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Дети, на каждом вагончике есть изображение геометрической фигуры, какой блок у вас в руке, такое же изображение геометрической фигуры на вашем вагончике. 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А сейчас я </w:t>
      </w:r>
      <w:proofErr w:type="gramStart"/>
      <w:r w:rsidRPr="00B35B4D">
        <w:rPr>
          <w:rFonts w:ascii="Times New Roman" w:hAnsi="Times New Roman" w:cs="Times New Roman"/>
          <w:sz w:val="28"/>
          <w:szCs w:val="28"/>
          <w:lang w:val="ru-RU"/>
        </w:rPr>
        <w:t>проверю</w:t>
      </w:r>
      <w:proofErr w:type="gramEnd"/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вильно ли вы заняли свои места.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Молодцы! Все правильно заняли свои места!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Наш друг, Лохматый рыжий пес, будет сегодня машинистом. Все разместились в своих вагонах? Можно ехать.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Даю сигнал: «</w:t>
      </w:r>
      <w:proofErr w:type="spellStart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Ту-у-у-у</w:t>
      </w:r>
      <w:proofErr w:type="spellEnd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!» Дети изображают, как едет поезд, стучат ногами по полу и поют песню под музыкальное сопровождение: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Едет, едет паровоз – 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Две трубы и сто колёс.</w:t>
      </w:r>
    </w:p>
    <w:p w:rsidR="00B35B4D" w:rsidRP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Две трубы и сто колёс,</w:t>
      </w:r>
    </w:p>
    <w:p w:rsidR="00B35B4D" w:rsidRDefault="00B35B4D" w:rsidP="00B35B4D">
      <w:pPr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Машинистом – рыжий пёс.</w:t>
      </w:r>
    </w:p>
    <w:p w:rsid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35B4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«ОСТАНОВКА «МАГАЗИН»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А сейчас у нас остановка «МАГАЗИН»,  на лесной полянке мы встретим много лесных зверей, давайте купим для них угощение! А купим мы  для лесных жителей вкусное разноцветное печенье! Желтое печенье – медовое! Красное – морковное,  малиновое. Синее – черничное, голубичное. 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(Блоки </w:t>
      </w:r>
      <w:proofErr w:type="spellStart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Дьенеша</w:t>
      </w:r>
      <w:proofErr w:type="spellEnd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35B4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«РЕМОНТ  ПОЕЗДА»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Дети, у  поезда обнаружилась поломка, надо её найти и устранить!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  -  Посмотрите, почему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то колёса в неправильном порядке расположены, вот почему наш поезд не может  дальше  ехать! Давайте, в правильном порядке прикрепим колёса к нашему поезду. 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- Первое колесо – красное маленькое, второе - красное большое, третье – желтое  маленькое, четвёртое – желтое  большое, пятое – маленькое зеленое, шестое зеленное большое, седьмое – красное маленькое, а какое должно  быть следующее колесо? </w:t>
      </w:r>
      <w:proofErr w:type="gramEnd"/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Б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ольшое красное! И т. д.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Правильно!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садитесь на свои места, продолжим наше путешествие.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35B4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«ДОРОГА  К  ЛЕСНОЙ  ПОЛЯНКЕ»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Чтобы  добраться до лесной полянки, нужно перейти через ручеёк и речку.  Ручеёк  –  узкий.  И через него пробраться очень легко. Что можно сделать,  чтобы идти дальше?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Перешагнуть,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репрыгнуть!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Хорошо, давайте перепрыгнем  или перешагнём через ручеёк и пойдём  дальше!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К речке быстро мы спустились, наклонились и умылись. А речка, какая? 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(включить аудиозапись  течения  речки).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Длинная, широкая.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Как же нам перейти на другой берег?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Надо построить мост. 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Правильно, но строить мост  мы сейчас не будем, а поищем вокруг себя, что, же нам поможет перейти речку?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(Дети выбирают из коротких и длинных гимнастических скамеек те, которые соответствуют ширине реки, воспитатель ставит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импровизированный мост через </w:t>
      </w:r>
      <w:proofErr w:type="gramStart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речку</w:t>
      </w:r>
      <w:proofErr w:type="gramEnd"/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переходят на другой  берег)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«ЛЕСНАЯ  ПОЛЯНКА»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Вот мы и на лесной полянке. 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(Звучит пение птиц и легкая, нежная музыка).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-  Какая красивая лесная полянка! Давайте сядем и послушаем, как поют птицы. </w:t>
      </w:r>
      <w:r w:rsidRPr="00B35B4D">
        <w:rPr>
          <w:rFonts w:ascii="Times New Roman" w:hAnsi="Times New Roman" w:cs="Times New Roman"/>
          <w:i/>
          <w:sz w:val="28"/>
          <w:szCs w:val="28"/>
          <w:lang w:val="ru-RU"/>
        </w:rPr>
        <w:t>(Дети садятся на ковёр, музыка постепенно умолкает)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-  Оглянитесь вокруг и скажите, что за  деревья здесь растут.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Ёлочки.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Сколько их?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Три.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Какого цвета ёлочки?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З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еленые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Какие ёлочки по высоте? Одинаковые или разные?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Одна ёлочка высокая.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Вторая пониже, а третья самая низкая.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Покажите самую высокую, пониже и самую низкую ёлочку.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Сколько пеньков на полянке?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Два.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Какие они  по высоте?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Высокий и низкий.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Покажите высокий пенёк. Покажите низкий пенёк.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А какие они  по толщине?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Тонкий и толстый.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Покажите тонкий пенёк. Покажите толстый пенёк.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Сколько грибов под елкой? А под пенёчком?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Под ёлкой пять, а под пенёчком три грибочка.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А какие грибы  по размеру? 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Большие и маленькие.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А кто сидит на пенёчке?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Заяц.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А что под пенёчком?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B35B4D">
        <w:rPr>
          <w:rFonts w:ascii="Times New Roman" w:hAnsi="Times New Roman" w:cs="Times New Roman"/>
          <w:sz w:val="28"/>
          <w:szCs w:val="28"/>
          <w:lang w:val="ru-RU"/>
        </w:rPr>
        <w:t>Трава, грибы, листья.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B35B4D" w:rsidRPr="00B35B4D" w:rsidRDefault="00B35B4D" w:rsidP="00967285">
      <w:pPr>
        <w:spacing w:before="0" w:after="0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35B4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ФИЗКУЛЬТМИНУТКА</w:t>
      </w:r>
    </w:p>
    <w:p w:rsidR="00B35B4D" w:rsidRPr="00B35B4D" w:rsidRDefault="00B35B4D" w:rsidP="00967285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Сколько ёлочек зеленых – </w:t>
      </w:r>
    </w:p>
    <w:p w:rsidR="00B35B4D" w:rsidRPr="00B35B4D" w:rsidRDefault="00B35B4D" w:rsidP="00967285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Столько выполним наклонов.</w:t>
      </w:r>
    </w:p>
    <w:p w:rsidR="00B35B4D" w:rsidRPr="00B35B4D" w:rsidRDefault="00B35B4D" w:rsidP="00967285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Сколько здесь у  нас пеньков (грибков) – </w:t>
      </w:r>
    </w:p>
    <w:p w:rsidR="00B35B4D" w:rsidRPr="00B35B4D" w:rsidRDefault="00B35B4D" w:rsidP="00967285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35B4D">
        <w:rPr>
          <w:rFonts w:ascii="Times New Roman" w:hAnsi="Times New Roman" w:cs="Times New Roman"/>
          <w:sz w:val="28"/>
          <w:szCs w:val="28"/>
          <w:lang w:val="ru-RU"/>
        </w:rPr>
        <w:t>Столько выполним прыжков.</w:t>
      </w: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B4D" w:rsidRPr="00B35B4D" w:rsidRDefault="00B35B4D" w:rsidP="00B35B4D">
      <w:pPr>
        <w:spacing w:before="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35B4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«УГОЩЕНИЕ»</w:t>
      </w:r>
    </w:p>
    <w:p w:rsidR="00B35B4D" w:rsidRPr="00B35B4D" w:rsidRDefault="00967285" w:rsidP="00967285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B35B4D"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Ребята,  давайте угостим </w:t>
      </w:r>
      <w:r>
        <w:rPr>
          <w:rFonts w:ascii="Times New Roman" w:hAnsi="Times New Roman" w:cs="Times New Roman"/>
          <w:sz w:val="28"/>
          <w:szCs w:val="28"/>
          <w:lang w:val="ru-RU"/>
        </w:rPr>
        <w:t>лесных жителей печеньем, которое</w:t>
      </w:r>
      <w:r w:rsidR="00B35B4D"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 мы  купили в магазине. Но учтите. Что медведь большой и  любит большое медовое печенье – оно у нас желтое. Найдите среди купленного печенья большое желтое печенье и положите его в большую корзинку. Волк любит черничное печенье  -  оно  у нас синего  цвета. Лиса рыжая и  любит красное прямоугольное и красное  квадратное  печенье. А зайка любит морковное  печенье – оно у нас  красное треугольное.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5B4D" w:rsidRPr="00B35B4D">
        <w:rPr>
          <w:rFonts w:ascii="Times New Roman" w:hAnsi="Times New Roman" w:cs="Times New Roman"/>
          <w:sz w:val="28"/>
          <w:szCs w:val="28"/>
          <w:lang w:val="ru-RU"/>
        </w:rPr>
        <w:t>Давайте разложим печенье по корзинкам и угостим лесных  жителей.</w:t>
      </w:r>
    </w:p>
    <w:p w:rsidR="00B35B4D" w:rsidRPr="00967285" w:rsidRDefault="00967285" w:rsidP="00B35B4D">
      <w:pPr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B35B4D" w:rsidRPr="00B35B4D">
        <w:rPr>
          <w:rFonts w:ascii="Times New Roman" w:hAnsi="Times New Roman" w:cs="Times New Roman"/>
          <w:sz w:val="28"/>
          <w:szCs w:val="28"/>
          <w:lang w:val="ru-RU"/>
        </w:rPr>
        <w:t xml:space="preserve">А теперь нам  в детский  сад пора возвращаться! Садитесь на свои места  в вагончики  и поехали! </w:t>
      </w:r>
      <w:r w:rsidR="00B35B4D" w:rsidRPr="00967285">
        <w:rPr>
          <w:rFonts w:ascii="Times New Roman" w:hAnsi="Times New Roman" w:cs="Times New Roman"/>
          <w:i/>
          <w:sz w:val="28"/>
          <w:szCs w:val="28"/>
          <w:lang w:val="ru-RU"/>
        </w:rPr>
        <w:t>(Звучит  гудок паровоза, дети имитируют движение поезда, поют песню)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91696" w:rsidRDefault="00967285" w:rsidP="00967285">
      <w:p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B35B4D" w:rsidRPr="00B35B4D">
        <w:rPr>
          <w:rFonts w:ascii="Times New Roman" w:hAnsi="Times New Roman" w:cs="Times New Roman"/>
          <w:sz w:val="28"/>
          <w:szCs w:val="28"/>
          <w:lang w:val="ru-RU"/>
        </w:rPr>
        <w:t>Вот мы и вернулись в детский сад. Понравилось  вам путешествие?</w:t>
      </w:r>
    </w:p>
    <w:sectPr w:rsidR="00191696" w:rsidSect="00B35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B13"/>
    <w:multiLevelType w:val="hybridMultilevel"/>
    <w:tmpl w:val="5DCA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57D3"/>
    <w:multiLevelType w:val="hybridMultilevel"/>
    <w:tmpl w:val="FA24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B4D"/>
    <w:rsid w:val="0006165D"/>
    <w:rsid w:val="00191696"/>
    <w:rsid w:val="00572DDA"/>
    <w:rsid w:val="006933BF"/>
    <w:rsid w:val="00774D5E"/>
    <w:rsid w:val="00774F27"/>
    <w:rsid w:val="00967285"/>
    <w:rsid w:val="00A26336"/>
    <w:rsid w:val="00B35B4D"/>
    <w:rsid w:val="00BD353C"/>
    <w:rsid w:val="00DB4E59"/>
    <w:rsid w:val="00E5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4D"/>
    <w:pPr>
      <w:spacing w:before="200" w:after="200" w:line="276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1">
    <w:name w:val="heading 1"/>
    <w:basedOn w:val="a"/>
    <w:link w:val="10"/>
    <w:qFormat/>
    <w:rsid w:val="00A26336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6D"/>
    <w:pPr>
      <w:keepNext/>
      <w:spacing w:before="240" w:after="60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A6D"/>
    <w:rPr>
      <w:rFonts w:ascii="Arial" w:hAnsi="Arial" w:cs="Arial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57A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A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A26336"/>
    <w:rPr>
      <w:b/>
      <w:bCs/>
    </w:rPr>
  </w:style>
  <w:style w:type="character" w:styleId="a4">
    <w:name w:val="Emphasis"/>
    <w:basedOn w:val="a0"/>
    <w:uiPriority w:val="20"/>
    <w:qFormat/>
    <w:rsid w:val="00E57A6D"/>
    <w:rPr>
      <w:i/>
      <w:iCs/>
    </w:rPr>
  </w:style>
  <w:style w:type="paragraph" w:styleId="a5">
    <w:name w:val="No Spacing"/>
    <w:uiPriority w:val="1"/>
    <w:qFormat/>
    <w:rsid w:val="00A263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5B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2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285"/>
    <w:rPr>
      <w:rFonts w:ascii="Tahoma" w:eastAsiaTheme="minorHAnsi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home</cp:lastModifiedBy>
  <cp:revision>4</cp:revision>
  <cp:lastPrinted>2010-10-03T13:10:00Z</cp:lastPrinted>
  <dcterms:created xsi:type="dcterms:W3CDTF">2010-10-03T12:56:00Z</dcterms:created>
  <dcterms:modified xsi:type="dcterms:W3CDTF">2015-08-02T13:12:00Z</dcterms:modified>
</cp:coreProperties>
</file>