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63" w:rsidRDefault="00C94BB0" w:rsidP="00C94BB0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C94BB0">
        <w:rPr>
          <w:rFonts w:ascii="Times New Roman" w:hAnsi="Times New Roman" w:cs="Times New Roman"/>
          <w:b/>
          <w:i/>
          <w:sz w:val="28"/>
        </w:rPr>
        <w:t>Памятка для воспитателей по наблюдению за детьми в период адаптации</w:t>
      </w:r>
    </w:p>
    <w:p w:rsidR="00C94BB0" w:rsidRDefault="00C94BB0" w:rsidP="00C94BB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наблюдения за вновь прибывшими детьми необходимо обратить внимание на следующие моменты:</w:t>
      </w:r>
    </w:p>
    <w:p w:rsidR="00000D9C" w:rsidRPr="00000D9C" w:rsidRDefault="00C94BB0" w:rsidP="00000D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85C07">
        <w:rPr>
          <w:rFonts w:ascii="Times New Roman" w:hAnsi="Times New Roman" w:cs="Times New Roman"/>
          <w:i/>
          <w:sz w:val="28"/>
        </w:rPr>
        <w:t>Развитие общей моторики</w:t>
      </w:r>
      <w:r>
        <w:rPr>
          <w:rFonts w:ascii="Times New Roman" w:hAnsi="Times New Roman" w:cs="Times New Roman"/>
          <w:sz w:val="28"/>
        </w:rPr>
        <w:t>. Синхронны ли движения ребенка. Сохранна или нарушена переключаемость движений. Чрезмерная или ограниченная амплитуда движений.</w:t>
      </w:r>
    </w:p>
    <w:p w:rsidR="00000D9C" w:rsidRPr="00000D9C" w:rsidRDefault="00C94BB0" w:rsidP="00000D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85C07">
        <w:rPr>
          <w:rFonts w:ascii="Times New Roman" w:hAnsi="Times New Roman" w:cs="Times New Roman"/>
          <w:i/>
          <w:sz w:val="28"/>
        </w:rPr>
        <w:t>Состояние слуха</w:t>
      </w:r>
      <w:r>
        <w:rPr>
          <w:rFonts w:ascii="Times New Roman" w:hAnsi="Times New Roman" w:cs="Times New Roman"/>
          <w:sz w:val="28"/>
        </w:rPr>
        <w:t>. Слышит ли ребенок разговорную речь, шепотную речь.</w:t>
      </w:r>
    </w:p>
    <w:p w:rsidR="00F85C07" w:rsidRDefault="00C94BB0" w:rsidP="00C94B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85C07">
        <w:rPr>
          <w:rFonts w:ascii="Times New Roman" w:hAnsi="Times New Roman" w:cs="Times New Roman"/>
          <w:i/>
          <w:sz w:val="28"/>
        </w:rPr>
        <w:t>Состояние артикуляционной</w:t>
      </w:r>
      <w:r w:rsidR="00F85C07" w:rsidRPr="00F85C07">
        <w:rPr>
          <w:rFonts w:ascii="Times New Roman" w:hAnsi="Times New Roman" w:cs="Times New Roman"/>
          <w:i/>
          <w:sz w:val="28"/>
        </w:rPr>
        <w:t xml:space="preserve"> моторики</w:t>
      </w:r>
      <w:r w:rsidR="00F85C07">
        <w:rPr>
          <w:rFonts w:ascii="Times New Roman" w:hAnsi="Times New Roman" w:cs="Times New Roman"/>
          <w:sz w:val="28"/>
        </w:rPr>
        <w:t xml:space="preserve">. </w:t>
      </w:r>
    </w:p>
    <w:p w:rsidR="00C94BB0" w:rsidRDefault="00F85C07" w:rsidP="00F85C07">
      <w:pPr>
        <w:pStyle w:val="a3"/>
        <w:ind w:left="10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время проведения артикуляционной гимнастики обратить внимание: </w:t>
      </w:r>
    </w:p>
    <w:p w:rsidR="00F85C07" w:rsidRDefault="00F85C07" w:rsidP="00F85C07">
      <w:pPr>
        <w:pStyle w:val="a3"/>
        <w:ind w:left="1068"/>
        <w:rPr>
          <w:rFonts w:ascii="Times New Roman" w:hAnsi="Times New Roman" w:cs="Times New Roman"/>
          <w:sz w:val="28"/>
        </w:rPr>
      </w:pPr>
    </w:p>
    <w:p w:rsidR="00F85C07" w:rsidRPr="00F85C07" w:rsidRDefault="00C94BB0" w:rsidP="00F85C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Высунутый язык отклоняется от средней линии влево или право. Улыбка также смещается в соответствующую сторону.</w:t>
      </w:r>
    </w:p>
    <w:p w:rsidR="00F85C07" w:rsidRPr="00F85C07" w:rsidRDefault="00C94BB0" w:rsidP="00F85C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Невозможность выполнить отдельные движения. Например, ребенок не может достать кончиком языка до углов рта</w:t>
      </w:r>
      <w:r w:rsidR="00F85C07">
        <w:rPr>
          <w:rFonts w:ascii="Times New Roman" w:hAnsi="Times New Roman" w:cs="Times New Roman"/>
          <w:sz w:val="28"/>
        </w:rPr>
        <w:t>.</w:t>
      </w:r>
    </w:p>
    <w:p w:rsidR="00C94BB0" w:rsidRDefault="00C94BB0" w:rsidP="00C94B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Неоправданные синхронные движения речевых органов. В этом случае совершение одного движения сопровождается другим. Например, если ребенок поднимает язык, у него вслед за языком подтягивается и нижняя челюсть. При совершении движений языком вправо-влево нижняя челюсть также может совершать аналогичные движения.</w:t>
      </w:r>
    </w:p>
    <w:p w:rsidR="00C94BB0" w:rsidRDefault="00F85C07" w:rsidP="00C94B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Нарушение тонуса мышц. Мышцы языка и губ у ребенка могут быть излишне напряжены или, напротив, излишне вялы.</w:t>
      </w:r>
    </w:p>
    <w:p w:rsidR="00F85C07" w:rsidRDefault="00F85C07" w:rsidP="00F85C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Назализация голоса. Ребенок может говорить в нос.</w:t>
      </w:r>
    </w:p>
    <w:p w:rsidR="00F85C07" w:rsidRPr="00F85C07" w:rsidRDefault="00F85C07" w:rsidP="00F85C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 группу прибыл ребенок с похожими нарушениями, поставить в известность логопеда.</w:t>
      </w:r>
    </w:p>
    <w:sectPr w:rsidR="00F85C07" w:rsidRPr="00F85C07" w:rsidSect="00B0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72A4"/>
    <w:multiLevelType w:val="hybridMultilevel"/>
    <w:tmpl w:val="E816176E"/>
    <w:lvl w:ilvl="0" w:tplc="DF102D8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A8978F6"/>
    <w:multiLevelType w:val="hybridMultilevel"/>
    <w:tmpl w:val="CB86936A"/>
    <w:lvl w:ilvl="0" w:tplc="3F425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BB0"/>
    <w:rsid w:val="00000D9C"/>
    <w:rsid w:val="00202E07"/>
    <w:rsid w:val="003E4349"/>
    <w:rsid w:val="006975C7"/>
    <w:rsid w:val="00B05063"/>
    <w:rsid w:val="00C94BB0"/>
    <w:rsid w:val="00F8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2010-11-17T14:00:00Z</cp:lastPrinted>
  <dcterms:created xsi:type="dcterms:W3CDTF">2010-11-17T13:39:00Z</dcterms:created>
  <dcterms:modified xsi:type="dcterms:W3CDTF">2010-11-30T13:10:00Z</dcterms:modified>
</cp:coreProperties>
</file>