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1F" w:rsidRPr="00974D1F" w:rsidRDefault="00974D1F" w:rsidP="00974D1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74D1F">
        <w:rPr>
          <w:b/>
          <w:i/>
          <w:color w:val="000000"/>
          <w:sz w:val="28"/>
          <w:szCs w:val="28"/>
        </w:rPr>
        <w:t>Семья — это жизненный центр, взращиваю</w:t>
      </w:r>
      <w:r w:rsidRPr="00974D1F">
        <w:rPr>
          <w:b/>
          <w:i/>
          <w:color w:val="000000"/>
          <w:sz w:val="28"/>
          <w:szCs w:val="28"/>
        </w:rPr>
        <w:softHyphen/>
        <w:t>щий в душе человека вечные ценности доб</w:t>
      </w:r>
      <w:r w:rsidRPr="00974D1F">
        <w:rPr>
          <w:b/>
          <w:i/>
          <w:color w:val="000000"/>
          <w:sz w:val="28"/>
          <w:szCs w:val="28"/>
        </w:rPr>
        <w:softHyphen/>
        <w:t>ра, красоты, разумности и любви".</w:t>
      </w:r>
    </w:p>
    <w:p w:rsidR="00974D1F" w:rsidRDefault="00974D1F" w:rsidP="00974D1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74D1F" w:rsidRPr="00974D1F" w:rsidRDefault="00974D1F" w:rsidP="00974D1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Добрые дети - дому венец,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злые дети - дому конец".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Русская народная пословица.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Испокон веков семья была защитой и убежищем для подрастающего человека, местом, где он с младенчества впитывал основы родной культуры, обычаев, нрав</w:t>
      </w:r>
      <w:r w:rsidRPr="00974D1F">
        <w:rPr>
          <w:color w:val="000000"/>
          <w:sz w:val="28"/>
          <w:szCs w:val="28"/>
        </w:rPr>
        <w:softHyphen/>
        <w:t>ственных устоев. "В каждом из нас материально, интеллектуально и духовно отражается вся мировая история, история своего народа, своей эпохи, своей семьи".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Проблема семьи в современном мире стоит как никогда остро. Одна из основных причин кризиса семьи и воспитания - утрата преемственности с прошлым, нарушение связей между поколениями. "Именно по причине утраты исторической преемственности современная семья не выполняет исконной своей функции: передачи подрастающим поколениям духовно-нравственных и культурных традиций, утратив понимание самого процесса воспитания как питания ребенка не только телесной, но и духовной пищей".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Культура семьи определяет направленность развития личности человека. Нравственные чувства ребенка постепенно оформляются в его нравственную позицию. Доминирующие чувства и нравственная позиция составляют нравственный облик и определяют в последующем нравственное поведение человека.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Основы духовно-нравственного воспитания ребенка закладываются в семье. В этой связи - духовно-нравственное воспитание детей в семье возможно лишь при условии укрепления, нравственного и духовного оздоровления семьи, что, в свою очередь, является основой стабилизации общества и страны в целом.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74D1F">
        <w:rPr>
          <w:rStyle w:val="a4"/>
          <w:b w:val="0"/>
          <w:color w:val="000000"/>
          <w:sz w:val="28"/>
          <w:szCs w:val="28"/>
        </w:rPr>
        <w:t xml:space="preserve">Среди духовно-нравственных характеристик семьи, характерных для отечественной </w:t>
      </w:r>
      <w:proofErr w:type="spellStart"/>
      <w:r w:rsidRPr="00974D1F">
        <w:rPr>
          <w:rStyle w:val="a4"/>
          <w:b w:val="0"/>
          <w:color w:val="000000"/>
          <w:sz w:val="28"/>
          <w:szCs w:val="28"/>
        </w:rPr>
        <w:t>семейнойкультуры</w:t>
      </w:r>
      <w:proofErr w:type="spellEnd"/>
      <w:r w:rsidRPr="00974D1F">
        <w:rPr>
          <w:rStyle w:val="a4"/>
          <w:b w:val="0"/>
          <w:color w:val="000000"/>
          <w:sz w:val="28"/>
          <w:szCs w:val="28"/>
        </w:rPr>
        <w:t>, и благоприятствующих духовно-нравственному воспитанию детей являются:</w:t>
      </w:r>
      <w:proofErr w:type="gramEnd"/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любовь, жертвенность и взаимопонимание между супругами,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ведение нравственного образа жизни на основе отечественных духовных традиций,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 xml:space="preserve">- общую для членов семьи духовную цель служения </w:t>
      </w:r>
      <w:proofErr w:type="gramStart"/>
      <w:r w:rsidRPr="00974D1F">
        <w:rPr>
          <w:color w:val="000000"/>
          <w:sz w:val="28"/>
          <w:szCs w:val="28"/>
        </w:rPr>
        <w:t>ближним</w:t>
      </w:r>
      <w:proofErr w:type="gramEnd"/>
      <w:r w:rsidRPr="00974D1F">
        <w:rPr>
          <w:color w:val="000000"/>
          <w:sz w:val="28"/>
          <w:szCs w:val="28"/>
        </w:rPr>
        <w:t>, обществу, Отечеству,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признание супругами семьи и детей подлинными духовными ценностями,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желание супругов укреплять семью и стремление воспитать гармонично развитых детей,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признание иерархичности взаимоотношений в семье с учетом интересов, роли и места всех ее членов,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взаимоуважение и взаимоответственность всех членов семьи,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совместное духовное возрастание всех членов семьи.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rStyle w:val="a4"/>
          <w:b w:val="0"/>
          <w:color w:val="000000"/>
          <w:sz w:val="28"/>
          <w:szCs w:val="28"/>
        </w:rPr>
        <w:t>Духовно-нравственное воспитание в традиционной российской семье исторически основывалось на традиционных формах православного семейного уклада: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жизни семьи в соответствии с годовым кругом традиционных праздников, общей трудовой и молитвенной жизни семьи,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 xml:space="preserve">- </w:t>
      </w:r>
      <w:proofErr w:type="gramStart"/>
      <w:r w:rsidRPr="00974D1F">
        <w:rPr>
          <w:color w:val="000000"/>
          <w:sz w:val="28"/>
          <w:szCs w:val="28"/>
        </w:rPr>
        <w:t>уходе</w:t>
      </w:r>
      <w:proofErr w:type="gramEnd"/>
      <w:r w:rsidRPr="00974D1F">
        <w:rPr>
          <w:color w:val="000000"/>
          <w:sz w:val="28"/>
          <w:szCs w:val="28"/>
        </w:rPr>
        <w:t xml:space="preserve"> за маленькими детьми и престарелыми членами семьи,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 xml:space="preserve">- особо ответственном и любовном </w:t>
      </w:r>
      <w:proofErr w:type="gramStart"/>
      <w:r w:rsidRPr="00974D1F">
        <w:rPr>
          <w:color w:val="000000"/>
          <w:sz w:val="28"/>
          <w:szCs w:val="28"/>
        </w:rPr>
        <w:t>отношении</w:t>
      </w:r>
      <w:proofErr w:type="gramEnd"/>
      <w:r w:rsidRPr="00974D1F">
        <w:rPr>
          <w:color w:val="000000"/>
          <w:sz w:val="28"/>
          <w:szCs w:val="28"/>
        </w:rPr>
        <w:t xml:space="preserve"> к воспитанию младенца (долгое грудное вскармливание, пестование),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 xml:space="preserve">- </w:t>
      </w:r>
      <w:proofErr w:type="gramStart"/>
      <w:r w:rsidRPr="00974D1F">
        <w:rPr>
          <w:color w:val="000000"/>
          <w:sz w:val="28"/>
          <w:szCs w:val="28"/>
        </w:rPr>
        <w:t>использовании</w:t>
      </w:r>
      <w:proofErr w:type="gramEnd"/>
      <w:r w:rsidRPr="00974D1F">
        <w:rPr>
          <w:color w:val="000000"/>
          <w:sz w:val="28"/>
          <w:szCs w:val="28"/>
        </w:rPr>
        <w:t xml:space="preserve"> в воспитании устного и изобразительного народного творчества, фольклорных игр, совместного изготовления игрушек-самоделок,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 xml:space="preserve">- посильном </w:t>
      </w:r>
      <w:proofErr w:type="gramStart"/>
      <w:r w:rsidRPr="00974D1F">
        <w:rPr>
          <w:color w:val="000000"/>
          <w:sz w:val="28"/>
          <w:szCs w:val="28"/>
        </w:rPr>
        <w:t>участии</w:t>
      </w:r>
      <w:proofErr w:type="gramEnd"/>
      <w:r w:rsidRPr="00974D1F">
        <w:rPr>
          <w:color w:val="000000"/>
          <w:sz w:val="28"/>
          <w:szCs w:val="28"/>
        </w:rPr>
        <w:t xml:space="preserve"> детей в трудовой деятельности семьи, обучении рукоделию и ремеслам,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lastRenderedPageBreak/>
        <w:t>- общей семейной трапезе,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 xml:space="preserve">- назидательном семейном чтении с последующим обсуждением </w:t>
      </w:r>
      <w:proofErr w:type="gramStart"/>
      <w:r w:rsidRPr="00974D1F">
        <w:rPr>
          <w:color w:val="000000"/>
          <w:sz w:val="28"/>
          <w:szCs w:val="28"/>
        </w:rPr>
        <w:t>прочитанного</w:t>
      </w:r>
      <w:proofErr w:type="gramEnd"/>
      <w:r w:rsidRPr="00974D1F">
        <w:rPr>
          <w:color w:val="000000"/>
          <w:sz w:val="28"/>
          <w:szCs w:val="28"/>
        </w:rPr>
        <w:t>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 xml:space="preserve">- </w:t>
      </w:r>
      <w:proofErr w:type="gramStart"/>
      <w:r w:rsidRPr="00974D1F">
        <w:rPr>
          <w:color w:val="000000"/>
          <w:sz w:val="28"/>
          <w:szCs w:val="28"/>
        </w:rPr>
        <w:t>существовании</w:t>
      </w:r>
      <w:proofErr w:type="gramEnd"/>
      <w:r w:rsidRPr="00974D1F">
        <w:rPr>
          <w:color w:val="000000"/>
          <w:sz w:val="28"/>
          <w:szCs w:val="28"/>
        </w:rPr>
        <w:t xml:space="preserve"> семейного совета с решающим словом старшего члена семьи.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74D1F">
        <w:rPr>
          <w:color w:val="000000"/>
          <w:sz w:val="28"/>
          <w:szCs w:val="28"/>
        </w:rPr>
        <w:t>Необходимо подчеркнуть, что в традиционной российской семье, являющейся эталоном благополучной и духовно состоятельной семьи, все формы духовно-нравственного воспитания детей основывались на принципах иерархии отношений и четком распределении обязанностей матери и отца, бабушки и дедушки, старших и младших в семье, закрепленных в социальном идеале мужчины и женщины, юноши и девушки, отрока и отроковицы, мальчика и девочки.</w:t>
      </w:r>
      <w:proofErr w:type="gramEnd"/>
      <w:r w:rsidRPr="00974D1F">
        <w:rPr>
          <w:color w:val="000000"/>
          <w:sz w:val="28"/>
          <w:szCs w:val="28"/>
        </w:rPr>
        <w:t xml:space="preserve"> Отношения в традиционной семье строились на послушании и ответственности каждого члена семьи, уважения к старшим, заботы о младших.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Важнейшим нравственным основанием семьи служило почтительное отношение детей к родителям, которое воспитывалось в крестьянских семьях с малолетства и укреплялось самим строем религиозной и социальной жизни деревни в течение всей жизни каждого человека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Духовное воспитание начиналось с крещения. По</w:t>
      </w:r>
      <w:r w:rsidRPr="00974D1F">
        <w:rPr>
          <w:color w:val="000000"/>
          <w:sz w:val="28"/>
          <w:szCs w:val="28"/>
        </w:rPr>
        <w:softHyphen/>
        <w:t>давляющее большинство русского народа не могло допустить, чтобы новорожденный остался не крещеным. Вполне осознанное признание необхо</w:t>
      </w:r>
      <w:r w:rsidRPr="00974D1F">
        <w:rPr>
          <w:color w:val="000000"/>
          <w:sz w:val="28"/>
          <w:szCs w:val="28"/>
        </w:rPr>
        <w:softHyphen/>
        <w:t>димости крещения составляло и составляет важнейший элемент массово</w:t>
      </w:r>
      <w:r w:rsidRPr="00974D1F">
        <w:rPr>
          <w:color w:val="000000"/>
          <w:sz w:val="28"/>
          <w:szCs w:val="28"/>
        </w:rPr>
        <w:softHyphen/>
        <w:t>го религиозного сознания русских.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Религиозное воспитание в благочестивых крестьянских семьях отраже</w:t>
      </w:r>
      <w:r w:rsidRPr="00974D1F">
        <w:rPr>
          <w:color w:val="000000"/>
          <w:sz w:val="28"/>
          <w:szCs w:val="28"/>
        </w:rPr>
        <w:softHyphen/>
        <w:t>но в многочисленных жизнеописаниях подвижников, вышедших из крес</w:t>
      </w:r>
      <w:r w:rsidRPr="00974D1F">
        <w:rPr>
          <w:color w:val="000000"/>
          <w:sz w:val="28"/>
          <w:szCs w:val="28"/>
        </w:rPr>
        <w:softHyphen/>
        <w:t>тьян. Их современники, приступая к повествованию о жизни подвижника, как правило, говорили, хотя бы кратко, о той обстановке, в которой он вырос в детстве. Чаще всего, они опирались на рассказы самого подвиж</w:t>
      </w:r>
      <w:r w:rsidRPr="00974D1F">
        <w:rPr>
          <w:color w:val="000000"/>
          <w:sz w:val="28"/>
          <w:szCs w:val="28"/>
        </w:rPr>
        <w:softHyphen/>
        <w:t>ника.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Обязательными были исповедь и прича</w:t>
      </w:r>
      <w:r w:rsidRPr="00974D1F">
        <w:rPr>
          <w:color w:val="000000"/>
          <w:sz w:val="28"/>
          <w:szCs w:val="28"/>
        </w:rPr>
        <w:softHyphen/>
        <w:t xml:space="preserve">щение детей, молитвы детей в храмах и участие их </w:t>
      </w:r>
      <w:proofErr w:type="spellStart"/>
      <w:r w:rsidRPr="00974D1F">
        <w:rPr>
          <w:color w:val="000000"/>
          <w:sz w:val="28"/>
          <w:szCs w:val="28"/>
        </w:rPr>
        <w:t>всемейных</w:t>
      </w:r>
      <w:proofErr w:type="spellEnd"/>
      <w:r w:rsidRPr="00974D1F">
        <w:rPr>
          <w:color w:val="000000"/>
          <w:sz w:val="28"/>
          <w:szCs w:val="28"/>
        </w:rPr>
        <w:t xml:space="preserve"> молит</w:t>
      </w:r>
      <w:r w:rsidRPr="00974D1F">
        <w:rPr>
          <w:color w:val="000000"/>
          <w:sz w:val="28"/>
          <w:szCs w:val="28"/>
        </w:rPr>
        <w:softHyphen/>
        <w:t>вах дома — все это и было основой массового духовно-нравственного вос</w:t>
      </w:r>
      <w:r w:rsidRPr="00974D1F">
        <w:rPr>
          <w:color w:val="000000"/>
          <w:sz w:val="28"/>
          <w:szCs w:val="28"/>
        </w:rPr>
        <w:softHyphen/>
        <w:t>питания.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Примером благочестия для детей были родители. Как пишет А.С. Макаренко, "воспитательный процесс есть процесс, постоянно длящийся, и отдельные детали его разрешаются в общем тоне семьи, а общий тон нельзя придумать и искусственно поддерживать. Общий тон создается собственной жизнью и собственным поведением родителей".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Трудно переоценить значение семьи в трудовом воспитании каждого человека. При этом трудовое воспитание очень естественно и незаметно соеди</w:t>
      </w:r>
      <w:r w:rsidRPr="00974D1F">
        <w:rPr>
          <w:color w:val="000000"/>
          <w:sz w:val="28"/>
          <w:szCs w:val="28"/>
        </w:rPr>
        <w:softHyphen/>
        <w:t xml:space="preserve">нялось </w:t>
      </w:r>
      <w:proofErr w:type="gramStart"/>
      <w:r w:rsidRPr="00974D1F">
        <w:rPr>
          <w:color w:val="000000"/>
          <w:sz w:val="28"/>
          <w:szCs w:val="28"/>
        </w:rPr>
        <w:t>с</w:t>
      </w:r>
      <w:proofErr w:type="gramEnd"/>
      <w:r w:rsidRPr="00974D1F">
        <w:rPr>
          <w:color w:val="000000"/>
          <w:sz w:val="28"/>
          <w:szCs w:val="28"/>
        </w:rPr>
        <w:t xml:space="preserve"> </w:t>
      </w:r>
      <w:proofErr w:type="gramStart"/>
      <w:r w:rsidRPr="00974D1F">
        <w:rPr>
          <w:color w:val="000000"/>
          <w:sz w:val="28"/>
          <w:szCs w:val="28"/>
        </w:rPr>
        <w:t>духовным</w:t>
      </w:r>
      <w:proofErr w:type="gramEnd"/>
      <w:r w:rsidRPr="00974D1F">
        <w:rPr>
          <w:color w:val="000000"/>
          <w:sz w:val="28"/>
          <w:szCs w:val="28"/>
        </w:rPr>
        <w:t>, составляя его необходимую, неотъемлемую часть.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Во многих играх крестьянские дети и подростки очень точно подра</w:t>
      </w:r>
      <w:r w:rsidRPr="00974D1F">
        <w:rPr>
          <w:color w:val="000000"/>
          <w:sz w:val="28"/>
          <w:szCs w:val="28"/>
        </w:rPr>
        <w:softHyphen/>
        <w:t>жали разным видам работ. Иногда такие игры возникали из непосредственного наблюдения, проходили рядом с действиями взрослых, все</w:t>
      </w:r>
      <w:r w:rsidRPr="00974D1F">
        <w:rPr>
          <w:color w:val="000000"/>
          <w:sz w:val="28"/>
          <w:szCs w:val="28"/>
        </w:rPr>
        <w:softHyphen/>
        <w:t>гда поощрявших подобный поворот в детских забавах. Чаще это были давно сложившиеся игры по определенным правилам, хорошо извест</w:t>
      </w:r>
      <w:r w:rsidRPr="00974D1F">
        <w:rPr>
          <w:color w:val="000000"/>
          <w:sz w:val="28"/>
          <w:szCs w:val="28"/>
        </w:rPr>
        <w:softHyphen/>
        <w:t>ным большинству участников. Но импровизация всегда дополняла стро</w:t>
      </w:r>
      <w:r w:rsidRPr="00974D1F">
        <w:rPr>
          <w:color w:val="000000"/>
          <w:sz w:val="28"/>
          <w:szCs w:val="28"/>
        </w:rPr>
        <w:softHyphen/>
        <w:t>гую схему игры.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Существовала определенная последовательность включения детей и подростков в разные области хозяйства. Сложившиеся в течение длитель</w:t>
      </w:r>
      <w:r w:rsidRPr="00974D1F">
        <w:rPr>
          <w:color w:val="000000"/>
          <w:sz w:val="28"/>
          <w:szCs w:val="28"/>
        </w:rPr>
        <w:softHyphen/>
        <w:t>ного времени, традиции эти имели достаточно жесткие возрастные рамки и учитывали особенности хозяйства данного района. Включение детей и подростков во все промысловые занятия происходило постепенно, соот</w:t>
      </w:r>
      <w:r w:rsidRPr="00974D1F">
        <w:rPr>
          <w:color w:val="000000"/>
          <w:sz w:val="28"/>
          <w:szCs w:val="28"/>
        </w:rPr>
        <w:softHyphen/>
        <w:t>ветственно возрасту, под наблюдением взрослых. Начиналось это зачас</w:t>
      </w:r>
      <w:r w:rsidRPr="00974D1F">
        <w:rPr>
          <w:color w:val="000000"/>
          <w:sz w:val="28"/>
          <w:szCs w:val="28"/>
        </w:rPr>
        <w:softHyphen/>
        <w:t xml:space="preserve">тую с поощрявшихся родителями игр, переходивших в </w:t>
      </w:r>
      <w:proofErr w:type="spellStart"/>
      <w:r w:rsidRPr="00974D1F">
        <w:rPr>
          <w:color w:val="000000"/>
          <w:sz w:val="28"/>
          <w:szCs w:val="28"/>
        </w:rPr>
        <w:t>полуигру</w:t>
      </w:r>
      <w:proofErr w:type="spellEnd"/>
      <w:r w:rsidRPr="00974D1F">
        <w:rPr>
          <w:color w:val="000000"/>
          <w:sz w:val="28"/>
          <w:szCs w:val="28"/>
        </w:rPr>
        <w:t xml:space="preserve">, </w:t>
      </w:r>
      <w:proofErr w:type="spellStart"/>
      <w:r w:rsidRPr="00974D1F">
        <w:rPr>
          <w:color w:val="000000"/>
          <w:sz w:val="28"/>
          <w:szCs w:val="28"/>
        </w:rPr>
        <w:t>полуза</w:t>
      </w:r>
      <w:r w:rsidRPr="00974D1F">
        <w:rPr>
          <w:color w:val="000000"/>
          <w:sz w:val="28"/>
          <w:szCs w:val="28"/>
        </w:rPr>
        <w:softHyphen/>
        <w:t>нятие</w:t>
      </w:r>
      <w:proofErr w:type="spellEnd"/>
      <w:r w:rsidRPr="00974D1F">
        <w:rPr>
          <w:color w:val="000000"/>
          <w:sz w:val="28"/>
          <w:szCs w:val="28"/>
        </w:rPr>
        <w:t xml:space="preserve">. Следующим этапом было подключение к настоящему промыслу, но на определенном, наиболее легком участке — под руководством </w:t>
      </w:r>
      <w:proofErr w:type="gramStart"/>
      <w:r w:rsidRPr="00974D1F">
        <w:rPr>
          <w:color w:val="000000"/>
          <w:sz w:val="28"/>
          <w:szCs w:val="28"/>
        </w:rPr>
        <w:t>старшего</w:t>
      </w:r>
      <w:proofErr w:type="gramEnd"/>
      <w:r w:rsidRPr="00974D1F">
        <w:rPr>
          <w:color w:val="000000"/>
          <w:sz w:val="28"/>
          <w:szCs w:val="28"/>
        </w:rPr>
        <w:t xml:space="preserve">. Заканчивался процесс </w:t>
      </w:r>
      <w:r w:rsidRPr="00974D1F">
        <w:rPr>
          <w:color w:val="000000"/>
          <w:sz w:val="28"/>
          <w:szCs w:val="28"/>
        </w:rPr>
        <w:lastRenderedPageBreak/>
        <w:t>самостоятельной деятельностью, наступавшей иногда уже в подростковом возрасте. Приобретение навыков в земледельческих работах, как и в промыслах, выходило за рамки семьи. Дети, естественно, наблюдали в поле, на лугу, в лесу и на реке труд не только взрослых членов своей семьи, но и соседей, односельчан. И не только стихийно наблюдали, но и получали от них нередко направленные указания и советы. Существенно помогало в этом отношении семье общественное мнение. Над теми из подростков, кто не овладел мастерством, соответствовавшим, по местным представлениям, их возрасту, начинали насмехаться.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Системными составляющими традиционной культуры семейного воспитания, построенными на приоритете духовно-нравственного воспитания детей в разных видах деятельности: в труде (домашнем, ремесленном, общинном), в праздниках, играх и семейном чтении, уходе за престарелыми и меньшими членами семьи оставалось самым важным: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+ уважительное отношение к старшим (их почитание),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+ отношение к браку как священному союзу,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+ требовательность и ответственность,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+ совесть и честь каждого члена семьи.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Преемственность отечественных семейных традиций, культуры семейного воспитания, безусловно, способна укрепить родственные связи и соборность общества в целом. Приоритетность высших духовных интересов и ценностей семьи над материальными выводит семью в своем развитии на более высокий уровень служения обществу, Отечеству.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В современной России необходимо возрождать практически все формы православного семейного уклада. Вполне реальны</w:t>
      </w:r>
      <w:r>
        <w:rPr>
          <w:color w:val="000000"/>
          <w:sz w:val="28"/>
          <w:szCs w:val="28"/>
        </w:rPr>
        <w:t xml:space="preserve"> </w:t>
      </w:r>
      <w:r w:rsidRPr="00974D1F">
        <w:rPr>
          <w:color w:val="000000"/>
          <w:sz w:val="28"/>
          <w:szCs w:val="28"/>
        </w:rPr>
        <w:t>семейные советы, благоприятно для гармоничного развития детей использование народных игрушек и игр, особенно изготовленных совместно детьми и взрослыми. Большие возможности для развития ребенка несут в себе устное и изобразительное народное творчество.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Отставание на первых месяцах и годах в психическом и речевом развитии можно преодолеть за счет возрождения</w:t>
      </w:r>
      <w:r>
        <w:rPr>
          <w:color w:val="000000"/>
          <w:sz w:val="28"/>
          <w:szCs w:val="28"/>
        </w:rPr>
        <w:t xml:space="preserve"> </w:t>
      </w:r>
      <w:r w:rsidRPr="00974D1F">
        <w:rPr>
          <w:color w:val="000000"/>
          <w:sz w:val="28"/>
          <w:szCs w:val="28"/>
        </w:rPr>
        <w:t xml:space="preserve">традиционного воспитания младенцев: обязательного грудного вскармливания, пестования, использования </w:t>
      </w:r>
      <w:proofErr w:type="spellStart"/>
      <w:r w:rsidRPr="00974D1F">
        <w:rPr>
          <w:color w:val="000000"/>
          <w:sz w:val="28"/>
          <w:szCs w:val="28"/>
        </w:rPr>
        <w:t>попевок</w:t>
      </w:r>
      <w:proofErr w:type="spellEnd"/>
      <w:r w:rsidRPr="00974D1F">
        <w:rPr>
          <w:color w:val="000000"/>
          <w:sz w:val="28"/>
          <w:szCs w:val="28"/>
        </w:rPr>
        <w:t xml:space="preserve">, </w:t>
      </w:r>
      <w:proofErr w:type="spellStart"/>
      <w:r w:rsidRPr="00974D1F">
        <w:rPr>
          <w:color w:val="000000"/>
          <w:sz w:val="28"/>
          <w:szCs w:val="28"/>
        </w:rPr>
        <w:t>потешек</w:t>
      </w:r>
      <w:proofErr w:type="spellEnd"/>
      <w:r w:rsidRPr="00974D1F">
        <w:rPr>
          <w:color w:val="000000"/>
          <w:sz w:val="28"/>
          <w:szCs w:val="28"/>
        </w:rPr>
        <w:t>, колыбельных, сказок.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Укрепляют отношения доверия и уважения</w:t>
      </w:r>
      <w:r>
        <w:rPr>
          <w:color w:val="000000"/>
          <w:sz w:val="28"/>
          <w:szCs w:val="28"/>
        </w:rPr>
        <w:t xml:space="preserve"> </w:t>
      </w:r>
      <w:r w:rsidRPr="00974D1F">
        <w:rPr>
          <w:color w:val="000000"/>
          <w:sz w:val="28"/>
          <w:szCs w:val="28"/>
        </w:rPr>
        <w:t>семейные трапезы и общие праздники, как внутрисемейные, так и объединяющие несколько семей, групп детей в детском саду, школе, семейном клубе, церковной общине.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Забота о близких людях действенно проявляется и формируется в ходе</w:t>
      </w:r>
      <w:r>
        <w:rPr>
          <w:color w:val="000000"/>
          <w:sz w:val="28"/>
          <w:szCs w:val="28"/>
        </w:rPr>
        <w:t xml:space="preserve"> </w:t>
      </w:r>
      <w:r w:rsidRPr="00974D1F">
        <w:rPr>
          <w:color w:val="000000"/>
          <w:sz w:val="28"/>
          <w:szCs w:val="28"/>
        </w:rPr>
        <w:t>подготовки к праздникам</w:t>
      </w:r>
      <w:r>
        <w:rPr>
          <w:color w:val="000000"/>
          <w:sz w:val="28"/>
          <w:szCs w:val="28"/>
        </w:rPr>
        <w:t xml:space="preserve"> </w:t>
      </w:r>
      <w:r w:rsidRPr="00974D1F">
        <w:rPr>
          <w:color w:val="000000"/>
          <w:sz w:val="28"/>
          <w:szCs w:val="28"/>
        </w:rPr>
        <w:t>в течение всего года через изготовление подарков, угощений, выступлений, а необходимые навыки для этого приобретаются при обучении в семье рукоделию и ремеслам, в совместных общих делах.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Просвещенность русского народа во все времена определялась</w:t>
      </w:r>
      <w:r>
        <w:rPr>
          <w:color w:val="000000"/>
          <w:sz w:val="28"/>
          <w:szCs w:val="28"/>
        </w:rPr>
        <w:t xml:space="preserve"> </w:t>
      </w:r>
      <w:r w:rsidRPr="00974D1F">
        <w:rPr>
          <w:color w:val="000000"/>
          <w:sz w:val="28"/>
          <w:szCs w:val="28"/>
        </w:rPr>
        <w:t xml:space="preserve">традицией семейного чтения, которая в наше время сохранилась в немногих семьях. В это же время почти в каждом доме еще хранятся собрания книг русской классической литературы. Восстановлению интереса и любви к семейному чтению могут помочь новые современные формы </w:t>
      </w:r>
      <w:proofErr w:type="spellStart"/>
      <w:r w:rsidRPr="00974D1F">
        <w:rPr>
          <w:color w:val="000000"/>
          <w:sz w:val="28"/>
          <w:szCs w:val="28"/>
        </w:rPr>
        <w:t>межсемейного</w:t>
      </w:r>
      <w:proofErr w:type="spellEnd"/>
      <w:r w:rsidRPr="00974D1F">
        <w:rPr>
          <w:color w:val="000000"/>
          <w:sz w:val="28"/>
          <w:szCs w:val="28"/>
        </w:rPr>
        <w:t xml:space="preserve"> общения: семейные клубы, школы молодых родителей, семейные гостиные, которые реально в естественной форме решат проблему повышения педагогической компетентности родителей при привлечении специалистов к работе этих семейных объединений.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 xml:space="preserve">Целесообразно привлечение в семейные объединения людей старшего поколения, создание семейных библиотек, аудио и видеотек. Именно в неформальных объединениях </w:t>
      </w:r>
      <w:r w:rsidRPr="00974D1F">
        <w:rPr>
          <w:color w:val="000000"/>
          <w:sz w:val="28"/>
          <w:szCs w:val="28"/>
        </w:rPr>
        <w:lastRenderedPageBreak/>
        <w:t xml:space="preserve">возможно введение новых семейных традиций и праздников в дни памяти святых покровителей семейного благополучия преподобных Кирилла и Марии, благоверных Петра и </w:t>
      </w:r>
      <w:proofErr w:type="spellStart"/>
      <w:r w:rsidRPr="00974D1F">
        <w:rPr>
          <w:color w:val="000000"/>
          <w:sz w:val="28"/>
          <w:szCs w:val="28"/>
        </w:rPr>
        <w:t>Февронии</w:t>
      </w:r>
      <w:proofErr w:type="spellEnd"/>
      <w:r w:rsidRPr="00974D1F">
        <w:rPr>
          <w:color w:val="000000"/>
          <w:sz w:val="28"/>
          <w:szCs w:val="28"/>
        </w:rPr>
        <w:t>, составление семейных родословных и фотоальбомов с обязательным участием всех членов семьи.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Благоразумно введение семейной традиции обсуждения прожитого дня, обсуждения прочитанного, увиденного, прослушанной музыки, пережитых событий.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rStyle w:val="a4"/>
          <w:b w:val="0"/>
          <w:color w:val="000000"/>
          <w:sz w:val="28"/>
          <w:szCs w:val="28"/>
        </w:rPr>
        <w:t>Основные принципы, лежащие в основе традиционного семейного воспитания, современного духовно-нравственного воспитания детей в семье: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принцип единства семьи на основе жертвенности и любви,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74D1F">
        <w:rPr>
          <w:color w:val="000000"/>
          <w:sz w:val="28"/>
          <w:szCs w:val="28"/>
        </w:rPr>
        <w:t>- духовный рост, стремление к высшим духовным ценностям, реализующийся в служении ближним, обществу, отечеству, участии в благотворительных программах общества,</w:t>
      </w:r>
      <w:proofErr w:type="gramEnd"/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иерархичность, четкое распределение обязанностей в семье,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преемственность разных поколений, сохранение семейных традиций, династий,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ответственность родителей за воспитание детей перед Богом и обществом,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признание свободы личности ребенка и уважение его достоинства,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сохранение чистоты и целомудрия супружеских отношений, способствующих адекватному развитию ребенка,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принцип соответствия внутреннего уклада семьи духовным национальным традициям народа.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rStyle w:val="a4"/>
          <w:b w:val="0"/>
          <w:color w:val="000000"/>
          <w:sz w:val="28"/>
          <w:szCs w:val="28"/>
        </w:rPr>
        <w:t>Основными мерами содействия и помощи современной семье в возрождении традиционной культуры семейного воспитания, в духовно-нравственном воспитании детей являются: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создание новых нетрадиционных общественных организаций и семейных клубов, гостиных, школ молодых родителей, родительских университетов,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проведение идеи ценности семьи в детских садах, школах, внешкольных учреждениях, организация и обогащение совместного досуга родителей и детей (экскурсиями, поездками, организацией каникулярного отдыха) с учетом возрастных особенностей детей, возможностей их эмоционального и нравственного восприятия,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создание библиотек для детей и родителей в образовательных учреждениях, семейных клубах, при храмах, и т.д.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проведение на базе семейных клубов, в воскресных школах, детских садах праздников церковного и светского календаря с совместным участием родителей и детей в их подготовке и проведении,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создание семейных воскресных школ,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 xml:space="preserve">- </w:t>
      </w:r>
      <w:proofErr w:type="gramStart"/>
      <w:r w:rsidRPr="00974D1F">
        <w:rPr>
          <w:color w:val="000000"/>
          <w:sz w:val="28"/>
          <w:szCs w:val="28"/>
        </w:rPr>
        <w:t>духовное</w:t>
      </w:r>
      <w:proofErr w:type="gramEnd"/>
      <w:r w:rsidRPr="00974D1F">
        <w:rPr>
          <w:color w:val="000000"/>
          <w:sz w:val="28"/>
          <w:szCs w:val="28"/>
        </w:rPr>
        <w:t xml:space="preserve"> </w:t>
      </w:r>
      <w:proofErr w:type="spellStart"/>
      <w:r w:rsidRPr="00974D1F">
        <w:rPr>
          <w:color w:val="000000"/>
          <w:sz w:val="28"/>
          <w:szCs w:val="28"/>
        </w:rPr>
        <w:t>окормление</w:t>
      </w:r>
      <w:proofErr w:type="spellEnd"/>
      <w:r w:rsidRPr="00974D1F">
        <w:rPr>
          <w:color w:val="000000"/>
          <w:sz w:val="28"/>
          <w:szCs w:val="28"/>
        </w:rPr>
        <w:t xml:space="preserve"> родителей и специалистов, работающих с семьями,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подчеркивание важности роли отца в воспитании детей: организации совместного труда и обучении ремеслу, организации общих дел, поездок, походов, паломничеств,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взаимодействие с органами образования,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пропаганда лучшего опыта семейного воспитания (из отечественной истории, современной жизни) в средствах массовой информации, печати, радио, профессиональных учебных заведениях, семейных объединениях,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 xml:space="preserve">- выделение важности </w:t>
      </w:r>
      <w:proofErr w:type="spellStart"/>
      <w:r w:rsidRPr="00974D1F">
        <w:rPr>
          <w:color w:val="000000"/>
          <w:sz w:val="28"/>
          <w:szCs w:val="28"/>
        </w:rPr>
        <w:t>пренатального</w:t>
      </w:r>
      <w:proofErr w:type="spellEnd"/>
      <w:r w:rsidRPr="00974D1F">
        <w:rPr>
          <w:color w:val="000000"/>
          <w:sz w:val="28"/>
          <w:szCs w:val="28"/>
        </w:rPr>
        <w:t xml:space="preserve"> периода в воспитании детей, физической и духовной подготовки молодых родителей к рождению ребенка и уходу за малышом,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 xml:space="preserve">- пропаганда здорового образа жизни родителей и детей </w:t>
      </w:r>
      <w:proofErr w:type="gramStart"/>
      <w:r w:rsidRPr="00974D1F">
        <w:rPr>
          <w:color w:val="000000"/>
          <w:sz w:val="28"/>
          <w:szCs w:val="28"/>
        </w:rPr>
        <w:t>для</w:t>
      </w:r>
      <w:proofErr w:type="gramEnd"/>
      <w:r w:rsidRPr="00974D1F">
        <w:rPr>
          <w:color w:val="000000"/>
          <w:sz w:val="28"/>
          <w:szCs w:val="28"/>
        </w:rPr>
        <w:t xml:space="preserve"> </w:t>
      </w:r>
      <w:proofErr w:type="gramStart"/>
      <w:r w:rsidRPr="00974D1F">
        <w:rPr>
          <w:color w:val="000000"/>
          <w:sz w:val="28"/>
          <w:szCs w:val="28"/>
        </w:rPr>
        <w:t>с</w:t>
      </w:r>
      <w:proofErr w:type="gramEnd"/>
      <w:r w:rsidRPr="00974D1F">
        <w:rPr>
          <w:color w:val="000000"/>
          <w:sz w:val="28"/>
          <w:szCs w:val="28"/>
        </w:rPr>
        <w:t xml:space="preserve"> самого раннего возраста в семьях (грудное вскармливание до года, правильное питание, одежда, создание приближенной к традиционной предметно-развивающей среды, младенческое </w:t>
      </w:r>
      <w:r w:rsidRPr="00974D1F">
        <w:rPr>
          <w:color w:val="000000"/>
          <w:sz w:val="28"/>
          <w:szCs w:val="28"/>
        </w:rPr>
        <w:lastRenderedPageBreak/>
        <w:t>пестование, закаливание и оздоровление всей семьи, приемлемая нелекарственная терапия),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- содействие развитию добровольческого движения среди молодежи в направлении их участия и помощи в организации детских площадок, деятельности семейных клубов, организации семейных экскурсий, походов, семейных служб.</w:t>
      </w:r>
    </w:p>
    <w:p w:rsidR="00974D1F" w:rsidRPr="00974D1F" w:rsidRDefault="00974D1F" w:rsidP="00974D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D1F">
        <w:rPr>
          <w:color w:val="000000"/>
          <w:sz w:val="28"/>
          <w:szCs w:val="28"/>
        </w:rPr>
        <w:t>"Основной функцией семьи явля</w:t>
      </w:r>
      <w:r w:rsidRPr="00974D1F">
        <w:rPr>
          <w:color w:val="000000"/>
          <w:sz w:val="28"/>
          <w:szCs w:val="28"/>
        </w:rPr>
        <w:softHyphen/>
        <w:t>ется продолжение человеческого рода, т.е. рождение и воспитание детей, передача ду</w:t>
      </w:r>
      <w:r w:rsidRPr="00974D1F">
        <w:rPr>
          <w:color w:val="000000"/>
          <w:sz w:val="28"/>
          <w:szCs w:val="28"/>
        </w:rPr>
        <w:softHyphen/>
        <w:t>ховно-нравственного и культурного насле</w:t>
      </w:r>
      <w:r w:rsidRPr="00974D1F">
        <w:rPr>
          <w:color w:val="000000"/>
          <w:sz w:val="28"/>
          <w:szCs w:val="28"/>
        </w:rPr>
        <w:softHyphen/>
        <w:t>дия новому поколению... Вопреки массо</w:t>
      </w:r>
      <w:r w:rsidRPr="00974D1F">
        <w:rPr>
          <w:color w:val="000000"/>
          <w:sz w:val="28"/>
          <w:szCs w:val="28"/>
        </w:rPr>
        <w:softHyphen/>
        <w:t>вой пропаганде "сексуальной свободы", в духе человека неистребимы стремления к высокой, чистой любви, прочной семье. Задачей же педагога является пробуждение духовных сил растущего че</w:t>
      </w:r>
      <w:r w:rsidRPr="00974D1F">
        <w:rPr>
          <w:color w:val="000000"/>
          <w:sz w:val="28"/>
          <w:szCs w:val="28"/>
        </w:rPr>
        <w:softHyphen/>
        <w:t xml:space="preserve">ловека, способных противостоять </w:t>
      </w:r>
      <w:proofErr w:type="spellStart"/>
      <w:r w:rsidRPr="00974D1F">
        <w:rPr>
          <w:color w:val="000000"/>
          <w:sz w:val="28"/>
          <w:szCs w:val="28"/>
        </w:rPr>
        <w:t>бе</w:t>
      </w:r>
      <w:r>
        <w:rPr>
          <w:color w:val="000000"/>
          <w:sz w:val="28"/>
          <w:szCs w:val="28"/>
        </w:rPr>
        <w:t>зду</w:t>
      </w:r>
      <w:r>
        <w:rPr>
          <w:color w:val="000000"/>
          <w:sz w:val="28"/>
          <w:szCs w:val="28"/>
        </w:rPr>
        <w:softHyphen/>
        <w:t>ховности</w:t>
      </w:r>
      <w:proofErr w:type="spellEnd"/>
      <w:r>
        <w:rPr>
          <w:color w:val="000000"/>
          <w:sz w:val="28"/>
          <w:szCs w:val="28"/>
        </w:rPr>
        <w:t>, цинизму.</w:t>
      </w:r>
      <w:r w:rsidRPr="00974D1F">
        <w:rPr>
          <w:color w:val="000000"/>
          <w:sz w:val="28"/>
          <w:szCs w:val="28"/>
        </w:rPr>
        <w:t xml:space="preserve"> Семья — это жизненный центр, взращиваю</w:t>
      </w:r>
      <w:r w:rsidRPr="00974D1F">
        <w:rPr>
          <w:color w:val="000000"/>
          <w:sz w:val="28"/>
          <w:szCs w:val="28"/>
        </w:rPr>
        <w:softHyphen/>
        <w:t>щий в душе человека вечные ценности доб</w:t>
      </w:r>
      <w:r w:rsidRPr="00974D1F">
        <w:rPr>
          <w:color w:val="000000"/>
          <w:sz w:val="28"/>
          <w:szCs w:val="28"/>
        </w:rPr>
        <w:softHyphen/>
        <w:t>ра, красоты, разумности и любви".</w:t>
      </w:r>
    </w:p>
    <w:p w:rsidR="00384A15" w:rsidRPr="00974D1F" w:rsidRDefault="00384A15" w:rsidP="00974D1F">
      <w:pPr>
        <w:spacing w:after="0"/>
        <w:jc w:val="both"/>
        <w:rPr>
          <w:sz w:val="28"/>
          <w:szCs w:val="28"/>
        </w:rPr>
      </w:pPr>
    </w:p>
    <w:sectPr w:rsidR="00384A15" w:rsidRPr="00974D1F" w:rsidSect="00974D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D1F"/>
    <w:rsid w:val="00001749"/>
    <w:rsid w:val="00004753"/>
    <w:rsid w:val="000077A3"/>
    <w:rsid w:val="00010240"/>
    <w:rsid w:val="00010BD6"/>
    <w:rsid w:val="000158C1"/>
    <w:rsid w:val="000176AF"/>
    <w:rsid w:val="000259F0"/>
    <w:rsid w:val="00031AA4"/>
    <w:rsid w:val="00032006"/>
    <w:rsid w:val="00033970"/>
    <w:rsid w:val="0003438D"/>
    <w:rsid w:val="00034CB5"/>
    <w:rsid w:val="000375FC"/>
    <w:rsid w:val="00037CD6"/>
    <w:rsid w:val="000409B6"/>
    <w:rsid w:val="00041370"/>
    <w:rsid w:val="00046C84"/>
    <w:rsid w:val="000470B8"/>
    <w:rsid w:val="00050DA4"/>
    <w:rsid w:val="00053DE1"/>
    <w:rsid w:val="000558B0"/>
    <w:rsid w:val="000558F1"/>
    <w:rsid w:val="00057A62"/>
    <w:rsid w:val="00063CF5"/>
    <w:rsid w:val="0006432B"/>
    <w:rsid w:val="00064D4E"/>
    <w:rsid w:val="000702FA"/>
    <w:rsid w:val="00074DF5"/>
    <w:rsid w:val="0007662B"/>
    <w:rsid w:val="0008003F"/>
    <w:rsid w:val="000811DF"/>
    <w:rsid w:val="000822B6"/>
    <w:rsid w:val="00082624"/>
    <w:rsid w:val="00085016"/>
    <w:rsid w:val="00087D15"/>
    <w:rsid w:val="0009124A"/>
    <w:rsid w:val="00092D20"/>
    <w:rsid w:val="000958B5"/>
    <w:rsid w:val="00095CC5"/>
    <w:rsid w:val="00097A2F"/>
    <w:rsid w:val="000A1CF8"/>
    <w:rsid w:val="000A2916"/>
    <w:rsid w:val="000B021C"/>
    <w:rsid w:val="000B1667"/>
    <w:rsid w:val="000B1A91"/>
    <w:rsid w:val="000B2EE5"/>
    <w:rsid w:val="000B54B8"/>
    <w:rsid w:val="000C0967"/>
    <w:rsid w:val="000C0FB4"/>
    <w:rsid w:val="000C2C29"/>
    <w:rsid w:val="000C4580"/>
    <w:rsid w:val="000C4CDC"/>
    <w:rsid w:val="000C6247"/>
    <w:rsid w:val="000D0387"/>
    <w:rsid w:val="000D2CB2"/>
    <w:rsid w:val="000E0D08"/>
    <w:rsid w:val="000E450B"/>
    <w:rsid w:val="000E4A52"/>
    <w:rsid w:val="000E5AF4"/>
    <w:rsid w:val="000F2DFE"/>
    <w:rsid w:val="000F3A49"/>
    <w:rsid w:val="000F3DD5"/>
    <w:rsid w:val="000F3EF0"/>
    <w:rsid w:val="00100B2A"/>
    <w:rsid w:val="001044B6"/>
    <w:rsid w:val="00105480"/>
    <w:rsid w:val="00105E90"/>
    <w:rsid w:val="00110579"/>
    <w:rsid w:val="00111127"/>
    <w:rsid w:val="00116ACA"/>
    <w:rsid w:val="00117D4C"/>
    <w:rsid w:val="001220A9"/>
    <w:rsid w:val="00122B6D"/>
    <w:rsid w:val="001242C2"/>
    <w:rsid w:val="0012469E"/>
    <w:rsid w:val="00124A01"/>
    <w:rsid w:val="00127769"/>
    <w:rsid w:val="00130732"/>
    <w:rsid w:val="00131740"/>
    <w:rsid w:val="00131FF3"/>
    <w:rsid w:val="001323A3"/>
    <w:rsid w:val="0013246C"/>
    <w:rsid w:val="00132ED7"/>
    <w:rsid w:val="00137061"/>
    <w:rsid w:val="00137138"/>
    <w:rsid w:val="00137164"/>
    <w:rsid w:val="00137A0F"/>
    <w:rsid w:val="001417FE"/>
    <w:rsid w:val="001429E7"/>
    <w:rsid w:val="0014339A"/>
    <w:rsid w:val="001438C0"/>
    <w:rsid w:val="00144E87"/>
    <w:rsid w:val="001457BD"/>
    <w:rsid w:val="001514E7"/>
    <w:rsid w:val="00151830"/>
    <w:rsid w:val="001548BF"/>
    <w:rsid w:val="00154AF8"/>
    <w:rsid w:val="00155CDE"/>
    <w:rsid w:val="001566C9"/>
    <w:rsid w:val="00161810"/>
    <w:rsid w:val="00162185"/>
    <w:rsid w:val="0016264F"/>
    <w:rsid w:val="00162985"/>
    <w:rsid w:val="00166D1D"/>
    <w:rsid w:val="00167328"/>
    <w:rsid w:val="00167FF9"/>
    <w:rsid w:val="00170F7E"/>
    <w:rsid w:val="00174195"/>
    <w:rsid w:val="00176347"/>
    <w:rsid w:val="001765E2"/>
    <w:rsid w:val="001774FE"/>
    <w:rsid w:val="001775F4"/>
    <w:rsid w:val="00182F85"/>
    <w:rsid w:val="00185E09"/>
    <w:rsid w:val="0018632C"/>
    <w:rsid w:val="0019196A"/>
    <w:rsid w:val="00192101"/>
    <w:rsid w:val="00192344"/>
    <w:rsid w:val="00194DCB"/>
    <w:rsid w:val="00194E4B"/>
    <w:rsid w:val="001956F0"/>
    <w:rsid w:val="001A033A"/>
    <w:rsid w:val="001A14AD"/>
    <w:rsid w:val="001A32BA"/>
    <w:rsid w:val="001B0905"/>
    <w:rsid w:val="001B1B99"/>
    <w:rsid w:val="001B4AEE"/>
    <w:rsid w:val="001B5AFB"/>
    <w:rsid w:val="001B6143"/>
    <w:rsid w:val="001B6349"/>
    <w:rsid w:val="001B69C9"/>
    <w:rsid w:val="001C1C67"/>
    <w:rsid w:val="001C2B1F"/>
    <w:rsid w:val="001C313F"/>
    <w:rsid w:val="001C3DE9"/>
    <w:rsid w:val="001C4EB8"/>
    <w:rsid w:val="001C5CF1"/>
    <w:rsid w:val="001C7B74"/>
    <w:rsid w:val="001D000C"/>
    <w:rsid w:val="001D4296"/>
    <w:rsid w:val="001D5F7B"/>
    <w:rsid w:val="001D6599"/>
    <w:rsid w:val="001E0B20"/>
    <w:rsid w:val="001E1531"/>
    <w:rsid w:val="001E4414"/>
    <w:rsid w:val="001E508F"/>
    <w:rsid w:val="001E5561"/>
    <w:rsid w:val="001E7D43"/>
    <w:rsid w:val="001F40FA"/>
    <w:rsid w:val="001F6E83"/>
    <w:rsid w:val="002002A5"/>
    <w:rsid w:val="00200CA6"/>
    <w:rsid w:val="00201219"/>
    <w:rsid w:val="00201922"/>
    <w:rsid w:val="002044AF"/>
    <w:rsid w:val="002047D1"/>
    <w:rsid w:val="00204B53"/>
    <w:rsid w:val="00204D37"/>
    <w:rsid w:val="002076CD"/>
    <w:rsid w:val="00207842"/>
    <w:rsid w:val="00211D37"/>
    <w:rsid w:val="00212F9C"/>
    <w:rsid w:val="00213588"/>
    <w:rsid w:val="00213AFE"/>
    <w:rsid w:val="00213E96"/>
    <w:rsid w:val="00214CA3"/>
    <w:rsid w:val="00215A10"/>
    <w:rsid w:val="00215D3F"/>
    <w:rsid w:val="00215EB6"/>
    <w:rsid w:val="0021673F"/>
    <w:rsid w:val="00222191"/>
    <w:rsid w:val="002228B6"/>
    <w:rsid w:val="00222B41"/>
    <w:rsid w:val="0022384F"/>
    <w:rsid w:val="00224546"/>
    <w:rsid w:val="00225457"/>
    <w:rsid w:val="00225CA2"/>
    <w:rsid w:val="00230DDE"/>
    <w:rsid w:val="00231C6F"/>
    <w:rsid w:val="002349B0"/>
    <w:rsid w:val="00234FBA"/>
    <w:rsid w:val="00236CA8"/>
    <w:rsid w:val="00240A07"/>
    <w:rsid w:val="00241267"/>
    <w:rsid w:val="00244B23"/>
    <w:rsid w:val="00244E17"/>
    <w:rsid w:val="00246193"/>
    <w:rsid w:val="002511F7"/>
    <w:rsid w:val="00256AAF"/>
    <w:rsid w:val="00257F25"/>
    <w:rsid w:val="00257F8F"/>
    <w:rsid w:val="00257FEF"/>
    <w:rsid w:val="0026171B"/>
    <w:rsid w:val="002628DB"/>
    <w:rsid w:val="00262A6D"/>
    <w:rsid w:val="00262BC2"/>
    <w:rsid w:val="00266DFB"/>
    <w:rsid w:val="0026775F"/>
    <w:rsid w:val="00267E88"/>
    <w:rsid w:val="0027037A"/>
    <w:rsid w:val="00271FAF"/>
    <w:rsid w:val="002726D4"/>
    <w:rsid w:val="002731A4"/>
    <w:rsid w:val="0027411F"/>
    <w:rsid w:val="00275719"/>
    <w:rsid w:val="00276B63"/>
    <w:rsid w:val="002819A8"/>
    <w:rsid w:val="00282EDB"/>
    <w:rsid w:val="0028303D"/>
    <w:rsid w:val="002830E1"/>
    <w:rsid w:val="00284768"/>
    <w:rsid w:val="00284DAD"/>
    <w:rsid w:val="00285FB5"/>
    <w:rsid w:val="002865AA"/>
    <w:rsid w:val="00286BBF"/>
    <w:rsid w:val="002870EA"/>
    <w:rsid w:val="0029126E"/>
    <w:rsid w:val="0029131D"/>
    <w:rsid w:val="0029217E"/>
    <w:rsid w:val="002926E2"/>
    <w:rsid w:val="00295A5E"/>
    <w:rsid w:val="002A16A2"/>
    <w:rsid w:val="002A4B74"/>
    <w:rsid w:val="002B19FA"/>
    <w:rsid w:val="002B1D34"/>
    <w:rsid w:val="002B254C"/>
    <w:rsid w:val="002B6ED1"/>
    <w:rsid w:val="002B7B6A"/>
    <w:rsid w:val="002C1634"/>
    <w:rsid w:val="002C2828"/>
    <w:rsid w:val="002C3212"/>
    <w:rsid w:val="002C371D"/>
    <w:rsid w:val="002C3C77"/>
    <w:rsid w:val="002C4079"/>
    <w:rsid w:val="002D02BD"/>
    <w:rsid w:val="002D0500"/>
    <w:rsid w:val="002D0828"/>
    <w:rsid w:val="002D4D1B"/>
    <w:rsid w:val="002D5C0B"/>
    <w:rsid w:val="002D6BCE"/>
    <w:rsid w:val="002E0761"/>
    <w:rsid w:val="002E09F0"/>
    <w:rsid w:val="002E1594"/>
    <w:rsid w:val="002E18A4"/>
    <w:rsid w:val="002E396B"/>
    <w:rsid w:val="002E4E95"/>
    <w:rsid w:val="002E502E"/>
    <w:rsid w:val="002E63D9"/>
    <w:rsid w:val="002E6685"/>
    <w:rsid w:val="002F00FC"/>
    <w:rsid w:val="002F1B54"/>
    <w:rsid w:val="002F1C67"/>
    <w:rsid w:val="002F2A9B"/>
    <w:rsid w:val="002F4D04"/>
    <w:rsid w:val="002F5C0B"/>
    <w:rsid w:val="00302167"/>
    <w:rsid w:val="00302AF0"/>
    <w:rsid w:val="00305822"/>
    <w:rsid w:val="00305E58"/>
    <w:rsid w:val="003061EA"/>
    <w:rsid w:val="00307FF4"/>
    <w:rsid w:val="00310E0B"/>
    <w:rsid w:val="00312912"/>
    <w:rsid w:val="00316083"/>
    <w:rsid w:val="003211AC"/>
    <w:rsid w:val="00322F5E"/>
    <w:rsid w:val="003259FC"/>
    <w:rsid w:val="00326153"/>
    <w:rsid w:val="00326251"/>
    <w:rsid w:val="00326824"/>
    <w:rsid w:val="0032758F"/>
    <w:rsid w:val="00330A66"/>
    <w:rsid w:val="00332694"/>
    <w:rsid w:val="00334997"/>
    <w:rsid w:val="003350D4"/>
    <w:rsid w:val="00336CB0"/>
    <w:rsid w:val="003407F4"/>
    <w:rsid w:val="00340F82"/>
    <w:rsid w:val="003428DB"/>
    <w:rsid w:val="00343734"/>
    <w:rsid w:val="00343C90"/>
    <w:rsid w:val="0034434E"/>
    <w:rsid w:val="00352AB6"/>
    <w:rsid w:val="00352EDB"/>
    <w:rsid w:val="00354808"/>
    <w:rsid w:val="00354A63"/>
    <w:rsid w:val="00355D38"/>
    <w:rsid w:val="00360CC1"/>
    <w:rsid w:val="0036183C"/>
    <w:rsid w:val="0036194E"/>
    <w:rsid w:val="00363960"/>
    <w:rsid w:val="00363D00"/>
    <w:rsid w:val="003661AC"/>
    <w:rsid w:val="00367BD0"/>
    <w:rsid w:val="0037007B"/>
    <w:rsid w:val="00370E33"/>
    <w:rsid w:val="003712AF"/>
    <w:rsid w:val="00371856"/>
    <w:rsid w:val="00371D6D"/>
    <w:rsid w:val="0037228E"/>
    <w:rsid w:val="0037448D"/>
    <w:rsid w:val="0037550A"/>
    <w:rsid w:val="00383496"/>
    <w:rsid w:val="00384A15"/>
    <w:rsid w:val="00384B5A"/>
    <w:rsid w:val="00384E1A"/>
    <w:rsid w:val="00385107"/>
    <w:rsid w:val="003870FE"/>
    <w:rsid w:val="00390DD2"/>
    <w:rsid w:val="003925BD"/>
    <w:rsid w:val="003932E4"/>
    <w:rsid w:val="003A09AC"/>
    <w:rsid w:val="003A2DFB"/>
    <w:rsid w:val="003A30D5"/>
    <w:rsid w:val="003A34EC"/>
    <w:rsid w:val="003A6ACA"/>
    <w:rsid w:val="003A6F24"/>
    <w:rsid w:val="003A77B6"/>
    <w:rsid w:val="003B0DAC"/>
    <w:rsid w:val="003B2555"/>
    <w:rsid w:val="003B3ABE"/>
    <w:rsid w:val="003C315B"/>
    <w:rsid w:val="003C4294"/>
    <w:rsid w:val="003C5038"/>
    <w:rsid w:val="003C77EC"/>
    <w:rsid w:val="003D03C6"/>
    <w:rsid w:val="003D069E"/>
    <w:rsid w:val="003D31F8"/>
    <w:rsid w:val="003D4AEC"/>
    <w:rsid w:val="003D4C0E"/>
    <w:rsid w:val="003D6795"/>
    <w:rsid w:val="003D7C8B"/>
    <w:rsid w:val="003D7EFE"/>
    <w:rsid w:val="003E05F7"/>
    <w:rsid w:val="003E1882"/>
    <w:rsid w:val="003E3614"/>
    <w:rsid w:val="003E454C"/>
    <w:rsid w:val="003E5F99"/>
    <w:rsid w:val="003E6CD9"/>
    <w:rsid w:val="003E7193"/>
    <w:rsid w:val="003F0024"/>
    <w:rsid w:val="003F083E"/>
    <w:rsid w:val="003F2AC5"/>
    <w:rsid w:val="003F41D5"/>
    <w:rsid w:val="003F58EF"/>
    <w:rsid w:val="003F7061"/>
    <w:rsid w:val="00401C78"/>
    <w:rsid w:val="0040527A"/>
    <w:rsid w:val="0040571D"/>
    <w:rsid w:val="004070E5"/>
    <w:rsid w:val="00411A81"/>
    <w:rsid w:val="004120CD"/>
    <w:rsid w:val="00412CEF"/>
    <w:rsid w:val="00412F80"/>
    <w:rsid w:val="00413322"/>
    <w:rsid w:val="00413AD2"/>
    <w:rsid w:val="00414F6E"/>
    <w:rsid w:val="004173AE"/>
    <w:rsid w:val="0041786D"/>
    <w:rsid w:val="00417E35"/>
    <w:rsid w:val="0042092F"/>
    <w:rsid w:val="004215A9"/>
    <w:rsid w:val="00422735"/>
    <w:rsid w:val="00422DF1"/>
    <w:rsid w:val="00423112"/>
    <w:rsid w:val="00424B3B"/>
    <w:rsid w:val="00425103"/>
    <w:rsid w:val="00425514"/>
    <w:rsid w:val="004316D1"/>
    <w:rsid w:val="00431CF5"/>
    <w:rsid w:val="00435D5F"/>
    <w:rsid w:val="00436256"/>
    <w:rsid w:val="00436930"/>
    <w:rsid w:val="00436CE4"/>
    <w:rsid w:val="00437883"/>
    <w:rsid w:val="004414AF"/>
    <w:rsid w:val="00442C34"/>
    <w:rsid w:val="00442F7D"/>
    <w:rsid w:val="0044646B"/>
    <w:rsid w:val="00454B29"/>
    <w:rsid w:val="00456D39"/>
    <w:rsid w:val="0046001F"/>
    <w:rsid w:val="00462EF8"/>
    <w:rsid w:val="00470066"/>
    <w:rsid w:val="00470352"/>
    <w:rsid w:val="004723E6"/>
    <w:rsid w:val="004725D9"/>
    <w:rsid w:val="00476A72"/>
    <w:rsid w:val="00477516"/>
    <w:rsid w:val="00477DFB"/>
    <w:rsid w:val="00482B76"/>
    <w:rsid w:val="004834BA"/>
    <w:rsid w:val="00486EF1"/>
    <w:rsid w:val="00490518"/>
    <w:rsid w:val="00491F7A"/>
    <w:rsid w:val="00492764"/>
    <w:rsid w:val="00492EF2"/>
    <w:rsid w:val="00494A3E"/>
    <w:rsid w:val="00495850"/>
    <w:rsid w:val="00495A4D"/>
    <w:rsid w:val="004976CE"/>
    <w:rsid w:val="004A2DA2"/>
    <w:rsid w:val="004A2DC7"/>
    <w:rsid w:val="004A2DD4"/>
    <w:rsid w:val="004A384E"/>
    <w:rsid w:val="004A3B03"/>
    <w:rsid w:val="004A67BD"/>
    <w:rsid w:val="004B22C5"/>
    <w:rsid w:val="004B2882"/>
    <w:rsid w:val="004B4484"/>
    <w:rsid w:val="004B5069"/>
    <w:rsid w:val="004B57CA"/>
    <w:rsid w:val="004B6010"/>
    <w:rsid w:val="004B71D6"/>
    <w:rsid w:val="004B770E"/>
    <w:rsid w:val="004C085E"/>
    <w:rsid w:val="004C3FBB"/>
    <w:rsid w:val="004C6380"/>
    <w:rsid w:val="004D0D80"/>
    <w:rsid w:val="004D1BC0"/>
    <w:rsid w:val="004D2810"/>
    <w:rsid w:val="004D2D81"/>
    <w:rsid w:val="004D32B8"/>
    <w:rsid w:val="004E2EB5"/>
    <w:rsid w:val="004E4FBB"/>
    <w:rsid w:val="004E66F8"/>
    <w:rsid w:val="004E6740"/>
    <w:rsid w:val="004E7E37"/>
    <w:rsid w:val="004F1997"/>
    <w:rsid w:val="004F21F7"/>
    <w:rsid w:val="004F2C2F"/>
    <w:rsid w:val="004F6341"/>
    <w:rsid w:val="004F76A0"/>
    <w:rsid w:val="00501FD4"/>
    <w:rsid w:val="00502F20"/>
    <w:rsid w:val="005034B1"/>
    <w:rsid w:val="0050793E"/>
    <w:rsid w:val="00510B14"/>
    <w:rsid w:val="00510F67"/>
    <w:rsid w:val="00511C43"/>
    <w:rsid w:val="005137A9"/>
    <w:rsid w:val="00514CC2"/>
    <w:rsid w:val="00516728"/>
    <w:rsid w:val="005169BB"/>
    <w:rsid w:val="005178FF"/>
    <w:rsid w:val="00517D80"/>
    <w:rsid w:val="0052148C"/>
    <w:rsid w:val="00521B71"/>
    <w:rsid w:val="00521D1C"/>
    <w:rsid w:val="0052200C"/>
    <w:rsid w:val="005229E3"/>
    <w:rsid w:val="00522E37"/>
    <w:rsid w:val="00524611"/>
    <w:rsid w:val="0053362B"/>
    <w:rsid w:val="00533976"/>
    <w:rsid w:val="00533F23"/>
    <w:rsid w:val="005356CD"/>
    <w:rsid w:val="0054078F"/>
    <w:rsid w:val="005425DC"/>
    <w:rsid w:val="00542A57"/>
    <w:rsid w:val="0054428B"/>
    <w:rsid w:val="00545F29"/>
    <w:rsid w:val="0054609A"/>
    <w:rsid w:val="005465CF"/>
    <w:rsid w:val="0054750F"/>
    <w:rsid w:val="0055187C"/>
    <w:rsid w:val="00551DC9"/>
    <w:rsid w:val="00552E0A"/>
    <w:rsid w:val="005540A2"/>
    <w:rsid w:val="00555DC2"/>
    <w:rsid w:val="00555FB8"/>
    <w:rsid w:val="00556534"/>
    <w:rsid w:val="00556870"/>
    <w:rsid w:val="00562143"/>
    <w:rsid w:val="00562518"/>
    <w:rsid w:val="00563F3E"/>
    <w:rsid w:val="0056645F"/>
    <w:rsid w:val="00567C95"/>
    <w:rsid w:val="00573F64"/>
    <w:rsid w:val="00574D38"/>
    <w:rsid w:val="005802DC"/>
    <w:rsid w:val="00583928"/>
    <w:rsid w:val="005857E3"/>
    <w:rsid w:val="00586315"/>
    <w:rsid w:val="005932F5"/>
    <w:rsid w:val="00593B2E"/>
    <w:rsid w:val="005A047E"/>
    <w:rsid w:val="005A1D71"/>
    <w:rsid w:val="005A20FC"/>
    <w:rsid w:val="005A2DDE"/>
    <w:rsid w:val="005A3F75"/>
    <w:rsid w:val="005A4C3F"/>
    <w:rsid w:val="005A56A2"/>
    <w:rsid w:val="005A6353"/>
    <w:rsid w:val="005A64D0"/>
    <w:rsid w:val="005A6B7A"/>
    <w:rsid w:val="005B0E57"/>
    <w:rsid w:val="005B347C"/>
    <w:rsid w:val="005B39E7"/>
    <w:rsid w:val="005B4865"/>
    <w:rsid w:val="005B49A4"/>
    <w:rsid w:val="005B7130"/>
    <w:rsid w:val="005B7F5D"/>
    <w:rsid w:val="005C229A"/>
    <w:rsid w:val="005C2591"/>
    <w:rsid w:val="005C2FB6"/>
    <w:rsid w:val="005C2FCE"/>
    <w:rsid w:val="005C38B6"/>
    <w:rsid w:val="005C4733"/>
    <w:rsid w:val="005C4C57"/>
    <w:rsid w:val="005C4D1A"/>
    <w:rsid w:val="005C573E"/>
    <w:rsid w:val="005C61DB"/>
    <w:rsid w:val="005C71FE"/>
    <w:rsid w:val="005D13B6"/>
    <w:rsid w:val="005D29E4"/>
    <w:rsid w:val="005D305D"/>
    <w:rsid w:val="005D3D0E"/>
    <w:rsid w:val="005D4B97"/>
    <w:rsid w:val="005D4EB2"/>
    <w:rsid w:val="005D56D9"/>
    <w:rsid w:val="005D5771"/>
    <w:rsid w:val="005D5C7D"/>
    <w:rsid w:val="005D5E38"/>
    <w:rsid w:val="005E18CC"/>
    <w:rsid w:val="005E3BC5"/>
    <w:rsid w:val="005E4C10"/>
    <w:rsid w:val="005E6E91"/>
    <w:rsid w:val="005F0761"/>
    <w:rsid w:val="005F07C2"/>
    <w:rsid w:val="005F3362"/>
    <w:rsid w:val="005F3AAA"/>
    <w:rsid w:val="005F59CE"/>
    <w:rsid w:val="005F62C4"/>
    <w:rsid w:val="00600784"/>
    <w:rsid w:val="00603531"/>
    <w:rsid w:val="00604688"/>
    <w:rsid w:val="0060598A"/>
    <w:rsid w:val="00606B12"/>
    <w:rsid w:val="006076BE"/>
    <w:rsid w:val="006104F9"/>
    <w:rsid w:val="006106E5"/>
    <w:rsid w:val="0061225D"/>
    <w:rsid w:val="00612270"/>
    <w:rsid w:val="0061370F"/>
    <w:rsid w:val="00614CBB"/>
    <w:rsid w:val="0061527B"/>
    <w:rsid w:val="00620751"/>
    <w:rsid w:val="00620D6A"/>
    <w:rsid w:val="00623B51"/>
    <w:rsid w:val="00624B07"/>
    <w:rsid w:val="00624DBD"/>
    <w:rsid w:val="00624FA2"/>
    <w:rsid w:val="00631FD6"/>
    <w:rsid w:val="00632C26"/>
    <w:rsid w:val="0063355B"/>
    <w:rsid w:val="00633DB5"/>
    <w:rsid w:val="00634463"/>
    <w:rsid w:val="006366CE"/>
    <w:rsid w:val="00636A50"/>
    <w:rsid w:val="00642738"/>
    <w:rsid w:val="006447FF"/>
    <w:rsid w:val="00645421"/>
    <w:rsid w:val="00650C01"/>
    <w:rsid w:val="00651209"/>
    <w:rsid w:val="00651D30"/>
    <w:rsid w:val="00653E14"/>
    <w:rsid w:val="006613DF"/>
    <w:rsid w:val="006630D5"/>
    <w:rsid w:val="0066315F"/>
    <w:rsid w:val="00664B59"/>
    <w:rsid w:val="00665843"/>
    <w:rsid w:val="00665A4C"/>
    <w:rsid w:val="006664F3"/>
    <w:rsid w:val="00670944"/>
    <w:rsid w:val="00671C97"/>
    <w:rsid w:val="00674D92"/>
    <w:rsid w:val="00674FD7"/>
    <w:rsid w:val="0067518E"/>
    <w:rsid w:val="006752A0"/>
    <w:rsid w:val="006758E2"/>
    <w:rsid w:val="006763DB"/>
    <w:rsid w:val="00677DD8"/>
    <w:rsid w:val="00677E62"/>
    <w:rsid w:val="006809EA"/>
    <w:rsid w:val="00681950"/>
    <w:rsid w:val="00681D1F"/>
    <w:rsid w:val="00681E50"/>
    <w:rsid w:val="006823B6"/>
    <w:rsid w:val="00685467"/>
    <w:rsid w:val="00687641"/>
    <w:rsid w:val="00695053"/>
    <w:rsid w:val="00697B71"/>
    <w:rsid w:val="006A0529"/>
    <w:rsid w:val="006A1C94"/>
    <w:rsid w:val="006A4A33"/>
    <w:rsid w:val="006A539E"/>
    <w:rsid w:val="006A6E7A"/>
    <w:rsid w:val="006A7282"/>
    <w:rsid w:val="006B0D11"/>
    <w:rsid w:val="006B3322"/>
    <w:rsid w:val="006B3991"/>
    <w:rsid w:val="006B4411"/>
    <w:rsid w:val="006B5ED1"/>
    <w:rsid w:val="006B63F0"/>
    <w:rsid w:val="006B6A9D"/>
    <w:rsid w:val="006C016C"/>
    <w:rsid w:val="006C090E"/>
    <w:rsid w:val="006C2CF0"/>
    <w:rsid w:val="006C2F77"/>
    <w:rsid w:val="006C379E"/>
    <w:rsid w:val="006C3CA8"/>
    <w:rsid w:val="006C4468"/>
    <w:rsid w:val="006C4747"/>
    <w:rsid w:val="006C4A8F"/>
    <w:rsid w:val="006C7C56"/>
    <w:rsid w:val="006D0900"/>
    <w:rsid w:val="006D34FC"/>
    <w:rsid w:val="006D4102"/>
    <w:rsid w:val="006D4BF6"/>
    <w:rsid w:val="006D5BCB"/>
    <w:rsid w:val="006D6AA4"/>
    <w:rsid w:val="006D71AB"/>
    <w:rsid w:val="006E0CD0"/>
    <w:rsid w:val="006E0E7F"/>
    <w:rsid w:val="006E1603"/>
    <w:rsid w:val="006E1A64"/>
    <w:rsid w:val="006E3DD0"/>
    <w:rsid w:val="006E5130"/>
    <w:rsid w:val="006E6B65"/>
    <w:rsid w:val="006E7580"/>
    <w:rsid w:val="006F0FD3"/>
    <w:rsid w:val="006F114A"/>
    <w:rsid w:val="006F1CC1"/>
    <w:rsid w:val="006F1E2A"/>
    <w:rsid w:val="006F439E"/>
    <w:rsid w:val="006F6BE4"/>
    <w:rsid w:val="006F7ADF"/>
    <w:rsid w:val="00701EE0"/>
    <w:rsid w:val="0070348E"/>
    <w:rsid w:val="00704464"/>
    <w:rsid w:val="00706771"/>
    <w:rsid w:val="00706ABA"/>
    <w:rsid w:val="00711AB2"/>
    <w:rsid w:val="007126CC"/>
    <w:rsid w:val="0071534F"/>
    <w:rsid w:val="00722649"/>
    <w:rsid w:val="00722932"/>
    <w:rsid w:val="0073078F"/>
    <w:rsid w:val="00731C4C"/>
    <w:rsid w:val="00731F84"/>
    <w:rsid w:val="0073229A"/>
    <w:rsid w:val="00734B80"/>
    <w:rsid w:val="00736648"/>
    <w:rsid w:val="00736DD0"/>
    <w:rsid w:val="00744E33"/>
    <w:rsid w:val="00747466"/>
    <w:rsid w:val="00751748"/>
    <w:rsid w:val="007527C2"/>
    <w:rsid w:val="00752E46"/>
    <w:rsid w:val="00753FC8"/>
    <w:rsid w:val="00755006"/>
    <w:rsid w:val="007570C9"/>
    <w:rsid w:val="007624F4"/>
    <w:rsid w:val="007654EE"/>
    <w:rsid w:val="0076616B"/>
    <w:rsid w:val="007663DB"/>
    <w:rsid w:val="00766EEE"/>
    <w:rsid w:val="00767734"/>
    <w:rsid w:val="00770A18"/>
    <w:rsid w:val="00771B5A"/>
    <w:rsid w:val="00772277"/>
    <w:rsid w:val="007759F8"/>
    <w:rsid w:val="00776D48"/>
    <w:rsid w:val="00777980"/>
    <w:rsid w:val="0078033C"/>
    <w:rsid w:val="00780764"/>
    <w:rsid w:val="00780CEF"/>
    <w:rsid w:val="00780EFD"/>
    <w:rsid w:val="00782648"/>
    <w:rsid w:val="00782C90"/>
    <w:rsid w:val="00783108"/>
    <w:rsid w:val="00784B21"/>
    <w:rsid w:val="00784E76"/>
    <w:rsid w:val="00785763"/>
    <w:rsid w:val="00785C48"/>
    <w:rsid w:val="00785C7C"/>
    <w:rsid w:val="00785DB9"/>
    <w:rsid w:val="00790392"/>
    <w:rsid w:val="00790F1E"/>
    <w:rsid w:val="0079224C"/>
    <w:rsid w:val="00793645"/>
    <w:rsid w:val="00794C16"/>
    <w:rsid w:val="00794C33"/>
    <w:rsid w:val="00796796"/>
    <w:rsid w:val="007A32A5"/>
    <w:rsid w:val="007A3B0D"/>
    <w:rsid w:val="007B26D2"/>
    <w:rsid w:val="007B305E"/>
    <w:rsid w:val="007B3CFF"/>
    <w:rsid w:val="007B40DE"/>
    <w:rsid w:val="007B417D"/>
    <w:rsid w:val="007B543D"/>
    <w:rsid w:val="007B5549"/>
    <w:rsid w:val="007B5F60"/>
    <w:rsid w:val="007B7BA2"/>
    <w:rsid w:val="007C1DF0"/>
    <w:rsid w:val="007C26E6"/>
    <w:rsid w:val="007C4C00"/>
    <w:rsid w:val="007C6C35"/>
    <w:rsid w:val="007C759F"/>
    <w:rsid w:val="007C7DB9"/>
    <w:rsid w:val="007D2C0C"/>
    <w:rsid w:val="007D69A5"/>
    <w:rsid w:val="007E1370"/>
    <w:rsid w:val="007E19EA"/>
    <w:rsid w:val="007E2216"/>
    <w:rsid w:val="007E66F4"/>
    <w:rsid w:val="007F1D35"/>
    <w:rsid w:val="007F22C6"/>
    <w:rsid w:val="007F37CC"/>
    <w:rsid w:val="007F43E3"/>
    <w:rsid w:val="007F4A97"/>
    <w:rsid w:val="007F577B"/>
    <w:rsid w:val="007F68B4"/>
    <w:rsid w:val="007F7561"/>
    <w:rsid w:val="007F7E68"/>
    <w:rsid w:val="00802133"/>
    <w:rsid w:val="00802CBF"/>
    <w:rsid w:val="008046D9"/>
    <w:rsid w:val="008064CC"/>
    <w:rsid w:val="008073EB"/>
    <w:rsid w:val="008109FB"/>
    <w:rsid w:val="00813230"/>
    <w:rsid w:val="00816E70"/>
    <w:rsid w:val="00820197"/>
    <w:rsid w:val="00820C39"/>
    <w:rsid w:val="008213C0"/>
    <w:rsid w:val="00821F7D"/>
    <w:rsid w:val="00823565"/>
    <w:rsid w:val="00824C89"/>
    <w:rsid w:val="00827FCF"/>
    <w:rsid w:val="00830726"/>
    <w:rsid w:val="00830BD8"/>
    <w:rsid w:val="0083364C"/>
    <w:rsid w:val="00835E62"/>
    <w:rsid w:val="00836636"/>
    <w:rsid w:val="00840F5B"/>
    <w:rsid w:val="00841268"/>
    <w:rsid w:val="00841489"/>
    <w:rsid w:val="00842D61"/>
    <w:rsid w:val="008430F5"/>
    <w:rsid w:val="00844BD1"/>
    <w:rsid w:val="008456A2"/>
    <w:rsid w:val="00846B15"/>
    <w:rsid w:val="0084712C"/>
    <w:rsid w:val="008477D6"/>
    <w:rsid w:val="008479E3"/>
    <w:rsid w:val="00847BDC"/>
    <w:rsid w:val="00850BF6"/>
    <w:rsid w:val="008515D5"/>
    <w:rsid w:val="00852C6C"/>
    <w:rsid w:val="00854AC1"/>
    <w:rsid w:val="00854DD9"/>
    <w:rsid w:val="008551D4"/>
    <w:rsid w:val="00856D53"/>
    <w:rsid w:val="00857648"/>
    <w:rsid w:val="0085790F"/>
    <w:rsid w:val="00866DF3"/>
    <w:rsid w:val="008701EA"/>
    <w:rsid w:val="008720A3"/>
    <w:rsid w:val="00872B70"/>
    <w:rsid w:val="008736EC"/>
    <w:rsid w:val="00873704"/>
    <w:rsid w:val="00873BAF"/>
    <w:rsid w:val="008743CE"/>
    <w:rsid w:val="008754C2"/>
    <w:rsid w:val="00875ADA"/>
    <w:rsid w:val="0087754F"/>
    <w:rsid w:val="00880B46"/>
    <w:rsid w:val="00880E45"/>
    <w:rsid w:val="00880FDF"/>
    <w:rsid w:val="008830B1"/>
    <w:rsid w:val="0088363A"/>
    <w:rsid w:val="00884B91"/>
    <w:rsid w:val="00885E0A"/>
    <w:rsid w:val="00886ACA"/>
    <w:rsid w:val="00890535"/>
    <w:rsid w:val="00890C61"/>
    <w:rsid w:val="00891057"/>
    <w:rsid w:val="00891E0B"/>
    <w:rsid w:val="00894FBD"/>
    <w:rsid w:val="008959CF"/>
    <w:rsid w:val="00897B8F"/>
    <w:rsid w:val="008A055C"/>
    <w:rsid w:val="008A06C9"/>
    <w:rsid w:val="008A1085"/>
    <w:rsid w:val="008A219C"/>
    <w:rsid w:val="008A35A5"/>
    <w:rsid w:val="008A5871"/>
    <w:rsid w:val="008A7CEA"/>
    <w:rsid w:val="008B165A"/>
    <w:rsid w:val="008B4D6A"/>
    <w:rsid w:val="008B550D"/>
    <w:rsid w:val="008B5EBD"/>
    <w:rsid w:val="008B6F14"/>
    <w:rsid w:val="008C2F92"/>
    <w:rsid w:val="008C3792"/>
    <w:rsid w:val="008C48C2"/>
    <w:rsid w:val="008C732D"/>
    <w:rsid w:val="008D0D81"/>
    <w:rsid w:val="008D6304"/>
    <w:rsid w:val="008D6A5F"/>
    <w:rsid w:val="008E014A"/>
    <w:rsid w:val="008E56CC"/>
    <w:rsid w:val="008E63C1"/>
    <w:rsid w:val="008E6631"/>
    <w:rsid w:val="008E7405"/>
    <w:rsid w:val="008F1DF0"/>
    <w:rsid w:val="008F46F5"/>
    <w:rsid w:val="008F5B97"/>
    <w:rsid w:val="008F6994"/>
    <w:rsid w:val="00900112"/>
    <w:rsid w:val="00902130"/>
    <w:rsid w:val="00902317"/>
    <w:rsid w:val="009045C8"/>
    <w:rsid w:val="00904726"/>
    <w:rsid w:val="00904763"/>
    <w:rsid w:val="0090753E"/>
    <w:rsid w:val="00911BFF"/>
    <w:rsid w:val="00912317"/>
    <w:rsid w:val="00913A62"/>
    <w:rsid w:val="00914B88"/>
    <w:rsid w:val="0091633E"/>
    <w:rsid w:val="00920A94"/>
    <w:rsid w:val="00920AB7"/>
    <w:rsid w:val="00921772"/>
    <w:rsid w:val="00922DCA"/>
    <w:rsid w:val="00923B4A"/>
    <w:rsid w:val="00923BDE"/>
    <w:rsid w:val="009250E8"/>
    <w:rsid w:val="00925EBA"/>
    <w:rsid w:val="009272D2"/>
    <w:rsid w:val="00931523"/>
    <w:rsid w:val="009327B4"/>
    <w:rsid w:val="00934BB2"/>
    <w:rsid w:val="009367E5"/>
    <w:rsid w:val="00941B7C"/>
    <w:rsid w:val="00944E47"/>
    <w:rsid w:val="009460BB"/>
    <w:rsid w:val="009463D6"/>
    <w:rsid w:val="00947343"/>
    <w:rsid w:val="00947652"/>
    <w:rsid w:val="009476FC"/>
    <w:rsid w:val="00952359"/>
    <w:rsid w:val="00953179"/>
    <w:rsid w:val="009539F1"/>
    <w:rsid w:val="00954E8F"/>
    <w:rsid w:val="0095507F"/>
    <w:rsid w:val="0095513E"/>
    <w:rsid w:val="00962C04"/>
    <w:rsid w:val="009631F1"/>
    <w:rsid w:val="0096396D"/>
    <w:rsid w:val="00964C70"/>
    <w:rsid w:val="00967248"/>
    <w:rsid w:val="00967A74"/>
    <w:rsid w:val="00967B57"/>
    <w:rsid w:val="00970743"/>
    <w:rsid w:val="00970823"/>
    <w:rsid w:val="00974883"/>
    <w:rsid w:val="00974D1F"/>
    <w:rsid w:val="009754E8"/>
    <w:rsid w:val="00975EF7"/>
    <w:rsid w:val="009760A3"/>
    <w:rsid w:val="00976174"/>
    <w:rsid w:val="009761BF"/>
    <w:rsid w:val="00980D73"/>
    <w:rsid w:val="0098412B"/>
    <w:rsid w:val="0098752F"/>
    <w:rsid w:val="00987A15"/>
    <w:rsid w:val="00992C97"/>
    <w:rsid w:val="009930DE"/>
    <w:rsid w:val="00993341"/>
    <w:rsid w:val="00997819"/>
    <w:rsid w:val="00997C3B"/>
    <w:rsid w:val="009A0161"/>
    <w:rsid w:val="009A0DE2"/>
    <w:rsid w:val="009A0FC9"/>
    <w:rsid w:val="009A17E0"/>
    <w:rsid w:val="009A258F"/>
    <w:rsid w:val="009A330B"/>
    <w:rsid w:val="009A470C"/>
    <w:rsid w:val="009A49DC"/>
    <w:rsid w:val="009A7809"/>
    <w:rsid w:val="009A7D8C"/>
    <w:rsid w:val="009A7EE8"/>
    <w:rsid w:val="009B17F3"/>
    <w:rsid w:val="009B1BDD"/>
    <w:rsid w:val="009B347A"/>
    <w:rsid w:val="009B4FE4"/>
    <w:rsid w:val="009B57E8"/>
    <w:rsid w:val="009B78AE"/>
    <w:rsid w:val="009C1519"/>
    <w:rsid w:val="009C16A8"/>
    <w:rsid w:val="009C2239"/>
    <w:rsid w:val="009C23D0"/>
    <w:rsid w:val="009C40C2"/>
    <w:rsid w:val="009C5922"/>
    <w:rsid w:val="009C5BDE"/>
    <w:rsid w:val="009D19EC"/>
    <w:rsid w:val="009D5934"/>
    <w:rsid w:val="009D5CF9"/>
    <w:rsid w:val="009D6BBD"/>
    <w:rsid w:val="009D7844"/>
    <w:rsid w:val="009E1C9D"/>
    <w:rsid w:val="009E4177"/>
    <w:rsid w:val="009E4321"/>
    <w:rsid w:val="009E599C"/>
    <w:rsid w:val="009E7C62"/>
    <w:rsid w:val="009F290F"/>
    <w:rsid w:val="00A01F51"/>
    <w:rsid w:val="00A02668"/>
    <w:rsid w:val="00A03B92"/>
    <w:rsid w:val="00A040DF"/>
    <w:rsid w:val="00A0711C"/>
    <w:rsid w:val="00A104AC"/>
    <w:rsid w:val="00A10B68"/>
    <w:rsid w:val="00A14794"/>
    <w:rsid w:val="00A15095"/>
    <w:rsid w:val="00A15B15"/>
    <w:rsid w:val="00A15E20"/>
    <w:rsid w:val="00A166E6"/>
    <w:rsid w:val="00A16C07"/>
    <w:rsid w:val="00A2022E"/>
    <w:rsid w:val="00A2046A"/>
    <w:rsid w:val="00A21F36"/>
    <w:rsid w:val="00A21FA2"/>
    <w:rsid w:val="00A23B0B"/>
    <w:rsid w:val="00A2685A"/>
    <w:rsid w:val="00A26DAD"/>
    <w:rsid w:val="00A273E9"/>
    <w:rsid w:val="00A33B04"/>
    <w:rsid w:val="00A34B8C"/>
    <w:rsid w:val="00A36D71"/>
    <w:rsid w:val="00A41A86"/>
    <w:rsid w:val="00A4668C"/>
    <w:rsid w:val="00A517D3"/>
    <w:rsid w:val="00A517F9"/>
    <w:rsid w:val="00A51C58"/>
    <w:rsid w:val="00A52739"/>
    <w:rsid w:val="00A527C0"/>
    <w:rsid w:val="00A52E03"/>
    <w:rsid w:val="00A53955"/>
    <w:rsid w:val="00A53E17"/>
    <w:rsid w:val="00A5410C"/>
    <w:rsid w:val="00A55274"/>
    <w:rsid w:val="00A558BF"/>
    <w:rsid w:val="00A56390"/>
    <w:rsid w:val="00A567B2"/>
    <w:rsid w:val="00A57E02"/>
    <w:rsid w:val="00A61625"/>
    <w:rsid w:val="00A62CC2"/>
    <w:rsid w:val="00A63CE9"/>
    <w:rsid w:val="00A6574D"/>
    <w:rsid w:val="00A65AD5"/>
    <w:rsid w:val="00A67086"/>
    <w:rsid w:val="00A670CD"/>
    <w:rsid w:val="00A703A0"/>
    <w:rsid w:val="00A71895"/>
    <w:rsid w:val="00A718F6"/>
    <w:rsid w:val="00A726B5"/>
    <w:rsid w:val="00A73EF7"/>
    <w:rsid w:val="00A75126"/>
    <w:rsid w:val="00A76387"/>
    <w:rsid w:val="00A77297"/>
    <w:rsid w:val="00A77618"/>
    <w:rsid w:val="00A77CF0"/>
    <w:rsid w:val="00A8257D"/>
    <w:rsid w:val="00A83704"/>
    <w:rsid w:val="00A83D41"/>
    <w:rsid w:val="00A84141"/>
    <w:rsid w:val="00A933C4"/>
    <w:rsid w:val="00A94FFC"/>
    <w:rsid w:val="00A97B38"/>
    <w:rsid w:val="00AA2B12"/>
    <w:rsid w:val="00AB20BE"/>
    <w:rsid w:val="00AB2B69"/>
    <w:rsid w:val="00AB3000"/>
    <w:rsid w:val="00AB45EA"/>
    <w:rsid w:val="00AB5544"/>
    <w:rsid w:val="00AC017D"/>
    <w:rsid w:val="00AC1CE9"/>
    <w:rsid w:val="00AC56E2"/>
    <w:rsid w:val="00AC5B56"/>
    <w:rsid w:val="00AC7285"/>
    <w:rsid w:val="00AC7AED"/>
    <w:rsid w:val="00AD12B1"/>
    <w:rsid w:val="00AD137D"/>
    <w:rsid w:val="00AD3166"/>
    <w:rsid w:val="00AD35F0"/>
    <w:rsid w:val="00AD50A5"/>
    <w:rsid w:val="00AD6B44"/>
    <w:rsid w:val="00AD6DAB"/>
    <w:rsid w:val="00AE1118"/>
    <w:rsid w:val="00AE22EF"/>
    <w:rsid w:val="00AE256F"/>
    <w:rsid w:val="00AE2A42"/>
    <w:rsid w:val="00AE3B70"/>
    <w:rsid w:val="00AE603F"/>
    <w:rsid w:val="00AE741F"/>
    <w:rsid w:val="00AE7C1A"/>
    <w:rsid w:val="00AF0AB7"/>
    <w:rsid w:val="00AF268D"/>
    <w:rsid w:val="00AF3B04"/>
    <w:rsid w:val="00AF617E"/>
    <w:rsid w:val="00AF65C5"/>
    <w:rsid w:val="00AF6672"/>
    <w:rsid w:val="00AF66A6"/>
    <w:rsid w:val="00AF7C49"/>
    <w:rsid w:val="00B0011A"/>
    <w:rsid w:val="00B00D58"/>
    <w:rsid w:val="00B00FA8"/>
    <w:rsid w:val="00B01ACB"/>
    <w:rsid w:val="00B05E41"/>
    <w:rsid w:val="00B06C8B"/>
    <w:rsid w:val="00B117F3"/>
    <w:rsid w:val="00B12A3B"/>
    <w:rsid w:val="00B12C61"/>
    <w:rsid w:val="00B162C7"/>
    <w:rsid w:val="00B17ED1"/>
    <w:rsid w:val="00B22220"/>
    <w:rsid w:val="00B23147"/>
    <w:rsid w:val="00B23A2B"/>
    <w:rsid w:val="00B24009"/>
    <w:rsid w:val="00B250B8"/>
    <w:rsid w:val="00B33073"/>
    <w:rsid w:val="00B350A7"/>
    <w:rsid w:val="00B35656"/>
    <w:rsid w:val="00B3608F"/>
    <w:rsid w:val="00B36407"/>
    <w:rsid w:val="00B41804"/>
    <w:rsid w:val="00B42564"/>
    <w:rsid w:val="00B431D5"/>
    <w:rsid w:val="00B43A90"/>
    <w:rsid w:val="00B510A2"/>
    <w:rsid w:val="00B51F8C"/>
    <w:rsid w:val="00B53CB0"/>
    <w:rsid w:val="00B57151"/>
    <w:rsid w:val="00B575F6"/>
    <w:rsid w:val="00B60BCC"/>
    <w:rsid w:val="00B63B6B"/>
    <w:rsid w:val="00B653B0"/>
    <w:rsid w:val="00B668A7"/>
    <w:rsid w:val="00B70A43"/>
    <w:rsid w:val="00B72AC0"/>
    <w:rsid w:val="00B72C37"/>
    <w:rsid w:val="00B80D97"/>
    <w:rsid w:val="00B81056"/>
    <w:rsid w:val="00B82C0A"/>
    <w:rsid w:val="00B83CA7"/>
    <w:rsid w:val="00B84140"/>
    <w:rsid w:val="00B84373"/>
    <w:rsid w:val="00B846A5"/>
    <w:rsid w:val="00B85E1F"/>
    <w:rsid w:val="00B86A18"/>
    <w:rsid w:val="00B90901"/>
    <w:rsid w:val="00B91100"/>
    <w:rsid w:val="00B92D13"/>
    <w:rsid w:val="00B93E43"/>
    <w:rsid w:val="00B96718"/>
    <w:rsid w:val="00B969A1"/>
    <w:rsid w:val="00B979D9"/>
    <w:rsid w:val="00BA0633"/>
    <w:rsid w:val="00BA22B5"/>
    <w:rsid w:val="00BA2E1C"/>
    <w:rsid w:val="00BA449E"/>
    <w:rsid w:val="00BA494E"/>
    <w:rsid w:val="00BA4F67"/>
    <w:rsid w:val="00BA5A7B"/>
    <w:rsid w:val="00BA6B45"/>
    <w:rsid w:val="00BB0EB0"/>
    <w:rsid w:val="00BB1984"/>
    <w:rsid w:val="00BB2D71"/>
    <w:rsid w:val="00BB2EF8"/>
    <w:rsid w:val="00BB41AA"/>
    <w:rsid w:val="00BB6659"/>
    <w:rsid w:val="00BB7EB5"/>
    <w:rsid w:val="00BC1825"/>
    <w:rsid w:val="00BC35FF"/>
    <w:rsid w:val="00BC371B"/>
    <w:rsid w:val="00BD0CBE"/>
    <w:rsid w:val="00BD17B2"/>
    <w:rsid w:val="00BD1C91"/>
    <w:rsid w:val="00BD2287"/>
    <w:rsid w:val="00BD30E2"/>
    <w:rsid w:val="00BD3B95"/>
    <w:rsid w:val="00BD4FE6"/>
    <w:rsid w:val="00BD58DF"/>
    <w:rsid w:val="00BE2D45"/>
    <w:rsid w:val="00BE33C0"/>
    <w:rsid w:val="00BE4004"/>
    <w:rsid w:val="00BE4DBF"/>
    <w:rsid w:val="00BE5154"/>
    <w:rsid w:val="00BE671B"/>
    <w:rsid w:val="00BE77A9"/>
    <w:rsid w:val="00BF0D8A"/>
    <w:rsid w:val="00BF0F8B"/>
    <w:rsid w:val="00BF19E5"/>
    <w:rsid w:val="00BF537A"/>
    <w:rsid w:val="00BF5BA8"/>
    <w:rsid w:val="00BF5F64"/>
    <w:rsid w:val="00BF6C15"/>
    <w:rsid w:val="00C0324A"/>
    <w:rsid w:val="00C0418A"/>
    <w:rsid w:val="00C04654"/>
    <w:rsid w:val="00C05F93"/>
    <w:rsid w:val="00C06CE2"/>
    <w:rsid w:val="00C07A51"/>
    <w:rsid w:val="00C10ED4"/>
    <w:rsid w:val="00C11B42"/>
    <w:rsid w:val="00C11F3D"/>
    <w:rsid w:val="00C12F4C"/>
    <w:rsid w:val="00C147D3"/>
    <w:rsid w:val="00C17533"/>
    <w:rsid w:val="00C21161"/>
    <w:rsid w:val="00C21517"/>
    <w:rsid w:val="00C242A0"/>
    <w:rsid w:val="00C24489"/>
    <w:rsid w:val="00C257BE"/>
    <w:rsid w:val="00C26AD3"/>
    <w:rsid w:val="00C2796C"/>
    <w:rsid w:val="00C30895"/>
    <w:rsid w:val="00C311EE"/>
    <w:rsid w:val="00C31365"/>
    <w:rsid w:val="00C3312B"/>
    <w:rsid w:val="00C35949"/>
    <w:rsid w:val="00C435F5"/>
    <w:rsid w:val="00C43600"/>
    <w:rsid w:val="00C43C29"/>
    <w:rsid w:val="00C4724E"/>
    <w:rsid w:val="00C47A89"/>
    <w:rsid w:val="00C47D8F"/>
    <w:rsid w:val="00C5012C"/>
    <w:rsid w:val="00C5122F"/>
    <w:rsid w:val="00C5162C"/>
    <w:rsid w:val="00C520E2"/>
    <w:rsid w:val="00C5645E"/>
    <w:rsid w:val="00C56460"/>
    <w:rsid w:val="00C56FF4"/>
    <w:rsid w:val="00C5774B"/>
    <w:rsid w:val="00C60084"/>
    <w:rsid w:val="00C6079F"/>
    <w:rsid w:val="00C62E55"/>
    <w:rsid w:val="00C637B2"/>
    <w:rsid w:val="00C63809"/>
    <w:rsid w:val="00C63B3E"/>
    <w:rsid w:val="00C643B4"/>
    <w:rsid w:val="00C6475E"/>
    <w:rsid w:val="00C657D2"/>
    <w:rsid w:val="00C718DE"/>
    <w:rsid w:val="00C73B3F"/>
    <w:rsid w:val="00C74622"/>
    <w:rsid w:val="00C803D6"/>
    <w:rsid w:val="00C8146C"/>
    <w:rsid w:val="00C82739"/>
    <w:rsid w:val="00C831BB"/>
    <w:rsid w:val="00C852BA"/>
    <w:rsid w:val="00C86009"/>
    <w:rsid w:val="00C864D7"/>
    <w:rsid w:val="00C8674F"/>
    <w:rsid w:val="00C86FDD"/>
    <w:rsid w:val="00C90D1F"/>
    <w:rsid w:val="00C91050"/>
    <w:rsid w:val="00C91703"/>
    <w:rsid w:val="00C940A8"/>
    <w:rsid w:val="00C94D84"/>
    <w:rsid w:val="00C95309"/>
    <w:rsid w:val="00CA0463"/>
    <w:rsid w:val="00CA290E"/>
    <w:rsid w:val="00CA29AF"/>
    <w:rsid w:val="00CA45D6"/>
    <w:rsid w:val="00CB0E9A"/>
    <w:rsid w:val="00CB1B59"/>
    <w:rsid w:val="00CB2947"/>
    <w:rsid w:val="00CB5549"/>
    <w:rsid w:val="00CC26A6"/>
    <w:rsid w:val="00CC60D2"/>
    <w:rsid w:val="00CD0150"/>
    <w:rsid w:val="00CD1220"/>
    <w:rsid w:val="00CD68A5"/>
    <w:rsid w:val="00CD76C8"/>
    <w:rsid w:val="00CE0FBB"/>
    <w:rsid w:val="00CF12DE"/>
    <w:rsid w:val="00CF1CC3"/>
    <w:rsid w:val="00CF2628"/>
    <w:rsid w:val="00CF4F17"/>
    <w:rsid w:val="00CF5076"/>
    <w:rsid w:val="00CF66B7"/>
    <w:rsid w:val="00CF7383"/>
    <w:rsid w:val="00CF7602"/>
    <w:rsid w:val="00D01069"/>
    <w:rsid w:val="00D010D2"/>
    <w:rsid w:val="00D031A8"/>
    <w:rsid w:val="00D10F63"/>
    <w:rsid w:val="00D16069"/>
    <w:rsid w:val="00D17C77"/>
    <w:rsid w:val="00D21ACF"/>
    <w:rsid w:val="00D2249D"/>
    <w:rsid w:val="00D22CAE"/>
    <w:rsid w:val="00D22FB0"/>
    <w:rsid w:val="00D23940"/>
    <w:rsid w:val="00D23A15"/>
    <w:rsid w:val="00D25099"/>
    <w:rsid w:val="00D26065"/>
    <w:rsid w:val="00D31C78"/>
    <w:rsid w:val="00D40BFC"/>
    <w:rsid w:val="00D41225"/>
    <w:rsid w:val="00D42C28"/>
    <w:rsid w:val="00D4322F"/>
    <w:rsid w:val="00D46456"/>
    <w:rsid w:val="00D50213"/>
    <w:rsid w:val="00D50CE2"/>
    <w:rsid w:val="00D52B01"/>
    <w:rsid w:val="00D5476B"/>
    <w:rsid w:val="00D55BBC"/>
    <w:rsid w:val="00D55D6F"/>
    <w:rsid w:val="00D5750D"/>
    <w:rsid w:val="00D61035"/>
    <w:rsid w:val="00D61B41"/>
    <w:rsid w:val="00D64287"/>
    <w:rsid w:val="00D64BE4"/>
    <w:rsid w:val="00D650B3"/>
    <w:rsid w:val="00D65567"/>
    <w:rsid w:val="00D65601"/>
    <w:rsid w:val="00D66B5D"/>
    <w:rsid w:val="00D6775C"/>
    <w:rsid w:val="00D71B59"/>
    <w:rsid w:val="00D71C8D"/>
    <w:rsid w:val="00D72883"/>
    <w:rsid w:val="00D72A57"/>
    <w:rsid w:val="00D733FE"/>
    <w:rsid w:val="00D7675A"/>
    <w:rsid w:val="00D77D2E"/>
    <w:rsid w:val="00D80B73"/>
    <w:rsid w:val="00D80DBE"/>
    <w:rsid w:val="00D822F1"/>
    <w:rsid w:val="00D87145"/>
    <w:rsid w:val="00D92134"/>
    <w:rsid w:val="00D946DC"/>
    <w:rsid w:val="00D95B37"/>
    <w:rsid w:val="00D95CD1"/>
    <w:rsid w:val="00D970B6"/>
    <w:rsid w:val="00DA1CD7"/>
    <w:rsid w:val="00DA225D"/>
    <w:rsid w:val="00DA4E5C"/>
    <w:rsid w:val="00DA5BFD"/>
    <w:rsid w:val="00DA5DFA"/>
    <w:rsid w:val="00DA72C1"/>
    <w:rsid w:val="00DA79A3"/>
    <w:rsid w:val="00DB1DF3"/>
    <w:rsid w:val="00DB3E4F"/>
    <w:rsid w:val="00DB40CA"/>
    <w:rsid w:val="00DC1EB4"/>
    <w:rsid w:val="00DC1F0A"/>
    <w:rsid w:val="00DC5247"/>
    <w:rsid w:val="00DC5382"/>
    <w:rsid w:val="00DC717E"/>
    <w:rsid w:val="00DD14BD"/>
    <w:rsid w:val="00DD2982"/>
    <w:rsid w:val="00DD32DB"/>
    <w:rsid w:val="00DD387F"/>
    <w:rsid w:val="00DD40B5"/>
    <w:rsid w:val="00DD416E"/>
    <w:rsid w:val="00DD426C"/>
    <w:rsid w:val="00DD64C6"/>
    <w:rsid w:val="00DD723D"/>
    <w:rsid w:val="00DD7534"/>
    <w:rsid w:val="00DD7BCB"/>
    <w:rsid w:val="00DE2025"/>
    <w:rsid w:val="00DE2975"/>
    <w:rsid w:val="00DE29BB"/>
    <w:rsid w:val="00DE34F0"/>
    <w:rsid w:val="00DE4D3A"/>
    <w:rsid w:val="00DE5BF4"/>
    <w:rsid w:val="00DE658D"/>
    <w:rsid w:val="00DF0224"/>
    <w:rsid w:val="00DF1056"/>
    <w:rsid w:val="00DF3670"/>
    <w:rsid w:val="00DF47D7"/>
    <w:rsid w:val="00DF5035"/>
    <w:rsid w:val="00E001D5"/>
    <w:rsid w:val="00E004C8"/>
    <w:rsid w:val="00E00EF8"/>
    <w:rsid w:val="00E023C4"/>
    <w:rsid w:val="00E06CCF"/>
    <w:rsid w:val="00E07EC4"/>
    <w:rsid w:val="00E1077E"/>
    <w:rsid w:val="00E12C29"/>
    <w:rsid w:val="00E1447E"/>
    <w:rsid w:val="00E14C85"/>
    <w:rsid w:val="00E157C2"/>
    <w:rsid w:val="00E1627F"/>
    <w:rsid w:val="00E17734"/>
    <w:rsid w:val="00E23B53"/>
    <w:rsid w:val="00E24486"/>
    <w:rsid w:val="00E26404"/>
    <w:rsid w:val="00E270FF"/>
    <w:rsid w:val="00E30593"/>
    <w:rsid w:val="00E305D8"/>
    <w:rsid w:val="00E3438C"/>
    <w:rsid w:val="00E356F3"/>
    <w:rsid w:val="00E35924"/>
    <w:rsid w:val="00E35E1E"/>
    <w:rsid w:val="00E37F27"/>
    <w:rsid w:val="00E407F9"/>
    <w:rsid w:val="00E42C4B"/>
    <w:rsid w:val="00E4320F"/>
    <w:rsid w:val="00E44177"/>
    <w:rsid w:val="00E4485A"/>
    <w:rsid w:val="00E451D2"/>
    <w:rsid w:val="00E45F09"/>
    <w:rsid w:val="00E50533"/>
    <w:rsid w:val="00E50EBF"/>
    <w:rsid w:val="00E51900"/>
    <w:rsid w:val="00E51FBB"/>
    <w:rsid w:val="00E527E6"/>
    <w:rsid w:val="00E54764"/>
    <w:rsid w:val="00E56350"/>
    <w:rsid w:val="00E56414"/>
    <w:rsid w:val="00E6028A"/>
    <w:rsid w:val="00E6216F"/>
    <w:rsid w:val="00E62698"/>
    <w:rsid w:val="00E64D28"/>
    <w:rsid w:val="00E64F19"/>
    <w:rsid w:val="00E64F94"/>
    <w:rsid w:val="00E65DED"/>
    <w:rsid w:val="00E674E3"/>
    <w:rsid w:val="00E67D9D"/>
    <w:rsid w:val="00E70B9C"/>
    <w:rsid w:val="00E70B9F"/>
    <w:rsid w:val="00E71423"/>
    <w:rsid w:val="00E75D85"/>
    <w:rsid w:val="00E76E3A"/>
    <w:rsid w:val="00E8085F"/>
    <w:rsid w:val="00E83417"/>
    <w:rsid w:val="00E8785C"/>
    <w:rsid w:val="00E95AE1"/>
    <w:rsid w:val="00E95DBA"/>
    <w:rsid w:val="00E9611D"/>
    <w:rsid w:val="00E96AA6"/>
    <w:rsid w:val="00E975DD"/>
    <w:rsid w:val="00EA68DF"/>
    <w:rsid w:val="00EA785B"/>
    <w:rsid w:val="00EB1171"/>
    <w:rsid w:val="00EB1334"/>
    <w:rsid w:val="00EB1557"/>
    <w:rsid w:val="00EB2DC5"/>
    <w:rsid w:val="00EB320A"/>
    <w:rsid w:val="00EC0554"/>
    <w:rsid w:val="00EC1A0D"/>
    <w:rsid w:val="00EC2EB3"/>
    <w:rsid w:val="00EC2EF6"/>
    <w:rsid w:val="00EC4035"/>
    <w:rsid w:val="00EC472B"/>
    <w:rsid w:val="00EC53B5"/>
    <w:rsid w:val="00EC56F7"/>
    <w:rsid w:val="00EC6536"/>
    <w:rsid w:val="00EC6D32"/>
    <w:rsid w:val="00ED0CBD"/>
    <w:rsid w:val="00ED38A2"/>
    <w:rsid w:val="00ED70CB"/>
    <w:rsid w:val="00ED71F1"/>
    <w:rsid w:val="00ED74E7"/>
    <w:rsid w:val="00EE0D21"/>
    <w:rsid w:val="00EE193D"/>
    <w:rsid w:val="00EE2773"/>
    <w:rsid w:val="00EE2B38"/>
    <w:rsid w:val="00EE4524"/>
    <w:rsid w:val="00EE7217"/>
    <w:rsid w:val="00EF1456"/>
    <w:rsid w:val="00EF189D"/>
    <w:rsid w:val="00EF2C59"/>
    <w:rsid w:val="00EF429A"/>
    <w:rsid w:val="00EF4546"/>
    <w:rsid w:val="00EF5CE2"/>
    <w:rsid w:val="00EF63B7"/>
    <w:rsid w:val="00EF7D36"/>
    <w:rsid w:val="00EF7EC9"/>
    <w:rsid w:val="00EF7F89"/>
    <w:rsid w:val="00F00710"/>
    <w:rsid w:val="00F00876"/>
    <w:rsid w:val="00F02B5B"/>
    <w:rsid w:val="00F05A84"/>
    <w:rsid w:val="00F05C0F"/>
    <w:rsid w:val="00F05FF5"/>
    <w:rsid w:val="00F06B6C"/>
    <w:rsid w:val="00F1390B"/>
    <w:rsid w:val="00F13B8D"/>
    <w:rsid w:val="00F15C3B"/>
    <w:rsid w:val="00F2045C"/>
    <w:rsid w:val="00F20FD0"/>
    <w:rsid w:val="00F2228A"/>
    <w:rsid w:val="00F23B0A"/>
    <w:rsid w:val="00F2566C"/>
    <w:rsid w:val="00F26827"/>
    <w:rsid w:val="00F26C92"/>
    <w:rsid w:val="00F3050B"/>
    <w:rsid w:val="00F312C7"/>
    <w:rsid w:val="00F32930"/>
    <w:rsid w:val="00F33D81"/>
    <w:rsid w:val="00F34B67"/>
    <w:rsid w:val="00F35170"/>
    <w:rsid w:val="00F362C1"/>
    <w:rsid w:val="00F369AA"/>
    <w:rsid w:val="00F36F2C"/>
    <w:rsid w:val="00F40FE5"/>
    <w:rsid w:val="00F42348"/>
    <w:rsid w:val="00F427D0"/>
    <w:rsid w:val="00F439BF"/>
    <w:rsid w:val="00F43D25"/>
    <w:rsid w:val="00F451CB"/>
    <w:rsid w:val="00F51F99"/>
    <w:rsid w:val="00F52DDB"/>
    <w:rsid w:val="00F537A1"/>
    <w:rsid w:val="00F5730C"/>
    <w:rsid w:val="00F577D6"/>
    <w:rsid w:val="00F57B4A"/>
    <w:rsid w:val="00F603A7"/>
    <w:rsid w:val="00F627EB"/>
    <w:rsid w:val="00F631AF"/>
    <w:rsid w:val="00F65DD2"/>
    <w:rsid w:val="00F66896"/>
    <w:rsid w:val="00F721CC"/>
    <w:rsid w:val="00F7240E"/>
    <w:rsid w:val="00F7309C"/>
    <w:rsid w:val="00F74E2B"/>
    <w:rsid w:val="00F75074"/>
    <w:rsid w:val="00F75FEA"/>
    <w:rsid w:val="00F775B2"/>
    <w:rsid w:val="00F776BA"/>
    <w:rsid w:val="00F8039A"/>
    <w:rsid w:val="00F80AD7"/>
    <w:rsid w:val="00F82F5E"/>
    <w:rsid w:val="00F87689"/>
    <w:rsid w:val="00F90824"/>
    <w:rsid w:val="00F908B5"/>
    <w:rsid w:val="00F929E3"/>
    <w:rsid w:val="00F93138"/>
    <w:rsid w:val="00F93565"/>
    <w:rsid w:val="00F936E9"/>
    <w:rsid w:val="00F93A27"/>
    <w:rsid w:val="00F9533C"/>
    <w:rsid w:val="00F95FBE"/>
    <w:rsid w:val="00F97FAD"/>
    <w:rsid w:val="00FA2DDD"/>
    <w:rsid w:val="00FA432F"/>
    <w:rsid w:val="00FA58E0"/>
    <w:rsid w:val="00FA5FEB"/>
    <w:rsid w:val="00FB1B83"/>
    <w:rsid w:val="00FB35A8"/>
    <w:rsid w:val="00FB53BF"/>
    <w:rsid w:val="00FB7585"/>
    <w:rsid w:val="00FB75B8"/>
    <w:rsid w:val="00FC0988"/>
    <w:rsid w:val="00FC0E22"/>
    <w:rsid w:val="00FC12C3"/>
    <w:rsid w:val="00FC4783"/>
    <w:rsid w:val="00FC529C"/>
    <w:rsid w:val="00FC52EE"/>
    <w:rsid w:val="00FC6066"/>
    <w:rsid w:val="00FC6074"/>
    <w:rsid w:val="00FC6C80"/>
    <w:rsid w:val="00FC76AE"/>
    <w:rsid w:val="00FC7A47"/>
    <w:rsid w:val="00FD2972"/>
    <w:rsid w:val="00FD4157"/>
    <w:rsid w:val="00FD6B42"/>
    <w:rsid w:val="00FD7577"/>
    <w:rsid w:val="00FE09B8"/>
    <w:rsid w:val="00FE2D6F"/>
    <w:rsid w:val="00FE3052"/>
    <w:rsid w:val="00FE4C57"/>
    <w:rsid w:val="00FE62BA"/>
    <w:rsid w:val="00FE6F74"/>
    <w:rsid w:val="00FE78BD"/>
    <w:rsid w:val="00FF2269"/>
    <w:rsid w:val="00FF29F4"/>
    <w:rsid w:val="00FF3B4A"/>
    <w:rsid w:val="00FF4362"/>
    <w:rsid w:val="00FF4984"/>
    <w:rsid w:val="00FF6386"/>
    <w:rsid w:val="00FF7149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D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1997</Words>
  <Characters>11386</Characters>
  <Application>Microsoft Office Word</Application>
  <DocSecurity>0</DocSecurity>
  <Lines>94</Lines>
  <Paragraphs>26</Paragraphs>
  <ScaleCrop>false</ScaleCrop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2015-07-22T17:39:00Z</dcterms:created>
  <dcterms:modified xsi:type="dcterms:W3CDTF">2015-07-22T17:48:00Z</dcterms:modified>
</cp:coreProperties>
</file>