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5" w:rsidRDefault="00F33E85" w:rsidP="00133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1337C8" w:rsidRPr="001337C8" w:rsidRDefault="001337C8" w:rsidP="00133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lang w:eastAsia="ru-RU"/>
        </w:rPr>
      </w:pPr>
      <w:r w:rsidRPr="001337C8">
        <w:rPr>
          <w:rFonts w:ascii="Arial" w:eastAsia="Times New Roman" w:hAnsi="Arial" w:cs="Arial"/>
          <w:bCs/>
          <w:color w:val="000000"/>
          <w:sz w:val="28"/>
          <w:lang w:eastAsia="ru-RU"/>
        </w:rPr>
        <w:t>Конспект занятия для первой младшей группы</w:t>
      </w:r>
    </w:p>
    <w:p w:rsidR="00100E2C" w:rsidRDefault="001337C8" w:rsidP="00100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lang w:eastAsia="ru-RU"/>
        </w:rPr>
      </w:pPr>
      <w:r w:rsidRPr="001337C8">
        <w:rPr>
          <w:rFonts w:ascii="Arial" w:eastAsia="Times New Roman" w:hAnsi="Arial" w:cs="Arial"/>
          <w:bCs/>
          <w:color w:val="000000"/>
          <w:sz w:val="28"/>
          <w:lang w:eastAsia="ru-RU"/>
        </w:rPr>
        <w:t>по сенсорному развитию.</w:t>
      </w:r>
    </w:p>
    <w:p w:rsidR="00F33E85" w:rsidRDefault="00F33E85" w:rsidP="00100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100E2C" w:rsidRDefault="00100E2C" w:rsidP="00100E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  <w:r w:rsidRPr="00100E2C">
        <w:rPr>
          <w:rFonts w:ascii="Arial" w:eastAsia="Times New Roman" w:hAnsi="Arial" w:cs="Arial"/>
          <w:bCs/>
          <w:color w:val="000000"/>
          <w:sz w:val="24"/>
          <w:lang w:eastAsia="ru-RU"/>
        </w:rPr>
        <w:t>Воспитатель: Ковалевская В. С.</w:t>
      </w:r>
    </w:p>
    <w:p w:rsidR="00F33E85" w:rsidRPr="00100E2C" w:rsidRDefault="00F33E85" w:rsidP="00100E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</w:p>
    <w:p w:rsidR="001337C8" w:rsidRPr="001337C8" w:rsidRDefault="001337C8" w:rsidP="00133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F33E85" w:rsidRDefault="00E07B9C" w:rsidP="00383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="001337C8"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«Зайка в гости к нам пришёл»</w:t>
      </w:r>
      <w:r w:rsidR="003834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</w:t>
      </w:r>
    </w:p>
    <w:p w:rsidR="0038340C" w:rsidRPr="0038340C" w:rsidRDefault="0038340C" w:rsidP="00383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337C8" w:rsidRPr="0038340C" w:rsidRDefault="001337C8" w:rsidP="00133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00E2C" w:rsidRDefault="009F5D13" w:rsidP="00F33E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обогащение сенсорного опыта детей при сравнении предметов по размеру. </w:t>
      </w:r>
    </w:p>
    <w:p w:rsidR="00100E2C" w:rsidRPr="0038340C" w:rsidRDefault="00100E2C" w:rsidP="00F33E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E2C" w:rsidRPr="00F33E85" w:rsidRDefault="009F5D13" w:rsidP="00F33E8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Закрепить понятие « много», «один», «большой», «маленький». </w:t>
      </w:r>
    </w:p>
    <w:p w:rsidR="009F5D13" w:rsidRPr="00F33E85" w:rsidRDefault="009F5D13" w:rsidP="00F33E8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 цвета: с</w:t>
      </w:r>
      <w:r w:rsidR="00100E2C"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иний, зелёный, красный, жёлтый; с</w:t>
      </w: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овершенствовать ручную моторику.</w:t>
      </w:r>
    </w:p>
    <w:p w:rsidR="001337C8" w:rsidRPr="00F33E85" w:rsidRDefault="001337C8" w:rsidP="00F33E8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умение взаимодействовать друг с другом;</w:t>
      </w:r>
    </w:p>
    <w:p w:rsidR="001337C8" w:rsidRPr="00F33E85" w:rsidRDefault="009F5D13" w:rsidP="00F33E8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Обучать </w:t>
      </w:r>
      <w:r w:rsidR="001337C8"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группировать предметы по цвету;</w:t>
      </w:r>
    </w:p>
    <w:p w:rsidR="009F5D13" w:rsidRPr="00F33E85" w:rsidRDefault="009F5D13" w:rsidP="00F33E8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координацию движений рук, развивать зрительно-слуховое восприятие.</w:t>
      </w:r>
    </w:p>
    <w:p w:rsidR="009F5D13" w:rsidRPr="0038340C" w:rsidRDefault="009F5D13" w:rsidP="00F33E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Демонстрационный материал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Большая пирамидка на конической основе из пяти разноцветных колец. Игрушка Зайка.</w:t>
      </w:r>
    </w:p>
    <w:p w:rsidR="001337C8" w:rsidRPr="0038340C" w:rsidRDefault="009F5D13" w:rsidP="00F33E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Пирамидки на каждого ребёнка, кубики разного цвета.  </w:t>
      </w:r>
    </w:p>
    <w:p w:rsidR="001337C8" w:rsidRPr="0038340C" w:rsidRDefault="009F5D13" w:rsidP="00F33E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приёмы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игровая ситуация, беседа диалог, физкультминутка «Зайка серенький сидит», продуктивная деятельность детей, подведение итогов.</w:t>
      </w:r>
    </w:p>
    <w:p w:rsidR="001337C8" w:rsidRPr="0038340C" w:rsidRDefault="001337C8" w:rsidP="001337C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7C8" w:rsidRPr="0038340C" w:rsidRDefault="009F5D13" w:rsidP="001337C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8340C">
        <w:rPr>
          <w:rFonts w:ascii="Trebuchet MS" w:eastAsia="Times New Roman" w:hAnsi="Trebuchet MS" w:cs="Times New Roman"/>
          <w:b/>
          <w:bCs/>
          <w:color w:val="601802"/>
          <w:sz w:val="28"/>
          <w:szCs w:val="24"/>
          <w:lang w:eastAsia="ru-RU"/>
        </w:rPr>
        <w:t>Ход занятия.</w:t>
      </w:r>
    </w:p>
    <w:p w:rsidR="001337C8" w:rsidRPr="0038340C" w:rsidRDefault="001337C8" w:rsidP="001337C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Сюрпризный момент, Зайка с большим мешком входит в группу.</w:t>
      </w:r>
    </w:p>
    <w:p w:rsidR="001337C8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ребята </w:t>
      </w:r>
      <w:proofErr w:type="gram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</w:t>
      </w:r>
      <w:proofErr w:type="gram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к нам пришёл – это Зайка! Давайте </w:t>
      </w:r>
      <w:r w:rsidR="001337C8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поздороваемся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него было день рождения и все лесные гости подарили ему много пирамидок, и Зайка решил принести их в садик для деток</w:t>
      </w:r>
      <w:proofErr w:type="gram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оспитатель ставит пирамидки на стол) Зайка приглашает ребят поиграть с пирамидками вместе с ним.</w:t>
      </w:r>
    </w:p>
    <w:p w:rsidR="001337C8" w:rsidRPr="0038340C" w:rsidRDefault="001337C8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D13" w:rsidRPr="0038340C" w:rsidRDefault="009F5D13" w:rsidP="001337C8">
      <w:pPr>
        <w:shd w:val="clear" w:color="auto" w:fill="FFFFFF"/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Игровое упражнение «Собери пирамидку»</w:t>
      </w:r>
    </w:p>
    <w:p w:rsidR="001337C8" w:rsidRPr="0038340C" w:rsidRDefault="001337C8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D13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Ребята</w:t>
      </w:r>
      <w:r w:rsidR="009F5D13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посмотрите, какие красивые пирамидки принёс вам Зайка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Давайте вместе их</w:t>
      </w:r>
      <w:r w:rsidR="009F5D13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рассмотрим. Сколько у пирамидки колечек?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 (много). Воспитатель снимает колечки, а дети называют их цвет.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(снимает первое колечко)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Какое колечко? 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 цвета?</w:t>
      </w:r>
    </w:p>
    <w:p w:rsidR="009F5D13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</w:t>
      </w:r>
      <w:r w:rsidR="009F5D13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это маленькое колечко, оно зелёное, и так далее до конца. Если дети затрудняются, педагог называет сам.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сами 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приступают к заданию, педагог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 Зайчиком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в выполнении упражнения.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Молодцы ребята. Всё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сложили и даже Зайке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помогли, давайте похлопаем нашему успеху.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Зайка приглашает нас вместе с ним попрыгать.</w:t>
      </w:r>
    </w:p>
    <w:p w:rsidR="001337C8" w:rsidRPr="0038340C" w:rsidRDefault="001337C8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3E85" w:rsidRDefault="00F33E85" w:rsidP="001337C8">
      <w:pPr>
        <w:shd w:val="clear" w:color="auto" w:fill="FFFFFF"/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D13" w:rsidRPr="0038340C" w:rsidRDefault="009F5D13" w:rsidP="001337C8">
      <w:pPr>
        <w:shd w:val="clear" w:color="auto" w:fill="FFFFFF"/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Физкультминутка « </w:t>
      </w:r>
      <w:r w:rsidR="00F971C6"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Зайка серенький сидит</w:t>
      </w:r>
      <w:proofErr w:type="gramStart"/>
      <w:r w:rsidR="00F971C6"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..</w:t>
      </w: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1337C8" w:rsidRPr="0038340C" w:rsidRDefault="001337C8" w:rsidP="001337C8">
      <w:pPr>
        <w:shd w:val="clear" w:color="auto" w:fill="FFFFFF"/>
        <w:spacing w:after="0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Ра-ра-ра</w:t>
      </w:r>
      <w:proofErr w:type="spell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начинается игра.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Зайчик серенький сидит (присаживаемся, руки складываем на груди, изображая лапки)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ушами шевелит (прикладываем ладони к голове)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так, вот так (двигаем в разные стороны).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Зайке холодно сидеть (потираем плечи),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лапочки погреть (показываем ладошки):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Хлоп-хлоп, хлоп-хлоп (хлопаем).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Зайке холодно стоять (притопываем ногами),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зайке поскакать! Прыг-скок, прыг-скок (скачем, как зайчики).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Ру-ру-ру</w:t>
      </w:r>
      <w:proofErr w:type="spell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мы закончили игру.</w:t>
      </w:r>
    </w:p>
    <w:p w:rsidR="00F971C6" w:rsidRPr="0038340C" w:rsidRDefault="00F971C6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садятся на ковёр)</w:t>
      </w:r>
    </w:p>
    <w:p w:rsidR="001337C8" w:rsidRPr="0038340C" w:rsidRDefault="001337C8" w:rsidP="001337C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D13" w:rsidRPr="0038340C" w:rsidRDefault="009F5D13" w:rsidP="001337C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Игровое упражнение «Разложи к</w:t>
      </w:r>
      <w:r w:rsidR="00F971C6"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убики</w:t>
      </w:r>
      <w:r w:rsidRPr="003834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цвету»</w:t>
      </w:r>
    </w:p>
    <w:p w:rsidR="001337C8" w:rsidRPr="0038340C" w:rsidRDefault="001337C8" w:rsidP="001337C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D13" w:rsidRPr="0038340C" w:rsidRDefault="009F5D13" w:rsidP="001337C8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посмотрите-ка </w:t>
      </w:r>
      <w:proofErr w:type="gramStart"/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</w:t>
      </w:r>
      <w:proofErr w:type="gramEnd"/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нам Заинька принёс (обращает внимание детей на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971C6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корзинку с кубиками)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Зайка просит нас с вами помочь ему разобрать кубики по корзинкам того же цвета что и кубик.</w:t>
      </w:r>
    </w:p>
    <w:p w:rsidR="009F5D13" w:rsidRPr="0038340C" w:rsidRDefault="009F5D13" w:rsidP="001337C8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разбирают,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(педагог помогает) </w:t>
      </w:r>
    </w:p>
    <w:p w:rsidR="00E22CC5" w:rsidRPr="0038340C" w:rsidRDefault="00E07B9C" w:rsidP="001337C8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</w:t>
      </w:r>
      <w:proofErr w:type="gramStart"/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точняет</w:t>
      </w:r>
      <w:proofErr w:type="spellEnd"/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ребёнок будет собирать кубики в корзинку соответствующего цвета. </w:t>
      </w:r>
      <w:r w:rsidR="009F5D13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5D13" w:rsidRPr="0038340C" w:rsidRDefault="009F5D13" w:rsidP="001337C8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отбирают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кубики 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нужного цвета и кладут их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нужную корзинку.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поднимите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руку 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кого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кубики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цвета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поднимают</w:t>
      </w:r>
    </w:p>
    <w:p w:rsidR="009F5D13" w:rsidRPr="0038340C" w:rsidRDefault="00E22CC5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поднимите у кого красного цвета</w:t>
      </w:r>
      <w:r w:rsidR="009F5D13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И так далее.</w:t>
      </w:r>
    </w:p>
    <w:p w:rsidR="009F5D13" w:rsidRPr="0038340C" w:rsidRDefault="009F5D13" w:rsidP="001337C8">
      <w:pPr>
        <w:shd w:val="clear" w:color="auto" w:fill="FFFFFF"/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Воспитатель: Какие вы все молодцы. Все </w:t>
      </w:r>
      <w:r w:rsidR="00E22CC5"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кубики</w:t>
      </w: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собрали.</w:t>
      </w:r>
    </w:p>
    <w:p w:rsidR="00E07B9C" w:rsidRPr="0038340C" w:rsidRDefault="00E07B9C" w:rsidP="001337C8">
      <w:pPr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Вот как здорово мы с Зайкой поиграли! А теперь ему пока обратно в лес.                                                           Дети прощаются с зайкой.                                                                                                                          Воспитатель: приходи к нам ещё и приглашай своих друзей!                                                                    (дети машут Зайке до свидания)</w:t>
      </w:r>
    </w:p>
    <w:sectPr w:rsidR="00E07B9C" w:rsidRPr="0038340C" w:rsidSect="00E07B9C">
      <w:pgSz w:w="11906" w:h="16838"/>
      <w:pgMar w:top="426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780"/>
    <w:multiLevelType w:val="hybridMultilevel"/>
    <w:tmpl w:val="A880D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232"/>
    <w:multiLevelType w:val="hybridMultilevel"/>
    <w:tmpl w:val="D24AEBA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5613C4D"/>
    <w:multiLevelType w:val="hybridMultilevel"/>
    <w:tmpl w:val="2BBA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4C7"/>
    <w:multiLevelType w:val="hybridMultilevel"/>
    <w:tmpl w:val="54D02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D40"/>
    <w:multiLevelType w:val="hybridMultilevel"/>
    <w:tmpl w:val="0E8A2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28D9"/>
    <w:multiLevelType w:val="hybridMultilevel"/>
    <w:tmpl w:val="85A6B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D13"/>
    <w:rsid w:val="00100E2C"/>
    <w:rsid w:val="001337C8"/>
    <w:rsid w:val="002626B7"/>
    <w:rsid w:val="0038340C"/>
    <w:rsid w:val="003C5949"/>
    <w:rsid w:val="00815354"/>
    <w:rsid w:val="009F5D13"/>
    <w:rsid w:val="00C37FE5"/>
    <w:rsid w:val="00CE6DF0"/>
    <w:rsid w:val="00D74966"/>
    <w:rsid w:val="00E07B9C"/>
    <w:rsid w:val="00E22CC5"/>
    <w:rsid w:val="00F33E85"/>
    <w:rsid w:val="00F9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Викса</dc:creator>
  <cp:keywords/>
  <dc:description/>
  <cp:lastModifiedBy>Викса</cp:lastModifiedBy>
  <cp:revision>3</cp:revision>
  <cp:lastPrinted>2015-01-14T19:59:00Z</cp:lastPrinted>
  <dcterms:created xsi:type="dcterms:W3CDTF">2015-01-14T19:24:00Z</dcterms:created>
  <dcterms:modified xsi:type="dcterms:W3CDTF">2015-01-25T18:16:00Z</dcterms:modified>
</cp:coreProperties>
</file>