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EE" w:rsidRPr="00B358EE" w:rsidRDefault="00B358EE" w:rsidP="00B358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358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Возрастные особенности детей 2-3 лет.</w:t>
      </w:r>
    </w:p>
    <w:p w:rsidR="00B358EE" w:rsidRPr="00B358EE" w:rsidRDefault="00B358EE" w:rsidP="00B358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358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Адаптация детей в детском саду.</w:t>
      </w:r>
    </w:p>
    <w:p w:rsidR="00A23983" w:rsidRDefault="00A23983" w:rsidP="00B358E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1FE3" w:rsidRPr="00A23983" w:rsidRDefault="00A23983" w:rsidP="00B358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983">
        <w:rPr>
          <w:rFonts w:ascii="Times New Roman" w:hAnsi="Times New Roman" w:cs="Times New Roman"/>
          <w:sz w:val="28"/>
          <w:szCs w:val="28"/>
          <w:shd w:val="clear" w:color="auto" w:fill="FFFFFF"/>
        </w:rPr>
        <w:t>Адаптация – это процесс развития приспособительных реакций организма в ответ на новые для него условия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.</w:t>
      </w:r>
      <w:r w:rsidR="00B358EE" w:rsidRPr="00B35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358EE" w:rsidRPr="00B358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третьем году жизни дети становятся самостоятельнее. Продолжает разбиваться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  <w:r w:rsidR="00B358EE" w:rsidRPr="00B35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58EE" w:rsidRPr="00B358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Развитие предметной деятельности связано с усвоением культурных способов действия с различными предметами. Дети начинают ориентироваться в своих действиях на культурную модель, воспроизводимую взрослым.</w:t>
      </w:r>
      <w:r w:rsidR="00B358EE" w:rsidRPr="00B35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358EE" w:rsidRPr="00B358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ходе совместной </w:t>
      </w:r>
      <w:proofErr w:type="gramStart"/>
      <w:r w:rsidR="00B358EE" w:rsidRPr="00B358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proofErr w:type="gramEnd"/>
      <w:r w:rsidR="00B358EE" w:rsidRPr="00B358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  <w:r w:rsidR="00B358EE" w:rsidRPr="00B35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58EE" w:rsidRPr="00B358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B358EE" w:rsidRPr="00B358EE" w:rsidRDefault="00B358EE" w:rsidP="00B358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358E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детей начинают посещать детское учреждение в возрасте 2,5—3 лет. Для некоторых из них переход от домашней обстановки, знакомых и любимых игрушек, близких взрослых дается более или менее легко, и через 2—3 месяца они привыкают к детскому саду. Для других же он превращается в трагедию, чреватую нарушениями поведения, резким ухудшением здоровья, постоянными дисфориями (пониженный эмоциональный фон, плохое настроение), а в дальнейшем даже ранней невротизацией, ведущей к появлению множественных психологических и неврологических нарушений.</w:t>
      </w:r>
    </w:p>
    <w:p w:rsidR="00B358EE" w:rsidRPr="00B358EE" w:rsidRDefault="00B358EE" w:rsidP="00B358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B3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любого ребенка начало посещения детского сада — сильнейший стресс. </w:t>
      </w:r>
      <w:proofErr w:type="gramStart"/>
      <w:r w:rsidRPr="00B358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самый здоровый ребенок растеряется, впервые попав в совершенно новую обстановку, где нет мамы, которая помогла бы в ней разобраться, привыкнуть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освоиться; где много совершен</w:t>
      </w:r>
      <w:r w:rsidRPr="00B358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незнакомых детей, некоторые из которых плачут; ходят чужие взрослые, которых надо слушаться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358EE" w:rsidRPr="00B358EE" w:rsidRDefault="00B358EE" w:rsidP="00B358EE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358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Рекомендации родителям</w:t>
      </w:r>
    </w:p>
    <w:p w:rsidR="00B358EE" w:rsidRPr="00B358EE" w:rsidRDefault="00B358EE" w:rsidP="00B358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8E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 очень важным моментом является то, что ребенок понимает (после соответствующих объяснений) — никто не остается в детском саду навсегда, за всеми вечером приходят родители.</w:t>
      </w:r>
    </w:p>
    <w:p w:rsidR="00B358EE" w:rsidRPr="00B358EE" w:rsidRDefault="00B358EE" w:rsidP="00B358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дети, которым очень трудно </w:t>
      </w:r>
      <w:proofErr w:type="gramStart"/>
      <w:r w:rsidRPr="00B358E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Pr="00B3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спать в незнакомой обстановке. Может пройти несколько дней, прежде чем ребенок согласится остаться в группе один, без мамы. Хорошо посоветовать маме дать ему с собой игрушку (не новую, но и не самую любимую — во избежание конфликтов), просто чтобы с ним оставалось что-то родное, "кусочек дома". Кроватку такому ребенку надо показать заранее, продемонстрировать, как другие ложатся, пообещать, что кроватка его подождет, а завтра он уже сможет спать на ней.</w:t>
      </w:r>
    </w:p>
    <w:p w:rsidR="00B358EE" w:rsidRPr="00B358EE" w:rsidRDefault="00B358EE" w:rsidP="00B358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8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наличие в группе и на прогулке посторонних — мам, бабушек — очень дезорганизует работу группы, поэтому количество и продолжительность их посещений лучше ограничить первой неделей. За эту неделю дети познакомятся с участком, группой, игрушками, будут знать в лицо своего воспитателя и нескольких сверстников — для начала этого достаточно.</w:t>
      </w:r>
    </w:p>
    <w:p w:rsidR="00B358EE" w:rsidRPr="00B358EE" w:rsidRDefault="00B358EE" w:rsidP="00B358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8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первое время воспитатель попросит вас дать ребенку с собой носовые платки, дополнительную смену белья</w:t>
      </w:r>
      <w:proofErr w:type="gramStart"/>
      <w:r w:rsidRPr="00B3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8E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воспитатели и родители вместе доброжелательно, но твердо направят жизнь малыша в новое русло, никаких особых проблем с ребенком (если он физически и психически здоров) не будет.</w:t>
      </w:r>
    </w:p>
    <w:p w:rsidR="00B358EE" w:rsidRPr="00B358EE" w:rsidRDefault="00B358EE" w:rsidP="00B358EE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23983">
        <w:rPr>
          <w:sz w:val="28"/>
          <w:szCs w:val="28"/>
          <w:u w:val="single"/>
        </w:rPr>
        <w:t>Самый трудный первый день</w:t>
      </w:r>
      <w:r w:rsidRPr="00B358EE">
        <w:rPr>
          <w:sz w:val="28"/>
          <w:szCs w:val="28"/>
        </w:rPr>
        <w:t>.</w:t>
      </w:r>
    </w:p>
    <w:p w:rsidR="00B358EE" w:rsidRPr="00B358EE" w:rsidRDefault="00B358EE" w:rsidP="00B358E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358EE">
        <w:rPr>
          <w:sz w:val="28"/>
          <w:szCs w:val="28"/>
        </w:rPr>
        <w:t xml:space="preserve">Первые дни пребывания ребенка в детском саду самые сложные. Отсутствие мамы, незнакомый коллектив, смена привычного уклада жизни. Все это </w:t>
      </w:r>
      <w:r w:rsidRPr="00B358EE">
        <w:rPr>
          <w:sz w:val="28"/>
          <w:szCs w:val="28"/>
        </w:rPr>
        <w:lastRenderedPageBreak/>
        <w:t xml:space="preserve">сказывается на эмоциональном состоянии малыша. Как следствие, снижается аппетит, а у детей ранимых, с неустойчивой нервной системой он может вовсе пропасть. Поэтому питанию малыша </w:t>
      </w:r>
      <w:proofErr w:type="gramStart"/>
      <w:r w:rsidRPr="00B358EE">
        <w:rPr>
          <w:sz w:val="28"/>
          <w:szCs w:val="28"/>
        </w:rPr>
        <w:t>в первые</w:t>
      </w:r>
      <w:proofErr w:type="gramEnd"/>
      <w:r w:rsidRPr="00B358EE">
        <w:rPr>
          <w:sz w:val="28"/>
          <w:szCs w:val="28"/>
        </w:rPr>
        <w:t xml:space="preserve"> дни посещения детского сада следует уделять больше внимания. Готовьте в этот период дома более питательные, обогащенные витаминами и минеральными веществами блюда.</w:t>
      </w:r>
    </w:p>
    <w:p w:rsidR="00B358EE" w:rsidRDefault="00A23983" w:rsidP="00B358E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58EE" w:rsidRPr="00B358EE">
        <w:rPr>
          <w:sz w:val="28"/>
          <w:szCs w:val="28"/>
        </w:rPr>
        <w:t>Интересуйтесь тем, как ребенок ел в течение дня. При поступлении маленького человека в группу, предупредите воспитателя о его привычках. Для новичка в детском саду устанавливается щадящий режим. Если ваш кроха, к примеру, не умеет самостоятельно есть, то воспитатель или няни его обязательно накормят.</w:t>
      </w:r>
    </w:p>
    <w:p w:rsidR="00A23983" w:rsidRPr="00A23983" w:rsidRDefault="00A23983" w:rsidP="00B358E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23983">
        <w:rPr>
          <w:sz w:val="28"/>
          <w:szCs w:val="28"/>
          <w:shd w:val="clear" w:color="auto" w:fill="FFFFFF"/>
        </w:rPr>
        <w:t xml:space="preserve">Мы принимаем малыша таким, какой он есть, не сравнивая его со сверстниками, и радуемся его индивидуальным особенностям и достижениям, затем мы стараемся переключить его </w:t>
      </w:r>
      <w:proofErr w:type="spellStart"/>
      <w:r w:rsidRPr="00A23983">
        <w:rPr>
          <w:sz w:val="28"/>
          <w:szCs w:val="28"/>
          <w:shd w:val="clear" w:color="auto" w:fill="FFFFFF"/>
        </w:rPr>
        <w:t>вниание</w:t>
      </w:r>
      <w:proofErr w:type="spellEnd"/>
      <w:r w:rsidRPr="00A23983">
        <w:rPr>
          <w:sz w:val="28"/>
          <w:szCs w:val="28"/>
          <w:shd w:val="clear" w:color="auto" w:fill="FFFFFF"/>
        </w:rPr>
        <w:t>, побуждаем малышей действовать. Предметная деятельность главная и ведущая в раннем возрасте. Малыш пришел к нам, чтобы жить весело, интересно, спокойно, обрести друзей, реализовать себя в интересной ему деятельности. Детский сад это собственный дом ребенка и он в нем подлинный хозяин.</w:t>
      </w:r>
    </w:p>
    <w:p w:rsidR="00B358EE" w:rsidRPr="00B358EE" w:rsidRDefault="00B358EE" w:rsidP="00B35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358EE" w:rsidRPr="00B358EE" w:rsidSect="00B358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8EE"/>
    <w:rsid w:val="00531FE3"/>
    <w:rsid w:val="00A23983"/>
    <w:rsid w:val="00B3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E3"/>
  </w:style>
  <w:style w:type="paragraph" w:styleId="2">
    <w:name w:val="heading 2"/>
    <w:basedOn w:val="a"/>
    <w:link w:val="20"/>
    <w:uiPriority w:val="9"/>
    <w:qFormat/>
    <w:rsid w:val="00B358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58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2015-07-26T16:44:00Z</dcterms:created>
  <dcterms:modified xsi:type="dcterms:W3CDTF">2015-07-26T17:00:00Z</dcterms:modified>
</cp:coreProperties>
</file>