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DA" w:rsidRDefault="00A63BDA" w:rsidP="00A63BDA">
      <w:pPr>
        <w:jc w:val="center"/>
        <w:rPr>
          <w:rFonts w:ascii="Times New Roman" w:hAnsi="Times New Roman" w:cs="Times New Roman"/>
          <w:b/>
          <w:sz w:val="28"/>
          <w:szCs w:val="28"/>
        </w:rPr>
      </w:pPr>
      <w:r w:rsidRPr="00A63BDA">
        <w:rPr>
          <w:rFonts w:ascii="Times New Roman" w:hAnsi="Times New Roman" w:cs="Times New Roman"/>
          <w:b/>
          <w:sz w:val="28"/>
          <w:szCs w:val="28"/>
        </w:rPr>
        <w:t>Формирование  экологической культуры в жизни ребенка и всей семьи.</w:t>
      </w:r>
    </w:p>
    <w:p w:rsidR="00A31755" w:rsidRPr="006F2F6D" w:rsidRDefault="00A31755" w:rsidP="006F2F6D">
      <w:pPr>
        <w:spacing w:after="0" w:line="360" w:lineRule="auto"/>
        <w:jc w:val="right"/>
        <w:rPr>
          <w:rFonts w:ascii="Times New Roman" w:hAnsi="Times New Roman" w:cs="Times New Roman"/>
          <w:sz w:val="28"/>
          <w:szCs w:val="28"/>
        </w:rPr>
      </w:pPr>
      <w:r w:rsidRPr="006F2F6D">
        <w:rPr>
          <w:rFonts w:ascii="Times New Roman" w:hAnsi="Times New Roman" w:cs="Times New Roman"/>
          <w:sz w:val="28"/>
          <w:szCs w:val="28"/>
        </w:rPr>
        <w:t>Научить ведать природу</w:t>
      </w:r>
      <w:r w:rsidR="006F2F6D">
        <w:rPr>
          <w:rFonts w:ascii="Times New Roman" w:hAnsi="Times New Roman" w:cs="Times New Roman"/>
          <w:sz w:val="28"/>
          <w:szCs w:val="28"/>
        </w:rPr>
        <w:t xml:space="preserve"> </w:t>
      </w:r>
      <w:r w:rsidRPr="006F2F6D">
        <w:rPr>
          <w:rFonts w:ascii="Times New Roman" w:hAnsi="Times New Roman" w:cs="Times New Roman"/>
          <w:sz w:val="28"/>
          <w:szCs w:val="28"/>
        </w:rPr>
        <w:t>-</w:t>
      </w:r>
      <w:r w:rsidR="006F2F6D">
        <w:rPr>
          <w:rFonts w:ascii="Times New Roman" w:hAnsi="Times New Roman" w:cs="Times New Roman"/>
          <w:sz w:val="28"/>
          <w:szCs w:val="28"/>
        </w:rPr>
        <w:t xml:space="preserve"> </w:t>
      </w:r>
      <w:r w:rsidRPr="006F2F6D">
        <w:rPr>
          <w:rFonts w:ascii="Times New Roman" w:hAnsi="Times New Roman" w:cs="Times New Roman"/>
          <w:sz w:val="28"/>
          <w:szCs w:val="28"/>
        </w:rPr>
        <w:t xml:space="preserve">значит, </w:t>
      </w:r>
    </w:p>
    <w:p w:rsidR="00A31755" w:rsidRPr="006F2F6D" w:rsidRDefault="00A31755" w:rsidP="006F2F6D">
      <w:pPr>
        <w:spacing w:after="0" w:line="360" w:lineRule="auto"/>
        <w:jc w:val="right"/>
        <w:rPr>
          <w:rFonts w:ascii="Times New Roman" w:hAnsi="Times New Roman" w:cs="Times New Roman"/>
          <w:sz w:val="28"/>
          <w:szCs w:val="28"/>
        </w:rPr>
      </w:pPr>
      <w:r w:rsidRPr="006F2F6D">
        <w:rPr>
          <w:rFonts w:ascii="Times New Roman" w:hAnsi="Times New Roman" w:cs="Times New Roman"/>
          <w:sz w:val="28"/>
          <w:szCs w:val="28"/>
        </w:rPr>
        <w:t xml:space="preserve">приобщаться к ней, быть ей не чужим, </w:t>
      </w:r>
    </w:p>
    <w:p w:rsidR="00A31755" w:rsidRPr="006F2F6D" w:rsidRDefault="00A31755" w:rsidP="006F2F6D">
      <w:pPr>
        <w:spacing w:after="0" w:line="360" w:lineRule="auto"/>
        <w:jc w:val="right"/>
        <w:rPr>
          <w:rFonts w:ascii="Times New Roman" w:hAnsi="Times New Roman" w:cs="Times New Roman"/>
          <w:sz w:val="28"/>
          <w:szCs w:val="28"/>
        </w:rPr>
      </w:pPr>
      <w:r w:rsidRPr="006F2F6D">
        <w:rPr>
          <w:rFonts w:ascii="Times New Roman" w:hAnsi="Times New Roman" w:cs="Times New Roman"/>
          <w:sz w:val="28"/>
          <w:szCs w:val="28"/>
        </w:rPr>
        <w:t>а близким, своим….</w:t>
      </w:r>
    </w:p>
    <w:p w:rsidR="00A31755" w:rsidRPr="006F2F6D" w:rsidRDefault="00A31755" w:rsidP="006F2F6D">
      <w:pPr>
        <w:spacing w:after="0" w:line="360" w:lineRule="auto"/>
        <w:jc w:val="right"/>
        <w:rPr>
          <w:rFonts w:ascii="Times New Roman" w:hAnsi="Times New Roman" w:cs="Times New Roman"/>
          <w:sz w:val="28"/>
          <w:szCs w:val="28"/>
        </w:rPr>
      </w:pPr>
      <w:r w:rsidRPr="006F2F6D">
        <w:rPr>
          <w:rFonts w:ascii="Times New Roman" w:hAnsi="Times New Roman" w:cs="Times New Roman"/>
          <w:sz w:val="28"/>
          <w:szCs w:val="28"/>
        </w:rPr>
        <w:t>Д.М. Кайгородов</w:t>
      </w:r>
    </w:p>
    <w:p w:rsidR="00A63BDA" w:rsidRPr="006F2F6D" w:rsidRDefault="00A63BDA"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 xml:space="preserve"> Видеть и понимать прекрасное – важное для человека качество. Только тот, кто может оценить  неповторимость красоты окружающего мира, природы, способен дорожить этим чудом</w:t>
      </w:r>
      <w:r w:rsidR="006F2F6D">
        <w:rPr>
          <w:rFonts w:ascii="Times New Roman" w:hAnsi="Times New Roman" w:cs="Times New Roman"/>
          <w:sz w:val="28"/>
          <w:szCs w:val="28"/>
        </w:rPr>
        <w:t xml:space="preserve"> </w:t>
      </w:r>
      <w:r w:rsidRPr="006F2F6D">
        <w:rPr>
          <w:rFonts w:ascii="Times New Roman" w:hAnsi="Times New Roman" w:cs="Times New Roman"/>
          <w:sz w:val="28"/>
          <w:szCs w:val="28"/>
        </w:rPr>
        <w:t>-</w:t>
      </w:r>
      <w:r w:rsidR="006F2F6D">
        <w:rPr>
          <w:rFonts w:ascii="Times New Roman" w:hAnsi="Times New Roman" w:cs="Times New Roman"/>
          <w:sz w:val="28"/>
          <w:szCs w:val="28"/>
        </w:rPr>
        <w:t xml:space="preserve"> </w:t>
      </w:r>
      <w:r w:rsidRPr="006F2F6D">
        <w:rPr>
          <w:rFonts w:ascii="Times New Roman" w:hAnsi="Times New Roman" w:cs="Times New Roman"/>
          <w:sz w:val="28"/>
          <w:szCs w:val="28"/>
        </w:rPr>
        <w:t>нашей планетой.</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Природе отводиться особая роль в формировании личности</w:t>
      </w:r>
      <w:r w:rsidR="006F2F6D" w:rsidRPr="006F2F6D">
        <w:rPr>
          <w:rFonts w:ascii="Times New Roman" w:hAnsi="Times New Roman" w:cs="Times New Roman"/>
          <w:sz w:val="28"/>
          <w:szCs w:val="28"/>
        </w:rPr>
        <w:t>.</w:t>
      </w:r>
      <w:r w:rsidRPr="006F2F6D">
        <w:rPr>
          <w:rFonts w:ascii="Times New Roman" w:hAnsi="Times New Roman" w:cs="Times New Roman"/>
          <w:sz w:val="28"/>
          <w:szCs w:val="28"/>
        </w:rPr>
        <w:t xml:space="preserve"> Природа окружает ребенка и очень рано входит в его жизнь. Познание природы притягивает,  дает массу ярких впечатлений, вызывает радостные переживания. Все это важно для развития всех органов чувств растущего человека, его эмоций, для развития мышления, воображения, формируются эстетические чувства.</w:t>
      </w:r>
    </w:p>
    <w:p w:rsidR="00A63BDA"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 xml:space="preserve">Большое значение для решения задач экологического воспитания имеет семья. </w:t>
      </w:r>
      <w:r w:rsidR="00A63BDA" w:rsidRPr="006F2F6D">
        <w:rPr>
          <w:rFonts w:ascii="Times New Roman" w:hAnsi="Times New Roman" w:cs="Times New Roman"/>
          <w:sz w:val="28"/>
          <w:szCs w:val="28"/>
        </w:rPr>
        <w:t>Особенно важно, чтобы взрослые, окружающие ребенка сами любили природу и эту любовь старались привить своим детям.</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Именно с</w:t>
      </w:r>
      <w:r w:rsidR="00A63BDA" w:rsidRPr="006F2F6D">
        <w:rPr>
          <w:rFonts w:ascii="Times New Roman" w:hAnsi="Times New Roman" w:cs="Times New Roman"/>
          <w:sz w:val="28"/>
          <w:szCs w:val="28"/>
        </w:rPr>
        <w:t xml:space="preserve">емья </w:t>
      </w:r>
      <w:r w:rsidRPr="006F2F6D">
        <w:rPr>
          <w:rFonts w:ascii="Times New Roman" w:hAnsi="Times New Roman" w:cs="Times New Roman"/>
          <w:sz w:val="28"/>
          <w:szCs w:val="28"/>
        </w:rPr>
        <w:t xml:space="preserve">имеет, является источником и опосредующим звеном передачи ребенку </w:t>
      </w:r>
      <w:r w:rsidR="00A63BDA" w:rsidRPr="006F2F6D">
        <w:rPr>
          <w:rFonts w:ascii="Times New Roman" w:hAnsi="Times New Roman" w:cs="Times New Roman"/>
          <w:sz w:val="28"/>
          <w:szCs w:val="28"/>
        </w:rPr>
        <w:t xml:space="preserve"> </w:t>
      </w:r>
      <w:r w:rsidRPr="006F2F6D">
        <w:rPr>
          <w:rFonts w:ascii="Times New Roman" w:hAnsi="Times New Roman" w:cs="Times New Roman"/>
          <w:sz w:val="28"/>
          <w:szCs w:val="28"/>
        </w:rPr>
        <w:t>бережного отношения к природе, к труду людей</w:t>
      </w:r>
      <w:r w:rsidR="00A63BDA" w:rsidRPr="006F2F6D">
        <w:rPr>
          <w:rFonts w:ascii="Times New Roman" w:hAnsi="Times New Roman" w:cs="Times New Roman"/>
          <w:sz w:val="28"/>
          <w:szCs w:val="28"/>
        </w:rPr>
        <w:t xml:space="preserve">. </w:t>
      </w:r>
    </w:p>
    <w:p w:rsidR="00A63BDA"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 xml:space="preserve"> Методика формирования этих представлений должна основываться на доступных, конкретных, образных примерах из жизни или художественных произведений, способствующих воспитанию любви к родному краю и желанием работать вместе с взрослыми, подражая им. Несложно развесить скворечники и кормушки для птиц. Посадить цветы во дворе своего дома, сортировать  мусор перед его выбрасыванием. </w:t>
      </w:r>
      <w:r w:rsidR="00A63BDA" w:rsidRPr="006F2F6D">
        <w:rPr>
          <w:rFonts w:ascii="Times New Roman" w:hAnsi="Times New Roman" w:cs="Times New Roman"/>
          <w:sz w:val="28"/>
          <w:szCs w:val="28"/>
        </w:rPr>
        <w:t xml:space="preserve">Ценны также посещения зоопарка, дельфинария, ботанического сада, чтение детских книг, просмотр телепередач всей семьей, домашние игры.  Все это бесценный вклад в естественный способ знакомства ребенка с миром природы. </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 xml:space="preserve">Чтобы общаться с окружающим миром, ни причиняя вреда, ни себе, ни природе, чтобы заботиться о животном и растительном мире, мало одного </w:t>
      </w:r>
      <w:r w:rsidRPr="006F2F6D">
        <w:rPr>
          <w:rFonts w:ascii="Times New Roman" w:hAnsi="Times New Roman" w:cs="Times New Roman"/>
          <w:sz w:val="28"/>
          <w:szCs w:val="28"/>
        </w:rPr>
        <w:lastRenderedPageBreak/>
        <w:t xml:space="preserve">желания. Необходимо быть экологически грамотным человеком, нужны знания, которые помогут сохранить цветущей нашу Землю. </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b/>
          <w:sz w:val="28"/>
          <w:szCs w:val="28"/>
        </w:rPr>
        <w:t>Как же приобщить ребенка к родной природе, как помочь ему почувствовать жизнь природы и ощутить себя частью природы</w:t>
      </w:r>
      <w:r w:rsidRPr="006F2F6D">
        <w:rPr>
          <w:rFonts w:ascii="Times New Roman" w:hAnsi="Times New Roman" w:cs="Times New Roman"/>
          <w:sz w:val="28"/>
          <w:szCs w:val="28"/>
        </w:rPr>
        <w:t>?</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*Наблюдать  за растительным и животным миром.</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*Организовывать прогулки.</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*Экспериментировать с природным материалом.</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*Коллекционировать шишки, камни, ракушки, семена растений, листья.</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*Играть в игры с природоведческим материалом.</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*Рисовать, лепить и мастерить из природного материала.</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*Читать детскую литературу природоведческого содержания.</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*Посещать природоведческие музеи, выставки, парки.</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*Исследовать окружающую среду.</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 xml:space="preserve">Интересное и удивительное в природе происходит каждый день. Надо лишь самим увидеть это и показать ребенку. </w:t>
      </w:r>
    </w:p>
    <w:p w:rsidR="00A31755"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Для поддержания познавательного интереса к происходящему в природе хорошо загадывать детям загадки о природных явления и тут же находить отгадки, прочитать подходящие сказки и рассказы о животных, птицах, растениях, насекомых, поискать их на полянке и понаблюдать за ними.</w:t>
      </w:r>
    </w:p>
    <w:p w:rsidR="006F2F6D" w:rsidRDefault="006F2F6D" w:rsidP="006F2F6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Научить ребенка любви к живому – значит обезопасить себя от возникновения в его душе черствости, эгоизма, безразличия к чужой судьбе.</w:t>
      </w:r>
    </w:p>
    <w:p w:rsidR="006F2F6D" w:rsidRPr="006F2F6D" w:rsidRDefault="006F2F6D" w:rsidP="006F2F6D">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Воспринимать природу нужно не только глазами, но и на вкус,</w:t>
      </w:r>
      <w:r w:rsidRPr="006F2F6D">
        <w:rPr>
          <w:rFonts w:ascii="Times New Roman" w:hAnsi="Times New Roman" w:cs="Times New Roman"/>
          <w:sz w:val="28"/>
          <w:szCs w:val="28"/>
        </w:rPr>
        <w:t xml:space="preserve"> </w:t>
      </w:r>
      <w:r>
        <w:rPr>
          <w:rFonts w:ascii="Times New Roman" w:hAnsi="Times New Roman" w:cs="Times New Roman"/>
          <w:sz w:val="28"/>
          <w:szCs w:val="28"/>
        </w:rPr>
        <w:t xml:space="preserve">по запаху,  на ощупь, а полученные знания закреплять в играх: </w:t>
      </w:r>
      <w:proofErr w:type="gramStart"/>
      <w:r>
        <w:rPr>
          <w:rFonts w:ascii="Times New Roman" w:hAnsi="Times New Roman" w:cs="Times New Roman"/>
          <w:sz w:val="28"/>
          <w:szCs w:val="28"/>
        </w:rPr>
        <w:t>«Найди на ощупь», «Третий лишний», «Кто больше назовет»,</w:t>
      </w:r>
      <w:r w:rsidR="00D54531">
        <w:rPr>
          <w:rFonts w:ascii="Times New Roman" w:hAnsi="Times New Roman" w:cs="Times New Roman"/>
          <w:sz w:val="28"/>
          <w:szCs w:val="28"/>
        </w:rPr>
        <w:t xml:space="preserve"> «</w:t>
      </w:r>
      <w:r>
        <w:rPr>
          <w:rFonts w:ascii="Times New Roman" w:hAnsi="Times New Roman" w:cs="Times New Roman"/>
          <w:sz w:val="28"/>
          <w:szCs w:val="28"/>
        </w:rPr>
        <w:t>Найди дерево по описанию», «Изобрази природные стихии»</w:t>
      </w:r>
      <w:r w:rsidR="00D54531">
        <w:rPr>
          <w:rFonts w:ascii="Times New Roman" w:hAnsi="Times New Roman" w:cs="Times New Roman"/>
          <w:sz w:val="28"/>
          <w:szCs w:val="28"/>
        </w:rPr>
        <w:t>, «Кто, чем питается», «С кем сравнивают человека, когда говорят….» и т.д.</w:t>
      </w:r>
      <w:proofErr w:type="gramEnd"/>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Экологическая культура рождается  как результат взаимодействия природы и человека, который должен с малых лет знать, что можно, а чего нельзя делать ни при каких обстоятельствах. Научить – это еще полдела. Надо, чтобы ребенок следовал полученным знаниям на протяжении всей своей жизни.</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lastRenderedPageBreak/>
        <w:t>Охрана природы, бережное отношение  к ней, участие  в природоохранных мероприятиях должны входить в жизнь каждой семьи.</w:t>
      </w:r>
    </w:p>
    <w:p w:rsidR="00A31755" w:rsidRPr="006F2F6D" w:rsidRDefault="00A31755" w:rsidP="006F2F6D">
      <w:pPr>
        <w:spacing w:after="0" w:line="360" w:lineRule="auto"/>
        <w:ind w:firstLine="708"/>
        <w:rPr>
          <w:rFonts w:ascii="Times New Roman" w:hAnsi="Times New Roman" w:cs="Times New Roman"/>
          <w:sz w:val="28"/>
          <w:szCs w:val="28"/>
        </w:rPr>
      </w:pPr>
      <w:r w:rsidRPr="006F2F6D">
        <w:rPr>
          <w:rFonts w:ascii="Times New Roman" w:hAnsi="Times New Roman" w:cs="Times New Roman"/>
          <w:sz w:val="28"/>
          <w:szCs w:val="28"/>
        </w:rPr>
        <w:t>Только вкладывая свою душу, можно научить детей любить природу и заботиться о ней.</w:t>
      </w:r>
    </w:p>
    <w:p w:rsidR="00A63BDA" w:rsidRPr="00A63BDA" w:rsidRDefault="00A63BDA" w:rsidP="00A63BDA">
      <w:pPr>
        <w:jc w:val="right"/>
        <w:rPr>
          <w:rFonts w:ascii="Times New Roman" w:hAnsi="Times New Roman" w:cs="Times New Roman"/>
          <w:sz w:val="24"/>
          <w:szCs w:val="24"/>
        </w:rPr>
      </w:pPr>
    </w:p>
    <w:sectPr w:rsidR="00A63BDA" w:rsidRPr="00A63BDA" w:rsidSect="00A63BD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BDA"/>
    <w:rsid w:val="00095620"/>
    <w:rsid w:val="00215203"/>
    <w:rsid w:val="00222822"/>
    <w:rsid w:val="003E3647"/>
    <w:rsid w:val="004B6F4A"/>
    <w:rsid w:val="00523620"/>
    <w:rsid w:val="00545DA2"/>
    <w:rsid w:val="005642AD"/>
    <w:rsid w:val="006471F9"/>
    <w:rsid w:val="006516F1"/>
    <w:rsid w:val="006D6858"/>
    <w:rsid w:val="006F2F6D"/>
    <w:rsid w:val="007E30FA"/>
    <w:rsid w:val="00837B93"/>
    <w:rsid w:val="008F4C6D"/>
    <w:rsid w:val="009C032E"/>
    <w:rsid w:val="009F0D22"/>
    <w:rsid w:val="00A31755"/>
    <w:rsid w:val="00A63BDA"/>
    <w:rsid w:val="00B23CE3"/>
    <w:rsid w:val="00C36E9C"/>
    <w:rsid w:val="00C45610"/>
    <w:rsid w:val="00CA30A5"/>
    <w:rsid w:val="00CB5457"/>
    <w:rsid w:val="00D1078B"/>
    <w:rsid w:val="00D17DAD"/>
    <w:rsid w:val="00D54531"/>
    <w:rsid w:val="00D72F81"/>
    <w:rsid w:val="00EA096B"/>
    <w:rsid w:val="00EB497B"/>
    <w:rsid w:val="00FA7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9772B-3038-41CC-82A6-FF72E149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2015-07-09T06:11:00Z</dcterms:created>
  <dcterms:modified xsi:type="dcterms:W3CDTF">2015-07-09T11:24:00Z</dcterms:modified>
</cp:coreProperties>
</file>