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2" w:rsidRPr="00024D25" w:rsidRDefault="000A2322" w:rsidP="00024D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322" w:rsidRPr="004B1C3F" w:rsidRDefault="00DA79CC" w:rsidP="00024D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немецкого</w:t>
      </w:r>
      <w:r w:rsidR="00024D25" w:rsidRPr="004B1C3F"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 w:rsidR="002116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16A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2116AA">
        <w:rPr>
          <w:rFonts w:ascii="Times New Roman" w:hAnsi="Times New Roman" w:cs="Times New Roman"/>
          <w:b/>
          <w:sz w:val="28"/>
          <w:szCs w:val="28"/>
        </w:rPr>
        <w:t xml:space="preserve"> новым ФГОС</w:t>
      </w:r>
      <w:r w:rsidR="00024D25" w:rsidRPr="004B1C3F">
        <w:rPr>
          <w:rFonts w:ascii="Times New Roman" w:hAnsi="Times New Roman" w:cs="Times New Roman"/>
          <w:b/>
          <w:sz w:val="28"/>
          <w:szCs w:val="28"/>
        </w:rPr>
        <w:t>.</w:t>
      </w:r>
    </w:p>
    <w:p w:rsidR="00024D25" w:rsidRPr="00024D25" w:rsidRDefault="00024D25" w:rsidP="00024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4D25" w:rsidRPr="00EF4878" w:rsidRDefault="002116AA" w:rsidP="00024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24D25" w:rsidRPr="004B1C3F">
        <w:rPr>
          <w:rFonts w:ascii="Times New Roman" w:hAnsi="Times New Roman" w:cs="Times New Roman"/>
          <w:b/>
          <w:sz w:val="28"/>
          <w:szCs w:val="28"/>
        </w:rPr>
        <w:t>едагог</w:t>
      </w:r>
      <w:r w:rsidR="00024D25" w:rsidRPr="00024D25">
        <w:rPr>
          <w:rFonts w:ascii="Times New Roman" w:hAnsi="Times New Roman" w:cs="Times New Roman"/>
          <w:sz w:val="28"/>
          <w:szCs w:val="28"/>
        </w:rPr>
        <w:t xml:space="preserve">:   </w:t>
      </w:r>
      <w:r w:rsidR="00DA79CC">
        <w:rPr>
          <w:rFonts w:ascii="Times New Roman" w:hAnsi="Times New Roman" w:cs="Times New Roman"/>
          <w:sz w:val="28"/>
          <w:szCs w:val="28"/>
        </w:rPr>
        <w:t>Чекунова Елена Андреевна</w:t>
      </w:r>
      <w:r w:rsidR="00EF4878">
        <w:rPr>
          <w:rFonts w:ascii="Times New Roman" w:hAnsi="Times New Roman" w:cs="Times New Roman"/>
          <w:sz w:val="28"/>
          <w:szCs w:val="28"/>
        </w:rPr>
        <w:t xml:space="preserve">, учитель иностранных языков, МБОУ СОШ № 6 городского округа города Урюпинск, Волгоградской области, тел. – 89033766440, </w:t>
      </w:r>
      <w:proofErr w:type="spellStart"/>
      <w:r w:rsidR="00EF4878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EF48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F4878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="00EF48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F4878">
        <w:rPr>
          <w:rFonts w:ascii="Times New Roman" w:hAnsi="Times New Roman" w:cs="Times New Roman"/>
          <w:sz w:val="28"/>
          <w:szCs w:val="28"/>
          <w:lang w:val="en-US"/>
        </w:rPr>
        <w:t>fanatka</w:t>
      </w:r>
      <w:proofErr w:type="spellEnd"/>
      <w:r w:rsidR="00EF4878" w:rsidRPr="00EF4878">
        <w:rPr>
          <w:rFonts w:ascii="Times New Roman" w:hAnsi="Times New Roman" w:cs="Times New Roman"/>
          <w:sz w:val="28"/>
          <w:szCs w:val="28"/>
        </w:rPr>
        <w:t>7772008@</w:t>
      </w:r>
      <w:proofErr w:type="spellStart"/>
      <w:r w:rsidR="00EF487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F4878" w:rsidRPr="00EF48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48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24D25" w:rsidRPr="00024D25" w:rsidRDefault="00024D25" w:rsidP="00024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1C3F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A79CC">
        <w:rPr>
          <w:rFonts w:ascii="Times New Roman" w:hAnsi="Times New Roman" w:cs="Times New Roman"/>
          <w:sz w:val="28"/>
          <w:szCs w:val="28"/>
        </w:rPr>
        <w:t>:  Немецкий</w:t>
      </w:r>
      <w:r w:rsidRPr="00024D25">
        <w:rPr>
          <w:rFonts w:ascii="Times New Roman" w:hAnsi="Times New Roman" w:cs="Times New Roman"/>
          <w:sz w:val="28"/>
          <w:szCs w:val="28"/>
        </w:rPr>
        <w:t xml:space="preserve"> язык      </w:t>
      </w:r>
    </w:p>
    <w:p w:rsidR="00024D25" w:rsidRPr="00D11B03" w:rsidRDefault="00A91EEC" w:rsidP="00024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1C3F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2</w:t>
      </w:r>
    </w:p>
    <w:p w:rsidR="00024D25" w:rsidRPr="00024D25" w:rsidRDefault="00024D25" w:rsidP="00024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1C3F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DA79CC">
        <w:rPr>
          <w:rFonts w:ascii="Times New Roman" w:hAnsi="Times New Roman" w:cs="Times New Roman"/>
          <w:sz w:val="28"/>
          <w:szCs w:val="28"/>
        </w:rPr>
        <w:t>: Как спросить о возрасте?</w:t>
      </w:r>
      <w:r w:rsidR="00EF4878">
        <w:rPr>
          <w:rFonts w:ascii="Times New Roman" w:hAnsi="Times New Roman" w:cs="Times New Roman"/>
          <w:sz w:val="28"/>
          <w:szCs w:val="28"/>
        </w:rPr>
        <w:t xml:space="preserve"> (урок проведен в октябре)</w:t>
      </w:r>
    </w:p>
    <w:p w:rsidR="00024D25" w:rsidRPr="00DA79CC" w:rsidRDefault="00024D25" w:rsidP="00024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1C3F">
        <w:rPr>
          <w:rFonts w:ascii="Times New Roman" w:hAnsi="Times New Roman" w:cs="Times New Roman"/>
          <w:b/>
          <w:sz w:val="28"/>
          <w:szCs w:val="28"/>
        </w:rPr>
        <w:t>УМК</w:t>
      </w:r>
      <w:r w:rsidRPr="00024D25">
        <w:rPr>
          <w:rFonts w:ascii="Times New Roman" w:hAnsi="Times New Roman" w:cs="Times New Roman"/>
          <w:sz w:val="28"/>
          <w:szCs w:val="28"/>
        </w:rPr>
        <w:t xml:space="preserve">: </w:t>
      </w:r>
      <w:r w:rsidR="00EF4878">
        <w:rPr>
          <w:rFonts w:ascii="Times New Roman" w:hAnsi="Times New Roman" w:cs="Times New Roman"/>
          <w:sz w:val="28"/>
          <w:szCs w:val="28"/>
        </w:rPr>
        <w:t>Немецкий язык</w:t>
      </w:r>
      <w:r w:rsidR="00EF4878" w:rsidRPr="00EF4878">
        <w:rPr>
          <w:rFonts w:ascii="Times New Roman" w:hAnsi="Times New Roman" w:cs="Times New Roman"/>
          <w:sz w:val="28"/>
          <w:szCs w:val="28"/>
        </w:rPr>
        <w:t xml:space="preserve"> </w:t>
      </w:r>
      <w:r w:rsidR="00EF4878">
        <w:rPr>
          <w:rFonts w:ascii="Times New Roman" w:hAnsi="Times New Roman" w:cs="Times New Roman"/>
          <w:sz w:val="28"/>
          <w:szCs w:val="28"/>
        </w:rPr>
        <w:t xml:space="preserve">для 2 класса. </w:t>
      </w:r>
      <w:r w:rsidR="00DA79CC">
        <w:rPr>
          <w:rFonts w:ascii="Times New Roman" w:hAnsi="Times New Roman" w:cs="Times New Roman"/>
          <w:sz w:val="28"/>
          <w:szCs w:val="28"/>
        </w:rPr>
        <w:t xml:space="preserve">Первые шаги. И. Л. </w:t>
      </w:r>
      <w:proofErr w:type="spellStart"/>
      <w:r w:rsidR="00DA79C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DA79CC">
        <w:rPr>
          <w:rFonts w:ascii="Times New Roman" w:hAnsi="Times New Roman" w:cs="Times New Roman"/>
          <w:sz w:val="28"/>
          <w:szCs w:val="28"/>
        </w:rPr>
        <w:t>, Л, И. Рыжова.</w:t>
      </w:r>
    </w:p>
    <w:p w:rsidR="000A2322" w:rsidRPr="00A51EC9" w:rsidRDefault="000A2322" w:rsidP="00024D25">
      <w:pPr>
        <w:spacing w:after="0"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00307" w:rsidRPr="00A51EC9" w:rsidRDefault="00C00307" w:rsidP="00B8326C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14"/>
        <w:gridCol w:w="1343"/>
        <w:gridCol w:w="4135"/>
        <w:gridCol w:w="574"/>
        <w:gridCol w:w="6520"/>
      </w:tblGrid>
      <w:tr w:rsidR="000A2322" w:rsidRPr="00A51EC9" w:rsidTr="004B1C3F">
        <w:tc>
          <w:tcPr>
            <w:tcW w:w="2214" w:type="dxa"/>
            <w:shd w:val="clear" w:color="auto" w:fill="F2F2F2" w:themeFill="background1" w:themeFillShade="F2"/>
          </w:tcPr>
          <w:p w:rsidR="000A2322" w:rsidRPr="00A51EC9" w:rsidRDefault="000A2322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Тема</w:t>
            </w:r>
          </w:p>
        </w:tc>
        <w:tc>
          <w:tcPr>
            <w:tcW w:w="12572" w:type="dxa"/>
            <w:gridSpan w:val="4"/>
          </w:tcPr>
          <w:p w:rsidR="000A2322" w:rsidRPr="00A51EC9" w:rsidRDefault="00DA79CC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Как спросить о возрасте?</w:t>
            </w:r>
          </w:p>
        </w:tc>
      </w:tr>
      <w:tr w:rsidR="000A2322" w:rsidRPr="00A51EC9" w:rsidTr="004B1C3F">
        <w:tc>
          <w:tcPr>
            <w:tcW w:w="2214" w:type="dxa"/>
            <w:shd w:val="clear" w:color="auto" w:fill="F2F2F2" w:themeFill="background1" w:themeFillShade="F2"/>
          </w:tcPr>
          <w:p w:rsidR="000A2322" w:rsidRPr="00A51EC9" w:rsidRDefault="008118CC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Цель </w:t>
            </w:r>
            <w:r w:rsidR="008F2673" w:rsidRPr="00A51EC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и задачи</w:t>
            </w:r>
          </w:p>
        </w:tc>
        <w:tc>
          <w:tcPr>
            <w:tcW w:w="12572" w:type="dxa"/>
            <w:gridSpan w:val="4"/>
          </w:tcPr>
          <w:p w:rsidR="00DA79CC" w:rsidRDefault="002B150B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="004972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совершенств</w:t>
            </w:r>
            <w:r w:rsidR="00450C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ование произносительных навыков</w:t>
            </w:r>
          </w:p>
          <w:p w:rsidR="00332A9F" w:rsidRPr="00A51EC9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.</w:t>
            </w:r>
            <w:r w:rsidRPr="004E1A0E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Образовательная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4972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</w:t>
            </w:r>
            <w:r w:rsid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ормировать навыки устной речи.</w:t>
            </w:r>
          </w:p>
          <w:p w:rsidR="002B150B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.</w:t>
            </w:r>
            <w:r w:rsidRPr="004E1A0E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Развивающая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972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Развивать навыки говорения: вести диало</w:t>
            </w:r>
            <w:proofErr w:type="gramStart"/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г-</w:t>
            </w:r>
            <w:proofErr w:type="gramEnd"/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расспрос.</w:t>
            </w:r>
            <w:r w:rsidR="00CF6C8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Развивать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118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речемыслительные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118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 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познавательные</w:t>
            </w:r>
            <w:r w:rsidR="007B40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способности</w:t>
            </w:r>
            <w:r w:rsidR="00332A9F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0A2322" w:rsidRPr="00A51EC9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Pr="004E1A0E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 xml:space="preserve"> Воспитательная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CF6C8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Воспитывать</w:t>
            </w:r>
            <w:r w:rsidR="00F573CD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F6C8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культуру об</w:t>
            </w:r>
            <w:r w:rsidR="00F573CD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щения</w:t>
            </w:r>
            <w:r w:rsidR="00CF6C8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0A2322" w:rsidRPr="00A51EC9" w:rsidRDefault="000A2322" w:rsidP="002242BE">
            <w:pPr>
              <w:pStyle w:val="a3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A2322" w:rsidRPr="00A51EC9" w:rsidTr="004B1C3F">
        <w:trPr>
          <w:trHeight w:val="278"/>
        </w:trPr>
        <w:tc>
          <w:tcPr>
            <w:tcW w:w="2214" w:type="dxa"/>
            <w:vMerge w:val="restart"/>
            <w:shd w:val="clear" w:color="auto" w:fill="F2F2F2" w:themeFill="background1" w:themeFillShade="F2"/>
          </w:tcPr>
          <w:p w:rsidR="000A2322" w:rsidRPr="00A51EC9" w:rsidRDefault="000A2322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Планируемый результат</w:t>
            </w:r>
          </w:p>
        </w:tc>
        <w:tc>
          <w:tcPr>
            <w:tcW w:w="6052" w:type="dxa"/>
            <w:gridSpan w:val="3"/>
            <w:shd w:val="clear" w:color="auto" w:fill="F2F2F2" w:themeFill="background1" w:themeFillShade="F2"/>
          </w:tcPr>
          <w:p w:rsidR="000A2322" w:rsidRPr="004E1A0E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4E1A0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Предметные умения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0A2322" w:rsidRPr="004E1A0E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4E1A0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УУД</w:t>
            </w:r>
          </w:p>
        </w:tc>
      </w:tr>
      <w:tr w:rsidR="000A2322" w:rsidRPr="00A51EC9" w:rsidTr="004B1C3F">
        <w:trPr>
          <w:trHeight w:val="277"/>
        </w:trPr>
        <w:tc>
          <w:tcPr>
            <w:tcW w:w="2214" w:type="dxa"/>
            <w:vMerge/>
            <w:shd w:val="clear" w:color="auto" w:fill="F2F2F2" w:themeFill="background1" w:themeFillShade="F2"/>
          </w:tcPr>
          <w:p w:rsidR="000A2322" w:rsidRPr="00A51EC9" w:rsidRDefault="000A2322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6052" w:type="dxa"/>
            <w:gridSpan w:val="3"/>
          </w:tcPr>
          <w:p w:rsidR="002242BE" w:rsidRPr="00A51EC9" w:rsidRDefault="00DA79CC" w:rsidP="002242B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Выяснять возраст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собеседника с помощью вопросов: </w:t>
            </w:r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Wie</w:t>
            </w:r>
            <w:proofErr w:type="spellEnd"/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alt</w:t>
            </w:r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bist</w:t>
            </w:r>
            <w:proofErr w:type="spellEnd"/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du</w:t>
            </w:r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Wie</w:t>
            </w:r>
            <w:proofErr w:type="spellEnd"/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alt</w:t>
            </w:r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sind</w:t>
            </w:r>
            <w:proofErr w:type="spellEnd"/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Sie</w:t>
            </w:r>
            <w:proofErr w:type="spellEnd"/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?”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выражений </w:t>
            </w:r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Sagt</w:t>
            </w:r>
            <w:proofErr w:type="spellEnd"/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bitte</w:t>
            </w:r>
            <w:proofErr w:type="spellEnd"/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Sagen</w:t>
            </w:r>
            <w:proofErr w:type="spellEnd"/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Sie</w:t>
            </w:r>
            <w:proofErr w:type="spellEnd"/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bitte</w:t>
            </w:r>
            <w:proofErr w:type="spellEnd"/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</w:t>
            </w:r>
            <w:proofErr w:type="gramStart"/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а также отвечать на запрашиваемую информацию: </w:t>
            </w:r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Ich</w:t>
            </w:r>
            <w:proofErr w:type="spellEnd"/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bin</w:t>
            </w:r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Jahre</w:t>
            </w:r>
            <w:proofErr w:type="spellEnd"/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alt</w:t>
            </w:r>
            <w:r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2242BE" w:rsidRPr="00A51EC9" w:rsidRDefault="005613AD" w:rsidP="002242B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Воспроизводить графически</w:t>
            </w:r>
            <w:r w:rsid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корректно буквосочетания </w:t>
            </w:r>
            <w:proofErr w:type="spellStart"/>
            <w:r w:rsidR="00DA79C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tz</w:t>
            </w:r>
            <w:proofErr w:type="spellEnd"/>
            <w:r w:rsidR="00DA79CC"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="00DA79C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th</w:t>
            </w:r>
            <w:proofErr w:type="spellEnd"/>
            <w:r w:rsidR="00DA79CC" w:rsidRP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DA79C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ph</w:t>
            </w:r>
            <w:r w:rsidR="002242BE" w:rsidRPr="005613A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BA35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DA79CC" w:rsidRPr="00DA79CC" w:rsidRDefault="00DA79CC" w:rsidP="00DA79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Уметь читать и разыгрывать диалог по картинкам.</w:t>
            </w:r>
          </w:p>
          <w:p w:rsidR="002242BE" w:rsidRPr="00A51EC9" w:rsidRDefault="008118CC" w:rsidP="00DA79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Накапливать </w:t>
            </w:r>
            <w:r w:rsidR="002242BE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багаж нового лексического и грамматического материала 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приобретать</w:t>
            </w:r>
            <w:r w:rsidR="002242BE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опыт его применения</w:t>
            </w:r>
            <w:r w:rsidR="003C2FE2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0A2322" w:rsidRPr="00A51EC9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lastRenderedPageBreak/>
              <w:t>Личностные: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972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43F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Уметь</w:t>
            </w:r>
            <w:r w:rsidR="006B15A0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выб</w:t>
            </w:r>
            <w:r w:rsidR="00243F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="006B15A0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рать оптимальные </w:t>
            </w:r>
          </w:p>
          <w:p w:rsidR="000A2322" w:rsidRPr="00A51EC9" w:rsidRDefault="006B15A0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формы во взаимоотношениях</w:t>
            </w:r>
            <w:r w:rsidR="00243F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 одноклассниками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0A2322" w:rsidRPr="00A51EC9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Коммуникативные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243F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r w:rsidR="004972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43F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Формировать</w:t>
            </w:r>
            <w:r w:rsidR="006B15A0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умения слушать и вступать в диалог для поддержания</w:t>
            </w:r>
            <w:r w:rsidR="007E2F16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учебно-деловой беседы, рассказывать о себе с опорой на модель.</w:t>
            </w:r>
          </w:p>
          <w:p w:rsidR="000A2322" w:rsidRPr="00A51EC9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Познавательные:</w:t>
            </w:r>
            <w:r w:rsidR="009B7160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972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43F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Уметь</w:t>
            </w:r>
            <w:r w:rsidR="006B15A0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осознанно строить речевое </w:t>
            </w:r>
            <w:r w:rsidR="006B15A0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высказывание по образцу, формулировать ответы на вопросы</w:t>
            </w:r>
            <w:r w:rsidR="009B7160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учителя и одноклассников</w:t>
            </w:r>
            <w:r w:rsidR="00AF4D6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6B15A0" w:rsidRPr="00A51EC9" w:rsidRDefault="006B15A0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Регулятивные</w:t>
            </w:r>
            <w:r w:rsidR="00AF4D6C" w:rsidRPr="00A51EC9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:</w:t>
            </w:r>
            <w:r w:rsidR="008118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972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118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Моделировать</w:t>
            </w:r>
            <w:r w:rsidR="00AF4D6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ситуации поведения в классе, уча</w:t>
            </w:r>
            <w:r w:rsidR="008118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ствовать</w:t>
            </w:r>
            <w:r w:rsidR="00AF4D6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распределении ролей для сценки и их импровизационном выразительном воплощении.</w:t>
            </w:r>
          </w:p>
          <w:p w:rsidR="000A2322" w:rsidRPr="00A51EC9" w:rsidRDefault="000A2322" w:rsidP="002242BE">
            <w:pPr>
              <w:pStyle w:val="a3"/>
              <w:ind w:left="78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A2322" w:rsidRPr="00A51EC9" w:rsidTr="004B1C3F">
        <w:tc>
          <w:tcPr>
            <w:tcW w:w="2214" w:type="dxa"/>
            <w:shd w:val="clear" w:color="auto" w:fill="F2F2F2" w:themeFill="background1" w:themeFillShade="F2"/>
          </w:tcPr>
          <w:p w:rsidR="000A2322" w:rsidRPr="00A51EC9" w:rsidRDefault="000A2322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572" w:type="dxa"/>
            <w:gridSpan w:val="4"/>
          </w:tcPr>
          <w:p w:rsidR="00F573CD" w:rsidRPr="00A51EC9" w:rsidRDefault="00F573CD" w:rsidP="00F573CD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A2322" w:rsidRPr="00A51EC9" w:rsidTr="004B1C3F">
        <w:tc>
          <w:tcPr>
            <w:tcW w:w="14786" w:type="dxa"/>
            <w:gridSpan w:val="5"/>
            <w:shd w:val="clear" w:color="auto" w:fill="F2F2F2" w:themeFill="background1" w:themeFillShade="F2"/>
          </w:tcPr>
          <w:p w:rsidR="000A2322" w:rsidRPr="00A51EC9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Организация пространства </w:t>
            </w:r>
          </w:p>
        </w:tc>
      </w:tr>
      <w:tr w:rsidR="000A2322" w:rsidRPr="00A51EC9" w:rsidTr="004B1C3F">
        <w:trPr>
          <w:trHeight w:val="135"/>
        </w:trPr>
        <w:tc>
          <w:tcPr>
            <w:tcW w:w="3557" w:type="dxa"/>
            <w:gridSpan w:val="2"/>
            <w:shd w:val="clear" w:color="auto" w:fill="F2F2F2" w:themeFill="background1" w:themeFillShade="F2"/>
          </w:tcPr>
          <w:p w:rsidR="000A2322" w:rsidRPr="00A51EC9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proofErr w:type="spellStart"/>
            <w:r w:rsidRPr="00A51EC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Межпредметные</w:t>
            </w:r>
            <w:proofErr w:type="spellEnd"/>
            <w:r w:rsidRPr="00A51EC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связи</w:t>
            </w:r>
          </w:p>
        </w:tc>
        <w:tc>
          <w:tcPr>
            <w:tcW w:w="4135" w:type="dxa"/>
            <w:shd w:val="clear" w:color="auto" w:fill="F2F2F2" w:themeFill="background1" w:themeFillShade="F2"/>
          </w:tcPr>
          <w:p w:rsidR="000A2322" w:rsidRPr="00A51EC9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Формы работы</w:t>
            </w:r>
          </w:p>
        </w:tc>
        <w:tc>
          <w:tcPr>
            <w:tcW w:w="7094" w:type="dxa"/>
            <w:gridSpan w:val="2"/>
            <w:shd w:val="clear" w:color="auto" w:fill="F2F2F2" w:themeFill="background1" w:themeFillShade="F2"/>
          </w:tcPr>
          <w:p w:rsidR="000A2322" w:rsidRPr="00A51EC9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Ресурсы</w:t>
            </w:r>
          </w:p>
        </w:tc>
      </w:tr>
      <w:tr w:rsidR="000A2322" w:rsidRPr="00A51EC9" w:rsidTr="00131FA7">
        <w:trPr>
          <w:trHeight w:val="4495"/>
        </w:trPr>
        <w:tc>
          <w:tcPr>
            <w:tcW w:w="3557" w:type="dxa"/>
            <w:gridSpan w:val="2"/>
          </w:tcPr>
          <w:p w:rsidR="000A2322" w:rsidRDefault="00F573CD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Математика</w:t>
            </w:r>
            <w:r w:rsidR="007E2F16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физкультура</w:t>
            </w:r>
            <w:r w:rsidR="00131F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131FA7" w:rsidRPr="00A51EC9" w:rsidRDefault="00131FA7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риторика</w:t>
            </w:r>
          </w:p>
        </w:tc>
        <w:tc>
          <w:tcPr>
            <w:tcW w:w="4135" w:type="dxa"/>
          </w:tcPr>
          <w:p w:rsidR="000A2322" w:rsidRPr="00DA79CC" w:rsidRDefault="004E1A0E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Фонетическая и речевая</w:t>
            </w:r>
            <w:r w:rsidR="00DA7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разминка </w:t>
            </w:r>
          </w:p>
          <w:p w:rsidR="00131FA7" w:rsidRDefault="009B6B20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Фронтальный опрос.</w:t>
            </w:r>
          </w:p>
          <w:p w:rsidR="009B6B20" w:rsidRPr="00A51EC9" w:rsidRDefault="00131FA7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Парная работа</w:t>
            </w:r>
          </w:p>
          <w:p w:rsidR="00382E61" w:rsidRPr="00A51EC9" w:rsidRDefault="00131FA7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Индивидуальная </w:t>
            </w:r>
            <w:r w:rsidR="00382E61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работа</w:t>
            </w:r>
          </w:p>
        </w:tc>
        <w:tc>
          <w:tcPr>
            <w:tcW w:w="7094" w:type="dxa"/>
            <w:gridSpan w:val="2"/>
          </w:tcPr>
          <w:p w:rsidR="000A2322" w:rsidRPr="00A51EC9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-Учебник</w:t>
            </w:r>
          </w:p>
          <w:p w:rsidR="00382E61" w:rsidRPr="00A51EC9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-Рабочие тетради</w:t>
            </w:r>
          </w:p>
          <w:p w:rsidR="00382E61" w:rsidRPr="00A51EC9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-Книга для учителя</w:t>
            </w:r>
          </w:p>
          <w:p w:rsidR="00382E61" w:rsidRPr="00DA79CC" w:rsidRDefault="00382E61" w:rsidP="00DA79CC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spellStart"/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Аудиоприложение</w:t>
            </w:r>
            <w:proofErr w:type="spellEnd"/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 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CD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MP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  <w:p w:rsidR="002A5DD2" w:rsidRDefault="00131FA7" w:rsidP="00DA79CC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презентация</w:t>
            </w:r>
            <w:r w:rsidR="004E1A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 изображениями животных</w:t>
            </w:r>
          </w:p>
          <w:p w:rsidR="00DA79CC" w:rsidRDefault="00DA79CC" w:rsidP="00DA79CC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Карточки с цифрами</w:t>
            </w:r>
          </w:p>
          <w:p w:rsidR="00833506" w:rsidRPr="00A51EC9" w:rsidRDefault="00833506" w:rsidP="00DA79CC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Карточки настроения</w:t>
            </w:r>
          </w:p>
        </w:tc>
      </w:tr>
    </w:tbl>
    <w:p w:rsidR="000A2322" w:rsidRPr="00A51EC9" w:rsidRDefault="000A2322" w:rsidP="000A2322">
      <w:pPr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C00307" w:rsidRPr="00A51EC9" w:rsidRDefault="00C00307" w:rsidP="000A2322">
      <w:pPr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C00307" w:rsidRPr="00A51EC9" w:rsidRDefault="00C00307" w:rsidP="000A2322">
      <w:pPr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0A2322" w:rsidRPr="00A51EC9" w:rsidRDefault="000A2322" w:rsidP="004972A6">
      <w:pPr>
        <w:tabs>
          <w:tab w:val="left" w:pos="1455"/>
        </w:tabs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0A2322" w:rsidRPr="00E05FA9" w:rsidRDefault="000A2322" w:rsidP="000A2322">
      <w:pPr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4"/>
        <w:tblW w:w="15942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955"/>
        <w:gridCol w:w="4457"/>
        <w:gridCol w:w="4170"/>
        <w:gridCol w:w="3777"/>
      </w:tblGrid>
      <w:tr w:rsidR="005D1B1B" w:rsidRPr="00E05FA9" w:rsidTr="00E05FA9">
        <w:trPr>
          <w:trHeight w:val="838"/>
        </w:trPr>
        <w:tc>
          <w:tcPr>
            <w:tcW w:w="583" w:type="dxa"/>
            <w:shd w:val="clear" w:color="auto" w:fill="auto"/>
          </w:tcPr>
          <w:p w:rsidR="005D1B1B" w:rsidRPr="00E05FA9" w:rsidRDefault="005E484A" w:rsidP="005D1B1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5D1B1B" w:rsidRPr="00E05FA9" w:rsidRDefault="005D1B1B" w:rsidP="005D1B1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Этапы работы</w:t>
            </w:r>
          </w:p>
        </w:tc>
        <w:tc>
          <w:tcPr>
            <w:tcW w:w="12404" w:type="dxa"/>
            <w:gridSpan w:val="3"/>
            <w:tcBorders>
              <w:bottom w:val="single" w:sz="4" w:space="0" w:color="auto"/>
            </w:tcBorders>
          </w:tcPr>
          <w:p w:rsidR="005D1B1B" w:rsidRPr="00E05FA9" w:rsidRDefault="005E484A" w:rsidP="005D1B1B">
            <w:pPr>
              <w:spacing w:line="36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                                        Содержание этапа</w:t>
            </w:r>
          </w:p>
        </w:tc>
      </w:tr>
      <w:tr w:rsidR="00CD35D8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5D8" w:rsidRPr="00E05FA9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CD35D8" w:rsidRPr="00E05FA9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Организационный этап учебного занятия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35D8" w:rsidRPr="00E05FA9" w:rsidRDefault="00CD35D8" w:rsidP="00CD35D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35D8" w:rsidRPr="00E05FA9" w:rsidRDefault="00CD35D8" w:rsidP="0001046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CD35D8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2"/>
        </w:trPr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35D8" w:rsidRPr="00E05FA9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CD35D8" w:rsidRPr="00E05FA9" w:rsidRDefault="00CD35D8" w:rsidP="001803A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Орг-момент</w:t>
            </w:r>
            <w:proofErr w:type="spellEnd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(настрой на урок)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CD35D8" w:rsidRPr="00E05FA9" w:rsidRDefault="005F0C3B" w:rsidP="00CD35D8">
            <w:pPr>
              <w:ind w:right="102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2 </w:t>
            </w:r>
            <w:r w:rsidR="00CD35D8"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минуты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CD35D8" w:rsidRPr="00E05FA9" w:rsidRDefault="00DA79CC" w:rsidP="00DE47B5">
            <w:pPr>
              <w:ind w:right="102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Проектор</w:t>
            </w:r>
          </w:p>
        </w:tc>
      </w:tr>
      <w:tr w:rsidR="00CD35D8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shd w:val="clear" w:color="auto" w:fill="auto"/>
          </w:tcPr>
          <w:p w:rsidR="00CD35D8" w:rsidRPr="00E05FA9" w:rsidRDefault="00CD35D8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CD35D8" w:rsidRPr="00E05FA9" w:rsidRDefault="00CD35D8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35D8" w:rsidRPr="00E05FA9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35D8" w:rsidRPr="00E05FA9" w:rsidRDefault="00CD35D8" w:rsidP="00CD35D8">
            <w:pPr>
              <w:ind w:left="2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="00741869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 w:themeFill="background1" w:themeFillShade="F2"/>
          </w:tcPr>
          <w:p w:rsidR="00CD35D8" w:rsidRPr="00E05FA9" w:rsidRDefault="008A79F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CD35D8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35D8" w:rsidRPr="00E05FA9" w:rsidRDefault="00CD35D8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CD35D8" w:rsidRPr="00E05FA9" w:rsidRDefault="00CD35D8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CD35D8" w:rsidRPr="00E05FA9" w:rsidRDefault="00CD35D8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D35D8" w:rsidRPr="00E05FA9" w:rsidRDefault="00F961D4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79C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="00DA79CC" w:rsidRPr="00DA79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8A79F9" w:rsidRPr="00DA7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A7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настроить на общение  на немецком</w:t>
            </w:r>
            <w:r w:rsidR="00032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языке</w:t>
            </w:r>
            <w:r w:rsidR="008A79F9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CD35D8" w:rsidRPr="00C5216E" w:rsidRDefault="00CD35D8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Приветствую</w:t>
            </w:r>
            <w:r w:rsidRPr="00C5216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учащихся</w:t>
            </w:r>
            <w:r w:rsidRPr="00C5216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: </w:t>
            </w:r>
          </w:p>
          <w:p w:rsidR="00DA79CC" w:rsidRPr="00DA79CC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Guten</w:t>
            </w:r>
            <w:proofErr w:type="spell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Tag, die Kinder1”Setzt 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euch</w:t>
            </w:r>
            <w:proofErr w:type="spell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!</w:t>
            </w:r>
          </w:p>
          <w:p w:rsidR="00450C0A" w:rsidRPr="00450C0A" w:rsidRDefault="00450C0A" w:rsidP="00450C0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 готовы к уроку немецкого языка? Перед вами лежат карточки настроений. Определите, какое сейчас у вас настроение и поднимите нужную карточку вверх, чтобы я увидела. Хорошо! Я рада, что у многих отличное настроение, и мы можем приступить к работе.</w:t>
            </w:r>
          </w:p>
          <w:p w:rsidR="00CD35D8" w:rsidRPr="00450C0A" w:rsidRDefault="00CD35D8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</w:tcPr>
          <w:p w:rsidR="00CD35D8" w:rsidRPr="00450C0A" w:rsidRDefault="00CD35D8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961D4" w:rsidRPr="00E05FA9" w:rsidRDefault="00F961D4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79C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="00CF4AFA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включиться в иноязычное общение, отреагировав на реплику учителя согласно </w:t>
            </w:r>
            <w:proofErr w:type="gramStart"/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коммуникативной</w:t>
            </w:r>
            <w:proofErr w:type="gramEnd"/>
          </w:p>
          <w:p w:rsidR="00F961D4" w:rsidRPr="00E05FA9" w:rsidRDefault="0003212D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задаче</w:t>
            </w:r>
            <w:r w:rsidR="00F961D4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03212D" w:rsidRDefault="00DA79CC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Отвечают на реплику</w:t>
            </w:r>
            <w:r w:rsidR="00CF4AFA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Guten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Tag</w:t>
            </w: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!”</w:t>
            </w:r>
            <w:r w:rsidRPr="00DA7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5F0C3B" w:rsidRDefault="005F0C3B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Поднимают карточки.</w:t>
            </w:r>
          </w:p>
          <w:p w:rsidR="0003212D" w:rsidRPr="0003212D" w:rsidRDefault="0003212D" w:rsidP="0003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2D" w:rsidRDefault="0003212D" w:rsidP="0003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2D" w:rsidRDefault="0003212D" w:rsidP="0003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2D" w:rsidRDefault="0003212D" w:rsidP="0003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FA" w:rsidRPr="0003212D" w:rsidRDefault="00CF4AFA" w:rsidP="0003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left w:val="single" w:sz="4" w:space="0" w:color="auto"/>
            </w:tcBorders>
          </w:tcPr>
          <w:p w:rsidR="00CD35D8" w:rsidRPr="00E05FA9" w:rsidRDefault="00CD35D8" w:rsidP="000A2322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CD35D8" w:rsidRPr="00E05FA9" w:rsidRDefault="00CF4AFA" w:rsidP="000A232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Коммуникативные</w:t>
            </w:r>
            <w:r w:rsidR="00CD35D8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="00CD35D8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="008D3813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D35D8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слушать, отвечать и реагировать на реплику адекватно речевой ситуации</w:t>
            </w:r>
            <w:r w:rsidR="00F961D4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CD35D8" w:rsidRPr="00E05FA9" w:rsidRDefault="00CF4AFA" w:rsidP="000A232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 w:rsidR="00CD35D8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 w:rsidR="008D3813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речь для регуляции своего действия.</w:t>
            </w:r>
          </w:p>
          <w:p w:rsidR="00CD35D8" w:rsidRPr="00E05FA9" w:rsidRDefault="00CD35D8" w:rsidP="000A2322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E05FA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05FA9" w:rsidRPr="00E05FA9" w:rsidRDefault="00E05FA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E05FA9" w:rsidRPr="00E05FA9" w:rsidRDefault="00E05FA9" w:rsidP="00EA760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Речевая  и фонетическая зарядка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05FA9" w:rsidRPr="00E05FA9" w:rsidRDefault="00E05FA9" w:rsidP="00DE47B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3 минуты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</w:tcPr>
          <w:p w:rsidR="00E05FA9" w:rsidRPr="00E05FA9" w:rsidRDefault="00E05FA9" w:rsidP="00DE47B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  <w:tcBorders>
              <w:left w:val="single" w:sz="4" w:space="0" w:color="auto"/>
            </w:tcBorders>
          </w:tcPr>
          <w:p w:rsidR="00E05FA9" w:rsidRPr="00E05FA9" w:rsidRDefault="00E05FA9" w:rsidP="00DE47B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35D8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shd w:val="clear" w:color="auto" w:fill="auto"/>
          </w:tcPr>
          <w:p w:rsidR="00CD35D8" w:rsidRPr="00E05FA9" w:rsidRDefault="00CD35D8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CD35D8" w:rsidRPr="00E05FA9" w:rsidRDefault="00CD35D8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35D8" w:rsidRPr="00E05FA9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35D8" w:rsidRPr="00E05FA9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 w:themeFill="background1" w:themeFillShade="F2"/>
          </w:tcPr>
          <w:p w:rsidR="00CD35D8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CD35D8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35D8" w:rsidRPr="00E05FA9" w:rsidRDefault="00CD35D8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CD35D8" w:rsidRPr="00E05FA9" w:rsidRDefault="00CD35D8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CD35D8" w:rsidRPr="00DA79CC" w:rsidRDefault="00EA7605" w:rsidP="00EA760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79C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="00D118B9" w:rsidRPr="00DA79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D118B9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развивать произносительные навыки, </w:t>
            </w:r>
            <w:r w:rsidR="00D118B9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настроить ар</w:t>
            </w:r>
            <w:r w:rsidR="00DA7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тикуляцию учащихся на немецкую</w:t>
            </w:r>
            <w:r w:rsidR="00D118B9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речь.</w:t>
            </w:r>
          </w:p>
          <w:p w:rsidR="00DA79CC" w:rsidRPr="00450C0A" w:rsidRDefault="00450C0A" w:rsidP="00EA7605">
            <w:pPr>
              <w:jc w:val="both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450C0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Мотивация учащихся.</w:t>
            </w:r>
          </w:p>
          <w:p w:rsidR="00DA79CC" w:rsidRDefault="0003212D" w:rsidP="00EA760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 Р</w:t>
            </w:r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ебята,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давайте вспомни считалочку, которую мы разучили на прошлом уроке. Давайте сделаем зарядку под эту </w:t>
            </w:r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 xml:space="preserve">считалочку. </w:t>
            </w:r>
          </w:p>
          <w:p w:rsidR="00DA79CC" w:rsidRPr="00DA79CC" w:rsidRDefault="00DA79CC" w:rsidP="00EA760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A79CC" w:rsidRPr="00DA79CC" w:rsidRDefault="00DA79CC" w:rsidP="00EA760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- А теперь послушайте еще одну считалочку и повторите за мной. </w:t>
            </w:r>
          </w:p>
          <w:p w:rsidR="00F537C0" w:rsidRPr="00450C0A" w:rsidRDefault="00DA79CC" w:rsidP="00EA760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proofErr w:type="spellStart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Sprecht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mir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nach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! </w:t>
            </w:r>
            <w:r w:rsidRPr="00450C0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Слайд</w:t>
            </w:r>
            <w:r w:rsidRPr="00450C0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)</w:t>
            </w:r>
          </w:p>
          <w:p w:rsidR="00DA79CC" w:rsidRPr="00DA79CC" w:rsidRDefault="00DA79CC" w:rsidP="00EA760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  <w:p w:rsidR="00DA79CC" w:rsidRDefault="00DA79CC" w:rsidP="00EA760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Eins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zwei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drei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bicke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backe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DA79CC" w:rsidRDefault="00DA79CC" w:rsidP="00EA760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Vier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funf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sechs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die Hex’</w:t>
            </w:r>
          </w:p>
          <w:p w:rsidR="00DA79CC" w:rsidRDefault="00DA79CC" w:rsidP="00EA760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Sieben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acht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neun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zehn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</w:p>
          <w:p w:rsidR="00DA79CC" w:rsidRPr="00DA79CC" w:rsidRDefault="00DA79CC" w:rsidP="00EA760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Jetzt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muss du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gehn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!</w:t>
            </w:r>
          </w:p>
          <w:p w:rsidR="00DA79CC" w:rsidRPr="00DA79CC" w:rsidRDefault="00DA79CC" w:rsidP="00EA760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CD35D8" w:rsidRPr="00E05FA9" w:rsidRDefault="00D118B9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79C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Цель</w:t>
            </w:r>
            <w:r w:rsidRPr="00DA79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повторить за учителем фонетически правильно </w:t>
            </w:r>
            <w:r w:rsidR="00DA7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немец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кие звуки и слова.</w:t>
            </w:r>
          </w:p>
          <w:p w:rsidR="00DA79CC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A79CC" w:rsidRPr="00DA79CC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Произносят считалочку и делают зарядку. </w:t>
            </w:r>
          </w:p>
          <w:p w:rsidR="00DA79CC" w:rsidRPr="00DA79CC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1,2,3,4, - 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Alle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alle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turnen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wir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!</w:t>
            </w:r>
          </w:p>
          <w:p w:rsidR="00DA79CC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A79CC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03212D" w:rsidRDefault="00F537C0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Повторяют звуки и слова,</w:t>
            </w:r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стараясь копировать </w:t>
            </w:r>
            <w:r w:rsidR="00DA79CC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артикуляцию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учителя</w:t>
            </w:r>
          </w:p>
          <w:p w:rsidR="0003212D" w:rsidRPr="0003212D" w:rsidRDefault="0003212D" w:rsidP="0003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2D" w:rsidRDefault="0003212D" w:rsidP="0003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2D" w:rsidRDefault="0003212D" w:rsidP="0003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C0" w:rsidRPr="0003212D" w:rsidRDefault="0003212D" w:rsidP="0003212D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77" w:type="dxa"/>
          </w:tcPr>
          <w:p w:rsidR="00CD35D8" w:rsidRPr="00E05FA9" w:rsidRDefault="00CD35D8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  </w:t>
            </w:r>
          </w:p>
          <w:p w:rsidR="00CD35D8" w:rsidRPr="00E05FA9" w:rsidRDefault="00D118B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 w:rsidR="00CD35D8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 w:rsidR="00DE47B5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DE47B5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 самоконтроль правильности произношения.</w:t>
            </w:r>
          </w:p>
          <w:p w:rsidR="00DE47B5" w:rsidRPr="00E05FA9" w:rsidRDefault="00DE47B5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Личностные: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формировать этические  чувства</w:t>
            </w:r>
            <w:r w:rsidR="00032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-д</w:t>
            </w:r>
            <w:proofErr w:type="gramEnd"/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оброжелательность и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эмоционально-нравственную отзывчивость.</w:t>
            </w:r>
          </w:p>
          <w:p w:rsidR="00CD35D8" w:rsidRPr="00E05FA9" w:rsidRDefault="00B4156B" w:rsidP="000A232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Познавательные</w:t>
            </w:r>
            <w:r w:rsidR="00CD35D8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="00CD35D8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Извлекать необходимую информацию из прослушанного</w:t>
            </w:r>
            <w:r w:rsidR="000321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материала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74186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E05FA9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741869" w:rsidRPr="00E05FA9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Этап </w:t>
            </w:r>
            <w:proofErr w:type="spell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целеполагания</w:t>
            </w:r>
            <w:proofErr w:type="spellEnd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E05FA9" w:rsidRDefault="00741869" w:rsidP="00CD35D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E05FA9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Используемые  ресурсы</w:t>
            </w:r>
          </w:p>
        </w:tc>
      </w:tr>
      <w:tr w:rsidR="0074186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41869" w:rsidRPr="00E05FA9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741869" w:rsidRPr="00E05FA9" w:rsidRDefault="00741869" w:rsidP="00741869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</w:t>
            </w:r>
            <w:proofErr w:type="spell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Целеполагание</w:t>
            </w:r>
            <w:proofErr w:type="spellEnd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и мотивация</w:t>
            </w:r>
          </w:p>
          <w:p w:rsidR="00741869" w:rsidRPr="00E05FA9" w:rsidRDefault="00741869" w:rsidP="00DE47B5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741869" w:rsidRPr="00E05FA9" w:rsidRDefault="00741869" w:rsidP="00CD35D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2 минуты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741869" w:rsidRPr="00E05FA9" w:rsidRDefault="00DA79CC" w:rsidP="00DE47B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Проектор</w:t>
            </w:r>
          </w:p>
        </w:tc>
      </w:tr>
      <w:tr w:rsidR="00CD35D8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shd w:val="clear" w:color="auto" w:fill="auto"/>
          </w:tcPr>
          <w:p w:rsidR="00CD35D8" w:rsidRPr="00E05FA9" w:rsidRDefault="00CD35D8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CD35D8" w:rsidRPr="00E05FA9" w:rsidRDefault="00CD35D8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CD35D8" w:rsidRPr="00E05FA9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35D8" w:rsidRPr="00E05FA9" w:rsidRDefault="007B5A19" w:rsidP="00CD35D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 w:themeFill="background1" w:themeFillShade="F2"/>
          </w:tcPr>
          <w:p w:rsidR="00CD35D8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CD35D8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35D8" w:rsidRPr="00E05FA9" w:rsidRDefault="00CD35D8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955" w:type="dxa"/>
            <w:vMerge/>
            <w:tcBorders>
              <w:bottom w:val="single" w:sz="4" w:space="0" w:color="000000" w:themeColor="text1"/>
            </w:tcBorders>
          </w:tcPr>
          <w:p w:rsidR="00CD35D8" w:rsidRPr="00E05FA9" w:rsidRDefault="00CD35D8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45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9223C" w:rsidRDefault="00252398" w:rsidP="00DA79C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5FA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Цел</w:t>
            </w:r>
            <w:proofErr w:type="gramStart"/>
            <w:r w:rsidRPr="00E05FA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ь</w:t>
            </w:r>
            <w:r w:rsidRPr="00E05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proofErr w:type="gramEnd"/>
            <w:r w:rsidR="008465E4" w:rsidRPr="00E05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поставить познавательную задач</w:t>
            </w:r>
            <w:r w:rsidR="00C9223C" w:rsidRPr="00E05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</w:p>
          <w:p w:rsidR="00DA79CC" w:rsidRPr="00DA79CC" w:rsidRDefault="00DA79CC" w:rsidP="00DA79CC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DA79CC" w:rsidRPr="00DA79CC" w:rsidRDefault="00DA79CC" w:rsidP="00DA79C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  <w:r w:rsidRPr="00DA79CC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>Создание проблемной ситуации.</w:t>
            </w:r>
          </w:p>
          <w:p w:rsidR="00C9223C" w:rsidRPr="00DA79CC" w:rsidRDefault="00DA79CC" w:rsidP="00DA79CC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Давайте </w:t>
            </w:r>
            <w:r w:rsidR="005F0C3B"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вспомним,</w:t>
            </w: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какие вопросы мы можем задать на немецком языке?</w:t>
            </w:r>
            <w:r w:rsidR="005F0C3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(Слайд)</w:t>
            </w:r>
          </w:p>
          <w:p w:rsidR="00DA79CC" w:rsidRPr="00C5216E" w:rsidRDefault="00DA79CC" w:rsidP="00DA79CC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C5216E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Как тебя зовут?</w:t>
            </w:r>
          </w:p>
          <w:p w:rsidR="008465E4" w:rsidRPr="00C5216E" w:rsidRDefault="00DA79CC" w:rsidP="00DA79CC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C5216E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Откуда ты?</w:t>
            </w:r>
          </w:p>
          <w:p w:rsidR="00DA79CC" w:rsidRPr="00C5216E" w:rsidRDefault="00DA79CC" w:rsidP="00DA79CC">
            <w:pPr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C5216E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Сколько тебе лет?</w:t>
            </w:r>
          </w:p>
          <w:p w:rsidR="00DA79CC" w:rsidRPr="00DA79CC" w:rsidRDefault="00DA79CC" w:rsidP="00DA79C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A7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При переводе предложений на немецкий язык </w:t>
            </w:r>
            <w:proofErr w:type="gramStart"/>
            <w:r w:rsidRPr="00DA7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A7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сталкиваются с трудностью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DA79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Они еще не </w:t>
            </w:r>
            <w:r w:rsidR="000321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знают,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как спросить сколько лет.</w:t>
            </w:r>
          </w:p>
          <w:p w:rsidR="00DA79CC" w:rsidRPr="00DA79CC" w:rsidRDefault="00DA79CC" w:rsidP="00DA79CC">
            <w:pPr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О чем мы сегодня поговорим? Какова будет цель нашего урока? </w:t>
            </w:r>
            <w:r w:rsidR="004760B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Сформулируйте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тему урока.</w:t>
            </w: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D35D8" w:rsidRPr="00E05FA9" w:rsidRDefault="008465E4" w:rsidP="00DE47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5FA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Цель</w:t>
            </w:r>
            <w:r w:rsidRPr="00E05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5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–с</w:t>
            </w:r>
            <w:proofErr w:type="gramEnd"/>
            <w:r w:rsidRPr="00E05F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формулировать задачу урока</w:t>
            </w:r>
          </w:p>
          <w:p w:rsidR="00DA79CC" w:rsidRDefault="00DA79CC" w:rsidP="00DA79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Обучающиеся переводят вопросы на немецкий язык, с последним вопросом у них возникают трудности.</w:t>
            </w:r>
          </w:p>
          <w:p w:rsidR="003A0F5A" w:rsidRPr="00E05FA9" w:rsidRDefault="005F0C3B" w:rsidP="00DA79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Отвечая на наводящие вопросы, </w:t>
            </w:r>
            <w:r w:rsidR="003A0F5A" w:rsidRPr="00E05FA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сами делают выводы о цели урока</w:t>
            </w:r>
            <w:r w:rsidR="00DA79C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и формулируют тему урока.</w:t>
            </w:r>
            <w:r w:rsidR="003A0F5A" w:rsidRPr="00E05FA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   </w:t>
            </w:r>
            <w:r w:rsidR="005F4235" w:rsidRPr="00E05FA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777" w:type="dxa"/>
            <w:tcBorders>
              <w:bottom w:val="single" w:sz="4" w:space="0" w:color="000000" w:themeColor="text1"/>
            </w:tcBorders>
          </w:tcPr>
          <w:p w:rsidR="00CD35D8" w:rsidRPr="00E05FA9" w:rsidRDefault="003A0F5A" w:rsidP="00DE47B5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Познавательные</w:t>
            </w:r>
            <w:r w:rsidR="00CD35D8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Принимать участие в беседе, формулировать и ставить познавательные задачи</w:t>
            </w: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  <w:r w:rsidR="00CD35D8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CD35D8" w:rsidRPr="00E05FA9" w:rsidRDefault="0099160C" w:rsidP="00DE47B5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 w:rsidR="00CD35D8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="00CD35D8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="003A0F5A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планировать свою деятельность в соответствии с целевой установкой.</w:t>
            </w:r>
          </w:p>
          <w:p w:rsidR="00CD35D8" w:rsidRPr="00E05FA9" w:rsidRDefault="005F4235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r w:rsidR="00CD35D8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Мотивация учебной деятельности (социальная, учебно-познавательная)</w:t>
            </w:r>
          </w:p>
          <w:p w:rsidR="00CD35D8" w:rsidRPr="00E05FA9" w:rsidRDefault="003A0F5A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Коммуникативные</w:t>
            </w:r>
            <w:r w:rsidR="00CD35D8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Взаимодействуют с учителем во время</w:t>
            </w:r>
            <w:r w:rsidR="005F4235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фронтальной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беседы</w:t>
            </w:r>
          </w:p>
          <w:p w:rsidR="00CD35D8" w:rsidRPr="00E05FA9" w:rsidRDefault="00CD35D8" w:rsidP="000A232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B5A1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9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A19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B5A19" w:rsidRPr="00E05FA9" w:rsidRDefault="007B5A19" w:rsidP="001803A7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Этап повторения изученного материала</w:t>
            </w:r>
          </w:p>
          <w:p w:rsidR="007B5A19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A19" w:rsidRPr="00E05FA9" w:rsidRDefault="007B5A19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B5A19" w:rsidRPr="00E05FA9" w:rsidRDefault="007B5A19" w:rsidP="00B53A0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7B5A1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A19" w:rsidRPr="00E05FA9" w:rsidRDefault="007B5A19" w:rsidP="00913151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7B5A19" w:rsidRPr="00E05FA9" w:rsidRDefault="007B5A19" w:rsidP="00913151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Опрос по ранее изученному материалу</w:t>
            </w:r>
          </w:p>
          <w:p w:rsidR="007B5A19" w:rsidRPr="00E05FA9" w:rsidRDefault="007B5A19" w:rsidP="00913151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( проверка домашнего задания)</w:t>
            </w:r>
          </w:p>
        </w:tc>
        <w:tc>
          <w:tcPr>
            <w:tcW w:w="4457" w:type="dxa"/>
            <w:tcBorders>
              <w:top w:val="single" w:sz="4" w:space="0" w:color="auto"/>
              <w:right w:val="single" w:sz="4" w:space="0" w:color="auto"/>
            </w:tcBorders>
          </w:tcPr>
          <w:p w:rsidR="007B5A19" w:rsidRPr="00E05FA9" w:rsidRDefault="00A44691" w:rsidP="0074186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lastRenderedPageBreak/>
              <w:t>6</w:t>
            </w:r>
            <w:r w:rsidR="007B5A19"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5A19" w:rsidRPr="00E05FA9" w:rsidRDefault="00DA79CC" w:rsidP="00DE47B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Аудиозапись на диске, проектор, учебник</w:t>
            </w:r>
          </w:p>
        </w:tc>
      </w:tr>
      <w:tr w:rsidR="0074186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E05FA9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869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 w:themeFill="background1" w:themeFillShade="F2"/>
          </w:tcPr>
          <w:p w:rsidR="00741869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74186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741869" w:rsidRPr="00E05FA9" w:rsidRDefault="005F4235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="005F0C3B" w:rsidRPr="005F0C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развив</w:t>
            </w:r>
            <w:r w:rsidR="006E447A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ать умения и навыки устной речи, проверить уровень усвоения ранее изученного материала.</w:t>
            </w:r>
          </w:p>
          <w:p w:rsidR="006E447A" w:rsidRPr="00E05FA9" w:rsidRDefault="00AE272D" w:rsidP="00D8068C">
            <w:pPr>
              <w:jc w:val="both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1.</w:t>
            </w:r>
            <w:r w:rsidR="006E447A"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Фронтальный опрос</w:t>
            </w:r>
          </w:p>
          <w:p w:rsidR="00DA79CC" w:rsidRPr="00DA79CC" w:rsidRDefault="00DA79CC" w:rsidP="00D8068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Как спросить, кто откуда?</w:t>
            </w:r>
          </w:p>
          <w:p w:rsidR="006E447A" w:rsidRPr="00E05FA9" w:rsidRDefault="00AE272D" w:rsidP="00D8068C">
            <w:pPr>
              <w:jc w:val="both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2.Работа в парах</w:t>
            </w:r>
          </w:p>
          <w:p w:rsidR="00AE272D" w:rsidRPr="005F0C3B" w:rsidRDefault="00AE272D" w:rsidP="00D8068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Организую работу в закрытых парах (сильный ученик задает вопросы -</w:t>
            </w:r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слабый отвечает) </w:t>
            </w:r>
            <w:r w:rsidR="00DA79CC" w:rsidRPr="005F0C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Игра в «живую картинку»</w:t>
            </w:r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– </w:t>
            </w:r>
            <w:r w:rsidR="00DA79CC" w:rsidRPr="005F0C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«Репортер берет интервью». </w:t>
            </w:r>
            <w:r w:rsidR="00BD517A" w:rsidRPr="005F0C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Две л</w:t>
            </w:r>
            <w:r w:rsidRPr="005F0C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учшие пары разыгрывают сценку перед классом</w:t>
            </w:r>
            <w:r w:rsidR="00BD517A" w:rsidRPr="005F0C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6E447A" w:rsidRPr="00E05FA9" w:rsidRDefault="006E447A" w:rsidP="00DA79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</w:tcPr>
          <w:p w:rsidR="00DD322B" w:rsidRPr="00E05FA9" w:rsidRDefault="005F4235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="005F0C3B" w:rsidRPr="005F0C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повторить пройденный материал</w:t>
            </w:r>
          </w:p>
          <w:p w:rsidR="006E447A" w:rsidRPr="00E05FA9" w:rsidRDefault="006E44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BD517A" w:rsidRPr="00E05FA9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BD517A" w:rsidRPr="00DA79CC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Woher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kommen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Sie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Woher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kommst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du</w:t>
            </w: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?</w:t>
            </w:r>
          </w:p>
          <w:p w:rsidR="00DA79CC" w:rsidRPr="00DA79CC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BD517A" w:rsidRPr="00E05FA9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Взаимодействуют в парах. Сильный ученик помогает более </w:t>
            </w:r>
            <w:proofErr w:type="gramStart"/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слабому</w:t>
            </w:r>
            <w:proofErr w:type="gramEnd"/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при необходимости.</w:t>
            </w:r>
          </w:p>
        </w:tc>
        <w:tc>
          <w:tcPr>
            <w:tcW w:w="3777" w:type="dxa"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Познавательные:</w:t>
            </w:r>
            <w:r w:rsidR="0099160C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EE495E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 актуализацию полученных знаний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741869" w:rsidRPr="00E05FA9" w:rsidRDefault="0099160C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Коммуникативные</w:t>
            </w:r>
            <w:r w:rsidR="00741869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5F4235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</w:t>
            </w:r>
            <w:r w:rsidR="00EE495E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умение слушать и вступать в диалог</w:t>
            </w:r>
            <w:r w:rsidR="00741869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741869" w:rsidRPr="00E05FA9" w:rsidRDefault="0099160C" w:rsidP="000A2322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 w:rsidR="00741869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EE495E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выбирать действия в соответствии с поставленной задачей, использовать речь для регуляции своего действия.</w:t>
            </w:r>
            <w:r w:rsidR="00741869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99160C" w:rsidRPr="00E05FA9" w:rsidRDefault="0099160C" w:rsidP="000A2322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7B5A1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19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7B5A19" w:rsidRPr="00E05FA9" w:rsidRDefault="007B5A19" w:rsidP="0055771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Этап изучения нового учебного материала 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5A19" w:rsidRPr="00E05FA9" w:rsidRDefault="007B5A19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5A19" w:rsidRPr="00E05FA9" w:rsidRDefault="007B5A19" w:rsidP="00B53A0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7B5A1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A19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7B5A19" w:rsidRPr="00E05FA9" w:rsidRDefault="002347A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Presentation</w:t>
            </w:r>
          </w:p>
          <w:p w:rsidR="002347A5" w:rsidRPr="00E05FA9" w:rsidRDefault="002347A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Practice</w:t>
            </w:r>
          </w:p>
        </w:tc>
        <w:tc>
          <w:tcPr>
            <w:tcW w:w="4457" w:type="dxa"/>
            <w:tcBorders>
              <w:bottom w:val="single" w:sz="4" w:space="0" w:color="auto"/>
              <w:right w:val="single" w:sz="4" w:space="0" w:color="auto"/>
            </w:tcBorders>
          </w:tcPr>
          <w:p w:rsidR="007B5A19" w:rsidRPr="00E05FA9" w:rsidRDefault="004760BB" w:rsidP="004760BB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8</w:t>
            </w:r>
            <w:r w:rsidR="006D17EB"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7B5A19"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7B5A19" w:rsidRPr="00E05FA9" w:rsidRDefault="005448A8" w:rsidP="00DA79C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</w:t>
            </w:r>
            <w:r w:rsidR="00D86A41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ауд</w:t>
            </w:r>
            <w:r w:rsidR="002A5DD2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иозапись на диске</w:t>
            </w:r>
          </w:p>
        </w:tc>
      </w:tr>
      <w:tr w:rsidR="0074186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E05FA9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E05FA9" w:rsidRDefault="00741869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  <w:shd w:val="clear" w:color="auto" w:fill="F2F2F2" w:themeFill="background1" w:themeFillShade="F2"/>
          </w:tcPr>
          <w:p w:rsidR="00741869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74186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F3518B" w:rsidRPr="00E05FA9" w:rsidRDefault="00741869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="003C4C53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="00084D6A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B27A36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084D6A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27A36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сформировать </w:t>
            </w:r>
            <w:r w:rsidR="00DA7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коммуникативные навыки.</w:t>
            </w:r>
          </w:p>
          <w:p w:rsidR="008E7D31" w:rsidRPr="00E05FA9" w:rsidRDefault="008E7D31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proofErr w:type="spellStart"/>
            <w:r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Аудирование</w:t>
            </w:r>
            <w:proofErr w:type="spellEnd"/>
            <w:r w:rsidR="00084D6A"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- 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презентация нового вопроса “</w:t>
            </w:r>
            <w:proofErr w:type="spellStart"/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Wie</w:t>
            </w:r>
            <w:proofErr w:type="spellEnd"/>
            <w:r w:rsidR="00DA79CC"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alt</w:t>
            </w:r>
            <w:r w:rsidR="00DA79CC"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bist</w:t>
            </w:r>
            <w:proofErr w:type="spellEnd"/>
            <w:r w:rsidR="00DA79CC"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du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?”</w:t>
            </w:r>
          </w:p>
          <w:p w:rsidR="000B4B7C" w:rsidRPr="00E05FA9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1) </w:t>
            </w:r>
            <w:r w:rsidR="005B3CB7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Включаю для прослушивания упр.3 стр.</w:t>
            </w: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5</w:t>
            </w:r>
            <w:r w:rsidR="005B3CB7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9, дав задание</w:t>
            </w: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прослушать внимательно фразу и повторить ее за диктором.</w:t>
            </w:r>
            <w:r w:rsidR="005F0C3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5F0C3B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Выясняю,</w:t>
            </w:r>
            <w:r w:rsidR="005B3CB7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понятен ли учащимся вопрос “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Wie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alt</w:t>
            </w: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bist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du</w:t>
            </w:r>
            <w:r w:rsidR="005B3CB7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?”</w:t>
            </w:r>
            <w:r w:rsidR="000B4B7C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Если нет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0B4B7C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- перевожу его. </w:t>
            </w:r>
          </w:p>
          <w:p w:rsidR="00DA79CC" w:rsidRPr="00DA79CC" w:rsidRDefault="000B4B7C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- </w:t>
            </w:r>
            <w:r w:rsidRPr="00DA7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Отрабатываю произношение этой фразы по отдельным словам и интонационно. </w:t>
            </w:r>
          </w:p>
          <w:p w:rsidR="00DA79CC" w:rsidRPr="00DA79CC" w:rsidRDefault="00DA79CC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-А теперь ответим на этот вопрос. </w:t>
            </w:r>
            <w:r w:rsidRPr="00DA7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Отрабатываю произношение этой фразы.</w:t>
            </w:r>
          </w:p>
          <w:p w:rsidR="00391343" w:rsidRDefault="000B4B7C" w:rsidP="00DA79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-После повторного прослушив</w:t>
            </w:r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ания предлагаю повторить реплики в парах, </w:t>
            </w:r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по цепочке.</w:t>
            </w:r>
            <w:r w:rsidR="00DA79CC"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DA79CC" w:rsidRDefault="00DA79CC" w:rsidP="00DA79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 Упр. 4 стр. 60. А теперь послушаем, как спросить взрослого о его возрасте.</w:t>
            </w:r>
          </w:p>
          <w:p w:rsidR="004C3BE9" w:rsidRPr="00DA79CC" w:rsidRDefault="00DA79CC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 выполнении упр</w:t>
            </w:r>
            <w:r w:rsidR="005F0C3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4 следует обратить внимание на изменение связки при обращение на «ты» и при употреблении вежливой формы. </w:t>
            </w:r>
            <w:proofErr w:type="gramEnd"/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741869" w:rsidRPr="00E05FA9" w:rsidRDefault="003C4C53" w:rsidP="0074186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</w:t>
            </w: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ь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="00D86A41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прио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брести речевые навыки употребления новых ЛЕ </w:t>
            </w:r>
          </w:p>
          <w:p w:rsidR="00BE1D87" w:rsidRPr="00E05FA9" w:rsidRDefault="00BE1D87" w:rsidP="0074186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B3CB7" w:rsidRDefault="00BE1D8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Повторяют вслух со зрительной опорой. </w:t>
            </w:r>
            <w:r w:rsidR="008E7D31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Выполняют задание учителя во фронтальном режиме.</w:t>
            </w:r>
            <w:r w:rsidR="005B3CB7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5F0C3B" w:rsidRDefault="005F0C3B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F0C3B" w:rsidRDefault="005F0C3B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F0C3B" w:rsidRDefault="005F0C3B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F0C3B" w:rsidRDefault="005F0C3B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F0C3B" w:rsidRDefault="005F0C3B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F0C3B" w:rsidRDefault="005F0C3B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F0C3B" w:rsidRPr="00E05FA9" w:rsidRDefault="005F0C3B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A79CC" w:rsidRPr="00E05FA9" w:rsidRDefault="00DA79CC" w:rsidP="00DA79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Слушают бес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еду, стараются запомнить вопрос и форму ответа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  <w:p w:rsidR="005B3CB7" w:rsidRPr="00E05FA9" w:rsidRDefault="00DA79CC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Выполняют задания в парах.</w:t>
            </w:r>
          </w:p>
          <w:p w:rsidR="005B3CB7" w:rsidRPr="00E05FA9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B3CB7" w:rsidRPr="00E05FA9" w:rsidRDefault="005F0C3B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самостоятельно делают вывод.</w:t>
            </w:r>
          </w:p>
          <w:p w:rsidR="005B3CB7" w:rsidRPr="00E05FA9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B3CB7" w:rsidRPr="00E05FA9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B3CB7" w:rsidRPr="00E05FA9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6F45DB" w:rsidRPr="00E05FA9" w:rsidRDefault="006F45DB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911FED" w:rsidRPr="00E05FA9" w:rsidRDefault="00911FED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</w:tcPr>
          <w:p w:rsidR="00741869" w:rsidRPr="00E05FA9" w:rsidRDefault="009025FE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Познавательные</w:t>
            </w:r>
            <w:r w:rsidR="00741869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</w:t>
            </w:r>
            <w:r w:rsidR="00BD517A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актуализацию </w:t>
            </w:r>
            <w:proofErr w:type="gramStart"/>
            <w:r w:rsidR="00BD517A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новых</w:t>
            </w:r>
            <w:proofErr w:type="gramEnd"/>
            <w:r w:rsidR="00D86A41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D517A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ЛЕ, основывая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сь на учебную ситуацию и личный опыт.</w:t>
            </w:r>
          </w:p>
          <w:p w:rsidR="00741869" w:rsidRPr="00E05FA9" w:rsidRDefault="00B27A36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 w:rsidR="00741869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="009025FE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9025FE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Принимать и сохранять учебную цель и задачи.</w:t>
            </w:r>
          </w:p>
          <w:p w:rsidR="00741869" w:rsidRPr="00E05FA9" w:rsidRDefault="001E1197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Слушать учителя и друг друга для воспроизведения</w:t>
            </w:r>
            <w:r w:rsidR="00B56D93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восприятия</w:t>
            </w:r>
            <w:r w:rsidR="00B56D93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необходимых сведений и поддержания </w:t>
            </w:r>
            <w:proofErr w:type="spellStart"/>
            <w:r w:rsidR="00B56D93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учебно</w:t>
            </w:r>
            <w:proofErr w:type="spellEnd"/>
            <w:r w:rsidR="00B56D93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–деловой беседы.</w:t>
            </w:r>
          </w:p>
          <w:p w:rsidR="00B56D93" w:rsidRPr="00E05FA9" w:rsidRDefault="00B56D93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Личностные: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формировать навыки сотрудничества в разных ситуациях</w:t>
            </w:r>
          </w:p>
        </w:tc>
      </w:tr>
      <w:tr w:rsidR="007B5A1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19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7B5A19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Этап закрепления учебного материала 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5A19" w:rsidRPr="00E05FA9" w:rsidRDefault="007B5A19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5A19" w:rsidRPr="00E05FA9" w:rsidRDefault="007B5A19" w:rsidP="00913151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7B5A1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A19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7B5A19" w:rsidRPr="00E05FA9" w:rsidRDefault="007B5A19" w:rsidP="00DE47B5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2347A5" w:rsidRPr="00E05FA9" w:rsidRDefault="002347A5" w:rsidP="00BB4614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7B5A19" w:rsidRPr="00E05FA9" w:rsidRDefault="006B1C91" w:rsidP="002347A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8</w:t>
            </w:r>
            <w:r w:rsidR="007B5A19"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7B5A19" w:rsidRPr="00E05FA9" w:rsidRDefault="00A51EC9" w:rsidP="0091315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Учебник, </w:t>
            </w:r>
            <w:r w:rsidR="00DA7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аудиозапись на диске, презентация</w:t>
            </w:r>
          </w:p>
        </w:tc>
      </w:tr>
      <w:tr w:rsidR="0074186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E05FA9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E05FA9" w:rsidRDefault="00EA7605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 w:themeFill="background1" w:themeFillShade="F2"/>
          </w:tcPr>
          <w:p w:rsidR="00741869" w:rsidRPr="00E05FA9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74186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2347A5" w:rsidRPr="00E05FA9" w:rsidRDefault="002347A5" w:rsidP="002347A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F0C3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="005F0C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- </w:t>
            </w:r>
            <w:r w:rsidR="00C9223C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9223C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асширение освоения в речи форм знакомства, </w:t>
            </w:r>
            <w:r w:rsidR="007C4B84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навыков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монологической речи</w:t>
            </w:r>
            <w:r w:rsidR="00C9223C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использованием новых ЛЕ</w:t>
            </w:r>
          </w:p>
          <w:p w:rsidR="005E5119" w:rsidRPr="00E05FA9" w:rsidRDefault="005E5119" w:rsidP="002347A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50923" w:rsidRDefault="002849BF" w:rsidP="00DA79CC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1)</w:t>
            </w:r>
            <w:r w:rsidR="00740015" w:rsidRPr="004760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Задача</w:t>
            </w:r>
            <w:r w:rsidR="004760BB" w:rsidRPr="004760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740015" w:rsidRPr="004760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</w:t>
            </w:r>
            <w:r w:rsidR="00740015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прослушать диалог и ответить на вопросы. </w:t>
            </w:r>
          </w:p>
          <w:p w:rsidR="00DA79CC" w:rsidRDefault="00DA79CC" w:rsidP="00DA79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Выполняют упр. 5, сначала фронтально, затем в парах. </w:t>
            </w:r>
          </w:p>
          <w:p w:rsidR="00DA79CC" w:rsidRDefault="00DA79CC" w:rsidP="00DA79CC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Посмотрите на картинки, кто здесь изображен. </w:t>
            </w:r>
          </w:p>
          <w:p w:rsidR="00DA79CC" w:rsidRPr="00DA79CC" w:rsidRDefault="00DA79CC" w:rsidP="00DA79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Послушайте диалог</w:t>
            </w:r>
            <w:r w:rsidR="001A7D6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скажите о чем идет речь?</w:t>
            </w:r>
          </w:p>
          <w:p w:rsidR="00740015" w:rsidRDefault="00DA79CC" w:rsidP="007C4B84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 теперь давайте спросим, кому сколько лет. Обратите внимание на образец вашего ответа.</w:t>
            </w:r>
          </w:p>
          <w:p w:rsidR="00DA79CC" w:rsidRDefault="00DA79CC" w:rsidP="007C4B84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A79CC" w:rsidRDefault="00DA79CC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A79CC" w:rsidRPr="00DA79CC" w:rsidRDefault="00DA79CC" w:rsidP="00DA79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1A7D6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 теперь поиграем</w:t>
            </w: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, выберите одного героя и спросите, сколько ему лет.</w:t>
            </w:r>
          </w:p>
          <w:p w:rsidR="00DA79CC" w:rsidRPr="00DA79CC" w:rsidRDefault="00DA79CC" w:rsidP="00DA79CC"/>
          <w:p w:rsidR="00DA79CC" w:rsidRPr="00DA79CC" w:rsidRDefault="00DA79CC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741869" w:rsidRPr="00E05FA9" w:rsidRDefault="00C9223C" w:rsidP="000A232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F0C3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="00DA79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научиться  рассказывать о</w:t>
            </w:r>
            <w:r w:rsidR="001A7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герое с опорой на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модели.</w:t>
            </w:r>
          </w:p>
          <w:p w:rsidR="00C10092" w:rsidRDefault="00C10092" w:rsidP="005359CF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A79CC" w:rsidRPr="00E05FA9" w:rsidRDefault="00DA79CC" w:rsidP="005359CF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C10092" w:rsidRPr="00E05FA9" w:rsidRDefault="00C10092" w:rsidP="005359CF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A79CC" w:rsidRDefault="005359CF" w:rsidP="005359CF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DA79CC" w:rsidRDefault="00DA79CC" w:rsidP="005359CF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A79CC" w:rsidRDefault="00DA79CC" w:rsidP="005359CF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A79CC" w:rsidRDefault="00DA79CC" w:rsidP="005359CF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A79CC" w:rsidRDefault="00DA79CC" w:rsidP="005359CF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Рассматривают картинки и </w:t>
            </w:r>
            <w:r w:rsidR="001A7D6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говорят,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кто там изображен. </w:t>
            </w:r>
          </w:p>
          <w:p w:rsidR="00DA79CC" w:rsidRDefault="00DA79CC" w:rsidP="005359CF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Слушают диалог и отвечают по образцу.</w:t>
            </w:r>
          </w:p>
          <w:p w:rsidR="00DA79CC" w:rsidRPr="00DA79CC" w:rsidRDefault="00DA79CC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Начнем</w:t>
            </w:r>
            <w:r w:rsidRPr="00DA79CC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: </w:t>
            </w:r>
          </w:p>
          <w:p w:rsidR="00DA79CC" w:rsidRPr="00DA79CC" w:rsidRDefault="00DA79CC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Sage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bitte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Malvina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… … …? </w:t>
            </w:r>
          </w:p>
          <w:p w:rsidR="00DA79CC" w:rsidRDefault="00DA79CC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Sagen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bitte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, Frau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Hexe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, … … … … …?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A7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Слайд</w:t>
            </w:r>
            <w:r w:rsidRPr="00DA7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DA79CC" w:rsidRDefault="00DA79CC" w:rsidP="005359CF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740015" w:rsidRPr="00E05FA9" w:rsidRDefault="00215C07" w:rsidP="005359CF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Беседа в парах.</w:t>
            </w:r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Разыгрывают диалог по ролям.</w:t>
            </w:r>
          </w:p>
          <w:p w:rsidR="005359CF" w:rsidRPr="005613AD" w:rsidRDefault="005359CF" w:rsidP="005359CF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</w:tcPr>
          <w:p w:rsidR="00741869" w:rsidRPr="00E05FA9" w:rsidRDefault="009D7D86" w:rsidP="00DE47B5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Познавательные</w:t>
            </w:r>
            <w:r w:rsidR="00741869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 w:rsidR="00993194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Осознанно и произвольно строить речевые высказывания в устной форме</w:t>
            </w:r>
            <w:r w:rsidR="00993194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  <w:p w:rsidR="00741869" w:rsidRPr="00E05FA9" w:rsidRDefault="009D7D86" w:rsidP="00DE47B5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Коммуникативные</w:t>
            </w:r>
            <w:r w:rsidR="00741869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речевые, опорные и наглядные средства для выполнения задания</w:t>
            </w: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  <w:r w:rsidR="00741869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741869" w:rsidRPr="00E05FA9" w:rsidRDefault="009D7D86" w:rsidP="009D7D8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 w:rsidR="00993194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10092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993194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существлять</w:t>
            </w:r>
            <w:r w:rsidR="00741869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93194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самоконтроль и анализировать допущенные ошибки.</w:t>
            </w:r>
          </w:p>
          <w:p w:rsidR="00B50923" w:rsidRPr="00E05FA9" w:rsidRDefault="00B50923" w:rsidP="009D7D86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C10092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  этические чувства, прежде всего-доброжелательность.</w:t>
            </w:r>
          </w:p>
        </w:tc>
      </w:tr>
      <w:tr w:rsidR="007B5A1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19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7B5A19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Динамическая пауза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5A19" w:rsidRPr="00E05FA9" w:rsidRDefault="007B5A19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5A19" w:rsidRPr="00E05FA9" w:rsidRDefault="007B5A19" w:rsidP="00913151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7B5A1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A19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7B5A19" w:rsidRPr="00E05FA9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7B5A19" w:rsidRPr="00E05FA9" w:rsidRDefault="004760BB" w:rsidP="00DE47B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2</w:t>
            </w:r>
            <w:r w:rsidR="007B5A19"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минуты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7B5A19" w:rsidRPr="00E05FA9" w:rsidRDefault="00DA79CC" w:rsidP="00DE47B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 с цифрами</w:t>
            </w:r>
          </w:p>
        </w:tc>
      </w:tr>
      <w:tr w:rsidR="0074186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E05FA9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E05FA9" w:rsidRDefault="00EA7605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 w:themeFill="background1" w:themeFillShade="F2"/>
          </w:tcPr>
          <w:p w:rsidR="00741869" w:rsidRPr="00E05FA9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74186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741869" w:rsidRPr="00E05FA9" w:rsidRDefault="00741869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741869" w:rsidRPr="00E05FA9" w:rsidRDefault="001554C8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</w:t>
            </w: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ь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-</w:t>
            </w:r>
            <w:proofErr w:type="gramEnd"/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смена учебной деятельности на уроке, повторение числительных.</w:t>
            </w:r>
          </w:p>
          <w:p w:rsidR="00B56D93" w:rsidRPr="00E05FA9" w:rsidRDefault="00B56D93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11FED" w:rsidRPr="00E05FA9" w:rsidRDefault="00911FE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Вызываю всех к доске. Прошу сделать круг. Показываю карточку с цифрой 5 (7,3,8,10) Дети медленно кружатся по</w:t>
            </w:r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счет</w:t>
            </w:r>
            <w:r w:rsidR="001E1197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 Они останавливаются, когда слышат цифру с карточки.</w:t>
            </w:r>
          </w:p>
          <w:p w:rsidR="001554C8" w:rsidRPr="00E05FA9" w:rsidRDefault="001554C8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741869" w:rsidRPr="00E05FA9" w:rsidRDefault="005B3CB7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Цель</w:t>
            </w:r>
            <w:r w:rsidR="00C9223C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</w:t>
            </w:r>
            <w:r w:rsidR="001A7D6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закрепить числительные</w:t>
            </w:r>
            <w:r w:rsid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на немецком</w:t>
            </w:r>
            <w:r w:rsidR="009D7D86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языке и сделать двигательный перерыв.</w:t>
            </w:r>
          </w:p>
        </w:tc>
        <w:tc>
          <w:tcPr>
            <w:tcW w:w="3777" w:type="dxa"/>
          </w:tcPr>
          <w:p w:rsidR="00741869" w:rsidRPr="00E05FA9" w:rsidRDefault="00993194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Познавательные</w:t>
            </w: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741869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proofErr w:type="gramEnd"/>
            <w:r w:rsidR="00741869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Осознанно и произвольно </w:t>
            </w:r>
            <w:r w:rsidR="00C9223C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новые ЛЕ в речи.</w:t>
            </w:r>
            <w:proofErr w:type="gramEnd"/>
          </w:p>
          <w:p w:rsidR="00741869" w:rsidRPr="00E05FA9" w:rsidRDefault="00993194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Коммуникативные</w:t>
            </w:r>
            <w:r w:rsidR="00741869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и произвольно произносит новые ЛЕ.</w:t>
            </w:r>
          </w:p>
          <w:p w:rsidR="00741869" w:rsidRPr="00E05FA9" w:rsidRDefault="00993194" w:rsidP="000A232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 w:rsidR="00741869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="00D86A41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7251F8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учебные действия в материализованной и громко</w:t>
            </w:r>
            <w:r w:rsidR="00D86A41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7251F8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речевой формах.</w:t>
            </w:r>
            <w:r w:rsidR="00741869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741869" w:rsidRPr="00E05FA9" w:rsidRDefault="00741869" w:rsidP="000218B9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9223C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23C" w:rsidRPr="00E05FA9" w:rsidRDefault="00C9223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C9223C" w:rsidRPr="00E05FA9" w:rsidRDefault="00C9223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Этап  форм</w:t>
            </w:r>
            <w:r w:rsidR="00DA79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ирования навыков чтения и письма</w:t>
            </w: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9223C" w:rsidRPr="00E05FA9" w:rsidRDefault="00C9223C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9223C" w:rsidRPr="00E05FA9" w:rsidRDefault="00C9223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DA79CC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9CC" w:rsidRPr="00E05FA9" w:rsidRDefault="00DA79C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DA79CC" w:rsidRPr="00E05FA9" w:rsidRDefault="00DA79C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DA79CC" w:rsidRPr="00E05FA9" w:rsidRDefault="00DA79C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</w:tcPr>
          <w:p w:rsidR="00DA79CC" w:rsidRPr="00E05FA9" w:rsidRDefault="00DA79C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DA79CC" w:rsidRPr="00E05FA9" w:rsidRDefault="00DA79CC" w:rsidP="00A83980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Развитие фонематического слуха, навыков чтения</w:t>
            </w:r>
          </w:p>
          <w:p w:rsidR="00DA79CC" w:rsidRPr="00E05FA9" w:rsidRDefault="00DA79CC" w:rsidP="00DA79CC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( освоение правил чтения буквосочетаний 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tz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th</w:t>
            </w:r>
            <w:proofErr w:type="spellEnd"/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ph</w:t>
            </w: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и правильного произношения</w:t>
            </w: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звуков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4457" w:type="dxa"/>
            <w:tcBorders>
              <w:top w:val="nil"/>
              <w:right w:val="single" w:sz="4" w:space="0" w:color="auto"/>
            </w:tcBorders>
          </w:tcPr>
          <w:p w:rsidR="00DA79CC" w:rsidRPr="00E05FA9" w:rsidRDefault="004760BB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7</w:t>
            </w:r>
            <w:r w:rsidR="00DA79C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DA79CC"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DA79CC" w:rsidRPr="00E05FA9" w:rsidRDefault="00DA79C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Карточки с буквами, звуками. Алфавит. Рабочие тетради</w:t>
            </w:r>
          </w:p>
        </w:tc>
      </w:tr>
      <w:tr w:rsidR="00DA79CC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9CC" w:rsidRPr="00E05FA9" w:rsidRDefault="00DA79CC" w:rsidP="00DE47B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</w:tcPr>
          <w:p w:rsidR="00DA79CC" w:rsidRPr="00E05FA9" w:rsidRDefault="00DA79CC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A79CC" w:rsidRPr="00E05FA9" w:rsidRDefault="00DA79C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A79CC" w:rsidRPr="00E05FA9" w:rsidRDefault="00DA79CC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 w:themeFill="background1" w:themeFillShade="F2"/>
          </w:tcPr>
          <w:p w:rsidR="00DA79CC" w:rsidRPr="00E05FA9" w:rsidRDefault="00DA79C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DA79CC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9CC" w:rsidRPr="00E05FA9" w:rsidRDefault="00DA79CC" w:rsidP="00DE47B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</w:tcPr>
          <w:p w:rsidR="00DA79CC" w:rsidRPr="00E05FA9" w:rsidRDefault="00DA79CC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Цель –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продолжить работу по ознакомлению учащихся с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немецким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алфавитом.</w:t>
            </w:r>
          </w:p>
          <w:p w:rsidR="00DA79CC" w:rsidRDefault="00DA79CC" w:rsidP="001841CB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A7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с учебником и рабочей тетрадью</w:t>
            </w: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. А сейчас посмотрим на новые буквосочетания (Слайд), </w:t>
            </w:r>
            <w:r w:rsidR="001A7D68"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послушайте,</w:t>
            </w:r>
            <w:r w:rsidRPr="00DA79C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как они произносятся. </w:t>
            </w:r>
          </w:p>
          <w:p w:rsidR="00DA79CC" w:rsidRPr="001A7D68" w:rsidRDefault="00DA79CC" w:rsidP="001A7D6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Давайте прочитаем </w:t>
            </w:r>
            <w:r w:rsidR="001A7D6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слова,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в которых встречаются эти буквосочетания.</w:t>
            </w:r>
            <w:r w:rsidR="001A7D6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Цель –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познакомиться с графическим образом и правилом чтения буквы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Bb</w:t>
            </w:r>
          </w:p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Повторяют </w:t>
            </w:r>
            <w:r w:rsidR="001A7D6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звуки и 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слова</w:t>
            </w:r>
            <w:r w:rsidR="001A7D6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</w:tcPr>
          <w:p w:rsidR="00DA79CC" w:rsidRPr="00E05FA9" w:rsidRDefault="001A7D68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Познавательные</w:t>
            </w:r>
            <w:r w:rsidR="00DA79CC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 w:rsidR="00DA79CC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и выделение 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оглас</w:t>
            </w:r>
            <w:r w:rsidR="00DA79CC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признаков.</w:t>
            </w:r>
          </w:p>
          <w:p w:rsidR="00DA79CC" w:rsidRPr="00E05FA9" w:rsidRDefault="00DA79CC" w:rsidP="00DE47B5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Проявлять активность во </w:t>
            </w:r>
            <w:r w:rsidR="001A7D68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взаимодействии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для решения познавательных задач</w:t>
            </w:r>
          </w:p>
          <w:p w:rsidR="00DA79CC" w:rsidRPr="00E05FA9" w:rsidRDefault="00DA79CC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учебные действия</w:t>
            </w:r>
          </w:p>
        </w:tc>
      </w:tr>
      <w:tr w:rsidR="00DA79CC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9CC" w:rsidRPr="00E05FA9" w:rsidRDefault="00DA79C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</w:tcPr>
          <w:p w:rsidR="00DA79CC" w:rsidRPr="00E05FA9" w:rsidRDefault="00DA79CC" w:rsidP="00A83980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Развитие навыков письма </w:t>
            </w:r>
          </w:p>
          <w:p w:rsidR="00DA79CC" w:rsidRPr="00E05FA9" w:rsidRDefault="00DA79C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DA79CC" w:rsidRPr="00E05FA9" w:rsidRDefault="00DA79C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A79CC" w:rsidRDefault="00DA79CC" w:rsidP="00DA79CC">
            <w:pPr>
              <w:tabs>
                <w:tab w:val="left" w:pos="825"/>
                <w:tab w:val="center" w:pos="21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</w:p>
          <w:p w:rsidR="00DA79CC" w:rsidRPr="00DA79CC" w:rsidRDefault="00DA79CC" w:rsidP="00DA79CC">
            <w:pPr>
              <w:tabs>
                <w:tab w:val="left" w:pos="825"/>
                <w:tab w:val="center" w:pos="212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ab/>
            </w:r>
            <w:r w:rsidRPr="00DA79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A79CC" w:rsidRPr="00E05FA9" w:rsidRDefault="00DA79CC" w:rsidP="0091315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A79CC" w:rsidRPr="00E05FA9" w:rsidRDefault="00DA79CC" w:rsidP="0091315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A79CC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9CC" w:rsidRPr="00E05FA9" w:rsidRDefault="00DA79C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</w:tcPr>
          <w:p w:rsidR="00DA79CC" w:rsidRPr="00E05FA9" w:rsidRDefault="00DA79C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9CC" w:rsidRPr="00E05FA9" w:rsidRDefault="00DA79CC" w:rsidP="00DA79CC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УУД</w:t>
            </w:r>
          </w:p>
        </w:tc>
      </w:tr>
      <w:tr w:rsidR="00DA79CC" w:rsidRPr="00E05FA9" w:rsidTr="001C3A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9CC" w:rsidRPr="00E05FA9" w:rsidRDefault="00DA79CC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A79CC" w:rsidRPr="00E05FA9" w:rsidRDefault="00DA79CC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DA79CC" w:rsidRDefault="00DA79CC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="001A7D68" w:rsidRPr="001A7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7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познакомить учащи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хся с графическим образом буквосочетаний.</w:t>
            </w:r>
          </w:p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Выполняют упр. 1 в рабочей тетради.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A79CC" w:rsidRPr="00E05FA9" w:rsidRDefault="00DA79CC" w:rsidP="00DA79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Объясняю и показываю на карточках </w:t>
            </w:r>
            <w:r w:rsidR="001A7D6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и доске графический образ буквы,</w:t>
            </w: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корректирую ошибки при письме. </w:t>
            </w: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1A7D68" w:rsidRDefault="00DA79CC" w:rsidP="001A7D6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ь</w:t>
            </w:r>
            <w:r w:rsidR="001A7D68" w:rsidRPr="001A7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научиться писать </w:t>
            </w:r>
            <w:r w:rsidR="001A7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буквосочетания</w:t>
            </w:r>
          </w:p>
          <w:p w:rsidR="00DA79CC" w:rsidRPr="00E05FA9" w:rsidRDefault="00DA79CC" w:rsidP="001A7D6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Смотрят на образцы, прописывают по предложенным в рабочей тетради моделям сначала в воздухе, потом в прописи стр.4.</w:t>
            </w:r>
          </w:p>
        </w:tc>
        <w:tc>
          <w:tcPr>
            <w:tcW w:w="3777" w:type="dxa"/>
          </w:tcPr>
          <w:p w:rsidR="00DA79CC" w:rsidRPr="00E05FA9" w:rsidRDefault="00DA79CC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A79CC" w:rsidRPr="00E05FA9" w:rsidRDefault="00DA79CC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использовать знаково-символические средства, в том числе модели как образец для письма  </w:t>
            </w:r>
          </w:p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Адекватно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воспринимать предложения учителя по исправлению допущенных ошибок</w:t>
            </w: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DA79CC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9CC" w:rsidRPr="00E05FA9" w:rsidRDefault="00DA79CC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79CC" w:rsidRPr="00DA79CC" w:rsidRDefault="00DA79CC" w:rsidP="00DA79CC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DA79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3)Закрепление пройденного материала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DA79CC" w:rsidRDefault="00DA79CC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DA7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DA79C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A79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 навыков чтения.</w:t>
            </w:r>
          </w:p>
          <w:p w:rsidR="00CE4263" w:rsidRDefault="00CE4263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760BB" w:rsidRPr="004760BB" w:rsidRDefault="00DA79CC" w:rsidP="00DA79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4760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Выполня</w:t>
            </w:r>
            <w:r w:rsidR="004760BB" w:rsidRPr="004760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ется упражнение 8, стр. 62.  </w:t>
            </w:r>
          </w:p>
          <w:p w:rsidR="00DA79CC" w:rsidRDefault="00DA79CC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этап – послушаем, о чем спрашивает врач у себя на приеме.</w:t>
            </w:r>
          </w:p>
          <w:p w:rsidR="00DA79CC" w:rsidRDefault="00DA79CC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2-й этап – повтор</w:t>
            </w:r>
            <w:r w:rsidR="001A7D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 прослушивание и чтение в пол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голоса за диктором.</w:t>
            </w:r>
          </w:p>
          <w:p w:rsidR="00DA79CC" w:rsidRDefault="00DA79CC" w:rsidP="00DA79CC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–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этап – чтение диалога в парах по ролям.</w:t>
            </w:r>
          </w:p>
          <w:p w:rsidR="00DA79CC" w:rsidRPr="00E05FA9" w:rsidRDefault="00DA79CC" w:rsidP="00DA79CC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Упр. 9 обращаем внимание на чтение буквы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DA79CC" w:rsidRDefault="001A7D68" w:rsidP="001A7D68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1A7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E4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– </w:t>
            </w:r>
            <w:r w:rsidR="00CE4263" w:rsidRPr="00CE42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научиться правильно, читать слова, используя полученные знания.</w:t>
            </w:r>
            <w:r w:rsidR="00CE4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</w:p>
          <w:p w:rsidR="00CE4263" w:rsidRDefault="00CE4263" w:rsidP="001A7D68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</w:p>
          <w:p w:rsidR="00CE4263" w:rsidRPr="004760BB" w:rsidRDefault="00CE4263" w:rsidP="001A7D6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4760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Отвечают на вопрос. </w:t>
            </w:r>
          </w:p>
          <w:p w:rsidR="00CE4263" w:rsidRPr="004760BB" w:rsidRDefault="00CE4263" w:rsidP="001A7D6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CE4263" w:rsidRPr="004760BB" w:rsidRDefault="00CE4263" w:rsidP="001A7D6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CE4263" w:rsidRPr="004760BB" w:rsidRDefault="00CE4263" w:rsidP="001A7D6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4760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Читают текст за диктором.</w:t>
            </w:r>
          </w:p>
          <w:p w:rsidR="00CE4263" w:rsidRPr="004760BB" w:rsidRDefault="00CE4263" w:rsidP="001A7D6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CE4263" w:rsidRPr="00CE4263" w:rsidRDefault="00CE4263" w:rsidP="001A7D6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60B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 парах разыгрывают диалог.</w:t>
            </w:r>
          </w:p>
        </w:tc>
        <w:tc>
          <w:tcPr>
            <w:tcW w:w="3777" w:type="dxa"/>
          </w:tcPr>
          <w:p w:rsidR="00DA79CC" w:rsidRPr="00DA79CC" w:rsidRDefault="00DA79CC" w:rsidP="00DE47B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A79CC">
              <w:rPr>
                <w:rFonts w:ascii="Times New Roman" w:eastAsia="Times New Roman" w:hAnsi="Times New Roman" w:cs="Times New Roman"/>
                <w:b/>
                <w:bCs/>
              </w:rPr>
              <w:t xml:space="preserve">Регулятивные - </w:t>
            </w:r>
            <w:r w:rsidRPr="00DA79CC">
              <w:rPr>
                <w:rFonts w:ascii="Times New Roman" w:eastAsia="Times New Roman" w:hAnsi="Times New Roman" w:cs="Times New Roman"/>
              </w:rPr>
              <w:t>умение производить контроль и оценку своих действий</w:t>
            </w:r>
            <w:r w:rsidRPr="00DA79CC">
              <w:rPr>
                <w:rFonts w:ascii="Times New Roman" w:eastAsia="Times New Roman" w:hAnsi="Times New Roman" w:cs="Times New Roman"/>
              </w:rPr>
              <w:br/>
            </w:r>
            <w:r w:rsidRPr="00DA79CC">
              <w:rPr>
                <w:rFonts w:ascii="Times New Roman" w:eastAsia="Times New Roman" w:hAnsi="Times New Roman" w:cs="Times New Roman"/>
                <w:b/>
              </w:rPr>
              <w:t>Познавательные -</w:t>
            </w:r>
            <w:r w:rsidRPr="00DA79CC">
              <w:rPr>
                <w:rFonts w:ascii="Times New Roman" w:eastAsia="Times New Roman" w:hAnsi="Times New Roman" w:cs="Times New Roman"/>
              </w:rPr>
              <w:t xml:space="preserve"> умение читать с правильной интонацией, выбор оснований для сравнения объектов, подведение под понятия    </w:t>
            </w:r>
            <w:proofErr w:type="gramEnd"/>
          </w:p>
          <w:p w:rsidR="00DA79CC" w:rsidRPr="00E05FA9" w:rsidRDefault="00DA79CC" w:rsidP="00DA79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Регулятивные:</w:t>
            </w:r>
            <w:r w:rsidR="001A7D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контроль,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самоконтроль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коррекцию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анализировать допущенные ошибки.</w:t>
            </w:r>
          </w:p>
          <w:p w:rsidR="00DA79CC" w:rsidRPr="00E05FA9" w:rsidRDefault="00DA79CC" w:rsidP="00DA79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D21DD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1DD" w:rsidRPr="00E05FA9" w:rsidRDefault="00CD21DD" w:rsidP="00DE47B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8.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E05FA9" w:rsidRDefault="00CD21DD" w:rsidP="00DE47B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Рефлексия</w:t>
            </w:r>
          </w:p>
        </w:tc>
        <w:tc>
          <w:tcPr>
            <w:tcW w:w="4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E05FA9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21DD" w:rsidRPr="00E05FA9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            Используемые ресурсы</w:t>
            </w:r>
          </w:p>
        </w:tc>
      </w:tr>
      <w:tr w:rsidR="008F4876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76" w:rsidRPr="00E05FA9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876" w:rsidRPr="00E05FA9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single" w:sz="4" w:space="0" w:color="auto"/>
            </w:tcBorders>
          </w:tcPr>
          <w:p w:rsidR="008F4876" w:rsidRPr="00E05FA9" w:rsidRDefault="004760BB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1</w:t>
            </w:r>
            <w:r w:rsidR="008F4876"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а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8F4876" w:rsidRPr="00E05FA9" w:rsidRDefault="008F4876" w:rsidP="00DE47B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F4876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76" w:rsidRPr="00E05FA9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876" w:rsidRPr="00E05FA9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4876" w:rsidRPr="00E05FA9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F4876" w:rsidRPr="00E05FA9" w:rsidRDefault="008F4876" w:rsidP="00741869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 </w:t>
            </w: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 w:themeFill="background1" w:themeFillShade="F2"/>
          </w:tcPr>
          <w:p w:rsidR="008F4876" w:rsidRPr="00E05FA9" w:rsidRDefault="008F4876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УУД</w:t>
            </w:r>
          </w:p>
        </w:tc>
      </w:tr>
      <w:tr w:rsidR="008F4876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76" w:rsidRPr="00E05FA9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F4876" w:rsidRPr="00E05FA9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single" w:sz="4" w:space="0" w:color="auto"/>
            </w:tcBorders>
          </w:tcPr>
          <w:p w:rsidR="008F4876" w:rsidRPr="00E05FA9" w:rsidRDefault="008F4876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Цель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-подведение изученного материала урока, установить соответствие полученного результата поставленной цели.</w:t>
            </w:r>
          </w:p>
          <w:p w:rsidR="008F4876" w:rsidRPr="00E05FA9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Давайте вместе вспомним, какова была цель урока сегодня? Как мы достигли этой цели? Для чего нам пригодятся знания, которые вы сегодня приобрели?</w:t>
            </w:r>
            <w:r w:rsidR="00A51EC9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8F4876" w:rsidRPr="00E05FA9" w:rsidRDefault="008F4876" w:rsidP="00DA79CC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170" w:type="dxa"/>
            <w:tcBorders>
              <w:left w:val="single" w:sz="4" w:space="0" w:color="auto"/>
            </w:tcBorders>
          </w:tcPr>
          <w:p w:rsidR="008F4876" w:rsidRPr="00E05FA9" w:rsidRDefault="008F4876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</w:t>
            </w: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ь-</w:t>
            </w:r>
            <w:proofErr w:type="gramEnd"/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8F4876" w:rsidRPr="00E05FA9" w:rsidRDefault="008F4876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F4876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Отвечают на вопросы учителя. Делают выводы. </w:t>
            </w:r>
          </w:p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8F4876" w:rsidRPr="00E05FA9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8F4876" w:rsidRPr="00E05FA9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777" w:type="dxa"/>
          </w:tcPr>
          <w:p w:rsidR="008F4876" w:rsidRPr="00E05FA9" w:rsidRDefault="008F4876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Оценивать процесс и результат деятельности. </w:t>
            </w:r>
          </w:p>
          <w:p w:rsidR="008F4876" w:rsidRPr="00E05FA9" w:rsidRDefault="008F4876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Формулировать собственное мнение и позицию.</w:t>
            </w:r>
          </w:p>
          <w:p w:rsidR="008F4876" w:rsidRPr="00E05FA9" w:rsidRDefault="008F4876" w:rsidP="000A232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Выделять и формулировать то, осуществлять пошаговый контроль по результату.</w:t>
            </w:r>
          </w:p>
          <w:p w:rsidR="008F4876" w:rsidRPr="00E05FA9" w:rsidRDefault="008F4876" w:rsidP="000A2322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  <w:tr w:rsidR="00EA7605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7605" w:rsidRPr="00E05FA9" w:rsidRDefault="00EA7605" w:rsidP="005D1B1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9.</w:t>
            </w:r>
          </w:p>
        </w:tc>
        <w:tc>
          <w:tcPr>
            <w:tcW w:w="2955" w:type="dxa"/>
            <w:shd w:val="clear" w:color="auto" w:fill="F2F2F2" w:themeFill="background1" w:themeFillShade="F2"/>
          </w:tcPr>
          <w:p w:rsidR="00EA7605" w:rsidRPr="00E05FA9" w:rsidRDefault="00EA7605" w:rsidP="005D1B1B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Итоговый этап учебного занятия</w:t>
            </w:r>
          </w:p>
          <w:p w:rsidR="00EA7605" w:rsidRPr="00E05FA9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7605" w:rsidRPr="00E05FA9" w:rsidRDefault="00EA7605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A7605" w:rsidRPr="00E05FA9" w:rsidRDefault="00EA7605" w:rsidP="00913151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EA7605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7605" w:rsidRPr="00E05FA9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shd w:val="clear" w:color="auto" w:fill="FFFFFF" w:themeFill="background1"/>
          </w:tcPr>
          <w:p w:rsidR="00EA7605" w:rsidRPr="00E05FA9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Домашнее задание</w:t>
            </w:r>
          </w:p>
        </w:tc>
        <w:tc>
          <w:tcPr>
            <w:tcW w:w="4457" w:type="dxa"/>
            <w:tcBorders>
              <w:right w:val="single" w:sz="4" w:space="0" w:color="auto"/>
            </w:tcBorders>
          </w:tcPr>
          <w:p w:rsidR="00EA7605" w:rsidRPr="00E05FA9" w:rsidRDefault="004760BB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1</w:t>
            </w:r>
            <w:r w:rsidR="00EA7605"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а</w:t>
            </w:r>
          </w:p>
        </w:tc>
        <w:tc>
          <w:tcPr>
            <w:tcW w:w="7947" w:type="dxa"/>
            <w:gridSpan w:val="2"/>
            <w:tcBorders>
              <w:left w:val="single" w:sz="4" w:space="0" w:color="auto"/>
            </w:tcBorders>
          </w:tcPr>
          <w:p w:rsidR="00EA7605" w:rsidRPr="00E05FA9" w:rsidRDefault="00773E9C" w:rsidP="00DE47B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Учебник, рабочая тетрадь</w:t>
            </w:r>
          </w:p>
        </w:tc>
      </w:tr>
      <w:tr w:rsidR="0074186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E05FA9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</w:tcPr>
          <w:p w:rsidR="00741869" w:rsidRPr="00E05FA9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E05FA9" w:rsidRDefault="00741869" w:rsidP="00DE47B5">
            <w:pPr>
              <w:jc w:val="both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E05FA9" w:rsidRDefault="00EA7605" w:rsidP="00741869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        </w:t>
            </w: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Деятельность </w:t>
            </w:r>
            <w:proofErr w:type="gramStart"/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7" w:type="dxa"/>
            <w:shd w:val="clear" w:color="auto" w:fill="F2F2F2" w:themeFill="background1" w:themeFillShade="F2"/>
          </w:tcPr>
          <w:p w:rsidR="00741869" w:rsidRPr="00E05FA9" w:rsidRDefault="00EA7605" w:rsidP="000A2322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УУД</w:t>
            </w:r>
          </w:p>
        </w:tc>
      </w:tr>
      <w:tr w:rsidR="00741869" w:rsidRPr="00E05FA9" w:rsidTr="00E05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E05FA9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</w:tcPr>
          <w:p w:rsidR="00741869" w:rsidRPr="00E05FA9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69" w:rsidRPr="00E05FA9" w:rsidRDefault="00741869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</w:p>
          <w:p w:rsidR="0095382D" w:rsidRDefault="005448A8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B15C5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="002A5DD2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B15C5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навыков письма</w:t>
            </w:r>
            <w:r w:rsidR="0095382D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 время выполнения письменного домашнего задания. </w:t>
            </w:r>
          </w:p>
          <w:p w:rsidR="00CE4263" w:rsidRPr="00E05FA9" w:rsidRDefault="00CE4263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41869" w:rsidRPr="00CE4263" w:rsidRDefault="0095382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426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</w:t>
            </w:r>
            <w:r w:rsidR="00CE4263" w:rsidRPr="00CE426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бъясняю,</w:t>
            </w:r>
            <w:r w:rsidR="00CB15C5" w:rsidRPr="00CE426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что они должны сделать в процессе домашнего задания</w:t>
            </w:r>
            <w:r w:rsidR="005448A8" w:rsidRPr="00CE426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  <w:r w:rsidR="00DA79CC" w:rsidRPr="00CE426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  <w:p w:rsidR="00DA79CC" w:rsidRDefault="00DA79CC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Выполняют оставшиеся упр</w:t>
            </w:r>
            <w:r w:rsidR="008335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жнения в рабочей тетради. </w:t>
            </w:r>
          </w:p>
          <w:p w:rsidR="00DA79CC" w:rsidRPr="00E05FA9" w:rsidRDefault="00DA79CC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Записывают новые выражения в словарную тетр</w:t>
            </w:r>
            <w:r w:rsidR="008335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дь.</w:t>
            </w:r>
          </w:p>
          <w:p w:rsidR="00DB1911" w:rsidRPr="00DA79CC" w:rsidRDefault="00DB1911" w:rsidP="00DE47B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69" w:rsidRPr="00DA79CC" w:rsidRDefault="00741869">
            <w:pP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</w:p>
          <w:p w:rsidR="00741869" w:rsidRPr="00E05FA9" w:rsidRDefault="00106C92" w:rsidP="0074186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</w:t>
            </w:r>
            <w:r w:rsidR="00A51EC9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осмыслить</w:t>
            </w:r>
            <w:r w:rsidR="00A51EC9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51EC9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записать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домашнее задание.</w:t>
            </w:r>
          </w:p>
          <w:p w:rsidR="00CB15C5" w:rsidRPr="00E05FA9" w:rsidRDefault="00CB15C5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CB15C5" w:rsidRPr="00E05FA9" w:rsidRDefault="00CB15C5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3D2044" w:rsidRPr="00E05FA9" w:rsidRDefault="00106C92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Записывают домашнее задание, задают вопросы, если что-то не понимают</w:t>
            </w:r>
            <w:r w:rsidR="00DB1911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  <w:p w:rsidR="003D2044" w:rsidRPr="00E05FA9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3D2044" w:rsidRPr="00E05FA9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3D2044" w:rsidRPr="00E05FA9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3D2044" w:rsidRPr="00E05FA9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3D2044" w:rsidRPr="00E05FA9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106C92" w:rsidRPr="00E05FA9" w:rsidRDefault="00DA79CC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Прощаются на немецком</w:t>
            </w:r>
            <w:r w:rsidR="00DB1911" w:rsidRPr="00E05FA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языке.</w:t>
            </w:r>
          </w:p>
          <w:p w:rsidR="00106C92" w:rsidRPr="00E05FA9" w:rsidRDefault="00106C92" w:rsidP="0074186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69" w:rsidRPr="00E05FA9" w:rsidRDefault="00773E9C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Познавательные</w:t>
            </w:r>
            <w:r w:rsidR="00741869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 анализ информации.</w:t>
            </w:r>
          </w:p>
          <w:p w:rsidR="00741869" w:rsidRPr="00E05FA9" w:rsidRDefault="00773E9C" w:rsidP="00DE47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Коммуникативные</w:t>
            </w:r>
            <w:r w:rsidR="00741869"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Ставить вопросы, обращаться за помощью, формулировать свои затруднения.</w:t>
            </w:r>
          </w:p>
          <w:p w:rsidR="00741869" w:rsidRPr="00E05FA9" w:rsidRDefault="005448A8" w:rsidP="008A0909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05F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 w:rsidR="00741869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773E9C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спользовать речь для регуляции своего действия</w:t>
            </w:r>
            <w:r w:rsidR="00773E9C" w:rsidRPr="00E05F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741869" w:rsidRPr="00E05FA9" w:rsidRDefault="00741869" w:rsidP="000A2322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913151" w:rsidRPr="00E05FA9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13151" w:rsidRDefault="00F74BB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Список используемой литературы:</w:t>
      </w:r>
    </w:p>
    <w:p w:rsidR="00F74BB1" w:rsidRPr="00F74BB1" w:rsidRDefault="00F74BB1" w:rsidP="00F74BB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74BB1">
        <w:rPr>
          <w:rFonts w:ascii="Times New Roman" w:hAnsi="Times New Roman" w:cs="Times New Roman"/>
          <w:spacing w:val="-2"/>
          <w:sz w:val="24"/>
          <w:szCs w:val="24"/>
        </w:rPr>
        <w:t xml:space="preserve">Немецкий язык. Первые шаги: учебник для 2 класса в 2 частях. И. Л. </w:t>
      </w:r>
      <w:proofErr w:type="spellStart"/>
      <w:r w:rsidRPr="00F74BB1">
        <w:rPr>
          <w:rFonts w:ascii="Times New Roman" w:hAnsi="Times New Roman" w:cs="Times New Roman"/>
          <w:spacing w:val="-2"/>
          <w:sz w:val="24"/>
          <w:szCs w:val="24"/>
        </w:rPr>
        <w:t>Бим</w:t>
      </w:r>
      <w:proofErr w:type="spellEnd"/>
      <w:r w:rsidRPr="00F74BB1">
        <w:rPr>
          <w:rFonts w:ascii="Times New Roman" w:hAnsi="Times New Roman" w:cs="Times New Roman"/>
          <w:spacing w:val="-2"/>
          <w:sz w:val="24"/>
          <w:szCs w:val="24"/>
        </w:rPr>
        <w:t>, Л. И. Рыжова.</w:t>
      </w:r>
    </w:p>
    <w:p w:rsidR="00F74BB1" w:rsidRPr="00F74BB1" w:rsidRDefault="00F74BB1" w:rsidP="00F74BB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74BB1">
        <w:rPr>
          <w:rFonts w:ascii="Times New Roman" w:hAnsi="Times New Roman" w:cs="Times New Roman"/>
          <w:spacing w:val="-2"/>
          <w:sz w:val="24"/>
          <w:szCs w:val="24"/>
        </w:rPr>
        <w:t>Рабочая тетрадь к учебнику немецкого языка: «Первые шаги».</w:t>
      </w:r>
    </w:p>
    <w:p w:rsidR="00F74BB1" w:rsidRPr="00F74BB1" w:rsidRDefault="00F74BB1" w:rsidP="00F74BB1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74BB1">
        <w:rPr>
          <w:rFonts w:ascii="Times New Roman" w:hAnsi="Times New Roman" w:cs="Times New Roman"/>
          <w:spacing w:val="-2"/>
          <w:sz w:val="24"/>
          <w:szCs w:val="24"/>
        </w:rPr>
        <w:t>Рабочая программа по немецкому языку для 2 класса.</w:t>
      </w:r>
    </w:p>
    <w:p w:rsidR="00913151" w:rsidRPr="00F74BB1" w:rsidRDefault="00913151" w:rsidP="000A232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913151" w:rsidRPr="00F74BB1" w:rsidRDefault="00913151" w:rsidP="000A232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913151" w:rsidRPr="00F74BB1" w:rsidRDefault="00913151" w:rsidP="000A232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913151" w:rsidRPr="00E05FA9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13151" w:rsidRPr="00E05FA9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13151" w:rsidRPr="00E05FA9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13151" w:rsidRPr="00E05FA9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13151" w:rsidRPr="00E05FA9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43A6D" w:rsidRPr="00E05FA9" w:rsidRDefault="00143A6D">
      <w:pPr>
        <w:rPr>
          <w:rFonts w:ascii="Times New Roman" w:hAnsi="Times New Roman" w:cs="Times New Roman"/>
          <w:sz w:val="28"/>
          <w:szCs w:val="28"/>
        </w:rPr>
      </w:pPr>
    </w:p>
    <w:sectPr w:rsidR="00143A6D" w:rsidRPr="00E05FA9" w:rsidSect="00DE47B5">
      <w:footerReference w:type="default" r:id="rId8"/>
      <w:pgSz w:w="16838" w:h="11906" w:orient="landscape"/>
      <w:pgMar w:top="84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C7" w:rsidRDefault="00F42BC7" w:rsidP="007941AE">
      <w:pPr>
        <w:spacing w:after="0" w:line="240" w:lineRule="auto"/>
      </w:pPr>
      <w:r>
        <w:separator/>
      </w:r>
    </w:p>
  </w:endnote>
  <w:endnote w:type="continuationSeparator" w:id="0">
    <w:p w:rsidR="00F42BC7" w:rsidRDefault="00F42BC7" w:rsidP="0079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399" w:rsidRDefault="00536399">
    <w:pPr>
      <w:pStyle w:val="a9"/>
      <w:jc w:val="center"/>
    </w:pPr>
  </w:p>
  <w:p w:rsidR="00536399" w:rsidRDefault="005363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C7" w:rsidRDefault="00F42BC7" w:rsidP="007941AE">
      <w:pPr>
        <w:spacing w:after="0" w:line="240" w:lineRule="auto"/>
      </w:pPr>
      <w:r>
        <w:separator/>
      </w:r>
    </w:p>
  </w:footnote>
  <w:footnote w:type="continuationSeparator" w:id="0">
    <w:p w:rsidR="00F42BC7" w:rsidRDefault="00F42BC7" w:rsidP="0079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CA0"/>
    <w:multiLevelType w:val="hybridMultilevel"/>
    <w:tmpl w:val="34503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0171"/>
    <w:multiLevelType w:val="hybridMultilevel"/>
    <w:tmpl w:val="D580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640E5"/>
    <w:multiLevelType w:val="hybridMultilevel"/>
    <w:tmpl w:val="B3428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C7711"/>
    <w:multiLevelType w:val="hybridMultilevel"/>
    <w:tmpl w:val="57F4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20D65"/>
    <w:multiLevelType w:val="hybridMultilevel"/>
    <w:tmpl w:val="D5BE5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115E6"/>
    <w:multiLevelType w:val="hybridMultilevel"/>
    <w:tmpl w:val="A10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B333E"/>
    <w:multiLevelType w:val="hybridMultilevel"/>
    <w:tmpl w:val="0E3683E0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C31F5"/>
    <w:multiLevelType w:val="hybridMultilevel"/>
    <w:tmpl w:val="373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24FDD"/>
    <w:multiLevelType w:val="hybridMultilevel"/>
    <w:tmpl w:val="3112D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D6E59"/>
    <w:multiLevelType w:val="hybridMultilevel"/>
    <w:tmpl w:val="5C00CA86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54DFA"/>
    <w:multiLevelType w:val="hybridMultilevel"/>
    <w:tmpl w:val="7816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20447"/>
    <w:multiLevelType w:val="hybridMultilevel"/>
    <w:tmpl w:val="737013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BCA3055"/>
    <w:multiLevelType w:val="hybridMultilevel"/>
    <w:tmpl w:val="EE06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B7EA2"/>
    <w:multiLevelType w:val="hybridMultilevel"/>
    <w:tmpl w:val="8DECFCDE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D5FB8"/>
    <w:multiLevelType w:val="hybridMultilevel"/>
    <w:tmpl w:val="AECC6E5A"/>
    <w:lvl w:ilvl="0" w:tplc="0EC63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C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6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2E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00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63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A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8F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09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2F93EA7"/>
    <w:multiLevelType w:val="hybridMultilevel"/>
    <w:tmpl w:val="7B840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C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6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2E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00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63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A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8F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09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6F62A74"/>
    <w:multiLevelType w:val="hybridMultilevel"/>
    <w:tmpl w:val="0ADCF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E639B"/>
    <w:multiLevelType w:val="hybridMultilevel"/>
    <w:tmpl w:val="1B9E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640BC"/>
    <w:multiLevelType w:val="hybridMultilevel"/>
    <w:tmpl w:val="3BB8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A3DB5"/>
    <w:multiLevelType w:val="hybridMultilevel"/>
    <w:tmpl w:val="1572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3"/>
  </w:num>
  <w:num w:numId="5">
    <w:abstractNumId w:val="9"/>
  </w:num>
  <w:num w:numId="6">
    <w:abstractNumId w:val="6"/>
  </w:num>
  <w:num w:numId="7">
    <w:abstractNumId w:val="14"/>
  </w:num>
  <w:num w:numId="8">
    <w:abstractNumId w:val="15"/>
  </w:num>
  <w:num w:numId="9">
    <w:abstractNumId w:val="3"/>
  </w:num>
  <w:num w:numId="10">
    <w:abstractNumId w:val="7"/>
  </w:num>
  <w:num w:numId="11">
    <w:abstractNumId w:val="1"/>
  </w:num>
  <w:num w:numId="12">
    <w:abstractNumId w:val="17"/>
  </w:num>
  <w:num w:numId="13">
    <w:abstractNumId w:val="11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8"/>
  </w:num>
  <w:num w:numId="19">
    <w:abstractNumId w:val="1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322"/>
    <w:rsid w:val="000037A6"/>
    <w:rsid w:val="0001046B"/>
    <w:rsid w:val="000218B9"/>
    <w:rsid w:val="00024D25"/>
    <w:rsid w:val="0003212D"/>
    <w:rsid w:val="00072A82"/>
    <w:rsid w:val="00084D6A"/>
    <w:rsid w:val="000A0184"/>
    <w:rsid w:val="000A2322"/>
    <w:rsid w:val="000B4B7C"/>
    <w:rsid w:val="00106C92"/>
    <w:rsid w:val="00131FA7"/>
    <w:rsid w:val="00143A6D"/>
    <w:rsid w:val="0014566A"/>
    <w:rsid w:val="001537A2"/>
    <w:rsid w:val="001554C8"/>
    <w:rsid w:val="001803A7"/>
    <w:rsid w:val="001841CB"/>
    <w:rsid w:val="00190FBB"/>
    <w:rsid w:val="001A7D68"/>
    <w:rsid w:val="001E1197"/>
    <w:rsid w:val="002116AA"/>
    <w:rsid w:val="00215C07"/>
    <w:rsid w:val="002242BE"/>
    <w:rsid w:val="002347A5"/>
    <w:rsid w:val="00243F77"/>
    <w:rsid w:val="00252398"/>
    <w:rsid w:val="00275BAB"/>
    <w:rsid w:val="002849BF"/>
    <w:rsid w:val="002A5DD2"/>
    <w:rsid w:val="002A6667"/>
    <w:rsid w:val="002B150B"/>
    <w:rsid w:val="002D79AE"/>
    <w:rsid w:val="002E27AA"/>
    <w:rsid w:val="002E52FE"/>
    <w:rsid w:val="00321B10"/>
    <w:rsid w:val="00332A9F"/>
    <w:rsid w:val="00382B60"/>
    <w:rsid w:val="00382E61"/>
    <w:rsid w:val="0039116E"/>
    <w:rsid w:val="00391343"/>
    <w:rsid w:val="003A0F5A"/>
    <w:rsid w:val="003C2FE2"/>
    <w:rsid w:val="003C4C53"/>
    <w:rsid w:val="003D2044"/>
    <w:rsid w:val="003E4A20"/>
    <w:rsid w:val="00450C0A"/>
    <w:rsid w:val="004760BB"/>
    <w:rsid w:val="0049048D"/>
    <w:rsid w:val="004972A6"/>
    <w:rsid w:val="004B1C3F"/>
    <w:rsid w:val="004C3BE9"/>
    <w:rsid w:val="004C7430"/>
    <w:rsid w:val="004E1A0E"/>
    <w:rsid w:val="004F7018"/>
    <w:rsid w:val="005359CF"/>
    <w:rsid w:val="00536399"/>
    <w:rsid w:val="005448A8"/>
    <w:rsid w:val="00557715"/>
    <w:rsid w:val="005613AD"/>
    <w:rsid w:val="005641FB"/>
    <w:rsid w:val="005B3CB7"/>
    <w:rsid w:val="005B4E58"/>
    <w:rsid w:val="005D1B1B"/>
    <w:rsid w:val="005E484A"/>
    <w:rsid w:val="005E5119"/>
    <w:rsid w:val="005F0C3B"/>
    <w:rsid w:val="005F4235"/>
    <w:rsid w:val="00652C14"/>
    <w:rsid w:val="00661199"/>
    <w:rsid w:val="006B15A0"/>
    <w:rsid w:val="006B1C91"/>
    <w:rsid w:val="006D17EB"/>
    <w:rsid w:val="006E447A"/>
    <w:rsid w:val="006F45DB"/>
    <w:rsid w:val="007251F8"/>
    <w:rsid w:val="00740015"/>
    <w:rsid w:val="00741869"/>
    <w:rsid w:val="00752AED"/>
    <w:rsid w:val="00773E9C"/>
    <w:rsid w:val="007941AE"/>
    <w:rsid w:val="007B4088"/>
    <w:rsid w:val="007B5A19"/>
    <w:rsid w:val="007C4B84"/>
    <w:rsid w:val="007E2F16"/>
    <w:rsid w:val="008118CC"/>
    <w:rsid w:val="00827EFA"/>
    <w:rsid w:val="00833506"/>
    <w:rsid w:val="00837990"/>
    <w:rsid w:val="008465E4"/>
    <w:rsid w:val="008A0909"/>
    <w:rsid w:val="008A79F9"/>
    <w:rsid w:val="008D3813"/>
    <w:rsid w:val="008D639E"/>
    <w:rsid w:val="008E7D31"/>
    <w:rsid w:val="008F2673"/>
    <w:rsid w:val="008F4876"/>
    <w:rsid w:val="008F4C65"/>
    <w:rsid w:val="009025FE"/>
    <w:rsid w:val="00911FED"/>
    <w:rsid w:val="00913151"/>
    <w:rsid w:val="0091384D"/>
    <w:rsid w:val="00913EA9"/>
    <w:rsid w:val="00917571"/>
    <w:rsid w:val="00933984"/>
    <w:rsid w:val="0095382D"/>
    <w:rsid w:val="00986007"/>
    <w:rsid w:val="0099160C"/>
    <w:rsid w:val="00993194"/>
    <w:rsid w:val="009B6B20"/>
    <w:rsid w:val="009B7160"/>
    <w:rsid w:val="009D7D86"/>
    <w:rsid w:val="00A44691"/>
    <w:rsid w:val="00A51EC9"/>
    <w:rsid w:val="00A774D1"/>
    <w:rsid w:val="00A77645"/>
    <w:rsid w:val="00A77666"/>
    <w:rsid w:val="00A803E8"/>
    <w:rsid w:val="00A83980"/>
    <w:rsid w:val="00A85149"/>
    <w:rsid w:val="00A91EEC"/>
    <w:rsid w:val="00AD203F"/>
    <w:rsid w:val="00AE272D"/>
    <w:rsid w:val="00AF4D6C"/>
    <w:rsid w:val="00B165B2"/>
    <w:rsid w:val="00B27445"/>
    <w:rsid w:val="00B27503"/>
    <w:rsid w:val="00B27A36"/>
    <w:rsid w:val="00B4156B"/>
    <w:rsid w:val="00B50923"/>
    <w:rsid w:val="00B53A07"/>
    <w:rsid w:val="00B56D93"/>
    <w:rsid w:val="00B83164"/>
    <w:rsid w:val="00B8326C"/>
    <w:rsid w:val="00BA1E65"/>
    <w:rsid w:val="00BA3506"/>
    <w:rsid w:val="00BB4614"/>
    <w:rsid w:val="00BB7628"/>
    <w:rsid w:val="00BD517A"/>
    <w:rsid w:val="00BE1D87"/>
    <w:rsid w:val="00C00307"/>
    <w:rsid w:val="00C05C0F"/>
    <w:rsid w:val="00C10092"/>
    <w:rsid w:val="00C15427"/>
    <w:rsid w:val="00C30918"/>
    <w:rsid w:val="00C5216E"/>
    <w:rsid w:val="00C9223C"/>
    <w:rsid w:val="00C97C0F"/>
    <w:rsid w:val="00CB15C5"/>
    <w:rsid w:val="00CB5223"/>
    <w:rsid w:val="00CD162C"/>
    <w:rsid w:val="00CD21DD"/>
    <w:rsid w:val="00CD35D8"/>
    <w:rsid w:val="00CE4263"/>
    <w:rsid w:val="00CF4AFA"/>
    <w:rsid w:val="00CF6C8C"/>
    <w:rsid w:val="00D10BED"/>
    <w:rsid w:val="00D118B9"/>
    <w:rsid w:val="00D11B03"/>
    <w:rsid w:val="00D3027E"/>
    <w:rsid w:val="00D51C0F"/>
    <w:rsid w:val="00D8068C"/>
    <w:rsid w:val="00D86A41"/>
    <w:rsid w:val="00D93043"/>
    <w:rsid w:val="00DA79CC"/>
    <w:rsid w:val="00DB1911"/>
    <w:rsid w:val="00DD23CB"/>
    <w:rsid w:val="00DD322B"/>
    <w:rsid w:val="00DE47B5"/>
    <w:rsid w:val="00E05FA9"/>
    <w:rsid w:val="00E07506"/>
    <w:rsid w:val="00E72CCA"/>
    <w:rsid w:val="00E81666"/>
    <w:rsid w:val="00E96855"/>
    <w:rsid w:val="00EA7605"/>
    <w:rsid w:val="00EE495E"/>
    <w:rsid w:val="00EE55BE"/>
    <w:rsid w:val="00EF4878"/>
    <w:rsid w:val="00F3518B"/>
    <w:rsid w:val="00F42BC7"/>
    <w:rsid w:val="00F537C0"/>
    <w:rsid w:val="00F573CD"/>
    <w:rsid w:val="00F74BB1"/>
    <w:rsid w:val="00F961D4"/>
    <w:rsid w:val="00FC25C6"/>
    <w:rsid w:val="00FF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22"/>
    <w:pPr>
      <w:ind w:left="720"/>
      <w:contextualSpacing/>
    </w:pPr>
  </w:style>
  <w:style w:type="table" w:styleId="a4">
    <w:name w:val="Table Grid"/>
    <w:basedOn w:val="a1"/>
    <w:uiPriority w:val="59"/>
    <w:rsid w:val="000A2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232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A232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A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322"/>
  </w:style>
  <w:style w:type="paragraph" w:styleId="a9">
    <w:name w:val="footer"/>
    <w:basedOn w:val="a"/>
    <w:link w:val="aa"/>
    <w:uiPriority w:val="99"/>
    <w:unhideWhenUsed/>
    <w:rsid w:val="000A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322"/>
  </w:style>
  <w:style w:type="table" w:customStyle="1" w:styleId="1">
    <w:name w:val="Светлый список1"/>
    <w:basedOn w:val="a1"/>
    <w:uiPriority w:val="61"/>
    <w:rsid w:val="00143A6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14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A6D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F537C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37C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37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77AFA-5764-4DF5-9EA6-A88B9282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9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рвп</cp:lastModifiedBy>
  <cp:revision>42</cp:revision>
  <cp:lastPrinted>2012-12-17T19:28:00Z</cp:lastPrinted>
  <dcterms:created xsi:type="dcterms:W3CDTF">2012-10-28T18:11:00Z</dcterms:created>
  <dcterms:modified xsi:type="dcterms:W3CDTF">2014-11-02T14:10:00Z</dcterms:modified>
</cp:coreProperties>
</file>