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4" w:rsidRDefault="00142184" w:rsidP="00142184"/>
    <w:tbl>
      <w:tblPr>
        <w:tblStyle w:val="a4"/>
        <w:tblW w:w="0" w:type="auto"/>
        <w:tblLook w:val="04A0"/>
      </w:tblPr>
      <w:tblGrid>
        <w:gridCol w:w="2235"/>
        <w:gridCol w:w="3685"/>
        <w:gridCol w:w="3686"/>
        <w:gridCol w:w="3260"/>
        <w:gridCol w:w="3620"/>
      </w:tblGrid>
      <w:tr w:rsidR="00142184" w:rsidTr="00C46548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</w:p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Сентябрь.</w:t>
            </w:r>
          </w:p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Индивидуально: дыхательное упражнение «петушок».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Упражнение «перепрыгни через ручеек» (ширина       50 см).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Бросание мяча вверх, ловля захватом с боков.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Индивидуально: дыхательное упражнение «куры».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Ходьба по бревну боком, приставным шагом.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Отбивание мяча о землю, ловля двумя руками после удара о пол.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Индивидуально: дыхательное упражнение «самолет».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Игровое упражнение «допрыгни до черты».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Упражнение «Сбей кеглю» (расстояние      1,5 м) большим мячом.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Индивидуально: Дыхательная гимнастика «насос».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Подлезание</w:t>
            </w:r>
            <w:proofErr w:type="spellEnd"/>
            <w:r>
              <w:t xml:space="preserve"> под ножки большого стула.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Прокатывание мяча в парах, и.п. стоя на коленях.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Подвижная игра «Самолеты».</w:t>
            </w:r>
          </w:p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Ходьба по бровкам прямо.</w:t>
            </w:r>
          </w:p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Перепрыгивание через нарисованные линии двумя ногами.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Подвижная игра «Цветные автомобили».</w:t>
            </w:r>
          </w:p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Игровое упражнение «</w:t>
            </w:r>
            <w:proofErr w:type="gramStart"/>
            <w:r>
              <w:t>самый</w:t>
            </w:r>
            <w:proofErr w:type="gramEnd"/>
            <w:r>
              <w:t xml:space="preserve"> меткий» (обратить внимание на правильность и.п.).</w:t>
            </w:r>
          </w:p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Вращение скакалки, сложенной пополам, одной рукой.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Подвижная игра «Зайцы и волк».</w:t>
            </w:r>
          </w:p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Упражнение птицы (обратить внимание на правильный захват рукой рейки лестницы).</w:t>
            </w:r>
          </w:p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Прыжки через 8 линий, начерченных на расстоянии 20 см друг от друга.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Подвижная игра «Пастух и стадо».</w:t>
            </w:r>
          </w:p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Вращение двух скакалок, сложенных пополам.</w:t>
            </w:r>
          </w:p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Спрыгивание с бордюра на полусогнутых ногах.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Прыжки на двух ногах с поворотом вокруг обруча.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Игровое упражнение «Закати мяч в ворота».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Ходьба с мешочком на голове.</w:t>
            </w:r>
          </w:p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Ходьба по массажным коврикам.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Ходьба с мешочком на голове между двумя линиями (расстояние  20 см).</w:t>
            </w:r>
          </w:p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Ходьба по массажным коврикам.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Ходьба с мешочком на голове по бревну.</w:t>
            </w:r>
          </w:p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Ведение футбольного мяча ногой.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142184" w:rsidRDefault="00142184" w:rsidP="00C46548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jc w:val="center"/>
            </w:pPr>
            <w:r>
              <w:t>Физкультминутка «Ветер».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jc w:val="center"/>
            </w:pPr>
            <w:r>
              <w:t>Физкультминутка «Головой качает слон».</w:t>
            </w:r>
          </w:p>
        </w:tc>
      </w:tr>
    </w:tbl>
    <w:p w:rsidR="00142184" w:rsidRDefault="00142184" w:rsidP="00142184"/>
    <w:p w:rsidR="00142184" w:rsidRDefault="00142184" w:rsidP="00142184"/>
    <w:p w:rsidR="00142184" w:rsidRDefault="00142184" w:rsidP="00142184"/>
    <w:p w:rsidR="00142184" w:rsidRDefault="00142184" w:rsidP="00142184"/>
    <w:p w:rsidR="00142184" w:rsidRDefault="00142184" w:rsidP="00142184"/>
    <w:tbl>
      <w:tblPr>
        <w:tblStyle w:val="a4"/>
        <w:tblW w:w="0" w:type="auto"/>
        <w:tblLook w:val="04A0"/>
      </w:tblPr>
      <w:tblGrid>
        <w:gridCol w:w="2235"/>
        <w:gridCol w:w="3685"/>
        <w:gridCol w:w="3686"/>
        <w:gridCol w:w="3260"/>
        <w:gridCol w:w="3620"/>
      </w:tblGrid>
      <w:tr w:rsidR="00142184" w:rsidTr="00C46548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</w:p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Октябрь.</w:t>
            </w:r>
          </w:p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Индивидуально: дыхательное упражнение «петушок».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Гимнастика для глаз.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Перебрасывание мяча через шнур.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Индивидуально: дыхательное упражнение «подуем на плечо».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Пальчиковая гимнастика.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Прыжки на двух ногах до шнура с перепрыгиванием.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Индивидуально: дыхательное упражнение «ходьба».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Гимнастика для глаз.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Пролезание</w:t>
            </w:r>
            <w:proofErr w:type="spellEnd"/>
            <w:r>
              <w:t xml:space="preserve"> под стол, большой и детский стул.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Прокатывание мячей между ножками стула.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Индивидуально: Дыхательная гимнастика «трубач».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Гимнастика для глаз.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Прокатывание мяча в парах, и.п. стоя на коленях.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Ходьба по дорожке с перешагиванием через бруски.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 xml:space="preserve">Подвижная игра «У медведя </w:t>
            </w:r>
            <w:proofErr w:type="gramStart"/>
            <w:r>
              <w:t>во</w:t>
            </w:r>
            <w:proofErr w:type="gramEnd"/>
            <w:r>
              <w:t xml:space="preserve"> бору».</w:t>
            </w:r>
          </w:p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Лазание по гимнастической стенке.</w:t>
            </w:r>
          </w:p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Прыжки на скакалке.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Подвижная игра «Подбрось - поймай».</w:t>
            </w:r>
          </w:p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Игровое задание «футболисты» (Забивание мяча в ворота с расстояния  3 м).</w:t>
            </w:r>
          </w:p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Лазание по гимнастической стенке.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Подвижная игра «Лиса в курятнике».</w:t>
            </w:r>
          </w:p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Лазание по гимнастической стенке.</w:t>
            </w:r>
          </w:p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Перепрыгивание на двух ногах через серию препятствий (4 валика из песка, листьев).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Подвижная игра «Птички и кошка».</w:t>
            </w:r>
          </w:p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Прыжки через 4 начерченные линии на двух ногах (расстояние40 см).</w:t>
            </w:r>
          </w:p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Ходьба по разным грунтам различными способами.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Прыжки в длину с места.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Игровое упражнение «Кто дальше прокатит мяч».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Игры с пособиями по желанию детей.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 xml:space="preserve">Перебрасывание мяча в паре </w:t>
            </w:r>
            <w:proofErr w:type="gramStart"/>
            <w:r>
              <w:t>со</w:t>
            </w:r>
            <w:proofErr w:type="gramEnd"/>
            <w:r>
              <w:t xml:space="preserve"> взрослым.</w:t>
            </w:r>
          </w:p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Прыжки на двух ногах через кучки листьев.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Ходьба по шнуру, выложенному в форме квадрата, круга и т.д.</w:t>
            </w:r>
          </w:p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Физкультурный досуг.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Выполнение 8 – 10 прыжков из обруча в обруч слитно.</w:t>
            </w:r>
          </w:p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 xml:space="preserve">Игры в </w:t>
            </w:r>
            <w:proofErr w:type="spellStart"/>
            <w:r>
              <w:t>дартс</w:t>
            </w:r>
            <w:proofErr w:type="spellEnd"/>
            <w:r>
              <w:t>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142184" w:rsidRDefault="00142184" w:rsidP="00C46548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jc w:val="center"/>
            </w:pPr>
            <w:r>
              <w:t>Физкультминутка «Часы».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jc w:val="center"/>
            </w:pPr>
            <w:r>
              <w:t>Физкультминутка «Вместе по лесу идем».</w:t>
            </w:r>
          </w:p>
        </w:tc>
      </w:tr>
    </w:tbl>
    <w:p w:rsidR="00142184" w:rsidRDefault="00142184" w:rsidP="00142184"/>
    <w:p w:rsidR="00142184" w:rsidRDefault="00142184" w:rsidP="00142184"/>
    <w:p w:rsidR="00142184" w:rsidRDefault="00142184" w:rsidP="00142184"/>
    <w:p w:rsidR="00142184" w:rsidRDefault="00142184" w:rsidP="00142184"/>
    <w:tbl>
      <w:tblPr>
        <w:tblStyle w:val="a4"/>
        <w:tblW w:w="0" w:type="auto"/>
        <w:tblLook w:val="04A0"/>
      </w:tblPr>
      <w:tblGrid>
        <w:gridCol w:w="2235"/>
        <w:gridCol w:w="3685"/>
        <w:gridCol w:w="3686"/>
        <w:gridCol w:w="3260"/>
        <w:gridCol w:w="3620"/>
      </w:tblGrid>
      <w:tr w:rsidR="00142184" w:rsidTr="00C46548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</w:p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Ноябрь.</w:t>
            </w:r>
          </w:p>
          <w:p w:rsidR="00142184" w:rsidRDefault="00142184" w:rsidP="00C46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Индивидуально: дыхательное упражнение «еж».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Подлезание</w:t>
            </w:r>
            <w:proofErr w:type="spellEnd"/>
            <w:r>
              <w:t xml:space="preserve"> под шнур, большой стул с мячом в руках.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Гимнастика для глаз.</w:t>
            </w:r>
          </w:p>
          <w:p w:rsidR="00142184" w:rsidRDefault="00142184" w:rsidP="00C46548">
            <w:pPr>
              <w:pStyle w:val="a3"/>
              <w:numPr>
                <w:ilvl w:val="0"/>
                <w:numId w:val="1"/>
              </w:numPr>
            </w:pPr>
            <w:r>
              <w:t>Метание мешочка вдаль.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Индивидуально: дыхательное упражнение «жук».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Гимнастика для глаз.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Перебрасывание мяча друг другу двумя руками из-за головы.</w:t>
            </w:r>
          </w:p>
          <w:p w:rsidR="00142184" w:rsidRDefault="00142184" w:rsidP="00C46548">
            <w:pPr>
              <w:pStyle w:val="a3"/>
              <w:numPr>
                <w:ilvl w:val="0"/>
                <w:numId w:val="2"/>
              </w:numPr>
            </w:pPr>
            <w:r>
              <w:t>Игровое задание «проползи между кеглей и не урони их».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Индивидуально: дыхательное упражнение «часики».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Гимнастика для глаз.</w:t>
            </w:r>
          </w:p>
          <w:p w:rsidR="00142184" w:rsidRDefault="00142184" w:rsidP="00C46548">
            <w:pPr>
              <w:pStyle w:val="a3"/>
              <w:numPr>
                <w:ilvl w:val="0"/>
                <w:numId w:val="3"/>
              </w:numPr>
            </w:pPr>
            <w:r>
              <w:t>Прыжки в длину с места (обратить внимание на правильность выполнения замаха руками).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Индивидуально: Дыхательная гимнастика «часики».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Ходьба по шнуру приставным шагом.</w:t>
            </w:r>
          </w:p>
          <w:p w:rsidR="00142184" w:rsidRDefault="00142184" w:rsidP="00C46548">
            <w:pPr>
              <w:pStyle w:val="a3"/>
              <w:numPr>
                <w:ilvl w:val="0"/>
                <w:numId w:val="4"/>
              </w:numPr>
            </w:pPr>
            <w:r>
              <w:t>Гимнастика для глаз.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Подвижная игра «Зайка серый умывается».</w:t>
            </w:r>
          </w:p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Преодоление естественных препятствий (</w:t>
            </w:r>
            <w:proofErr w:type="spellStart"/>
            <w:r>
              <w:t>огибание</w:t>
            </w:r>
            <w:proofErr w:type="spellEnd"/>
            <w:r>
              <w:t xml:space="preserve"> луж, перепрыгивание через них).</w:t>
            </w:r>
          </w:p>
          <w:p w:rsidR="00142184" w:rsidRDefault="00142184" w:rsidP="00C46548">
            <w:pPr>
              <w:pStyle w:val="a3"/>
              <w:numPr>
                <w:ilvl w:val="0"/>
                <w:numId w:val="5"/>
              </w:numPr>
            </w:pPr>
            <w:r>
              <w:t>Перебрасывание мяча друг другу из-за головы.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Подвижная игра «Перелет птиц».</w:t>
            </w:r>
          </w:p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Ходьба по бровке с поворотом на середине.</w:t>
            </w:r>
          </w:p>
          <w:p w:rsidR="00142184" w:rsidRDefault="00142184" w:rsidP="00C46548">
            <w:pPr>
              <w:pStyle w:val="a3"/>
              <w:numPr>
                <w:ilvl w:val="0"/>
                <w:numId w:val="6"/>
              </w:numPr>
            </w:pPr>
            <w:r>
              <w:t>Метание мешочков в движущуюся машинку.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Подвижная игра «Найди себе пару».</w:t>
            </w:r>
          </w:p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Ходьба по гимнастической скамье с приседанием посередине.</w:t>
            </w:r>
          </w:p>
          <w:p w:rsidR="00142184" w:rsidRDefault="00142184" w:rsidP="00C46548">
            <w:pPr>
              <w:pStyle w:val="a3"/>
              <w:numPr>
                <w:ilvl w:val="0"/>
                <w:numId w:val="7"/>
              </w:numPr>
            </w:pPr>
            <w:r>
              <w:t>Игровое упражнение «переведи мяч на другую сторону площадки».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Подвижная игра «Сбей булаву».</w:t>
            </w:r>
          </w:p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Прыжки на двух ногах из круга в круг, начерченные на земле.</w:t>
            </w:r>
          </w:p>
          <w:p w:rsidR="00142184" w:rsidRDefault="00142184" w:rsidP="00C46548">
            <w:pPr>
              <w:pStyle w:val="a3"/>
              <w:numPr>
                <w:ilvl w:val="0"/>
                <w:numId w:val="8"/>
              </w:numPr>
            </w:pPr>
            <w:r>
              <w:t>Игра футбол.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142184" w:rsidRDefault="00142184" w:rsidP="00C4654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Прыжки на двух ногах с продвижением вперед.</w:t>
            </w:r>
          </w:p>
          <w:p w:rsidR="00142184" w:rsidRDefault="00142184" w:rsidP="00C46548">
            <w:pPr>
              <w:pStyle w:val="a3"/>
              <w:numPr>
                <w:ilvl w:val="0"/>
                <w:numId w:val="9"/>
              </w:numPr>
            </w:pPr>
            <w:r>
              <w:t>Игры с пособиями по желанию детей</w:t>
            </w:r>
            <w:proofErr w:type="gramStart"/>
            <w:r>
              <w:t>..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r>
              <w:t>Прыжки на двух ногах до предмета.</w:t>
            </w:r>
          </w:p>
          <w:p w:rsidR="00142184" w:rsidRDefault="00142184" w:rsidP="00C46548">
            <w:pPr>
              <w:pStyle w:val="a3"/>
              <w:numPr>
                <w:ilvl w:val="0"/>
                <w:numId w:val="10"/>
              </w:numPr>
            </w:pPr>
            <w:proofErr w:type="spellStart"/>
            <w:r>
              <w:t>Самомассаж</w:t>
            </w:r>
            <w:proofErr w:type="spellEnd"/>
            <w:r>
              <w:t xml:space="preserve"> рук и ног при помощи ручных </w:t>
            </w:r>
            <w:proofErr w:type="spellStart"/>
            <w:r>
              <w:t>массажеров</w:t>
            </w:r>
            <w:proofErr w:type="spellEnd"/>
            <w: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Ходьба с мешочком на голове между двумя линиями (расстояние  10 см).</w:t>
            </w:r>
          </w:p>
          <w:p w:rsidR="00142184" w:rsidRDefault="00142184" w:rsidP="00C46548">
            <w:pPr>
              <w:pStyle w:val="a3"/>
              <w:numPr>
                <w:ilvl w:val="0"/>
                <w:numId w:val="11"/>
              </w:numPr>
            </w:pPr>
            <w:r>
              <w:t>Физкультурный досуг.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Ходьба по массажным коврикам.</w:t>
            </w:r>
          </w:p>
          <w:p w:rsidR="00142184" w:rsidRDefault="00142184" w:rsidP="00C46548">
            <w:pPr>
              <w:pStyle w:val="a3"/>
              <w:numPr>
                <w:ilvl w:val="0"/>
                <w:numId w:val="12"/>
              </w:numPr>
            </w:pPr>
            <w:r>
              <w:t>Игры с обручем.</w:t>
            </w:r>
          </w:p>
        </w:tc>
      </w:tr>
      <w:tr w:rsidR="00142184" w:rsidTr="00C465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217014" w:rsidRDefault="00142184" w:rsidP="00C46548">
            <w:pPr>
              <w:rPr>
                <w:lang w:val="en-US"/>
              </w:rPr>
            </w:pPr>
          </w:p>
          <w:p w:rsidR="00142184" w:rsidRDefault="00142184" w:rsidP="00C46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142184" w:rsidRDefault="00142184" w:rsidP="00C46548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jc w:val="center"/>
            </w:pPr>
            <w:r>
              <w:t>Физкультминутка «Упражненья».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Default="00142184" w:rsidP="00C46548"/>
          <w:p w:rsidR="00142184" w:rsidRDefault="00142184" w:rsidP="00C46548">
            <w:pPr>
              <w:jc w:val="center"/>
            </w:pPr>
            <w:r>
              <w:t>Физкультминутка «Улыбнись».</w:t>
            </w:r>
          </w:p>
        </w:tc>
      </w:tr>
    </w:tbl>
    <w:p w:rsidR="00142184" w:rsidRDefault="00142184" w:rsidP="00142184"/>
    <w:p w:rsidR="00142184" w:rsidRDefault="00142184" w:rsidP="00142184"/>
    <w:p w:rsidR="00142184" w:rsidRDefault="00142184" w:rsidP="00142184"/>
    <w:p w:rsidR="00142184" w:rsidRDefault="00142184" w:rsidP="00142184"/>
    <w:p w:rsidR="003C5B90" w:rsidRDefault="003C5B90"/>
    <w:sectPr w:rsidR="003C5B90" w:rsidSect="00F75BF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361"/>
    <w:multiLevelType w:val="hybridMultilevel"/>
    <w:tmpl w:val="6D92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75C99"/>
    <w:multiLevelType w:val="hybridMultilevel"/>
    <w:tmpl w:val="9600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71A31"/>
    <w:multiLevelType w:val="hybridMultilevel"/>
    <w:tmpl w:val="55E0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00239"/>
    <w:multiLevelType w:val="hybridMultilevel"/>
    <w:tmpl w:val="ED92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C57EE"/>
    <w:multiLevelType w:val="hybridMultilevel"/>
    <w:tmpl w:val="5DEA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D555A"/>
    <w:multiLevelType w:val="hybridMultilevel"/>
    <w:tmpl w:val="37A8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047E2"/>
    <w:multiLevelType w:val="hybridMultilevel"/>
    <w:tmpl w:val="3ABE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65B19"/>
    <w:multiLevelType w:val="hybridMultilevel"/>
    <w:tmpl w:val="A97E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74660"/>
    <w:multiLevelType w:val="hybridMultilevel"/>
    <w:tmpl w:val="BD5C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4058F"/>
    <w:multiLevelType w:val="hybridMultilevel"/>
    <w:tmpl w:val="E8A0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03A5B"/>
    <w:multiLevelType w:val="hybridMultilevel"/>
    <w:tmpl w:val="A02C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31A91"/>
    <w:multiLevelType w:val="hybridMultilevel"/>
    <w:tmpl w:val="5072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84"/>
    <w:rsid w:val="00142184"/>
    <w:rsid w:val="003C5B90"/>
    <w:rsid w:val="00F6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84"/>
    <w:pPr>
      <w:ind w:left="720"/>
      <w:contextualSpacing/>
    </w:pPr>
  </w:style>
  <w:style w:type="table" w:styleId="a4">
    <w:name w:val="Table Grid"/>
    <w:basedOn w:val="a1"/>
    <w:uiPriority w:val="59"/>
    <w:rsid w:val="0014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758</Words>
  <Characters>4322</Characters>
  <Application>Microsoft Office Word</Application>
  <DocSecurity>0</DocSecurity>
  <Lines>36</Lines>
  <Paragraphs>10</Paragraphs>
  <ScaleCrop>false</ScaleCrop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2015-07-15T17:47:00Z</dcterms:created>
  <dcterms:modified xsi:type="dcterms:W3CDTF">2015-07-15T17:51:00Z</dcterms:modified>
</cp:coreProperties>
</file>